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215B9D" w14:textId="2D71B6D4" w:rsidR="00DD1FD0" w:rsidRPr="001717FB" w:rsidRDefault="001717FB">
      <w:pPr>
        <w:pStyle w:val="BodyText"/>
        <w:adjustRightInd w:val="0"/>
        <w:snapToGrid w:val="0"/>
        <w:spacing w:after="0"/>
        <w:rPr>
          <w:rFonts w:ascii="Times New Roman" w:hAnsi="Times New Roman"/>
          <w:b/>
          <w:sz w:val="24"/>
        </w:rPr>
      </w:pPr>
      <w:bookmarkStart w:id="0" w:name="_GoBack"/>
      <w:bookmarkEnd w:id="0"/>
      <w:r w:rsidRPr="001717FB">
        <w:rPr>
          <w:rFonts w:ascii="Times New Roman" w:hAnsi="Times New Roman"/>
          <w:b/>
          <w:sz w:val="24"/>
        </w:rPr>
        <w:t>Table</w:t>
      </w:r>
      <w:r w:rsidRPr="001717FB">
        <w:rPr>
          <w:rFonts w:ascii="Times New Roman" w:hAnsi="Times New Roman" w:hint="eastAsia"/>
          <w:b/>
          <w:sz w:val="24"/>
        </w:rPr>
        <w:t xml:space="preserve"> </w:t>
      </w:r>
      <w:r w:rsidR="000602CC">
        <w:rPr>
          <w:rFonts w:ascii="Times New Roman" w:hAnsi="Times New Roman"/>
          <w:b/>
          <w:sz w:val="24"/>
        </w:rPr>
        <w:t>S</w:t>
      </w:r>
      <w:r w:rsidRPr="001717FB">
        <w:rPr>
          <w:rFonts w:ascii="Times New Roman" w:hAnsi="Times New Roman" w:hint="eastAsia"/>
          <w:b/>
          <w:sz w:val="24"/>
        </w:rPr>
        <w:t>1</w:t>
      </w:r>
      <w:r>
        <w:rPr>
          <w:rFonts w:ascii="Times New Roman" w:hAnsi="Times New Roman" w:hint="eastAsia"/>
          <w:b/>
          <w:sz w:val="24"/>
        </w:rPr>
        <w:t>.</w:t>
      </w:r>
      <w:r w:rsidRPr="001717FB">
        <w:rPr>
          <w:rFonts w:ascii="Times New Roman" w:hAnsi="Times New Roman" w:hint="eastAsia"/>
          <w:b/>
          <w:sz w:val="24"/>
        </w:rPr>
        <w:t xml:space="preserve"> </w:t>
      </w:r>
      <w:r w:rsidRPr="001717FB">
        <w:rPr>
          <w:rFonts w:ascii="Times New Roman" w:hAnsi="Times New Roman"/>
          <w:b/>
          <w:sz w:val="24"/>
        </w:rPr>
        <w:t>shRNA</w:t>
      </w:r>
      <w:r w:rsidRPr="001717FB">
        <w:rPr>
          <w:rFonts w:ascii="Times New Roman" w:hAnsi="Times New Roman" w:hint="eastAsia"/>
          <w:b/>
          <w:sz w:val="24"/>
        </w:rPr>
        <w:t xml:space="preserve"> sequences </w:t>
      </w:r>
    </w:p>
    <w:tbl>
      <w:tblPr>
        <w:tblStyle w:val="TableGrid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619"/>
      </w:tblGrid>
      <w:tr w:rsidR="00DD1FD0" w14:paraId="76B49302" w14:textId="77777777">
        <w:tc>
          <w:tcPr>
            <w:tcW w:w="2235" w:type="dxa"/>
            <w:tcBorders>
              <w:top w:val="single" w:sz="12" w:space="0" w:color="auto"/>
              <w:bottom w:val="single" w:sz="12" w:space="0" w:color="auto"/>
            </w:tcBorders>
          </w:tcPr>
          <w:p w14:paraId="19C44744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shRNA</w:t>
            </w:r>
          </w:p>
        </w:tc>
        <w:tc>
          <w:tcPr>
            <w:tcW w:w="7619" w:type="dxa"/>
            <w:tcBorders>
              <w:top w:val="single" w:sz="12" w:space="0" w:color="auto"/>
              <w:bottom w:val="single" w:sz="12" w:space="0" w:color="auto"/>
            </w:tcBorders>
          </w:tcPr>
          <w:p w14:paraId="19EEBC25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Sequence</w:t>
            </w:r>
          </w:p>
        </w:tc>
      </w:tr>
      <w:tr w:rsidR="00DD1FD0" w14:paraId="1C241FD5" w14:textId="77777777">
        <w:tc>
          <w:tcPr>
            <w:tcW w:w="2235" w:type="dxa"/>
            <w:tcBorders>
              <w:top w:val="single" w:sz="12" w:space="0" w:color="auto"/>
            </w:tcBorders>
          </w:tcPr>
          <w:p w14:paraId="08789D14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sh-SNHG12-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619" w:type="dxa"/>
            <w:tcBorders>
              <w:top w:val="single" w:sz="12" w:space="0" w:color="auto"/>
            </w:tcBorders>
          </w:tcPr>
          <w:p w14:paraId="162ECABB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5'-</w:t>
            </w:r>
            <w:r>
              <w:rPr>
                <w:rFonts w:ascii="Times New Roman" w:hAnsi="Times New Roman"/>
                <w:bCs/>
                <w:sz w:val="24"/>
              </w:rPr>
              <w:t>GACTCTTAAGATGACAGAAGG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-3'</w:t>
            </w:r>
          </w:p>
        </w:tc>
      </w:tr>
      <w:tr w:rsidR="00DD1FD0" w14:paraId="5E6D489D" w14:textId="77777777">
        <w:tc>
          <w:tcPr>
            <w:tcW w:w="2235" w:type="dxa"/>
          </w:tcPr>
          <w:p w14:paraId="30E5F530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sh-SNHG12-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619" w:type="dxa"/>
          </w:tcPr>
          <w:p w14:paraId="00FBFEDE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5'-</w:t>
            </w:r>
            <w:r>
              <w:rPr>
                <w:rFonts w:ascii="Times New Roman" w:hAnsi="Times New Roman"/>
                <w:bCs/>
                <w:sz w:val="24"/>
              </w:rPr>
              <w:t>GCAGATGAAGACTCTTAAGAT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-3'</w:t>
            </w:r>
          </w:p>
        </w:tc>
      </w:tr>
      <w:tr w:rsidR="00DD1FD0" w14:paraId="0AAC1AD4" w14:textId="77777777">
        <w:tc>
          <w:tcPr>
            <w:tcW w:w="2235" w:type="dxa"/>
          </w:tcPr>
          <w:p w14:paraId="21879132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sh-SNHG12-</w:t>
            </w: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619" w:type="dxa"/>
          </w:tcPr>
          <w:p w14:paraId="68D9E827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5'-</w:t>
            </w:r>
            <w:r>
              <w:rPr>
                <w:rFonts w:ascii="Times New Roman" w:hAnsi="Times New Roman"/>
                <w:bCs/>
                <w:sz w:val="24"/>
              </w:rPr>
              <w:t>GGGTAATGACAGTGATGAAAT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-3'</w:t>
            </w:r>
          </w:p>
        </w:tc>
      </w:tr>
      <w:tr w:rsidR="00DD1FD0" w14:paraId="3311E674" w14:textId="77777777">
        <w:tc>
          <w:tcPr>
            <w:tcW w:w="2235" w:type="dxa"/>
          </w:tcPr>
          <w:p w14:paraId="078DF7C2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sh-KMT2B-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619" w:type="dxa"/>
          </w:tcPr>
          <w:p w14:paraId="6C667E8D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5'-</w:t>
            </w:r>
            <w:r>
              <w:rPr>
                <w:rFonts w:ascii="Times New Roman" w:hAnsi="Times New Roman"/>
                <w:bCs/>
                <w:sz w:val="24"/>
              </w:rPr>
              <w:t>CCAGCACTATAAGTTCCGTTA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-3'</w:t>
            </w:r>
          </w:p>
        </w:tc>
      </w:tr>
      <w:tr w:rsidR="00DD1FD0" w14:paraId="5ED7A9DF" w14:textId="77777777">
        <w:tc>
          <w:tcPr>
            <w:tcW w:w="2235" w:type="dxa"/>
          </w:tcPr>
          <w:p w14:paraId="50C2B41A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sh-KMT2B-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619" w:type="dxa"/>
          </w:tcPr>
          <w:p w14:paraId="5884199E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5'-</w:t>
            </w:r>
            <w:r>
              <w:rPr>
                <w:rFonts w:ascii="Times New Roman" w:hAnsi="Times New Roman"/>
                <w:sz w:val="24"/>
              </w:rPr>
              <w:t>CGCATGGATGACTTTGATGTA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-3'</w:t>
            </w:r>
          </w:p>
        </w:tc>
      </w:tr>
      <w:tr w:rsidR="00DD1FD0" w14:paraId="1CFAF5B3" w14:textId="77777777">
        <w:tc>
          <w:tcPr>
            <w:tcW w:w="2235" w:type="dxa"/>
          </w:tcPr>
          <w:p w14:paraId="129CCA4C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sh-KMT2B-</w:t>
            </w: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619" w:type="dxa"/>
          </w:tcPr>
          <w:p w14:paraId="240989DF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5'-</w:t>
            </w:r>
            <w:r>
              <w:rPr>
                <w:rFonts w:ascii="Times New Roman" w:hAnsi="Times New Roman"/>
                <w:sz w:val="24"/>
              </w:rPr>
              <w:t>CCTGAAGAATATCCGGCAGTT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-3'</w:t>
            </w:r>
          </w:p>
        </w:tc>
      </w:tr>
      <w:tr w:rsidR="00DD1FD0" w14:paraId="66447650" w14:textId="77777777">
        <w:tc>
          <w:tcPr>
            <w:tcW w:w="2235" w:type="dxa"/>
          </w:tcPr>
          <w:p w14:paraId="62B084A7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sh-E2F1-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619" w:type="dxa"/>
          </w:tcPr>
          <w:p w14:paraId="28DDF674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5'-</w:t>
            </w:r>
            <w:r>
              <w:rPr>
                <w:rFonts w:ascii="Times New Roman" w:hAnsi="Times New Roman"/>
                <w:sz w:val="24"/>
              </w:rPr>
              <w:t>ACATCACCAACGTCCTTGAG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-3'</w:t>
            </w:r>
          </w:p>
        </w:tc>
      </w:tr>
      <w:tr w:rsidR="00DD1FD0" w14:paraId="79CC350F" w14:textId="77777777">
        <w:tc>
          <w:tcPr>
            <w:tcW w:w="2235" w:type="dxa"/>
          </w:tcPr>
          <w:p w14:paraId="6B7BC16A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sh-E2F1-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619" w:type="dxa"/>
          </w:tcPr>
          <w:p w14:paraId="05B7DDFF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5'-</w:t>
            </w:r>
            <w:r>
              <w:rPr>
                <w:rFonts w:ascii="Times New Roman" w:hAnsi="Times New Roman"/>
                <w:sz w:val="24"/>
              </w:rPr>
              <w:t>CGCTATGAGACCTCACTGAAT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-3'</w:t>
            </w:r>
          </w:p>
        </w:tc>
      </w:tr>
      <w:tr w:rsidR="00DD1FD0" w14:paraId="11C00871" w14:textId="77777777">
        <w:tc>
          <w:tcPr>
            <w:tcW w:w="2235" w:type="dxa"/>
            <w:tcBorders>
              <w:bottom w:val="single" w:sz="12" w:space="0" w:color="auto"/>
            </w:tcBorders>
          </w:tcPr>
          <w:p w14:paraId="2A1C6DD9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sh-E2F1-</w:t>
            </w: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619" w:type="dxa"/>
            <w:tcBorders>
              <w:bottom w:val="single" w:sz="12" w:space="0" w:color="auto"/>
            </w:tcBorders>
          </w:tcPr>
          <w:p w14:paraId="1FAED8CE" w14:textId="77777777" w:rsidR="00DD1FD0" w:rsidRDefault="001717FB">
            <w:pPr>
              <w:pStyle w:val="BodyText"/>
              <w:adjustRightInd w:val="0"/>
              <w:snapToGrid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5'-</w:t>
            </w:r>
            <w:r>
              <w:rPr>
                <w:rFonts w:ascii="Times New Roman" w:hAnsi="Times New Roman" w:hint="eastAsia"/>
                <w:sz w:val="24"/>
              </w:rPr>
              <w:t>TAAGAGCAAACAAGGCCCGAT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-3'</w:t>
            </w:r>
          </w:p>
        </w:tc>
      </w:tr>
    </w:tbl>
    <w:p w14:paraId="0F1093F9" w14:textId="77777777" w:rsidR="00DD1FD0" w:rsidRDefault="001717FB">
      <w:pPr>
        <w:widowControl/>
        <w:adjustRightInd w:val="0"/>
        <w:snapToGrid w:val="0"/>
        <w:rPr>
          <w:rFonts w:ascii="Times New Roman" w:hAnsi="Times New Roman" w:cs="Times New Roman"/>
          <w:bCs/>
          <w:kern w:val="0"/>
          <w:sz w:val="24"/>
        </w:rPr>
      </w:pPr>
      <w:r>
        <w:rPr>
          <w:rFonts w:ascii="Times New Roman" w:hAnsi="Times New Roman" w:cs="Times New Roman" w:hint="eastAsia"/>
          <w:bCs/>
          <w:kern w:val="0"/>
          <w:sz w:val="24"/>
        </w:rPr>
        <w:t xml:space="preserve">Note: sh-, shRNA, short hairpin RNA; SNHG12, </w:t>
      </w:r>
      <w:r>
        <w:rPr>
          <w:rFonts w:ascii="Times New Roman" w:hAnsi="Times New Roman" w:hint="eastAsia"/>
          <w:color w:val="000000" w:themeColor="text1"/>
          <w:sz w:val="24"/>
        </w:rPr>
        <w:t>s</w:t>
      </w:r>
      <w:r>
        <w:rPr>
          <w:rFonts w:ascii="Times New Roman" w:hAnsi="Times New Roman"/>
          <w:color w:val="000000" w:themeColor="text1"/>
          <w:sz w:val="24"/>
        </w:rPr>
        <w:t>mall nucleolar RNA host gene 12</w:t>
      </w:r>
      <w:r>
        <w:rPr>
          <w:rFonts w:ascii="Times New Roman" w:hAnsi="Times New Roman" w:hint="eastAsia"/>
          <w:color w:val="000000" w:themeColor="text1"/>
          <w:sz w:val="24"/>
        </w:rPr>
        <w:t xml:space="preserve">; E2F1, </w:t>
      </w:r>
      <w:r>
        <w:rPr>
          <w:rFonts w:ascii="Times New Roman" w:hAnsi="Times New Roman"/>
          <w:color w:val="000000" w:themeColor="text1"/>
          <w:sz w:val="24"/>
        </w:rPr>
        <w:t xml:space="preserve">E2F </w:t>
      </w:r>
      <w:r>
        <w:rPr>
          <w:rFonts w:ascii="Times New Roman" w:hAnsi="Times New Roman" w:hint="eastAsia"/>
          <w:color w:val="000000" w:themeColor="text1"/>
          <w:sz w:val="24"/>
        </w:rPr>
        <w:t>t</w:t>
      </w:r>
      <w:r>
        <w:rPr>
          <w:rFonts w:ascii="Times New Roman" w:hAnsi="Times New Roman"/>
          <w:color w:val="000000" w:themeColor="text1"/>
          <w:sz w:val="24"/>
        </w:rPr>
        <w:t>ranscription factor 1</w:t>
      </w:r>
      <w:r>
        <w:rPr>
          <w:rFonts w:ascii="Times New Roman" w:hAnsi="Times New Roman" w:hint="eastAsia"/>
          <w:color w:val="000000" w:themeColor="text1"/>
          <w:sz w:val="24"/>
        </w:rPr>
        <w:t>.</w:t>
      </w:r>
    </w:p>
    <w:p w14:paraId="0A095E6C" w14:textId="77777777" w:rsidR="00DD1FD0" w:rsidRDefault="00DD1FD0">
      <w:pPr>
        <w:widowControl/>
        <w:adjustRightInd w:val="0"/>
        <w:snapToGrid w:val="0"/>
        <w:jc w:val="left"/>
        <w:rPr>
          <w:rFonts w:ascii="Times New Roman" w:hAnsi="Times New Roman" w:cs="Times New Roman"/>
          <w:b/>
          <w:kern w:val="0"/>
          <w:sz w:val="24"/>
        </w:rPr>
      </w:pPr>
    </w:p>
    <w:p w14:paraId="24781A18" w14:textId="77777777" w:rsidR="00DD1FD0" w:rsidRDefault="001717FB">
      <w:pPr>
        <w:widowControl/>
        <w:adjustRightInd w:val="0"/>
        <w:snapToGrid w:val="0"/>
        <w:jc w:val="left"/>
        <w:rPr>
          <w:rFonts w:ascii="Times New Roman" w:hAnsi="Times New Roman" w:cs="Times New Roman"/>
          <w:b/>
          <w:kern w:val="0"/>
          <w:sz w:val="24"/>
        </w:rPr>
      </w:pPr>
      <w:r>
        <w:rPr>
          <w:rFonts w:ascii="Times New Roman" w:hAnsi="Times New Roman" w:cs="Times New Roman"/>
          <w:b/>
          <w:kern w:val="0"/>
          <w:sz w:val="24"/>
        </w:rPr>
        <w:br w:type="page"/>
      </w:r>
    </w:p>
    <w:p w14:paraId="2E8DE1C9" w14:textId="3F6F4EF9" w:rsidR="00DD1FD0" w:rsidRPr="001717FB" w:rsidRDefault="001717FB">
      <w:pPr>
        <w:adjustRightInd w:val="0"/>
        <w:snapToGrid w:val="0"/>
        <w:rPr>
          <w:rFonts w:ascii="Times New Roman" w:hAnsi="Times New Roman" w:cs="Times New Roman"/>
          <w:b/>
          <w:kern w:val="0"/>
          <w:sz w:val="24"/>
        </w:rPr>
      </w:pPr>
      <w:r w:rsidRPr="001717FB">
        <w:rPr>
          <w:rFonts w:ascii="Times New Roman" w:hAnsi="Times New Roman" w:cs="Times New Roman"/>
          <w:b/>
          <w:kern w:val="0"/>
          <w:sz w:val="24"/>
        </w:rPr>
        <w:lastRenderedPageBreak/>
        <w:t xml:space="preserve">Table </w:t>
      </w:r>
      <w:r w:rsidR="000602CC">
        <w:rPr>
          <w:rFonts w:ascii="Times New Roman" w:hAnsi="Times New Roman" w:cs="Times New Roman"/>
          <w:b/>
          <w:kern w:val="0"/>
          <w:sz w:val="24"/>
        </w:rPr>
        <w:t>S</w:t>
      </w:r>
      <w:r w:rsidRPr="001717FB">
        <w:rPr>
          <w:rFonts w:ascii="Times New Roman" w:hAnsi="Times New Roman" w:cs="Times New Roman" w:hint="eastAsia"/>
          <w:b/>
          <w:kern w:val="0"/>
          <w:sz w:val="24"/>
        </w:rPr>
        <w:t>2</w:t>
      </w:r>
      <w:r>
        <w:rPr>
          <w:rFonts w:ascii="Times New Roman" w:hAnsi="Times New Roman" w:cs="Times New Roman" w:hint="eastAsia"/>
          <w:b/>
          <w:kern w:val="0"/>
          <w:sz w:val="24"/>
        </w:rPr>
        <w:t>.</w:t>
      </w:r>
      <w:r w:rsidRPr="001717FB">
        <w:rPr>
          <w:rFonts w:ascii="Times New Roman" w:hAnsi="Times New Roman" w:cs="Times New Roman" w:hint="eastAsia"/>
          <w:b/>
          <w:kern w:val="0"/>
          <w:sz w:val="24"/>
        </w:rPr>
        <w:t xml:space="preserve"> P</w:t>
      </w:r>
      <w:r w:rsidRPr="001717FB">
        <w:rPr>
          <w:rFonts w:ascii="Times New Roman" w:hAnsi="Times New Roman" w:cs="Times New Roman"/>
          <w:b/>
          <w:kern w:val="0"/>
          <w:sz w:val="24"/>
        </w:rPr>
        <w:t>rimer</w:t>
      </w:r>
      <w:r w:rsidRPr="001717FB">
        <w:rPr>
          <w:rFonts w:ascii="Times New Roman" w:hAnsi="Times New Roman" w:cs="Times New Roman" w:hint="eastAsia"/>
          <w:b/>
          <w:kern w:val="0"/>
          <w:sz w:val="24"/>
        </w:rPr>
        <w:t xml:space="preserve"> sequences for </w:t>
      </w:r>
      <w:r w:rsidRPr="001717FB">
        <w:rPr>
          <w:rFonts w:ascii="Times New Roman" w:hAnsi="Times New Roman" w:cs="Times New Roman"/>
          <w:b/>
          <w:kern w:val="0"/>
          <w:sz w:val="24"/>
        </w:rPr>
        <w:t>RT-qPCR</w:t>
      </w:r>
      <w:r w:rsidRPr="001717FB">
        <w:rPr>
          <w:rFonts w:ascii="Times New Roman" w:hAnsi="Times New Roman" w:cs="Times New Roman" w:hint="eastAsia"/>
          <w:b/>
          <w:kern w:val="0"/>
          <w:sz w:val="24"/>
        </w:rPr>
        <w:t xml:space="preserve"> </w:t>
      </w:r>
    </w:p>
    <w:tbl>
      <w:tblPr>
        <w:tblStyle w:val="TableGrid"/>
        <w:tblW w:w="985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8"/>
        <w:gridCol w:w="7146"/>
      </w:tblGrid>
      <w:tr w:rsidR="00DD1FD0" w14:paraId="3557D2E4" w14:textId="77777777">
        <w:trPr>
          <w:trHeight w:val="330"/>
        </w:trPr>
        <w:tc>
          <w:tcPr>
            <w:tcW w:w="270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141BB869" w14:textId="77777777" w:rsidR="00DD1FD0" w:rsidRDefault="001717F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>Gene</w:t>
            </w:r>
          </w:p>
        </w:tc>
        <w:tc>
          <w:tcPr>
            <w:tcW w:w="7146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67E4633" w14:textId="77777777" w:rsidR="00DD1FD0" w:rsidRDefault="001717F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>S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equence</w:t>
            </w:r>
          </w:p>
        </w:tc>
      </w:tr>
      <w:tr w:rsidR="00DD1FD0" w14:paraId="69ADC47E" w14:textId="77777777">
        <w:trPr>
          <w:trHeight w:val="320"/>
        </w:trPr>
        <w:tc>
          <w:tcPr>
            <w:tcW w:w="2708" w:type="dxa"/>
            <w:vMerge w:val="restart"/>
            <w:tcBorders>
              <w:top w:val="single" w:sz="12" w:space="0" w:color="auto"/>
            </w:tcBorders>
            <w:noWrap/>
            <w:vAlign w:val="center"/>
          </w:tcPr>
          <w:p w14:paraId="05424FCC" w14:textId="77777777" w:rsidR="00DD1FD0" w:rsidRDefault="001717F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KMT2B (human)</w:t>
            </w:r>
          </w:p>
        </w:tc>
        <w:tc>
          <w:tcPr>
            <w:tcW w:w="7146" w:type="dxa"/>
            <w:tcBorders>
              <w:top w:val="single" w:sz="12" w:space="0" w:color="auto"/>
            </w:tcBorders>
            <w:noWrap/>
            <w:vAlign w:val="center"/>
          </w:tcPr>
          <w:p w14:paraId="5BFBE5DA" w14:textId="77777777" w:rsidR="00DD1FD0" w:rsidRDefault="001717FB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 xml:space="preserve">Forward: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5'-TGACAAGTGTGAATCCCGTGAAG-3'</w:t>
            </w:r>
          </w:p>
        </w:tc>
      </w:tr>
      <w:tr w:rsidR="00DD1FD0" w14:paraId="0EBC48EA" w14:textId="77777777">
        <w:trPr>
          <w:trHeight w:val="310"/>
        </w:trPr>
        <w:tc>
          <w:tcPr>
            <w:tcW w:w="2708" w:type="dxa"/>
            <w:vMerge/>
            <w:vAlign w:val="center"/>
          </w:tcPr>
          <w:p w14:paraId="4A580FFB" w14:textId="77777777" w:rsidR="00DD1FD0" w:rsidRDefault="00DD1FD0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146" w:type="dxa"/>
            <w:noWrap/>
            <w:vAlign w:val="center"/>
          </w:tcPr>
          <w:p w14:paraId="2F69F3D7" w14:textId="77777777" w:rsidR="00DD1FD0" w:rsidRDefault="001717FB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 xml:space="preserve">Reverse: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5'-AACCATTTCATCCGTTGTTACGAAG-3'</w:t>
            </w:r>
          </w:p>
        </w:tc>
      </w:tr>
      <w:tr w:rsidR="00DD1FD0" w14:paraId="2B02FCF0" w14:textId="77777777">
        <w:trPr>
          <w:trHeight w:val="310"/>
        </w:trPr>
        <w:tc>
          <w:tcPr>
            <w:tcW w:w="2708" w:type="dxa"/>
            <w:vMerge w:val="restart"/>
            <w:noWrap/>
            <w:vAlign w:val="center"/>
          </w:tcPr>
          <w:p w14:paraId="6845E942" w14:textId="77777777" w:rsidR="00DD1FD0" w:rsidRDefault="001717F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SNHG12 (human)</w:t>
            </w:r>
          </w:p>
        </w:tc>
        <w:tc>
          <w:tcPr>
            <w:tcW w:w="7146" w:type="dxa"/>
            <w:noWrap/>
            <w:vAlign w:val="center"/>
          </w:tcPr>
          <w:p w14:paraId="5D128847" w14:textId="77777777" w:rsidR="00DD1FD0" w:rsidRDefault="001717FB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 xml:space="preserve">Forward: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5'-TCTGGTGATCGAGGACTTCC-3'</w:t>
            </w:r>
          </w:p>
        </w:tc>
      </w:tr>
      <w:tr w:rsidR="00DD1FD0" w14:paraId="4EDDB6D3" w14:textId="77777777">
        <w:trPr>
          <w:trHeight w:val="310"/>
        </w:trPr>
        <w:tc>
          <w:tcPr>
            <w:tcW w:w="2708" w:type="dxa"/>
            <w:vMerge/>
            <w:vAlign w:val="center"/>
          </w:tcPr>
          <w:p w14:paraId="2CAE414E" w14:textId="77777777" w:rsidR="00DD1FD0" w:rsidRDefault="00DD1FD0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146" w:type="dxa"/>
            <w:noWrap/>
            <w:vAlign w:val="center"/>
          </w:tcPr>
          <w:p w14:paraId="340C1711" w14:textId="77777777" w:rsidR="00DD1FD0" w:rsidRDefault="001717FB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 xml:space="preserve">Reverse: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5'-ACCTCCTCAGTATCACACACT-3'</w:t>
            </w:r>
          </w:p>
        </w:tc>
      </w:tr>
      <w:tr w:rsidR="00DD1FD0" w14:paraId="250E851B" w14:textId="77777777">
        <w:trPr>
          <w:trHeight w:val="310"/>
        </w:trPr>
        <w:tc>
          <w:tcPr>
            <w:tcW w:w="2708" w:type="dxa"/>
            <w:vMerge w:val="restart"/>
            <w:noWrap/>
            <w:vAlign w:val="center"/>
          </w:tcPr>
          <w:p w14:paraId="2ABB99B7" w14:textId="77777777" w:rsidR="00DD1FD0" w:rsidRDefault="001717F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E2F1 (human)</w:t>
            </w:r>
          </w:p>
        </w:tc>
        <w:tc>
          <w:tcPr>
            <w:tcW w:w="7146" w:type="dxa"/>
            <w:noWrap/>
            <w:vAlign w:val="center"/>
          </w:tcPr>
          <w:p w14:paraId="7A04CBE2" w14:textId="77777777" w:rsidR="00DD1FD0" w:rsidRDefault="001717FB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 xml:space="preserve">Forward: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5'-ATGTTTTCCTGTGCCCTGAG-3'</w:t>
            </w:r>
          </w:p>
        </w:tc>
      </w:tr>
      <w:tr w:rsidR="00DD1FD0" w14:paraId="205C0CA2" w14:textId="77777777">
        <w:trPr>
          <w:trHeight w:val="310"/>
        </w:trPr>
        <w:tc>
          <w:tcPr>
            <w:tcW w:w="2708" w:type="dxa"/>
            <w:vMerge/>
            <w:vAlign w:val="center"/>
          </w:tcPr>
          <w:p w14:paraId="391514C8" w14:textId="77777777" w:rsidR="00DD1FD0" w:rsidRDefault="00DD1FD0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146" w:type="dxa"/>
            <w:noWrap/>
            <w:vAlign w:val="center"/>
          </w:tcPr>
          <w:p w14:paraId="78CB0A6E" w14:textId="77777777" w:rsidR="00DD1FD0" w:rsidRDefault="001717FB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 xml:space="preserve">Reverse: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5'-ATCTGTGGTGAGGGATGAGG-3'</w:t>
            </w:r>
          </w:p>
        </w:tc>
      </w:tr>
      <w:tr w:rsidR="00DD1FD0" w14:paraId="2EADBCDD" w14:textId="77777777">
        <w:trPr>
          <w:trHeight w:val="310"/>
        </w:trPr>
        <w:tc>
          <w:tcPr>
            <w:tcW w:w="2708" w:type="dxa"/>
            <w:vMerge w:val="restart"/>
            <w:noWrap/>
            <w:vAlign w:val="center"/>
          </w:tcPr>
          <w:p w14:paraId="065D6145" w14:textId="77777777" w:rsidR="00DD1FD0" w:rsidRDefault="001717F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CEP55 (human)</w:t>
            </w:r>
          </w:p>
        </w:tc>
        <w:tc>
          <w:tcPr>
            <w:tcW w:w="7146" w:type="dxa"/>
            <w:noWrap/>
            <w:vAlign w:val="center"/>
          </w:tcPr>
          <w:p w14:paraId="4769534E" w14:textId="77777777" w:rsidR="00DD1FD0" w:rsidRDefault="001717FB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 xml:space="preserve">Forward: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5'-AGTAAGTGGGGATCGAAGCCT-3'</w:t>
            </w:r>
          </w:p>
        </w:tc>
      </w:tr>
      <w:tr w:rsidR="00DD1FD0" w14:paraId="1894B91D" w14:textId="77777777">
        <w:trPr>
          <w:trHeight w:val="310"/>
        </w:trPr>
        <w:tc>
          <w:tcPr>
            <w:tcW w:w="2708" w:type="dxa"/>
            <w:vMerge/>
            <w:vAlign w:val="center"/>
          </w:tcPr>
          <w:p w14:paraId="5A3348D8" w14:textId="77777777" w:rsidR="00DD1FD0" w:rsidRDefault="00DD1FD0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146" w:type="dxa"/>
            <w:noWrap/>
            <w:vAlign w:val="center"/>
          </w:tcPr>
          <w:p w14:paraId="7C7E6925" w14:textId="77777777" w:rsidR="00DD1FD0" w:rsidRDefault="001717FB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 xml:space="preserve">Reverse: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5'-CTCAAGGACTCGAATTTTCTCCA-3'</w:t>
            </w:r>
          </w:p>
        </w:tc>
      </w:tr>
      <w:tr w:rsidR="00DD1FD0" w14:paraId="43C3FDBC" w14:textId="77777777">
        <w:trPr>
          <w:trHeight w:val="310"/>
        </w:trPr>
        <w:tc>
          <w:tcPr>
            <w:tcW w:w="2708" w:type="dxa"/>
            <w:vMerge w:val="restart"/>
            <w:noWrap/>
            <w:vAlign w:val="center"/>
          </w:tcPr>
          <w:p w14:paraId="1C8E4D00" w14:textId="77777777" w:rsidR="00DD1FD0" w:rsidRDefault="001717FB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GAPDH (human)</w:t>
            </w:r>
          </w:p>
        </w:tc>
        <w:tc>
          <w:tcPr>
            <w:tcW w:w="7146" w:type="dxa"/>
            <w:noWrap/>
            <w:vAlign w:val="center"/>
          </w:tcPr>
          <w:p w14:paraId="1A2CCD12" w14:textId="77777777" w:rsidR="00DD1FD0" w:rsidRDefault="001717FB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 xml:space="preserve">Forward: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5'-GGAGCGAGATCCCTCCAAAAT-3'</w:t>
            </w:r>
          </w:p>
        </w:tc>
      </w:tr>
      <w:tr w:rsidR="00DD1FD0" w14:paraId="77C029CF" w14:textId="77777777">
        <w:trPr>
          <w:trHeight w:val="320"/>
        </w:trPr>
        <w:tc>
          <w:tcPr>
            <w:tcW w:w="2708" w:type="dxa"/>
            <w:vMerge/>
            <w:vAlign w:val="center"/>
          </w:tcPr>
          <w:p w14:paraId="50E9F91A" w14:textId="77777777" w:rsidR="00DD1FD0" w:rsidRDefault="00DD1FD0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146" w:type="dxa"/>
            <w:noWrap/>
            <w:vAlign w:val="center"/>
          </w:tcPr>
          <w:p w14:paraId="3B063230" w14:textId="77777777" w:rsidR="00DD1FD0" w:rsidRDefault="001717FB">
            <w:pPr>
              <w:widowControl/>
              <w:adjustRightInd w:val="0"/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</w:rPr>
              <w:t xml:space="preserve">Reverse: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5'-GGCTGTTGTCATACTTCTCATGG-3'</w:t>
            </w:r>
          </w:p>
        </w:tc>
      </w:tr>
    </w:tbl>
    <w:p w14:paraId="2210EA41" w14:textId="77777777" w:rsidR="00DD1FD0" w:rsidRDefault="001717FB">
      <w:pPr>
        <w:pStyle w:val="BodyText"/>
        <w:adjustRightInd w:val="0"/>
        <w:snapToGrid w:val="0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Note: KMT2B, </w:t>
      </w:r>
      <w:r>
        <w:rPr>
          <w:rFonts w:ascii="Times New Roman" w:hAnsi="Times New Roman" w:cs="Times New Roman"/>
          <w:color w:val="000000" w:themeColor="text1"/>
          <w:sz w:val="24"/>
        </w:rPr>
        <w:t>lysine methyltransferase 2B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; </w:t>
      </w:r>
      <w:r>
        <w:rPr>
          <w:rFonts w:ascii="Times New Roman" w:hAnsi="Times New Roman" w:cs="Times New Roman" w:hint="eastAsia"/>
          <w:bCs/>
          <w:kern w:val="0"/>
          <w:sz w:val="24"/>
        </w:rPr>
        <w:t xml:space="preserve">SNHG12, </w:t>
      </w:r>
      <w:r>
        <w:rPr>
          <w:rFonts w:ascii="Times New Roman" w:hAnsi="Times New Roman" w:hint="eastAsia"/>
          <w:color w:val="000000" w:themeColor="text1"/>
          <w:sz w:val="24"/>
        </w:rPr>
        <w:t>s</w:t>
      </w:r>
      <w:r>
        <w:rPr>
          <w:rFonts w:ascii="Times New Roman" w:hAnsi="Times New Roman"/>
          <w:color w:val="000000" w:themeColor="text1"/>
          <w:sz w:val="24"/>
        </w:rPr>
        <w:t>mall nucleolar RNA host gene 12</w:t>
      </w:r>
      <w:r>
        <w:rPr>
          <w:rFonts w:ascii="Times New Roman" w:hAnsi="Times New Roman" w:hint="eastAsia"/>
          <w:color w:val="000000" w:themeColor="text1"/>
          <w:sz w:val="24"/>
        </w:rPr>
        <w:t xml:space="preserve">; E2F1, </w:t>
      </w:r>
      <w:r>
        <w:rPr>
          <w:rFonts w:ascii="Times New Roman" w:hAnsi="Times New Roman"/>
          <w:color w:val="000000" w:themeColor="text1"/>
          <w:sz w:val="24"/>
        </w:rPr>
        <w:t xml:space="preserve">E2F </w:t>
      </w:r>
      <w:r>
        <w:rPr>
          <w:rFonts w:ascii="Times New Roman" w:hAnsi="Times New Roman" w:hint="eastAsia"/>
          <w:color w:val="000000" w:themeColor="text1"/>
          <w:sz w:val="24"/>
        </w:rPr>
        <w:t>t</w:t>
      </w:r>
      <w:r>
        <w:rPr>
          <w:rFonts w:ascii="Times New Roman" w:hAnsi="Times New Roman"/>
          <w:color w:val="000000" w:themeColor="text1"/>
          <w:sz w:val="24"/>
        </w:rPr>
        <w:t>ranscription factor 1</w:t>
      </w:r>
      <w:r>
        <w:rPr>
          <w:rFonts w:ascii="Times New Roman" w:hAnsi="Times New Roman" w:hint="eastAsia"/>
          <w:color w:val="000000" w:themeColor="text1"/>
          <w:sz w:val="24"/>
        </w:rPr>
        <w:t xml:space="preserve">; CEP55, centrosome protein 55; </w:t>
      </w:r>
      <w:r>
        <w:rPr>
          <w:rFonts w:ascii="Times New Roman" w:hAnsi="Times New Roman" w:cs="Times New Roman" w:hint="eastAsia"/>
          <w:sz w:val="24"/>
        </w:rPr>
        <w:t xml:space="preserve">GAPDH, </w:t>
      </w:r>
      <w:r>
        <w:rPr>
          <w:rFonts w:ascii="Times New Roman" w:eastAsia="Microsoft YaHei" w:hAnsi="Times New Roman" w:cs="Times New Roman"/>
          <w:bCs/>
          <w:sz w:val="24"/>
        </w:rPr>
        <w:t>glyceraldehyde-3-phosphate dehydrogenase</w:t>
      </w:r>
      <w:r>
        <w:rPr>
          <w:rFonts w:ascii="Times New Roman" w:eastAsia="Microsoft YaHei" w:hAnsi="Times New Roman" w:cs="Times New Roman" w:hint="eastAsia"/>
          <w:bCs/>
          <w:sz w:val="24"/>
        </w:rPr>
        <w:t>.</w:t>
      </w:r>
      <w:r>
        <w:rPr>
          <w:rFonts w:ascii="Times New Roman" w:hAnsi="Times New Roman" w:cs="Times New Roman"/>
          <w:sz w:val="24"/>
        </w:rPr>
        <w:br w:type="page"/>
      </w:r>
    </w:p>
    <w:p w14:paraId="7DF7836C" w14:textId="226C99E1" w:rsidR="00DD1FD0" w:rsidRDefault="001717FB">
      <w:pPr>
        <w:pStyle w:val="BodyText"/>
        <w:adjustRightInd w:val="0"/>
        <w:snapToGrid w:val="0"/>
        <w:spacing w:after="0"/>
        <w:rPr>
          <w:rFonts w:ascii="Times New Roman" w:eastAsia="SimSun" w:hAnsi="Times New Roman" w:cs="Times New Roman"/>
          <w:b/>
          <w:bCs/>
          <w:kern w:val="0"/>
          <w:sz w:val="24"/>
        </w:rPr>
      </w:pPr>
      <w:r w:rsidRPr="001717FB">
        <w:rPr>
          <w:rFonts w:ascii="Times New Roman" w:hAnsi="Times New Roman" w:cs="Times New Roman"/>
          <w:b/>
          <w:bCs/>
          <w:sz w:val="24"/>
        </w:rPr>
        <w:lastRenderedPageBreak/>
        <w:t xml:space="preserve">Table </w:t>
      </w:r>
      <w:r w:rsidR="000602CC">
        <w:rPr>
          <w:rFonts w:ascii="Times New Roman" w:hAnsi="Times New Roman" w:cs="Times New Roman"/>
          <w:b/>
          <w:bCs/>
          <w:sz w:val="24"/>
        </w:rPr>
        <w:t>S</w:t>
      </w:r>
      <w:r w:rsidRPr="001717FB">
        <w:rPr>
          <w:rFonts w:ascii="Times New Roman" w:hAnsi="Times New Roman" w:cs="Times New Roman" w:hint="eastAsia"/>
          <w:b/>
          <w:bCs/>
          <w:sz w:val="24"/>
        </w:rPr>
        <w:t>3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  <w:r w:rsidRPr="001717FB">
        <w:rPr>
          <w:rFonts w:ascii="Times New Roman" w:hAnsi="Times New Roman" w:cs="Times New Roman"/>
          <w:b/>
          <w:bCs/>
          <w:sz w:val="24"/>
        </w:rPr>
        <w:t xml:space="preserve"> Relationship between SNHG12</w:t>
      </w:r>
      <w:r w:rsidRPr="001717FB">
        <w:rPr>
          <w:rFonts w:ascii="Times New Roman" w:hAnsi="Times New Roman" w:cs="Times New Roman" w:hint="eastAsia"/>
          <w:b/>
          <w:bCs/>
          <w:sz w:val="24"/>
        </w:rPr>
        <w:t xml:space="preserve"> expression </w:t>
      </w:r>
      <w:r w:rsidRPr="001717FB">
        <w:rPr>
          <w:rFonts w:ascii="Times New Roman" w:hAnsi="Times New Roman" w:cs="Times New Roman"/>
          <w:b/>
          <w:bCs/>
          <w:sz w:val="24"/>
        </w:rPr>
        <w:t>and clinicopathological</w:t>
      </w:r>
      <w:r>
        <w:rPr>
          <w:rFonts w:ascii="Times New Roman" w:hAnsi="Times New Roman" w:cs="Times New Roman"/>
          <w:b/>
          <w:bCs/>
          <w:color w:val="333333"/>
          <w:sz w:val="24"/>
        </w:rPr>
        <w:t xml:space="preserve"> characteristics of RCC patients.</w:t>
      </w:r>
    </w:p>
    <w:tbl>
      <w:tblPr>
        <w:tblStyle w:val="TableGrid"/>
        <w:tblW w:w="985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2"/>
        <w:gridCol w:w="1608"/>
        <w:gridCol w:w="1868"/>
        <w:gridCol w:w="1868"/>
        <w:gridCol w:w="1608"/>
      </w:tblGrid>
      <w:tr w:rsidR="00DD1FD0" w14:paraId="6BAD5EE6" w14:textId="77777777" w:rsidTr="001717FB">
        <w:trPr>
          <w:trHeight w:val="302"/>
        </w:trPr>
        <w:tc>
          <w:tcPr>
            <w:tcW w:w="2902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1B79AED6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</w:rPr>
              <w:t>Variable</w:t>
            </w:r>
          </w:p>
        </w:tc>
        <w:tc>
          <w:tcPr>
            <w:tcW w:w="1608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26351119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</w:rPr>
              <w:t>N</w:t>
            </w:r>
          </w:p>
        </w:tc>
        <w:tc>
          <w:tcPr>
            <w:tcW w:w="3736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DDBF40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</w:rPr>
              <w:t>SNHG12</w:t>
            </w:r>
            <w:r>
              <w:rPr>
                <w:rFonts w:ascii="Times New Roman" w:hAnsi="Times New Roman" w:cs="Times New Roman" w:hint="eastAsia"/>
                <w:b/>
                <w:bCs/>
                <w:color w:val="333333"/>
                <w:sz w:val="24"/>
              </w:rPr>
              <w:t xml:space="preserve"> expression</w:t>
            </w:r>
          </w:p>
        </w:tc>
        <w:tc>
          <w:tcPr>
            <w:tcW w:w="1608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41FEEBEB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4"/>
              </w:rPr>
              <w:t xml:space="preserve">P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</w:rPr>
              <w:t>value</w:t>
            </w:r>
          </w:p>
        </w:tc>
      </w:tr>
      <w:tr w:rsidR="00DD1FD0" w14:paraId="6936613A" w14:textId="77777777" w:rsidTr="001717FB">
        <w:trPr>
          <w:trHeight w:val="311"/>
        </w:trPr>
        <w:tc>
          <w:tcPr>
            <w:tcW w:w="2902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751E9729" w14:textId="77777777" w:rsidR="00DD1FD0" w:rsidRDefault="00DD1FD0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bookmarkStart w:id="1" w:name="OLE_LINK23" w:colFirst="2" w:colLast="3"/>
          </w:p>
        </w:tc>
        <w:tc>
          <w:tcPr>
            <w:tcW w:w="1608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3199F89B" w14:textId="77777777" w:rsidR="00DD1FD0" w:rsidRDefault="00DD1FD0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  <w:tc>
          <w:tcPr>
            <w:tcW w:w="18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E31DC2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High</w:t>
            </w:r>
          </w:p>
        </w:tc>
        <w:tc>
          <w:tcPr>
            <w:tcW w:w="18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F9984E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Low</w:t>
            </w:r>
          </w:p>
        </w:tc>
        <w:tc>
          <w:tcPr>
            <w:tcW w:w="1608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0354D9DB" w14:textId="77777777" w:rsidR="00DD1FD0" w:rsidRDefault="00DD1FD0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bookmarkEnd w:id="1"/>
      <w:tr w:rsidR="00DD1FD0" w14:paraId="3C0F918A" w14:textId="77777777">
        <w:trPr>
          <w:trHeight w:val="301"/>
        </w:trPr>
        <w:tc>
          <w:tcPr>
            <w:tcW w:w="8246" w:type="dxa"/>
            <w:gridSpan w:val="4"/>
            <w:tcBorders>
              <w:top w:val="single" w:sz="12" w:space="0" w:color="auto"/>
            </w:tcBorders>
            <w:vAlign w:val="center"/>
          </w:tcPr>
          <w:p w14:paraId="663CD087" w14:textId="77777777" w:rsidR="00DD1FD0" w:rsidRDefault="001717FB">
            <w:pPr>
              <w:adjustRightInd w:val="0"/>
              <w:snapToGrid w:val="0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Age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</w:rPr>
              <w:t xml:space="preserve"> (year)</w:t>
            </w:r>
          </w:p>
        </w:tc>
        <w:tc>
          <w:tcPr>
            <w:tcW w:w="1608" w:type="dxa"/>
            <w:vMerge w:val="restart"/>
            <w:tcBorders>
              <w:top w:val="single" w:sz="12" w:space="0" w:color="auto"/>
            </w:tcBorders>
            <w:vAlign w:val="center"/>
          </w:tcPr>
          <w:p w14:paraId="4618AF72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0.765</w:t>
            </w:r>
          </w:p>
        </w:tc>
      </w:tr>
      <w:tr w:rsidR="00DD1FD0" w14:paraId="2F79B01B" w14:textId="77777777">
        <w:trPr>
          <w:trHeight w:val="301"/>
        </w:trPr>
        <w:tc>
          <w:tcPr>
            <w:tcW w:w="2902" w:type="dxa"/>
            <w:vAlign w:val="center"/>
          </w:tcPr>
          <w:p w14:paraId="3C4F2EE7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bookmarkStart w:id="2" w:name="OLE_LINK24" w:colFirst="0" w:colLast="3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&lt;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60</w:t>
            </w:r>
          </w:p>
        </w:tc>
        <w:tc>
          <w:tcPr>
            <w:tcW w:w="1608" w:type="dxa"/>
            <w:vAlign w:val="center"/>
          </w:tcPr>
          <w:p w14:paraId="44C7309B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27</w:t>
            </w:r>
          </w:p>
        </w:tc>
        <w:tc>
          <w:tcPr>
            <w:tcW w:w="1868" w:type="dxa"/>
            <w:vAlign w:val="center"/>
          </w:tcPr>
          <w:p w14:paraId="28A0783C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14</w:t>
            </w:r>
          </w:p>
        </w:tc>
        <w:tc>
          <w:tcPr>
            <w:tcW w:w="1868" w:type="dxa"/>
            <w:vAlign w:val="center"/>
          </w:tcPr>
          <w:p w14:paraId="2F316C0A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13</w:t>
            </w:r>
          </w:p>
        </w:tc>
        <w:tc>
          <w:tcPr>
            <w:tcW w:w="1608" w:type="dxa"/>
            <w:vMerge/>
            <w:vAlign w:val="center"/>
          </w:tcPr>
          <w:p w14:paraId="160A9819" w14:textId="77777777" w:rsidR="00DD1FD0" w:rsidRDefault="00DD1FD0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D1FD0" w14:paraId="4D936BA4" w14:textId="77777777">
        <w:trPr>
          <w:trHeight w:val="301"/>
        </w:trPr>
        <w:tc>
          <w:tcPr>
            <w:tcW w:w="2902" w:type="dxa"/>
            <w:vAlign w:val="center"/>
          </w:tcPr>
          <w:p w14:paraId="6A65B80C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≥</w:t>
            </w: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1608" w:type="dxa"/>
            <w:vAlign w:val="center"/>
          </w:tcPr>
          <w:p w14:paraId="5B52A60F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19</w:t>
            </w:r>
          </w:p>
        </w:tc>
        <w:tc>
          <w:tcPr>
            <w:tcW w:w="1868" w:type="dxa"/>
            <w:vAlign w:val="center"/>
          </w:tcPr>
          <w:p w14:paraId="0CB97767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1868" w:type="dxa"/>
            <w:vAlign w:val="center"/>
          </w:tcPr>
          <w:p w14:paraId="422657C0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10</w:t>
            </w:r>
          </w:p>
        </w:tc>
        <w:tc>
          <w:tcPr>
            <w:tcW w:w="1608" w:type="dxa"/>
            <w:vMerge/>
            <w:vAlign w:val="center"/>
          </w:tcPr>
          <w:p w14:paraId="54013678" w14:textId="77777777" w:rsidR="00DD1FD0" w:rsidRDefault="00DD1FD0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bookmarkEnd w:id="2"/>
      <w:tr w:rsidR="00DD1FD0" w14:paraId="0DB99FAF" w14:textId="77777777">
        <w:trPr>
          <w:trHeight w:val="301"/>
        </w:trPr>
        <w:tc>
          <w:tcPr>
            <w:tcW w:w="8246" w:type="dxa"/>
            <w:gridSpan w:val="4"/>
            <w:vAlign w:val="center"/>
          </w:tcPr>
          <w:p w14:paraId="2B954873" w14:textId="77777777" w:rsidR="00DD1FD0" w:rsidRDefault="001717FB">
            <w:pPr>
              <w:widowControl/>
              <w:adjustRightInd w:val="0"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Gender</w:t>
            </w:r>
          </w:p>
        </w:tc>
        <w:tc>
          <w:tcPr>
            <w:tcW w:w="1608" w:type="dxa"/>
            <w:vMerge w:val="restart"/>
            <w:vAlign w:val="center"/>
          </w:tcPr>
          <w:p w14:paraId="19091D66" w14:textId="77777777" w:rsidR="00DD1FD0" w:rsidRDefault="001717FB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0.536</w:t>
            </w:r>
          </w:p>
        </w:tc>
      </w:tr>
      <w:tr w:rsidR="00DD1FD0" w14:paraId="4A61886F" w14:textId="77777777">
        <w:trPr>
          <w:trHeight w:val="301"/>
        </w:trPr>
        <w:tc>
          <w:tcPr>
            <w:tcW w:w="2902" w:type="dxa"/>
            <w:vAlign w:val="center"/>
          </w:tcPr>
          <w:p w14:paraId="252FB6F2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bookmarkStart w:id="3" w:name="OLE_LINK25" w:colFirst="0" w:colLast="3"/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Male</w:t>
            </w:r>
          </w:p>
        </w:tc>
        <w:tc>
          <w:tcPr>
            <w:tcW w:w="1608" w:type="dxa"/>
            <w:vAlign w:val="center"/>
          </w:tcPr>
          <w:p w14:paraId="328A287F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30</w:t>
            </w:r>
          </w:p>
        </w:tc>
        <w:tc>
          <w:tcPr>
            <w:tcW w:w="1868" w:type="dxa"/>
            <w:vAlign w:val="center"/>
          </w:tcPr>
          <w:p w14:paraId="79406E05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16</w:t>
            </w:r>
          </w:p>
        </w:tc>
        <w:tc>
          <w:tcPr>
            <w:tcW w:w="1868" w:type="dxa"/>
            <w:vAlign w:val="center"/>
          </w:tcPr>
          <w:p w14:paraId="37C9A682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14</w:t>
            </w:r>
          </w:p>
        </w:tc>
        <w:tc>
          <w:tcPr>
            <w:tcW w:w="1608" w:type="dxa"/>
            <w:vMerge/>
            <w:vAlign w:val="center"/>
          </w:tcPr>
          <w:p w14:paraId="4E05AA42" w14:textId="77777777" w:rsidR="00DD1FD0" w:rsidRDefault="00DD1FD0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D1FD0" w14:paraId="6519A56B" w14:textId="77777777">
        <w:trPr>
          <w:trHeight w:val="301"/>
        </w:trPr>
        <w:tc>
          <w:tcPr>
            <w:tcW w:w="2902" w:type="dxa"/>
            <w:vAlign w:val="center"/>
          </w:tcPr>
          <w:p w14:paraId="1ABBD7BA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Female</w:t>
            </w:r>
          </w:p>
        </w:tc>
        <w:tc>
          <w:tcPr>
            <w:tcW w:w="1608" w:type="dxa"/>
            <w:vAlign w:val="center"/>
          </w:tcPr>
          <w:p w14:paraId="334FC666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16</w:t>
            </w:r>
          </w:p>
        </w:tc>
        <w:tc>
          <w:tcPr>
            <w:tcW w:w="1868" w:type="dxa"/>
            <w:vAlign w:val="center"/>
          </w:tcPr>
          <w:p w14:paraId="167B0A01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7</w:t>
            </w:r>
          </w:p>
        </w:tc>
        <w:tc>
          <w:tcPr>
            <w:tcW w:w="1868" w:type="dxa"/>
            <w:vAlign w:val="center"/>
          </w:tcPr>
          <w:p w14:paraId="093B7EC4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1608" w:type="dxa"/>
            <w:vMerge/>
            <w:vAlign w:val="center"/>
          </w:tcPr>
          <w:p w14:paraId="4A7AD3BC" w14:textId="77777777" w:rsidR="00DD1FD0" w:rsidRDefault="00DD1FD0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bookmarkEnd w:id="3"/>
      <w:tr w:rsidR="00DD1FD0" w14:paraId="6315B066" w14:textId="77777777">
        <w:trPr>
          <w:trHeight w:val="301"/>
        </w:trPr>
        <w:tc>
          <w:tcPr>
            <w:tcW w:w="8246" w:type="dxa"/>
            <w:gridSpan w:val="4"/>
            <w:vAlign w:val="center"/>
          </w:tcPr>
          <w:p w14:paraId="23EBD6B6" w14:textId="77777777" w:rsidR="00DD1FD0" w:rsidRDefault="001717FB">
            <w:pPr>
              <w:adjustRightInd w:val="0"/>
              <w:snapToGrid w:val="0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TNM stage</w:t>
            </w:r>
          </w:p>
        </w:tc>
        <w:tc>
          <w:tcPr>
            <w:tcW w:w="1608" w:type="dxa"/>
            <w:vMerge w:val="restart"/>
            <w:vAlign w:val="center"/>
          </w:tcPr>
          <w:p w14:paraId="2998B99E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0.047</w:t>
            </w:r>
          </w:p>
        </w:tc>
      </w:tr>
      <w:tr w:rsidR="00DD1FD0" w14:paraId="72C661CC" w14:textId="77777777">
        <w:trPr>
          <w:trHeight w:val="301"/>
        </w:trPr>
        <w:tc>
          <w:tcPr>
            <w:tcW w:w="2902" w:type="dxa"/>
            <w:vAlign w:val="center"/>
          </w:tcPr>
          <w:p w14:paraId="521D1644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bookmarkStart w:id="4" w:name="OLE_LINK26" w:colFirst="0" w:colLast="0"/>
            <w:bookmarkStart w:id="5" w:name="OLE_LINK29" w:colFirst="2" w:colLast="3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I-II</w:t>
            </w:r>
          </w:p>
        </w:tc>
        <w:tc>
          <w:tcPr>
            <w:tcW w:w="1608" w:type="dxa"/>
            <w:vAlign w:val="center"/>
          </w:tcPr>
          <w:p w14:paraId="40EC070B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33</w:t>
            </w:r>
          </w:p>
        </w:tc>
        <w:tc>
          <w:tcPr>
            <w:tcW w:w="1868" w:type="dxa"/>
            <w:vAlign w:val="center"/>
          </w:tcPr>
          <w:p w14:paraId="39D710C1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13</w:t>
            </w:r>
          </w:p>
        </w:tc>
        <w:tc>
          <w:tcPr>
            <w:tcW w:w="1868" w:type="dxa"/>
            <w:vAlign w:val="center"/>
          </w:tcPr>
          <w:p w14:paraId="0AAA9B33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1608" w:type="dxa"/>
            <w:vMerge/>
            <w:vAlign w:val="center"/>
          </w:tcPr>
          <w:p w14:paraId="4E10BA42" w14:textId="77777777" w:rsidR="00DD1FD0" w:rsidRDefault="00DD1FD0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D1FD0" w14:paraId="76557776" w14:textId="77777777">
        <w:trPr>
          <w:trHeight w:val="301"/>
        </w:trPr>
        <w:tc>
          <w:tcPr>
            <w:tcW w:w="2902" w:type="dxa"/>
            <w:vAlign w:val="center"/>
          </w:tcPr>
          <w:p w14:paraId="3FA2B78F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III-IV</w:t>
            </w:r>
          </w:p>
        </w:tc>
        <w:tc>
          <w:tcPr>
            <w:tcW w:w="1608" w:type="dxa"/>
            <w:vAlign w:val="center"/>
          </w:tcPr>
          <w:p w14:paraId="6068CAE1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13</w:t>
            </w:r>
          </w:p>
        </w:tc>
        <w:tc>
          <w:tcPr>
            <w:tcW w:w="1868" w:type="dxa"/>
            <w:vAlign w:val="center"/>
          </w:tcPr>
          <w:p w14:paraId="2F3C0317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10</w:t>
            </w:r>
          </w:p>
        </w:tc>
        <w:tc>
          <w:tcPr>
            <w:tcW w:w="1868" w:type="dxa"/>
            <w:vAlign w:val="center"/>
          </w:tcPr>
          <w:p w14:paraId="2C4F4BAB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1608" w:type="dxa"/>
            <w:vMerge/>
            <w:vAlign w:val="center"/>
          </w:tcPr>
          <w:p w14:paraId="7916AF71" w14:textId="77777777" w:rsidR="00DD1FD0" w:rsidRDefault="00DD1FD0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D1FD0" w14:paraId="6E8ABB6E" w14:textId="77777777">
        <w:trPr>
          <w:trHeight w:val="301"/>
        </w:trPr>
        <w:tc>
          <w:tcPr>
            <w:tcW w:w="8246" w:type="dxa"/>
            <w:gridSpan w:val="4"/>
            <w:vAlign w:val="center"/>
          </w:tcPr>
          <w:p w14:paraId="47D4DBFC" w14:textId="77777777" w:rsidR="00DD1FD0" w:rsidRDefault="001717FB">
            <w:pPr>
              <w:adjustRightInd w:val="0"/>
              <w:snapToGrid w:val="0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bookmarkStart w:id="6" w:name="OLE_LINK59"/>
            <w:bookmarkStart w:id="7" w:name="OLE_LINK13"/>
            <w:bookmarkEnd w:id="4"/>
            <w:bookmarkEnd w:id="5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Fuhrman grade</w:t>
            </w:r>
            <w:bookmarkEnd w:id="6"/>
            <w:bookmarkEnd w:id="7"/>
          </w:p>
        </w:tc>
        <w:tc>
          <w:tcPr>
            <w:tcW w:w="1608" w:type="dxa"/>
            <w:vMerge w:val="restart"/>
            <w:vAlign w:val="center"/>
          </w:tcPr>
          <w:p w14:paraId="4C081E99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0.006</w:t>
            </w:r>
          </w:p>
        </w:tc>
      </w:tr>
      <w:tr w:rsidR="00DD1FD0" w14:paraId="3C2AEC32" w14:textId="77777777">
        <w:trPr>
          <w:trHeight w:val="301"/>
        </w:trPr>
        <w:tc>
          <w:tcPr>
            <w:tcW w:w="2902" w:type="dxa"/>
            <w:vAlign w:val="center"/>
          </w:tcPr>
          <w:p w14:paraId="5B4561B9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bookmarkStart w:id="8" w:name="OLE_LINK27" w:colFirst="0" w:colLast="0"/>
            <w:bookmarkStart w:id="9" w:name="OLE_LINK30" w:colFirst="2" w:colLast="3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G1-2</w:t>
            </w:r>
          </w:p>
        </w:tc>
        <w:tc>
          <w:tcPr>
            <w:tcW w:w="1608" w:type="dxa"/>
            <w:vAlign w:val="center"/>
          </w:tcPr>
          <w:p w14:paraId="0FC2CC4E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28</w:t>
            </w:r>
          </w:p>
        </w:tc>
        <w:tc>
          <w:tcPr>
            <w:tcW w:w="1868" w:type="dxa"/>
            <w:vAlign w:val="center"/>
          </w:tcPr>
          <w:p w14:paraId="3F24747F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1868" w:type="dxa"/>
            <w:vAlign w:val="center"/>
          </w:tcPr>
          <w:p w14:paraId="749613C2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19</w:t>
            </w:r>
          </w:p>
        </w:tc>
        <w:tc>
          <w:tcPr>
            <w:tcW w:w="1608" w:type="dxa"/>
            <w:vMerge/>
            <w:vAlign w:val="center"/>
          </w:tcPr>
          <w:p w14:paraId="3C8101B2" w14:textId="77777777" w:rsidR="00DD1FD0" w:rsidRDefault="00DD1FD0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D1FD0" w14:paraId="284821C3" w14:textId="77777777">
        <w:trPr>
          <w:trHeight w:val="301"/>
        </w:trPr>
        <w:tc>
          <w:tcPr>
            <w:tcW w:w="2902" w:type="dxa"/>
            <w:vAlign w:val="center"/>
          </w:tcPr>
          <w:p w14:paraId="55B40E88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G3</w:t>
            </w:r>
          </w:p>
        </w:tc>
        <w:tc>
          <w:tcPr>
            <w:tcW w:w="1608" w:type="dxa"/>
            <w:vAlign w:val="center"/>
          </w:tcPr>
          <w:p w14:paraId="779E6579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18</w:t>
            </w:r>
          </w:p>
        </w:tc>
        <w:tc>
          <w:tcPr>
            <w:tcW w:w="1868" w:type="dxa"/>
            <w:vAlign w:val="center"/>
          </w:tcPr>
          <w:p w14:paraId="12A7CCA5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14</w:t>
            </w:r>
          </w:p>
        </w:tc>
        <w:tc>
          <w:tcPr>
            <w:tcW w:w="1868" w:type="dxa"/>
            <w:vAlign w:val="center"/>
          </w:tcPr>
          <w:p w14:paraId="4A6288D1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1608" w:type="dxa"/>
            <w:vMerge/>
            <w:vAlign w:val="center"/>
          </w:tcPr>
          <w:p w14:paraId="4127A094" w14:textId="77777777" w:rsidR="00DD1FD0" w:rsidRDefault="00DD1FD0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D1FD0" w14:paraId="6607A9E2" w14:textId="77777777">
        <w:trPr>
          <w:trHeight w:val="301"/>
        </w:trPr>
        <w:tc>
          <w:tcPr>
            <w:tcW w:w="8246" w:type="dxa"/>
            <w:gridSpan w:val="4"/>
            <w:vAlign w:val="center"/>
          </w:tcPr>
          <w:p w14:paraId="72440111" w14:textId="77777777" w:rsidR="00DD1FD0" w:rsidRDefault="001717FB">
            <w:pPr>
              <w:adjustRightInd w:val="0"/>
              <w:snapToGrid w:val="0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bookmarkStart w:id="10" w:name="OLE_LINK15"/>
            <w:bookmarkEnd w:id="8"/>
            <w:bookmarkEnd w:id="9"/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Lymph node metastasis</w:t>
            </w:r>
            <w:bookmarkEnd w:id="10"/>
          </w:p>
        </w:tc>
        <w:tc>
          <w:tcPr>
            <w:tcW w:w="1608" w:type="dxa"/>
            <w:vMerge w:val="restart"/>
            <w:vAlign w:val="center"/>
          </w:tcPr>
          <w:p w14:paraId="35E9D11A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0.035</w:t>
            </w:r>
          </w:p>
        </w:tc>
      </w:tr>
      <w:tr w:rsidR="00DD1FD0" w14:paraId="29E3266F" w14:textId="77777777">
        <w:trPr>
          <w:trHeight w:val="301"/>
        </w:trPr>
        <w:tc>
          <w:tcPr>
            <w:tcW w:w="2902" w:type="dxa"/>
            <w:vAlign w:val="center"/>
          </w:tcPr>
          <w:p w14:paraId="4F0D4254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bookmarkStart w:id="11" w:name="OLE_LINK28" w:colFirst="0" w:colLast="0"/>
            <w:bookmarkStart w:id="12" w:name="OLE_LINK31" w:colFirst="2" w:colLast="3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Yes</w:t>
            </w:r>
          </w:p>
        </w:tc>
        <w:tc>
          <w:tcPr>
            <w:tcW w:w="1608" w:type="dxa"/>
            <w:vAlign w:val="center"/>
          </w:tcPr>
          <w:p w14:paraId="4AB67AB0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11</w:t>
            </w:r>
          </w:p>
        </w:tc>
        <w:tc>
          <w:tcPr>
            <w:tcW w:w="1868" w:type="dxa"/>
            <w:vAlign w:val="center"/>
          </w:tcPr>
          <w:p w14:paraId="558D9A89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1868" w:type="dxa"/>
            <w:vAlign w:val="center"/>
          </w:tcPr>
          <w:p w14:paraId="346E697D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608" w:type="dxa"/>
            <w:vMerge/>
            <w:vAlign w:val="center"/>
          </w:tcPr>
          <w:p w14:paraId="0AD1B396" w14:textId="77777777" w:rsidR="00DD1FD0" w:rsidRDefault="00DD1FD0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  <w:tr w:rsidR="00DD1FD0" w14:paraId="3D2DF65F" w14:textId="77777777">
        <w:trPr>
          <w:trHeight w:val="291"/>
        </w:trPr>
        <w:tc>
          <w:tcPr>
            <w:tcW w:w="2902" w:type="dxa"/>
            <w:vAlign w:val="center"/>
          </w:tcPr>
          <w:p w14:paraId="0A4638DC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No</w:t>
            </w:r>
          </w:p>
        </w:tc>
        <w:tc>
          <w:tcPr>
            <w:tcW w:w="1608" w:type="dxa"/>
            <w:vAlign w:val="center"/>
          </w:tcPr>
          <w:p w14:paraId="42FFFCCE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35</w:t>
            </w:r>
          </w:p>
        </w:tc>
        <w:tc>
          <w:tcPr>
            <w:tcW w:w="1868" w:type="dxa"/>
            <w:vAlign w:val="center"/>
          </w:tcPr>
          <w:p w14:paraId="71923D1B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14</w:t>
            </w:r>
          </w:p>
        </w:tc>
        <w:tc>
          <w:tcPr>
            <w:tcW w:w="1868" w:type="dxa"/>
            <w:vAlign w:val="center"/>
          </w:tcPr>
          <w:p w14:paraId="123F1F96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21</w:t>
            </w:r>
          </w:p>
        </w:tc>
        <w:tc>
          <w:tcPr>
            <w:tcW w:w="1608" w:type="dxa"/>
            <w:vMerge/>
            <w:vAlign w:val="center"/>
          </w:tcPr>
          <w:p w14:paraId="1AAB6AD4" w14:textId="77777777" w:rsidR="00DD1FD0" w:rsidRDefault="00DD1FD0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</w:tr>
    </w:tbl>
    <w:bookmarkEnd w:id="11"/>
    <w:bookmarkEnd w:id="12"/>
    <w:p w14:paraId="27516C8F" w14:textId="77777777" w:rsidR="00DD1FD0" w:rsidRDefault="001717FB">
      <w:pPr>
        <w:pStyle w:val="BodyText"/>
        <w:widowControl/>
        <w:adjustRightInd w:val="0"/>
        <w:snapToGrid w:val="0"/>
        <w:spacing w:before="240" w:after="0"/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/>
          <w:sz w:val="24"/>
        </w:rPr>
        <w:t>Note: The data w</w:t>
      </w:r>
      <w:r>
        <w:rPr>
          <w:rFonts w:ascii="Times New Roman" w:eastAsia="SimSun" w:hAnsi="Times New Roman" w:cs="Times New Roman" w:hint="eastAsia"/>
          <w:sz w:val="24"/>
        </w:rPr>
        <w:t>ere</w:t>
      </w:r>
      <w:r>
        <w:rPr>
          <w:rFonts w:ascii="Times New Roman" w:eastAsia="SimSun" w:hAnsi="Times New Roman" w:cs="Times New Roman"/>
          <w:sz w:val="24"/>
        </w:rPr>
        <w:t xml:space="preserve"> analyzed by Chi-square test. However, if T</w:t>
      </w:r>
      <w:r>
        <w:rPr>
          <w:rFonts w:ascii="Times New Roman" w:eastAsia="SimSun" w:hAnsi="Times New Roman" w:cs="Times New Roman" w:hint="eastAsia"/>
          <w:sz w:val="24"/>
        </w:rPr>
        <w:t xml:space="preserve"> </w:t>
      </w:r>
      <w:r>
        <w:rPr>
          <w:rFonts w:ascii="Times New Roman" w:eastAsia="SimSun" w:hAnsi="Times New Roman" w:cs="Times New Roman"/>
          <w:sz w:val="24"/>
        </w:rPr>
        <w:t>&lt;</w:t>
      </w:r>
      <w:r>
        <w:rPr>
          <w:rFonts w:ascii="Times New Roman" w:eastAsia="SimSun" w:hAnsi="Times New Roman" w:cs="Times New Roman" w:hint="eastAsia"/>
          <w:sz w:val="24"/>
        </w:rPr>
        <w:t xml:space="preserve"> </w:t>
      </w:r>
      <w:r>
        <w:rPr>
          <w:rFonts w:ascii="Times New Roman" w:eastAsia="SimSun" w:hAnsi="Times New Roman" w:cs="Times New Roman"/>
          <w:sz w:val="24"/>
        </w:rPr>
        <w:t>5, the data w</w:t>
      </w:r>
      <w:r>
        <w:rPr>
          <w:rFonts w:ascii="Times New Roman" w:eastAsia="SimSun" w:hAnsi="Times New Roman" w:cs="Times New Roman" w:hint="eastAsia"/>
          <w:sz w:val="24"/>
        </w:rPr>
        <w:t>ere</w:t>
      </w:r>
      <w:r>
        <w:rPr>
          <w:rFonts w:ascii="Times New Roman" w:eastAsia="SimSun" w:hAnsi="Times New Roman" w:cs="Times New Roman"/>
          <w:sz w:val="24"/>
        </w:rPr>
        <w:t xml:space="preserve"> further analyzed by Fisher's method.</w:t>
      </w:r>
    </w:p>
    <w:p w14:paraId="79BE7FD0" w14:textId="77777777" w:rsidR="00DD1FD0" w:rsidRDefault="001717FB">
      <w:pPr>
        <w:widowControl/>
        <w:adjustRightInd w:val="0"/>
        <w:snapToGrid w:val="0"/>
        <w:jc w:val="left"/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/>
          <w:sz w:val="24"/>
        </w:rPr>
        <w:br w:type="page"/>
      </w:r>
    </w:p>
    <w:p w14:paraId="1C3A54E9" w14:textId="7835B320" w:rsidR="00DD1FD0" w:rsidRDefault="001717FB">
      <w:pPr>
        <w:pStyle w:val="BodyText"/>
        <w:adjustRightInd w:val="0"/>
        <w:snapToGrid w:val="0"/>
        <w:spacing w:after="0"/>
        <w:rPr>
          <w:rFonts w:ascii="Times New Roman" w:hAnsi="Times New Roman" w:cs="Times New Roman"/>
          <w:sz w:val="24"/>
        </w:rPr>
      </w:pPr>
      <w:r w:rsidRPr="001717FB">
        <w:rPr>
          <w:rFonts w:ascii="Times New Roman" w:hAnsi="Times New Roman" w:cs="Times New Roman"/>
          <w:b/>
          <w:bCs/>
          <w:sz w:val="24"/>
        </w:rPr>
        <w:lastRenderedPageBreak/>
        <w:t xml:space="preserve">Table </w:t>
      </w:r>
      <w:r w:rsidR="000602CC">
        <w:rPr>
          <w:rFonts w:ascii="Times New Roman" w:hAnsi="Times New Roman" w:cs="Times New Roman"/>
          <w:b/>
          <w:bCs/>
          <w:sz w:val="24"/>
        </w:rPr>
        <w:t>S</w:t>
      </w:r>
      <w:r w:rsidRPr="001717FB">
        <w:rPr>
          <w:rFonts w:ascii="Times New Roman" w:hAnsi="Times New Roman" w:cs="Times New Roman" w:hint="eastAsia"/>
          <w:b/>
          <w:bCs/>
          <w:sz w:val="24"/>
        </w:rPr>
        <w:t>4.</w:t>
      </w:r>
      <w:r w:rsidRPr="001717FB">
        <w:rPr>
          <w:rFonts w:ascii="Times New Roman" w:hAnsi="Times New Roman" w:cs="Times New Roman"/>
          <w:b/>
          <w:bCs/>
          <w:sz w:val="24"/>
        </w:rPr>
        <w:t xml:space="preserve"> </w:t>
      </w:r>
      <w:r w:rsidRPr="001717FB">
        <w:rPr>
          <w:rFonts w:ascii="Times New Roman" w:hAnsi="Times New Roman" w:cs="Times New Roman" w:hint="eastAsia"/>
          <w:sz w:val="24"/>
        </w:rPr>
        <w:t xml:space="preserve">The </w:t>
      </w:r>
      <w:r w:rsidRPr="001717FB">
        <w:rPr>
          <w:rFonts w:ascii="Times New Roman" w:hAnsi="Times New Roman" w:cs="Times New Roman"/>
          <w:sz w:val="24"/>
        </w:rPr>
        <w:t xml:space="preserve">transcription factors </w:t>
      </w:r>
      <w:r w:rsidRPr="001717FB">
        <w:rPr>
          <w:rFonts w:ascii="Times New Roman" w:hAnsi="Times New Roman" w:cs="Times New Roman" w:hint="eastAsia"/>
          <w:sz w:val="24"/>
        </w:rPr>
        <w:t>involved in the regulation of</w:t>
      </w:r>
      <w:r w:rsidRPr="001717FB">
        <w:rPr>
          <w:rFonts w:ascii="Times New Roman" w:hAnsi="Times New Roman" w:cs="Times New Roman"/>
          <w:sz w:val="24"/>
        </w:rPr>
        <w:t xml:space="preserve"> SNHG12 </w:t>
      </w:r>
      <w:r w:rsidRPr="001717FB">
        <w:rPr>
          <w:rFonts w:ascii="Times New Roman" w:hAnsi="Times New Roman" w:cs="Times New Roman" w:hint="eastAsia"/>
          <w:sz w:val="24"/>
        </w:rPr>
        <w:t>on</w:t>
      </w:r>
      <w:r>
        <w:rPr>
          <w:rFonts w:ascii="Times New Roman" w:hAnsi="Times New Roman" w:cs="Times New Roman"/>
          <w:sz w:val="24"/>
        </w:rPr>
        <w:t xml:space="preserve"> CEP55 in RCC</w:t>
      </w:r>
      <w:r>
        <w:rPr>
          <w:rFonts w:ascii="Times New Roman" w:hAnsi="Times New Roman" w:cs="Times New Roman" w:hint="eastAsia"/>
          <w:sz w:val="24"/>
        </w:rPr>
        <w:t xml:space="preserve"> as predicted by </w:t>
      </w:r>
      <w:r>
        <w:rPr>
          <w:rFonts w:ascii="Times New Roman" w:hAnsi="Times New Roman" w:cs="Times New Roman"/>
          <w:sz w:val="24"/>
        </w:rPr>
        <w:t>LncMAP.</w:t>
      </w:r>
    </w:p>
    <w:tbl>
      <w:tblPr>
        <w:tblStyle w:val="TableGrid"/>
        <w:tblW w:w="985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6"/>
        <w:gridCol w:w="2615"/>
        <w:gridCol w:w="3183"/>
      </w:tblGrid>
      <w:tr w:rsidR="00DD1FD0" w14:paraId="5EF0C53F" w14:textId="77777777">
        <w:trPr>
          <w:trHeight w:val="330"/>
        </w:trPr>
        <w:tc>
          <w:tcPr>
            <w:tcW w:w="4056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04D83C59" w14:textId="77777777" w:rsidR="00DD1FD0" w:rsidRDefault="001717FB">
            <w:pPr>
              <w:widowControl/>
              <w:adjustRightInd w:val="0"/>
              <w:snapToGrid w:val="0"/>
              <w:jc w:val="center"/>
              <w:rPr>
                <w:rFonts w:ascii="Times New Roman" w:eastAsia="DengXian" w:hAnsi="Times New Roman" w:cs="Times New Roman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kern w:val="0"/>
                <w:sz w:val="24"/>
              </w:rPr>
              <w:t>LncRNA Symbol</w:t>
            </w:r>
          </w:p>
        </w:tc>
        <w:tc>
          <w:tcPr>
            <w:tcW w:w="2615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768FE3AB" w14:textId="77777777" w:rsidR="00DD1FD0" w:rsidRDefault="001717FB">
            <w:pPr>
              <w:widowControl/>
              <w:adjustRightInd w:val="0"/>
              <w:snapToGrid w:val="0"/>
              <w:jc w:val="center"/>
              <w:rPr>
                <w:rFonts w:ascii="Times New Roman" w:eastAsia="DengXian" w:hAnsi="Times New Roman" w:cs="Times New Roman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kern w:val="0"/>
                <w:sz w:val="24"/>
              </w:rPr>
              <w:t>TF Symbol</w:t>
            </w:r>
          </w:p>
        </w:tc>
        <w:tc>
          <w:tcPr>
            <w:tcW w:w="3183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091DFFF3" w14:textId="77777777" w:rsidR="00DD1FD0" w:rsidRDefault="001717FB">
            <w:pPr>
              <w:widowControl/>
              <w:adjustRightInd w:val="0"/>
              <w:snapToGrid w:val="0"/>
              <w:jc w:val="center"/>
              <w:rPr>
                <w:rFonts w:ascii="Times New Roman" w:eastAsia="DengXian" w:hAnsi="Times New Roman" w:cs="Times New Roman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kern w:val="0"/>
                <w:sz w:val="24"/>
              </w:rPr>
              <w:t>Gene Symbol</w:t>
            </w:r>
          </w:p>
        </w:tc>
      </w:tr>
      <w:tr w:rsidR="00DD1FD0" w14:paraId="1EC1CD68" w14:textId="77777777">
        <w:trPr>
          <w:trHeight w:val="310"/>
        </w:trPr>
        <w:tc>
          <w:tcPr>
            <w:tcW w:w="4056" w:type="dxa"/>
            <w:tcBorders>
              <w:top w:val="single" w:sz="12" w:space="0" w:color="auto"/>
            </w:tcBorders>
            <w:noWrap/>
          </w:tcPr>
          <w:p w14:paraId="55CBF606" w14:textId="77777777" w:rsidR="00DD1FD0" w:rsidRDefault="001717FB">
            <w:pPr>
              <w:widowControl/>
              <w:adjustRightInd w:val="0"/>
              <w:snapToGrid w:val="0"/>
              <w:jc w:val="center"/>
              <w:rPr>
                <w:rFonts w:ascii="Times New Roman" w:eastAsia="DengXian" w:hAnsi="Times New Roman" w:cs="Times New Roman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kern w:val="0"/>
                <w:sz w:val="24"/>
              </w:rPr>
              <w:t>SNHG12</w:t>
            </w:r>
          </w:p>
        </w:tc>
        <w:tc>
          <w:tcPr>
            <w:tcW w:w="2615" w:type="dxa"/>
            <w:tcBorders>
              <w:top w:val="single" w:sz="12" w:space="0" w:color="auto"/>
            </w:tcBorders>
            <w:noWrap/>
          </w:tcPr>
          <w:p w14:paraId="0CAA32DA" w14:textId="77777777" w:rsidR="00DD1FD0" w:rsidRDefault="001717FB">
            <w:pPr>
              <w:widowControl/>
              <w:adjustRightInd w:val="0"/>
              <w:snapToGrid w:val="0"/>
              <w:jc w:val="center"/>
              <w:rPr>
                <w:rFonts w:ascii="Times New Roman" w:eastAsia="DengXian" w:hAnsi="Times New Roman" w:cs="Times New Roman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kern w:val="0"/>
                <w:sz w:val="24"/>
              </w:rPr>
              <w:t>E2F1</w:t>
            </w:r>
          </w:p>
        </w:tc>
        <w:tc>
          <w:tcPr>
            <w:tcW w:w="3183" w:type="dxa"/>
            <w:tcBorders>
              <w:top w:val="single" w:sz="12" w:space="0" w:color="auto"/>
            </w:tcBorders>
            <w:noWrap/>
          </w:tcPr>
          <w:p w14:paraId="786D9388" w14:textId="77777777" w:rsidR="00DD1FD0" w:rsidRDefault="001717FB">
            <w:pPr>
              <w:widowControl/>
              <w:adjustRightInd w:val="0"/>
              <w:snapToGrid w:val="0"/>
              <w:jc w:val="center"/>
              <w:rPr>
                <w:rFonts w:ascii="Times New Roman" w:eastAsia="DengXian" w:hAnsi="Times New Roman" w:cs="Times New Roman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kern w:val="0"/>
                <w:sz w:val="24"/>
              </w:rPr>
              <w:t>CEP55</w:t>
            </w:r>
          </w:p>
        </w:tc>
      </w:tr>
      <w:tr w:rsidR="00DD1FD0" w14:paraId="614201E0" w14:textId="77777777">
        <w:trPr>
          <w:trHeight w:val="320"/>
        </w:trPr>
        <w:tc>
          <w:tcPr>
            <w:tcW w:w="4056" w:type="dxa"/>
            <w:noWrap/>
          </w:tcPr>
          <w:p w14:paraId="0BF1D225" w14:textId="77777777" w:rsidR="00DD1FD0" w:rsidRDefault="001717FB">
            <w:pPr>
              <w:widowControl/>
              <w:adjustRightInd w:val="0"/>
              <w:snapToGrid w:val="0"/>
              <w:jc w:val="center"/>
              <w:rPr>
                <w:rFonts w:ascii="Times New Roman" w:eastAsia="DengXian" w:hAnsi="Times New Roman" w:cs="Times New Roman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kern w:val="0"/>
                <w:sz w:val="24"/>
              </w:rPr>
              <w:t>SNHG12</w:t>
            </w:r>
          </w:p>
        </w:tc>
        <w:tc>
          <w:tcPr>
            <w:tcW w:w="2615" w:type="dxa"/>
            <w:noWrap/>
          </w:tcPr>
          <w:p w14:paraId="5717943B" w14:textId="77777777" w:rsidR="00DD1FD0" w:rsidRDefault="001717FB">
            <w:pPr>
              <w:widowControl/>
              <w:adjustRightInd w:val="0"/>
              <w:snapToGrid w:val="0"/>
              <w:jc w:val="center"/>
              <w:rPr>
                <w:rFonts w:ascii="Times New Roman" w:eastAsia="DengXian" w:hAnsi="Times New Roman" w:cs="Times New Roman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kern w:val="0"/>
                <w:sz w:val="24"/>
              </w:rPr>
              <w:t>PBX3</w:t>
            </w:r>
          </w:p>
        </w:tc>
        <w:tc>
          <w:tcPr>
            <w:tcW w:w="3183" w:type="dxa"/>
            <w:noWrap/>
          </w:tcPr>
          <w:p w14:paraId="3E9E7D84" w14:textId="77777777" w:rsidR="00DD1FD0" w:rsidRDefault="001717FB">
            <w:pPr>
              <w:widowControl/>
              <w:adjustRightInd w:val="0"/>
              <w:snapToGrid w:val="0"/>
              <w:jc w:val="center"/>
              <w:rPr>
                <w:rFonts w:ascii="Times New Roman" w:eastAsia="DengXian" w:hAnsi="Times New Roman" w:cs="Times New Roman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kern w:val="0"/>
                <w:sz w:val="24"/>
              </w:rPr>
              <w:t>CEP55</w:t>
            </w:r>
          </w:p>
        </w:tc>
      </w:tr>
    </w:tbl>
    <w:p w14:paraId="3C4ECECF" w14:textId="77777777" w:rsidR="00DD1FD0" w:rsidRDefault="00DD1FD0">
      <w:pPr>
        <w:pStyle w:val="BodyText"/>
        <w:adjustRightInd w:val="0"/>
        <w:snapToGrid w:val="0"/>
        <w:spacing w:after="0"/>
        <w:rPr>
          <w:rFonts w:ascii="Times New Roman" w:hAnsi="Times New Roman" w:cs="Times New Roman"/>
          <w:sz w:val="24"/>
        </w:rPr>
      </w:pPr>
    </w:p>
    <w:p w14:paraId="3660AC46" w14:textId="77777777" w:rsidR="00DD1FD0" w:rsidRDefault="00DD1FD0">
      <w:pPr>
        <w:pStyle w:val="BodyText"/>
        <w:adjustRightInd w:val="0"/>
        <w:snapToGrid w:val="0"/>
      </w:pPr>
    </w:p>
    <w:p w14:paraId="35BDC170" w14:textId="77777777" w:rsidR="00DD1FD0" w:rsidRDefault="00DD1FD0">
      <w:pPr>
        <w:pStyle w:val="BodyText"/>
        <w:widowControl/>
        <w:adjustRightInd w:val="0"/>
        <w:snapToGrid w:val="0"/>
        <w:spacing w:before="240" w:after="0"/>
        <w:rPr>
          <w:rFonts w:ascii="Times New Roman" w:eastAsia="SimSun" w:hAnsi="Times New Roman" w:cs="Times New Roman"/>
          <w:sz w:val="24"/>
        </w:rPr>
        <w:sectPr w:rsidR="00DD1FD0">
          <w:pgSz w:w="11906" w:h="16838"/>
          <w:pgMar w:top="1134" w:right="1134" w:bottom="1134" w:left="1134" w:header="851" w:footer="992" w:gutter="0"/>
          <w:cols w:space="425"/>
          <w:docGrid w:type="lines" w:linePitch="312"/>
        </w:sectPr>
      </w:pPr>
    </w:p>
    <w:p w14:paraId="4BB2AE84" w14:textId="0FC11907" w:rsidR="00DD1FD0" w:rsidRPr="001717FB" w:rsidRDefault="001717FB">
      <w:pPr>
        <w:pStyle w:val="BodyText"/>
        <w:adjustRightInd w:val="0"/>
        <w:snapToGrid w:val="0"/>
        <w:spacing w:after="0"/>
        <w:rPr>
          <w:rFonts w:ascii="Times New Roman" w:eastAsia="SimSun" w:hAnsi="Times New Roman" w:cs="Times New Roman"/>
          <w:b/>
          <w:bCs/>
          <w:sz w:val="24"/>
        </w:rPr>
      </w:pPr>
      <w:r w:rsidRPr="001717FB">
        <w:rPr>
          <w:rFonts w:ascii="Times New Roman" w:eastAsia="SimSun" w:hAnsi="Times New Roman" w:cs="Times New Roman"/>
          <w:b/>
          <w:sz w:val="24"/>
        </w:rPr>
        <w:lastRenderedPageBreak/>
        <w:t xml:space="preserve">Table </w:t>
      </w:r>
      <w:r w:rsidR="000602CC">
        <w:rPr>
          <w:rFonts w:ascii="Times New Roman" w:eastAsia="SimSun" w:hAnsi="Times New Roman" w:cs="Times New Roman"/>
          <w:b/>
          <w:sz w:val="24"/>
        </w:rPr>
        <w:t>S</w:t>
      </w:r>
      <w:r w:rsidRPr="001717FB">
        <w:rPr>
          <w:rFonts w:ascii="Times New Roman" w:eastAsia="SimSun" w:hAnsi="Times New Roman" w:cs="Times New Roman" w:hint="eastAsia"/>
          <w:b/>
          <w:sz w:val="24"/>
        </w:rPr>
        <w:t>5</w:t>
      </w:r>
      <w:r>
        <w:rPr>
          <w:rFonts w:ascii="Times New Roman" w:eastAsia="SimSun" w:hAnsi="Times New Roman" w:cs="Times New Roman" w:hint="eastAsia"/>
          <w:b/>
          <w:sz w:val="24"/>
        </w:rPr>
        <w:t>.</w:t>
      </w:r>
      <w:r w:rsidRPr="001717FB">
        <w:rPr>
          <w:rFonts w:ascii="Times New Roman" w:eastAsia="SimSun" w:hAnsi="Times New Roman" w:cs="Times New Roman"/>
          <w:sz w:val="24"/>
        </w:rPr>
        <w:t xml:space="preserve"> JASPAR analysis of the binding site of the E2F1 in the promoter region of CEP55.</w:t>
      </w:r>
    </w:p>
    <w:tbl>
      <w:tblPr>
        <w:tblStyle w:val="TableGrid"/>
        <w:tblW w:w="1478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3"/>
        <w:gridCol w:w="1252"/>
        <w:gridCol w:w="1451"/>
        <w:gridCol w:w="2029"/>
        <w:gridCol w:w="1596"/>
        <w:gridCol w:w="1160"/>
        <w:gridCol w:w="1304"/>
        <w:gridCol w:w="1451"/>
        <w:gridCol w:w="2900"/>
      </w:tblGrid>
      <w:tr w:rsidR="00DD1FD0" w14:paraId="09C2222D" w14:textId="77777777">
        <w:trPr>
          <w:trHeight w:val="338"/>
        </w:trPr>
        <w:tc>
          <w:tcPr>
            <w:tcW w:w="16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DDED13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Matrix ID</w:t>
            </w:r>
          </w:p>
        </w:tc>
        <w:tc>
          <w:tcPr>
            <w:tcW w:w="12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DCB3B0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Name</w:t>
            </w:r>
          </w:p>
        </w:tc>
        <w:tc>
          <w:tcPr>
            <w:tcW w:w="14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E65336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Score</w:t>
            </w:r>
          </w:p>
        </w:tc>
        <w:tc>
          <w:tcPr>
            <w:tcW w:w="202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13043A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Relative score</w:t>
            </w:r>
          </w:p>
        </w:tc>
        <w:tc>
          <w:tcPr>
            <w:tcW w:w="15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95F517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Sequence ID</w:t>
            </w:r>
          </w:p>
        </w:tc>
        <w:tc>
          <w:tcPr>
            <w:tcW w:w="11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E87342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Start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9A8737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End</w:t>
            </w:r>
          </w:p>
        </w:tc>
        <w:tc>
          <w:tcPr>
            <w:tcW w:w="14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421376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Strand</w:t>
            </w:r>
          </w:p>
        </w:tc>
        <w:tc>
          <w:tcPr>
            <w:tcW w:w="29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F15E7A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Predicted sequence</w:t>
            </w:r>
          </w:p>
        </w:tc>
      </w:tr>
      <w:tr w:rsidR="00DD1FD0" w14:paraId="2108DED2" w14:textId="77777777">
        <w:trPr>
          <w:trHeight w:val="292"/>
        </w:trPr>
        <w:tc>
          <w:tcPr>
            <w:tcW w:w="1643" w:type="dxa"/>
            <w:tcBorders>
              <w:top w:val="single" w:sz="12" w:space="0" w:color="auto"/>
            </w:tcBorders>
            <w:vAlign w:val="center"/>
          </w:tcPr>
          <w:p w14:paraId="77A5C022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MA0024.1</w:t>
            </w:r>
          </w:p>
        </w:tc>
        <w:tc>
          <w:tcPr>
            <w:tcW w:w="1252" w:type="dxa"/>
            <w:tcBorders>
              <w:top w:val="single" w:sz="12" w:space="0" w:color="auto"/>
            </w:tcBorders>
            <w:vAlign w:val="center"/>
          </w:tcPr>
          <w:p w14:paraId="2CC8C380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E2F1</w:t>
            </w:r>
          </w:p>
        </w:tc>
        <w:tc>
          <w:tcPr>
            <w:tcW w:w="1451" w:type="dxa"/>
            <w:tcBorders>
              <w:top w:val="single" w:sz="12" w:space="0" w:color="auto"/>
            </w:tcBorders>
            <w:vAlign w:val="center"/>
          </w:tcPr>
          <w:p w14:paraId="2D00D5C0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7.17655</w:t>
            </w:r>
          </w:p>
        </w:tc>
        <w:tc>
          <w:tcPr>
            <w:tcW w:w="2029" w:type="dxa"/>
            <w:tcBorders>
              <w:top w:val="single" w:sz="12" w:space="0" w:color="auto"/>
            </w:tcBorders>
            <w:vAlign w:val="center"/>
          </w:tcPr>
          <w:p w14:paraId="1414EED6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0.813289007993</w:t>
            </w:r>
          </w:p>
        </w:tc>
        <w:tc>
          <w:tcPr>
            <w:tcW w:w="1596" w:type="dxa"/>
            <w:tcBorders>
              <w:top w:val="single" w:sz="12" w:space="0" w:color="auto"/>
            </w:tcBorders>
            <w:vAlign w:val="center"/>
          </w:tcPr>
          <w:p w14:paraId="021B312F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CEP55</w:t>
            </w:r>
          </w:p>
        </w:tc>
        <w:tc>
          <w:tcPr>
            <w:tcW w:w="1160" w:type="dxa"/>
            <w:tcBorders>
              <w:top w:val="single" w:sz="12" w:space="0" w:color="auto"/>
            </w:tcBorders>
            <w:vAlign w:val="center"/>
          </w:tcPr>
          <w:p w14:paraId="683A7658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292</w:t>
            </w:r>
          </w:p>
        </w:tc>
        <w:tc>
          <w:tcPr>
            <w:tcW w:w="1304" w:type="dxa"/>
            <w:tcBorders>
              <w:top w:val="single" w:sz="12" w:space="0" w:color="auto"/>
            </w:tcBorders>
            <w:vAlign w:val="center"/>
          </w:tcPr>
          <w:p w14:paraId="25DAF67F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299</w:t>
            </w:r>
          </w:p>
        </w:tc>
        <w:tc>
          <w:tcPr>
            <w:tcW w:w="1451" w:type="dxa"/>
            <w:tcBorders>
              <w:top w:val="single" w:sz="12" w:space="0" w:color="auto"/>
            </w:tcBorders>
            <w:vAlign w:val="center"/>
          </w:tcPr>
          <w:p w14:paraId="5C2F3F86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+</w:t>
            </w:r>
          </w:p>
        </w:tc>
        <w:tc>
          <w:tcPr>
            <w:tcW w:w="2900" w:type="dxa"/>
            <w:tcBorders>
              <w:top w:val="single" w:sz="12" w:space="0" w:color="auto"/>
            </w:tcBorders>
            <w:vAlign w:val="center"/>
          </w:tcPr>
          <w:p w14:paraId="1BA4EC45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tttgcccc</w:t>
            </w:r>
          </w:p>
        </w:tc>
      </w:tr>
      <w:tr w:rsidR="00DD1FD0" w14:paraId="6546FDC2" w14:textId="77777777">
        <w:trPr>
          <w:trHeight w:val="367"/>
        </w:trPr>
        <w:tc>
          <w:tcPr>
            <w:tcW w:w="1643" w:type="dxa"/>
            <w:vAlign w:val="center"/>
          </w:tcPr>
          <w:p w14:paraId="6C58EA44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MA0024.1</w:t>
            </w:r>
          </w:p>
        </w:tc>
        <w:tc>
          <w:tcPr>
            <w:tcW w:w="1252" w:type="dxa"/>
            <w:vAlign w:val="center"/>
          </w:tcPr>
          <w:p w14:paraId="2A201396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E2F1</w:t>
            </w:r>
          </w:p>
        </w:tc>
        <w:tc>
          <w:tcPr>
            <w:tcW w:w="1451" w:type="dxa"/>
            <w:vAlign w:val="center"/>
          </w:tcPr>
          <w:p w14:paraId="2B9C3616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7.17655</w:t>
            </w:r>
          </w:p>
        </w:tc>
        <w:tc>
          <w:tcPr>
            <w:tcW w:w="2029" w:type="dxa"/>
            <w:vAlign w:val="center"/>
          </w:tcPr>
          <w:p w14:paraId="22D3C69B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0.813289007993</w:t>
            </w:r>
          </w:p>
        </w:tc>
        <w:tc>
          <w:tcPr>
            <w:tcW w:w="1596" w:type="dxa"/>
            <w:vAlign w:val="center"/>
          </w:tcPr>
          <w:p w14:paraId="3176EF44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CEP55</w:t>
            </w:r>
          </w:p>
        </w:tc>
        <w:tc>
          <w:tcPr>
            <w:tcW w:w="1160" w:type="dxa"/>
            <w:vAlign w:val="center"/>
          </w:tcPr>
          <w:p w14:paraId="3AC5DE11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1091</w:t>
            </w:r>
          </w:p>
        </w:tc>
        <w:tc>
          <w:tcPr>
            <w:tcW w:w="1304" w:type="dxa"/>
            <w:vAlign w:val="center"/>
          </w:tcPr>
          <w:p w14:paraId="53E50E43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1098</w:t>
            </w:r>
          </w:p>
        </w:tc>
        <w:tc>
          <w:tcPr>
            <w:tcW w:w="1451" w:type="dxa"/>
            <w:vAlign w:val="center"/>
          </w:tcPr>
          <w:p w14:paraId="15610340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</w:p>
        </w:tc>
        <w:tc>
          <w:tcPr>
            <w:tcW w:w="2900" w:type="dxa"/>
            <w:vAlign w:val="center"/>
          </w:tcPr>
          <w:p w14:paraId="45C658BC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ttagccgc</w:t>
            </w:r>
          </w:p>
        </w:tc>
      </w:tr>
      <w:tr w:rsidR="00DD1FD0" w14:paraId="6FC40329" w14:textId="77777777">
        <w:trPr>
          <w:trHeight w:val="399"/>
        </w:trPr>
        <w:tc>
          <w:tcPr>
            <w:tcW w:w="1643" w:type="dxa"/>
            <w:vAlign w:val="center"/>
          </w:tcPr>
          <w:p w14:paraId="6F81F708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MA0024.1</w:t>
            </w:r>
          </w:p>
        </w:tc>
        <w:tc>
          <w:tcPr>
            <w:tcW w:w="1252" w:type="dxa"/>
            <w:vAlign w:val="center"/>
          </w:tcPr>
          <w:p w14:paraId="67EEDBE6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E2F1</w:t>
            </w:r>
          </w:p>
        </w:tc>
        <w:tc>
          <w:tcPr>
            <w:tcW w:w="1451" w:type="dxa"/>
            <w:vAlign w:val="center"/>
          </w:tcPr>
          <w:p w14:paraId="5176F945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6.81352</w:t>
            </w:r>
          </w:p>
        </w:tc>
        <w:tc>
          <w:tcPr>
            <w:tcW w:w="2029" w:type="dxa"/>
            <w:vAlign w:val="center"/>
          </w:tcPr>
          <w:p w14:paraId="5C45A96D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0.800797328565</w:t>
            </w:r>
          </w:p>
        </w:tc>
        <w:tc>
          <w:tcPr>
            <w:tcW w:w="1596" w:type="dxa"/>
            <w:vAlign w:val="center"/>
          </w:tcPr>
          <w:p w14:paraId="7781A0DF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CEP55</w:t>
            </w:r>
          </w:p>
        </w:tc>
        <w:tc>
          <w:tcPr>
            <w:tcW w:w="1160" w:type="dxa"/>
            <w:vAlign w:val="center"/>
          </w:tcPr>
          <w:p w14:paraId="430588E4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836</w:t>
            </w:r>
          </w:p>
        </w:tc>
        <w:tc>
          <w:tcPr>
            <w:tcW w:w="1304" w:type="dxa"/>
            <w:vAlign w:val="center"/>
          </w:tcPr>
          <w:p w14:paraId="466172A9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843</w:t>
            </w:r>
          </w:p>
        </w:tc>
        <w:tc>
          <w:tcPr>
            <w:tcW w:w="1451" w:type="dxa"/>
            <w:vAlign w:val="center"/>
          </w:tcPr>
          <w:p w14:paraId="2378A373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-</w:t>
            </w:r>
          </w:p>
        </w:tc>
        <w:tc>
          <w:tcPr>
            <w:tcW w:w="2900" w:type="dxa"/>
            <w:vAlign w:val="center"/>
          </w:tcPr>
          <w:p w14:paraId="66233563" w14:textId="77777777" w:rsidR="00DD1FD0" w:rsidRDefault="001717F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</w:rPr>
              <w:t>tttcccga</w:t>
            </w:r>
          </w:p>
        </w:tc>
      </w:tr>
    </w:tbl>
    <w:p w14:paraId="4DBA20D3" w14:textId="77777777" w:rsidR="00DD1FD0" w:rsidRDefault="00DD1FD0">
      <w:pPr>
        <w:pStyle w:val="BodyText"/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4"/>
        </w:rPr>
      </w:pPr>
    </w:p>
    <w:sectPr w:rsidR="00DD1FD0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B3211A" w14:textId="77777777" w:rsidR="00A77038" w:rsidRDefault="00A77038" w:rsidP="00D93C1E">
      <w:r>
        <w:separator/>
      </w:r>
    </w:p>
  </w:endnote>
  <w:endnote w:type="continuationSeparator" w:id="0">
    <w:p w14:paraId="0745165C" w14:textId="77777777" w:rsidR="00A77038" w:rsidRDefault="00A77038" w:rsidP="00D93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B0F210" w14:textId="77777777" w:rsidR="00A77038" w:rsidRDefault="00A77038" w:rsidP="00D93C1E">
      <w:r>
        <w:separator/>
      </w:r>
    </w:p>
  </w:footnote>
  <w:footnote w:type="continuationSeparator" w:id="0">
    <w:p w14:paraId="0905D649" w14:textId="77777777" w:rsidR="00A77038" w:rsidRDefault="00A77038" w:rsidP="00D93C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trackRevision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F25"/>
    <w:rsid w:val="00001214"/>
    <w:rsid w:val="00002CA2"/>
    <w:rsid w:val="00027C5C"/>
    <w:rsid w:val="00040303"/>
    <w:rsid w:val="00041D7F"/>
    <w:rsid w:val="000602CC"/>
    <w:rsid w:val="000607B4"/>
    <w:rsid w:val="00062330"/>
    <w:rsid w:val="00071EA0"/>
    <w:rsid w:val="00075DBE"/>
    <w:rsid w:val="00076EE5"/>
    <w:rsid w:val="0008304A"/>
    <w:rsid w:val="000A42D8"/>
    <w:rsid w:val="000B356B"/>
    <w:rsid w:val="000C2040"/>
    <w:rsid w:val="000C307A"/>
    <w:rsid w:val="000C5174"/>
    <w:rsid w:val="000D57F4"/>
    <w:rsid w:val="000D6DEB"/>
    <w:rsid w:val="000E1404"/>
    <w:rsid w:val="0010038F"/>
    <w:rsid w:val="00107CC7"/>
    <w:rsid w:val="00136114"/>
    <w:rsid w:val="00145F56"/>
    <w:rsid w:val="00146E70"/>
    <w:rsid w:val="00154381"/>
    <w:rsid w:val="001565D9"/>
    <w:rsid w:val="001717FB"/>
    <w:rsid w:val="001914D2"/>
    <w:rsid w:val="00191C60"/>
    <w:rsid w:val="00196C87"/>
    <w:rsid w:val="001A6574"/>
    <w:rsid w:val="001B3536"/>
    <w:rsid w:val="001D01AD"/>
    <w:rsid w:val="001D0A6C"/>
    <w:rsid w:val="001D2FE2"/>
    <w:rsid w:val="001D58B3"/>
    <w:rsid w:val="001F6E33"/>
    <w:rsid w:val="002001D2"/>
    <w:rsid w:val="00207752"/>
    <w:rsid w:val="0021462C"/>
    <w:rsid w:val="002178C9"/>
    <w:rsid w:val="00223BE9"/>
    <w:rsid w:val="00230C4C"/>
    <w:rsid w:val="00246C68"/>
    <w:rsid w:val="0027650D"/>
    <w:rsid w:val="00281ACF"/>
    <w:rsid w:val="002825FE"/>
    <w:rsid w:val="002928A1"/>
    <w:rsid w:val="002957F4"/>
    <w:rsid w:val="00297630"/>
    <w:rsid w:val="002A7BB8"/>
    <w:rsid w:val="002C6637"/>
    <w:rsid w:val="002D1149"/>
    <w:rsid w:val="00302780"/>
    <w:rsid w:val="0031319D"/>
    <w:rsid w:val="00350D0B"/>
    <w:rsid w:val="003522D3"/>
    <w:rsid w:val="00386D80"/>
    <w:rsid w:val="00392750"/>
    <w:rsid w:val="003C3CB1"/>
    <w:rsid w:val="003E2981"/>
    <w:rsid w:val="00400F37"/>
    <w:rsid w:val="004010AE"/>
    <w:rsid w:val="00406129"/>
    <w:rsid w:val="00407128"/>
    <w:rsid w:val="0044429F"/>
    <w:rsid w:val="00447DB2"/>
    <w:rsid w:val="00463BA3"/>
    <w:rsid w:val="00480559"/>
    <w:rsid w:val="00484EDA"/>
    <w:rsid w:val="00485C3E"/>
    <w:rsid w:val="00494F09"/>
    <w:rsid w:val="004B4C2A"/>
    <w:rsid w:val="004C32FC"/>
    <w:rsid w:val="004C3835"/>
    <w:rsid w:val="004D64A8"/>
    <w:rsid w:val="004F27A1"/>
    <w:rsid w:val="00510F8D"/>
    <w:rsid w:val="00511F92"/>
    <w:rsid w:val="00521F33"/>
    <w:rsid w:val="00524147"/>
    <w:rsid w:val="0053070A"/>
    <w:rsid w:val="005412DF"/>
    <w:rsid w:val="00555F7F"/>
    <w:rsid w:val="00557499"/>
    <w:rsid w:val="0056179B"/>
    <w:rsid w:val="0056582C"/>
    <w:rsid w:val="005804A8"/>
    <w:rsid w:val="00587CDA"/>
    <w:rsid w:val="00593BAB"/>
    <w:rsid w:val="00597C07"/>
    <w:rsid w:val="005A1F40"/>
    <w:rsid w:val="005A40E9"/>
    <w:rsid w:val="005A582B"/>
    <w:rsid w:val="005D51C6"/>
    <w:rsid w:val="005D5647"/>
    <w:rsid w:val="005E34EB"/>
    <w:rsid w:val="005E4F8A"/>
    <w:rsid w:val="005E70BC"/>
    <w:rsid w:val="005F4904"/>
    <w:rsid w:val="005F5191"/>
    <w:rsid w:val="0060107A"/>
    <w:rsid w:val="006029E5"/>
    <w:rsid w:val="0061103D"/>
    <w:rsid w:val="00611195"/>
    <w:rsid w:val="00615CD3"/>
    <w:rsid w:val="0061744A"/>
    <w:rsid w:val="00632D7C"/>
    <w:rsid w:val="0063754A"/>
    <w:rsid w:val="00640DA8"/>
    <w:rsid w:val="00644081"/>
    <w:rsid w:val="00654B09"/>
    <w:rsid w:val="006569D1"/>
    <w:rsid w:val="00671E53"/>
    <w:rsid w:val="006831F7"/>
    <w:rsid w:val="006A23D8"/>
    <w:rsid w:val="006A275F"/>
    <w:rsid w:val="006B6540"/>
    <w:rsid w:val="006B7CBF"/>
    <w:rsid w:val="0071094F"/>
    <w:rsid w:val="00713392"/>
    <w:rsid w:val="00721AA1"/>
    <w:rsid w:val="00727A7C"/>
    <w:rsid w:val="00747586"/>
    <w:rsid w:val="0076034C"/>
    <w:rsid w:val="00762544"/>
    <w:rsid w:val="00767F31"/>
    <w:rsid w:val="00772373"/>
    <w:rsid w:val="0078160E"/>
    <w:rsid w:val="00787223"/>
    <w:rsid w:val="00791456"/>
    <w:rsid w:val="0079790D"/>
    <w:rsid w:val="007A036A"/>
    <w:rsid w:val="007C44EC"/>
    <w:rsid w:val="008101ED"/>
    <w:rsid w:val="008106F7"/>
    <w:rsid w:val="00812B45"/>
    <w:rsid w:val="008136C9"/>
    <w:rsid w:val="00832287"/>
    <w:rsid w:val="008648F8"/>
    <w:rsid w:val="00872627"/>
    <w:rsid w:val="008764DB"/>
    <w:rsid w:val="00886928"/>
    <w:rsid w:val="008B0CAA"/>
    <w:rsid w:val="008D02DE"/>
    <w:rsid w:val="008E176F"/>
    <w:rsid w:val="008E4092"/>
    <w:rsid w:val="008F5D63"/>
    <w:rsid w:val="00910660"/>
    <w:rsid w:val="00921EBE"/>
    <w:rsid w:val="009234E9"/>
    <w:rsid w:val="00924A2A"/>
    <w:rsid w:val="009264A1"/>
    <w:rsid w:val="00926A55"/>
    <w:rsid w:val="00926C71"/>
    <w:rsid w:val="00933FD4"/>
    <w:rsid w:val="0094772F"/>
    <w:rsid w:val="009600BC"/>
    <w:rsid w:val="009816D2"/>
    <w:rsid w:val="00982AEF"/>
    <w:rsid w:val="00991853"/>
    <w:rsid w:val="009A168C"/>
    <w:rsid w:val="009B7419"/>
    <w:rsid w:val="009C4A7B"/>
    <w:rsid w:val="009D2444"/>
    <w:rsid w:val="009F0D22"/>
    <w:rsid w:val="00A01A51"/>
    <w:rsid w:val="00A21870"/>
    <w:rsid w:val="00A23D7F"/>
    <w:rsid w:val="00A430EC"/>
    <w:rsid w:val="00A64070"/>
    <w:rsid w:val="00A67AAE"/>
    <w:rsid w:val="00A77038"/>
    <w:rsid w:val="00A869B0"/>
    <w:rsid w:val="00AB17B6"/>
    <w:rsid w:val="00AB1D1B"/>
    <w:rsid w:val="00AC0A9E"/>
    <w:rsid w:val="00AC2C77"/>
    <w:rsid w:val="00AD1428"/>
    <w:rsid w:val="00AE6A06"/>
    <w:rsid w:val="00B016C3"/>
    <w:rsid w:val="00B03999"/>
    <w:rsid w:val="00B35558"/>
    <w:rsid w:val="00B37358"/>
    <w:rsid w:val="00B52098"/>
    <w:rsid w:val="00B67DEB"/>
    <w:rsid w:val="00B8783C"/>
    <w:rsid w:val="00BA4B6D"/>
    <w:rsid w:val="00BB4A2D"/>
    <w:rsid w:val="00BB5E92"/>
    <w:rsid w:val="00BD37EE"/>
    <w:rsid w:val="00BF3453"/>
    <w:rsid w:val="00BF6E69"/>
    <w:rsid w:val="00C160E2"/>
    <w:rsid w:val="00C23357"/>
    <w:rsid w:val="00C34CFC"/>
    <w:rsid w:val="00C623DB"/>
    <w:rsid w:val="00C7248C"/>
    <w:rsid w:val="00C72BD6"/>
    <w:rsid w:val="00C8432F"/>
    <w:rsid w:val="00C84CAB"/>
    <w:rsid w:val="00C961E9"/>
    <w:rsid w:val="00C969D0"/>
    <w:rsid w:val="00C96DBB"/>
    <w:rsid w:val="00CA24FA"/>
    <w:rsid w:val="00CB1CCE"/>
    <w:rsid w:val="00CB4F25"/>
    <w:rsid w:val="00CC0846"/>
    <w:rsid w:val="00CC0A47"/>
    <w:rsid w:val="00CD0AAE"/>
    <w:rsid w:val="00CD29F6"/>
    <w:rsid w:val="00CD31D9"/>
    <w:rsid w:val="00CD6241"/>
    <w:rsid w:val="00CE11A2"/>
    <w:rsid w:val="00CE23F2"/>
    <w:rsid w:val="00D141C0"/>
    <w:rsid w:val="00D2000F"/>
    <w:rsid w:val="00D22796"/>
    <w:rsid w:val="00D453DD"/>
    <w:rsid w:val="00D62077"/>
    <w:rsid w:val="00D67544"/>
    <w:rsid w:val="00D730AE"/>
    <w:rsid w:val="00D93C1E"/>
    <w:rsid w:val="00D94430"/>
    <w:rsid w:val="00DD1FD0"/>
    <w:rsid w:val="00DE4D5A"/>
    <w:rsid w:val="00DF66C5"/>
    <w:rsid w:val="00DF7E78"/>
    <w:rsid w:val="00E050A9"/>
    <w:rsid w:val="00E226CD"/>
    <w:rsid w:val="00E33255"/>
    <w:rsid w:val="00E532BF"/>
    <w:rsid w:val="00E6759F"/>
    <w:rsid w:val="00E70C47"/>
    <w:rsid w:val="00E71C6D"/>
    <w:rsid w:val="00ED0596"/>
    <w:rsid w:val="00F10D9C"/>
    <w:rsid w:val="00F10E64"/>
    <w:rsid w:val="00F26E51"/>
    <w:rsid w:val="00F33754"/>
    <w:rsid w:val="00F37DD9"/>
    <w:rsid w:val="00F45100"/>
    <w:rsid w:val="00F6054A"/>
    <w:rsid w:val="00F67194"/>
    <w:rsid w:val="00F7718C"/>
    <w:rsid w:val="00FA4228"/>
    <w:rsid w:val="00FA73C8"/>
    <w:rsid w:val="00FB371D"/>
    <w:rsid w:val="00FB53D2"/>
    <w:rsid w:val="00FC117F"/>
    <w:rsid w:val="00FD0FEB"/>
    <w:rsid w:val="00FD20FD"/>
    <w:rsid w:val="00FD4DD0"/>
    <w:rsid w:val="00FD71BA"/>
    <w:rsid w:val="00FE50E1"/>
    <w:rsid w:val="01184E6C"/>
    <w:rsid w:val="011850C3"/>
    <w:rsid w:val="011D4C21"/>
    <w:rsid w:val="012049EB"/>
    <w:rsid w:val="01276F55"/>
    <w:rsid w:val="013A2572"/>
    <w:rsid w:val="013B3A41"/>
    <w:rsid w:val="01484821"/>
    <w:rsid w:val="01487DAE"/>
    <w:rsid w:val="014E64EF"/>
    <w:rsid w:val="014E7A1D"/>
    <w:rsid w:val="015E1341"/>
    <w:rsid w:val="0164361A"/>
    <w:rsid w:val="0173421B"/>
    <w:rsid w:val="017460F4"/>
    <w:rsid w:val="01B24FC0"/>
    <w:rsid w:val="01B81514"/>
    <w:rsid w:val="01BC34AD"/>
    <w:rsid w:val="01C309E6"/>
    <w:rsid w:val="01C638A2"/>
    <w:rsid w:val="01CC647A"/>
    <w:rsid w:val="01CE500E"/>
    <w:rsid w:val="01D044A3"/>
    <w:rsid w:val="01D6310F"/>
    <w:rsid w:val="01D874C6"/>
    <w:rsid w:val="01F45BA2"/>
    <w:rsid w:val="020428DB"/>
    <w:rsid w:val="02056F16"/>
    <w:rsid w:val="020774AD"/>
    <w:rsid w:val="02083A96"/>
    <w:rsid w:val="020B5D2B"/>
    <w:rsid w:val="02324AFE"/>
    <w:rsid w:val="023430A9"/>
    <w:rsid w:val="02404EA6"/>
    <w:rsid w:val="02431A10"/>
    <w:rsid w:val="024F5E9A"/>
    <w:rsid w:val="025224A7"/>
    <w:rsid w:val="027F6A66"/>
    <w:rsid w:val="02863382"/>
    <w:rsid w:val="02943095"/>
    <w:rsid w:val="02A8512C"/>
    <w:rsid w:val="02B20E61"/>
    <w:rsid w:val="02BE6FF5"/>
    <w:rsid w:val="02C8042A"/>
    <w:rsid w:val="02D137D6"/>
    <w:rsid w:val="02D3501B"/>
    <w:rsid w:val="02D771E5"/>
    <w:rsid w:val="02DD2831"/>
    <w:rsid w:val="02DE6577"/>
    <w:rsid w:val="02F12E5C"/>
    <w:rsid w:val="02F314AF"/>
    <w:rsid w:val="03001DFD"/>
    <w:rsid w:val="03261798"/>
    <w:rsid w:val="03270223"/>
    <w:rsid w:val="032A4ED2"/>
    <w:rsid w:val="032A5A29"/>
    <w:rsid w:val="03380388"/>
    <w:rsid w:val="034914E2"/>
    <w:rsid w:val="03601749"/>
    <w:rsid w:val="0362774A"/>
    <w:rsid w:val="037A48CB"/>
    <w:rsid w:val="037D11C5"/>
    <w:rsid w:val="038A0B5A"/>
    <w:rsid w:val="038B5A5B"/>
    <w:rsid w:val="03A82B5C"/>
    <w:rsid w:val="03A96B09"/>
    <w:rsid w:val="03B12B4F"/>
    <w:rsid w:val="03B9019F"/>
    <w:rsid w:val="03BA4C35"/>
    <w:rsid w:val="03C114AA"/>
    <w:rsid w:val="03C83E81"/>
    <w:rsid w:val="03D9660E"/>
    <w:rsid w:val="03E11D1E"/>
    <w:rsid w:val="03F04EA7"/>
    <w:rsid w:val="04061EA9"/>
    <w:rsid w:val="04140818"/>
    <w:rsid w:val="042D29DA"/>
    <w:rsid w:val="04393614"/>
    <w:rsid w:val="04686F4D"/>
    <w:rsid w:val="04761248"/>
    <w:rsid w:val="04863594"/>
    <w:rsid w:val="04B6495F"/>
    <w:rsid w:val="04BD55E6"/>
    <w:rsid w:val="04DD2A64"/>
    <w:rsid w:val="04DD6042"/>
    <w:rsid w:val="04E85780"/>
    <w:rsid w:val="04EB152E"/>
    <w:rsid w:val="04EF1AA3"/>
    <w:rsid w:val="04F1347E"/>
    <w:rsid w:val="04F4667E"/>
    <w:rsid w:val="04FF6888"/>
    <w:rsid w:val="05060CBB"/>
    <w:rsid w:val="05140A2A"/>
    <w:rsid w:val="05267C0F"/>
    <w:rsid w:val="0531311F"/>
    <w:rsid w:val="0550524C"/>
    <w:rsid w:val="055D0053"/>
    <w:rsid w:val="05781411"/>
    <w:rsid w:val="05794000"/>
    <w:rsid w:val="057B2D1F"/>
    <w:rsid w:val="0584289C"/>
    <w:rsid w:val="058A5343"/>
    <w:rsid w:val="05902AEA"/>
    <w:rsid w:val="0593108A"/>
    <w:rsid w:val="05A07738"/>
    <w:rsid w:val="05A62B19"/>
    <w:rsid w:val="05A87613"/>
    <w:rsid w:val="05B01B27"/>
    <w:rsid w:val="05B142F6"/>
    <w:rsid w:val="05B17DD6"/>
    <w:rsid w:val="060874F5"/>
    <w:rsid w:val="060D379B"/>
    <w:rsid w:val="06175935"/>
    <w:rsid w:val="062F53C5"/>
    <w:rsid w:val="06315906"/>
    <w:rsid w:val="06360217"/>
    <w:rsid w:val="06466102"/>
    <w:rsid w:val="06635764"/>
    <w:rsid w:val="066E1F8B"/>
    <w:rsid w:val="066F49D0"/>
    <w:rsid w:val="067272B3"/>
    <w:rsid w:val="06773826"/>
    <w:rsid w:val="06792714"/>
    <w:rsid w:val="06826FFD"/>
    <w:rsid w:val="068554CD"/>
    <w:rsid w:val="068C32A9"/>
    <w:rsid w:val="068D5049"/>
    <w:rsid w:val="068F37D8"/>
    <w:rsid w:val="069A0975"/>
    <w:rsid w:val="06B70AAA"/>
    <w:rsid w:val="06B94CCC"/>
    <w:rsid w:val="06C255A9"/>
    <w:rsid w:val="06EC4543"/>
    <w:rsid w:val="06F97AD5"/>
    <w:rsid w:val="07082E8C"/>
    <w:rsid w:val="07334F99"/>
    <w:rsid w:val="07386E1B"/>
    <w:rsid w:val="074F4CF6"/>
    <w:rsid w:val="07552A5C"/>
    <w:rsid w:val="076F7E3F"/>
    <w:rsid w:val="077A625C"/>
    <w:rsid w:val="077B2E4D"/>
    <w:rsid w:val="078756CE"/>
    <w:rsid w:val="079C3ACD"/>
    <w:rsid w:val="07B2583C"/>
    <w:rsid w:val="07BC5984"/>
    <w:rsid w:val="07C23F82"/>
    <w:rsid w:val="07EC66E5"/>
    <w:rsid w:val="07F809D9"/>
    <w:rsid w:val="08012C53"/>
    <w:rsid w:val="08182CF5"/>
    <w:rsid w:val="08247ECB"/>
    <w:rsid w:val="082A5115"/>
    <w:rsid w:val="08315EED"/>
    <w:rsid w:val="0837276D"/>
    <w:rsid w:val="0854000E"/>
    <w:rsid w:val="085C4034"/>
    <w:rsid w:val="08601D43"/>
    <w:rsid w:val="086339C9"/>
    <w:rsid w:val="086E4878"/>
    <w:rsid w:val="087203DB"/>
    <w:rsid w:val="08842E5A"/>
    <w:rsid w:val="0887242B"/>
    <w:rsid w:val="08B918AE"/>
    <w:rsid w:val="08BD174D"/>
    <w:rsid w:val="08C36D6B"/>
    <w:rsid w:val="08C578B5"/>
    <w:rsid w:val="08C61CBE"/>
    <w:rsid w:val="08C75F95"/>
    <w:rsid w:val="08D764D4"/>
    <w:rsid w:val="08DA3965"/>
    <w:rsid w:val="08E140CE"/>
    <w:rsid w:val="09320961"/>
    <w:rsid w:val="09395876"/>
    <w:rsid w:val="094E046B"/>
    <w:rsid w:val="095C3B60"/>
    <w:rsid w:val="09611B8E"/>
    <w:rsid w:val="09834BEB"/>
    <w:rsid w:val="098D14F2"/>
    <w:rsid w:val="099B6448"/>
    <w:rsid w:val="09AB1038"/>
    <w:rsid w:val="09B0327B"/>
    <w:rsid w:val="09B1489B"/>
    <w:rsid w:val="09B16E6E"/>
    <w:rsid w:val="09B771DF"/>
    <w:rsid w:val="09BE3153"/>
    <w:rsid w:val="09DE2BEF"/>
    <w:rsid w:val="09E6628E"/>
    <w:rsid w:val="09EB5052"/>
    <w:rsid w:val="09FB289E"/>
    <w:rsid w:val="09FB604A"/>
    <w:rsid w:val="0A0A6F11"/>
    <w:rsid w:val="0A0C0DA8"/>
    <w:rsid w:val="0A111A89"/>
    <w:rsid w:val="0A172C63"/>
    <w:rsid w:val="0A1C4785"/>
    <w:rsid w:val="0A2F4714"/>
    <w:rsid w:val="0A31585E"/>
    <w:rsid w:val="0A543175"/>
    <w:rsid w:val="0A5E0D5E"/>
    <w:rsid w:val="0A743FD8"/>
    <w:rsid w:val="0A8E4B28"/>
    <w:rsid w:val="0A9B1E37"/>
    <w:rsid w:val="0A9D55CE"/>
    <w:rsid w:val="0AA52899"/>
    <w:rsid w:val="0AAE433B"/>
    <w:rsid w:val="0AC33989"/>
    <w:rsid w:val="0AC83BA9"/>
    <w:rsid w:val="0AE541FE"/>
    <w:rsid w:val="0AE74C9E"/>
    <w:rsid w:val="0AFB23A6"/>
    <w:rsid w:val="0B030ED5"/>
    <w:rsid w:val="0B092547"/>
    <w:rsid w:val="0B0D5C56"/>
    <w:rsid w:val="0B14353F"/>
    <w:rsid w:val="0B162DE7"/>
    <w:rsid w:val="0B1B076A"/>
    <w:rsid w:val="0B2B6D00"/>
    <w:rsid w:val="0B3510DD"/>
    <w:rsid w:val="0B666C17"/>
    <w:rsid w:val="0B6A092B"/>
    <w:rsid w:val="0B7753B6"/>
    <w:rsid w:val="0B7836CB"/>
    <w:rsid w:val="0B7C3F28"/>
    <w:rsid w:val="0B8E6CF2"/>
    <w:rsid w:val="0BA073CD"/>
    <w:rsid w:val="0BAF1D03"/>
    <w:rsid w:val="0BF94FB6"/>
    <w:rsid w:val="0BFB1F43"/>
    <w:rsid w:val="0C0616F5"/>
    <w:rsid w:val="0C102353"/>
    <w:rsid w:val="0C3E6339"/>
    <w:rsid w:val="0C5B37F0"/>
    <w:rsid w:val="0C626729"/>
    <w:rsid w:val="0C7725D8"/>
    <w:rsid w:val="0C773E36"/>
    <w:rsid w:val="0C9121F4"/>
    <w:rsid w:val="0C9764E4"/>
    <w:rsid w:val="0C9E66E0"/>
    <w:rsid w:val="0CCF2381"/>
    <w:rsid w:val="0CEC5820"/>
    <w:rsid w:val="0CF22E98"/>
    <w:rsid w:val="0CFB1349"/>
    <w:rsid w:val="0CFE42D5"/>
    <w:rsid w:val="0D0F69CC"/>
    <w:rsid w:val="0D1738E0"/>
    <w:rsid w:val="0D1906E8"/>
    <w:rsid w:val="0D19461F"/>
    <w:rsid w:val="0D2A1872"/>
    <w:rsid w:val="0D3710FE"/>
    <w:rsid w:val="0D44204B"/>
    <w:rsid w:val="0D461F6B"/>
    <w:rsid w:val="0D6A2A83"/>
    <w:rsid w:val="0DBF779D"/>
    <w:rsid w:val="0DC512A9"/>
    <w:rsid w:val="0E1239F3"/>
    <w:rsid w:val="0E1342F1"/>
    <w:rsid w:val="0E241CBF"/>
    <w:rsid w:val="0E2C0500"/>
    <w:rsid w:val="0E3026FD"/>
    <w:rsid w:val="0E3C7674"/>
    <w:rsid w:val="0E4F20E9"/>
    <w:rsid w:val="0E612E69"/>
    <w:rsid w:val="0E622E3E"/>
    <w:rsid w:val="0E72316E"/>
    <w:rsid w:val="0EA63C2D"/>
    <w:rsid w:val="0EB71EF6"/>
    <w:rsid w:val="0EC6538C"/>
    <w:rsid w:val="0ED94B4E"/>
    <w:rsid w:val="0EE30549"/>
    <w:rsid w:val="0EE475EA"/>
    <w:rsid w:val="0EE56299"/>
    <w:rsid w:val="0EE65391"/>
    <w:rsid w:val="0EEB088F"/>
    <w:rsid w:val="0EF1668A"/>
    <w:rsid w:val="0EF94DF8"/>
    <w:rsid w:val="0F0D47AB"/>
    <w:rsid w:val="0F1344B5"/>
    <w:rsid w:val="0F215D0D"/>
    <w:rsid w:val="0F2C489B"/>
    <w:rsid w:val="0F2E3C1A"/>
    <w:rsid w:val="0F316B95"/>
    <w:rsid w:val="0F37169E"/>
    <w:rsid w:val="0F3D1B1D"/>
    <w:rsid w:val="0F48247C"/>
    <w:rsid w:val="0F4D31C6"/>
    <w:rsid w:val="0F532190"/>
    <w:rsid w:val="0F6B6C3D"/>
    <w:rsid w:val="0FA666F9"/>
    <w:rsid w:val="0FB216DE"/>
    <w:rsid w:val="0FBD51C4"/>
    <w:rsid w:val="0FBD6A0A"/>
    <w:rsid w:val="0FDC320D"/>
    <w:rsid w:val="0FEE09A0"/>
    <w:rsid w:val="0FF57310"/>
    <w:rsid w:val="0FFB779B"/>
    <w:rsid w:val="10027B83"/>
    <w:rsid w:val="10070D0B"/>
    <w:rsid w:val="10392EB0"/>
    <w:rsid w:val="103B2966"/>
    <w:rsid w:val="1043487D"/>
    <w:rsid w:val="10494DED"/>
    <w:rsid w:val="104E7504"/>
    <w:rsid w:val="10562AF7"/>
    <w:rsid w:val="10620C84"/>
    <w:rsid w:val="106B5B63"/>
    <w:rsid w:val="108D7585"/>
    <w:rsid w:val="10AB2A20"/>
    <w:rsid w:val="10AE658C"/>
    <w:rsid w:val="10D45538"/>
    <w:rsid w:val="10D7261B"/>
    <w:rsid w:val="10E5141E"/>
    <w:rsid w:val="10E90412"/>
    <w:rsid w:val="10ED0135"/>
    <w:rsid w:val="11062F00"/>
    <w:rsid w:val="111C200C"/>
    <w:rsid w:val="1120121E"/>
    <w:rsid w:val="11203116"/>
    <w:rsid w:val="112465F4"/>
    <w:rsid w:val="113F688C"/>
    <w:rsid w:val="1146474D"/>
    <w:rsid w:val="114B345F"/>
    <w:rsid w:val="115C7015"/>
    <w:rsid w:val="115F7C64"/>
    <w:rsid w:val="11636B0B"/>
    <w:rsid w:val="1168367E"/>
    <w:rsid w:val="11747CEA"/>
    <w:rsid w:val="11774FF4"/>
    <w:rsid w:val="11793BB1"/>
    <w:rsid w:val="118B04AD"/>
    <w:rsid w:val="11A0141A"/>
    <w:rsid w:val="11B45615"/>
    <w:rsid w:val="11BC7ABB"/>
    <w:rsid w:val="11E27F75"/>
    <w:rsid w:val="11F86729"/>
    <w:rsid w:val="120911FF"/>
    <w:rsid w:val="120B11DD"/>
    <w:rsid w:val="1227174C"/>
    <w:rsid w:val="122900C1"/>
    <w:rsid w:val="12322BC1"/>
    <w:rsid w:val="12381814"/>
    <w:rsid w:val="124B1A0B"/>
    <w:rsid w:val="125B15A0"/>
    <w:rsid w:val="126865A5"/>
    <w:rsid w:val="126A69C2"/>
    <w:rsid w:val="127A26F1"/>
    <w:rsid w:val="129558B4"/>
    <w:rsid w:val="12962AED"/>
    <w:rsid w:val="12BB6A20"/>
    <w:rsid w:val="12C73CC2"/>
    <w:rsid w:val="12D31049"/>
    <w:rsid w:val="12D7549A"/>
    <w:rsid w:val="12E02083"/>
    <w:rsid w:val="12E71B5A"/>
    <w:rsid w:val="12E97CFF"/>
    <w:rsid w:val="12F61A93"/>
    <w:rsid w:val="12F946E0"/>
    <w:rsid w:val="131609D3"/>
    <w:rsid w:val="132D3A3B"/>
    <w:rsid w:val="133433CB"/>
    <w:rsid w:val="13422E00"/>
    <w:rsid w:val="13520631"/>
    <w:rsid w:val="1365673C"/>
    <w:rsid w:val="13660A74"/>
    <w:rsid w:val="13680488"/>
    <w:rsid w:val="13754F11"/>
    <w:rsid w:val="13770710"/>
    <w:rsid w:val="137A56D3"/>
    <w:rsid w:val="137E7628"/>
    <w:rsid w:val="13930A79"/>
    <w:rsid w:val="139A2BA2"/>
    <w:rsid w:val="13C84FC9"/>
    <w:rsid w:val="13E77605"/>
    <w:rsid w:val="13EB3677"/>
    <w:rsid w:val="14073466"/>
    <w:rsid w:val="141D6702"/>
    <w:rsid w:val="14303C27"/>
    <w:rsid w:val="143635C4"/>
    <w:rsid w:val="14477E47"/>
    <w:rsid w:val="14553D3B"/>
    <w:rsid w:val="145F4370"/>
    <w:rsid w:val="14647223"/>
    <w:rsid w:val="146E2F03"/>
    <w:rsid w:val="147236DE"/>
    <w:rsid w:val="14733E78"/>
    <w:rsid w:val="14772083"/>
    <w:rsid w:val="148115D1"/>
    <w:rsid w:val="14901805"/>
    <w:rsid w:val="14A1388A"/>
    <w:rsid w:val="14AF0BD8"/>
    <w:rsid w:val="14C17E07"/>
    <w:rsid w:val="14DE18FF"/>
    <w:rsid w:val="14E47EA4"/>
    <w:rsid w:val="14E54F0B"/>
    <w:rsid w:val="14F55186"/>
    <w:rsid w:val="14F6414D"/>
    <w:rsid w:val="14FC2255"/>
    <w:rsid w:val="14FC4306"/>
    <w:rsid w:val="1507572C"/>
    <w:rsid w:val="15085E5B"/>
    <w:rsid w:val="15351F9C"/>
    <w:rsid w:val="15367209"/>
    <w:rsid w:val="154108E0"/>
    <w:rsid w:val="1561254B"/>
    <w:rsid w:val="1563482D"/>
    <w:rsid w:val="158152B5"/>
    <w:rsid w:val="15932045"/>
    <w:rsid w:val="1599422A"/>
    <w:rsid w:val="15B4488D"/>
    <w:rsid w:val="15CD7AA1"/>
    <w:rsid w:val="15EC7917"/>
    <w:rsid w:val="15F206D2"/>
    <w:rsid w:val="15F44ABB"/>
    <w:rsid w:val="15FF6A2B"/>
    <w:rsid w:val="16091BAC"/>
    <w:rsid w:val="1611555E"/>
    <w:rsid w:val="1616480D"/>
    <w:rsid w:val="162C7550"/>
    <w:rsid w:val="16306F3B"/>
    <w:rsid w:val="16322AF6"/>
    <w:rsid w:val="1651000F"/>
    <w:rsid w:val="16540E7C"/>
    <w:rsid w:val="16781B5E"/>
    <w:rsid w:val="167E3D7F"/>
    <w:rsid w:val="16855718"/>
    <w:rsid w:val="168F4549"/>
    <w:rsid w:val="16C22E80"/>
    <w:rsid w:val="16D0412A"/>
    <w:rsid w:val="16E5426F"/>
    <w:rsid w:val="16E63FF6"/>
    <w:rsid w:val="16EA20CA"/>
    <w:rsid w:val="16EE42FC"/>
    <w:rsid w:val="16F734A1"/>
    <w:rsid w:val="1709249C"/>
    <w:rsid w:val="170D57A6"/>
    <w:rsid w:val="171E4D97"/>
    <w:rsid w:val="17214CB5"/>
    <w:rsid w:val="173443D0"/>
    <w:rsid w:val="174650B2"/>
    <w:rsid w:val="174E3D76"/>
    <w:rsid w:val="176362CD"/>
    <w:rsid w:val="176D67DC"/>
    <w:rsid w:val="1770768D"/>
    <w:rsid w:val="1796027A"/>
    <w:rsid w:val="179C31AC"/>
    <w:rsid w:val="17B600DD"/>
    <w:rsid w:val="17B76B7E"/>
    <w:rsid w:val="17C523D8"/>
    <w:rsid w:val="17E328CC"/>
    <w:rsid w:val="180A2A4D"/>
    <w:rsid w:val="181C3F91"/>
    <w:rsid w:val="181E3AFD"/>
    <w:rsid w:val="181E3D94"/>
    <w:rsid w:val="18583D30"/>
    <w:rsid w:val="1871660A"/>
    <w:rsid w:val="18857D26"/>
    <w:rsid w:val="18A7626B"/>
    <w:rsid w:val="18AE46B9"/>
    <w:rsid w:val="18B06EBD"/>
    <w:rsid w:val="18B83798"/>
    <w:rsid w:val="18B94248"/>
    <w:rsid w:val="18D24E66"/>
    <w:rsid w:val="19014A6B"/>
    <w:rsid w:val="19042821"/>
    <w:rsid w:val="19227C7B"/>
    <w:rsid w:val="192D4994"/>
    <w:rsid w:val="192E0822"/>
    <w:rsid w:val="194F77C2"/>
    <w:rsid w:val="19563DA1"/>
    <w:rsid w:val="196B00B9"/>
    <w:rsid w:val="196E7219"/>
    <w:rsid w:val="197968C1"/>
    <w:rsid w:val="1980256A"/>
    <w:rsid w:val="198E6C1D"/>
    <w:rsid w:val="198F44D3"/>
    <w:rsid w:val="199A6ABD"/>
    <w:rsid w:val="19A40556"/>
    <w:rsid w:val="19AB774E"/>
    <w:rsid w:val="19AC0191"/>
    <w:rsid w:val="19B23541"/>
    <w:rsid w:val="19C87D3C"/>
    <w:rsid w:val="19CD32AA"/>
    <w:rsid w:val="19D436EA"/>
    <w:rsid w:val="19E002CE"/>
    <w:rsid w:val="1A13146B"/>
    <w:rsid w:val="1A2241D3"/>
    <w:rsid w:val="1A37241F"/>
    <w:rsid w:val="1A437278"/>
    <w:rsid w:val="1A663BED"/>
    <w:rsid w:val="1A6F58F7"/>
    <w:rsid w:val="1A767ED6"/>
    <w:rsid w:val="1A9409FA"/>
    <w:rsid w:val="1AA95A59"/>
    <w:rsid w:val="1AB121D6"/>
    <w:rsid w:val="1AC23D95"/>
    <w:rsid w:val="1AD94668"/>
    <w:rsid w:val="1B0009EA"/>
    <w:rsid w:val="1B046D25"/>
    <w:rsid w:val="1B1B565A"/>
    <w:rsid w:val="1B302452"/>
    <w:rsid w:val="1B5D60BC"/>
    <w:rsid w:val="1B62582D"/>
    <w:rsid w:val="1B737ED3"/>
    <w:rsid w:val="1B794180"/>
    <w:rsid w:val="1B7F463E"/>
    <w:rsid w:val="1B8226CC"/>
    <w:rsid w:val="1B916415"/>
    <w:rsid w:val="1B9F1E73"/>
    <w:rsid w:val="1BA05C60"/>
    <w:rsid w:val="1BA85F3F"/>
    <w:rsid w:val="1BA92E29"/>
    <w:rsid w:val="1BCD6DCE"/>
    <w:rsid w:val="1BD65523"/>
    <w:rsid w:val="1BDF461D"/>
    <w:rsid w:val="1BF3063A"/>
    <w:rsid w:val="1BFF0D37"/>
    <w:rsid w:val="1BFF4A84"/>
    <w:rsid w:val="1C061ED0"/>
    <w:rsid w:val="1C0D118D"/>
    <w:rsid w:val="1C0E6161"/>
    <w:rsid w:val="1C1369C6"/>
    <w:rsid w:val="1C217324"/>
    <w:rsid w:val="1C2A3307"/>
    <w:rsid w:val="1C2B7F95"/>
    <w:rsid w:val="1C4958C6"/>
    <w:rsid w:val="1C682ABE"/>
    <w:rsid w:val="1C6D7C89"/>
    <w:rsid w:val="1C745A9E"/>
    <w:rsid w:val="1C83078E"/>
    <w:rsid w:val="1C850F73"/>
    <w:rsid w:val="1C9920E4"/>
    <w:rsid w:val="1CAF3D95"/>
    <w:rsid w:val="1CB92615"/>
    <w:rsid w:val="1CDD7B18"/>
    <w:rsid w:val="1CF11FE6"/>
    <w:rsid w:val="1D002F80"/>
    <w:rsid w:val="1D07307E"/>
    <w:rsid w:val="1D157723"/>
    <w:rsid w:val="1D3029E6"/>
    <w:rsid w:val="1D3A0F9F"/>
    <w:rsid w:val="1D535417"/>
    <w:rsid w:val="1D5C0F74"/>
    <w:rsid w:val="1D82548D"/>
    <w:rsid w:val="1D837CF0"/>
    <w:rsid w:val="1D880602"/>
    <w:rsid w:val="1D8A5749"/>
    <w:rsid w:val="1D8C3744"/>
    <w:rsid w:val="1DA52178"/>
    <w:rsid w:val="1DA74343"/>
    <w:rsid w:val="1DB05C0C"/>
    <w:rsid w:val="1DD31F30"/>
    <w:rsid w:val="1DD42043"/>
    <w:rsid w:val="1DD930BA"/>
    <w:rsid w:val="1DE35CC7"/>
    <w:rsid w:val="1DE858DD"/>
    <w:rsid w:val="1DEF02B9"/>
    <w:rsid w:val="1DF51D2A"/>
    <w:rsid w:val="1DF85FC0"/>
    <w:rsid w:val="1E0A0A5C"/>
    <w:rsid w:val="1E0F3FF3"/>
    <w:rsid w:val="1E173226"/>
    <w:rsid w:val="1E202E7F"/>
    <w:rsid w:val="1E2106B6"/>
    <w:rsid w:val="1E2F3E83"/>
    <w:rsid w:val="1E4007F9"/>
    <w:rsid w:val="1E620230"/>
    <w:rsid w:val="1E623ABF"/>
    <w:rsid w:val="1E6B5ACE"/>
    <w:rsid w:val="1E7D2ACB"/>
    <w:rsid w:val="1E83198D"/>
    <w:rsid w:val="1E875F35"/>
    <w:rsid w:val="1E90071A"/>
    <w:rsid w:val="1E9F4BD0"/>
    <w:rsid w:val="1ECA3285"/>
    <w:rsid w:val="1ED5279F"/>
    <w:rsid w:val="1EE16197"/>
    <w:rsid w:val="1EFA2EE9"/>
    <w:rsid w:val="1F15321C"/>
    <w:rsid w:val="1F1C2085"/>
    <w:rsid w:val="1F317BC5"/>
    <w:rsid w:val="1F390D7E"/>
    <w:rsid w:val="1F3A1CB0"/>
    <w:rsid w:val="1F526C3F"/>
    <w:rsid w:val="1F560C8B"/>
    <w:rsid w:val="1F5D446B"/>
    <w:rsid w:val="1F7B0199"/>
    <w:rsid w:val="1F8807F7"/>
    <w:rsid w:val="1F8D775B"/>
    <w:rsid w:val="1F9503F3"/>
    <w:rsid w:val="1F95520D"/>
    <w:rsid w:val="1FB21D11"/>
    <w:rsid w:val="1FCA62CE"/>
    <w:rsid w:val="1FD34722"/>
    <w:rsid w:val="1FE4035B"/>
    <w:rsid w:val="1FED0CD8"/>
    <w:rsid w:val="1FED1399"/>
    <w:rsid w:val="1FED72F7"/>
    <w:rsid w:val="1FFF1E57"/>
    <w:rsid w:val="20033C8A"/>
    <w:rsid w:val="2015335E"/>
    <w:rsid w:val="201649B3"/>
    <w:rsid w:val="20256CCE"/>
    <w:rsid w:val="2032079D"/>
    <w:rsid w:val="205E07FC"/>
    <w:rsid w:val="205F46B0"/>
    <w:rsid w:val="206635F3"/>
    <w:rsid w:val="20701089"/>
    <w:rsid w:val="207354FA"/>
    <w:rsid w:val="20822B21"/>
    <w:rsid w:val="209066DA"/>
    <w:rsid w:val="2099202D"/>
    <w:rsid w:val="209969FB"/>
    <w:rsid w:val="209F3D82"/>
    <w:rsid w:val="20BC0D50"/>
    <w:rsid w:val="20CC7BC0"/>
    <w:rsid w:val="20EC42A7"/>
    <w:rsid w:val="20FF34CD"/>
    <w:rsid w:val="21024511"/>
    <w:rsid w:val="21036D3D"/>
    <w:rsid w:val="210D054C"/>
    <w:rsid w:val="210E4069"/>
    <w:rsid w:val="211A5E1C"/>
    <w:rsid w:val="212428AC"/>
    <w:rsid w:val="213143D7"/>
    <w:rsid w:val="214B393B"/>
    <w:rsid w:val="215936E6"/>
    <w:rsid w:val="21596F48"/>
    <w:rsid w:val="215978A7"/>
    <w:rsid w:val="2160212C"/>
    <w:rsid w:val="21642515"/>
    <w:rsid w:val="2165766B"/>
    <w:rsid w:val="21741916"/>
    <w:rsid w:val="217A16FB"/>
    <w:rsid w:val="2184479B"/>
    <w:rsid w:val="218D56E9"/>
    <w:rsid w:val="21AC0E41"/>
    <w:rsid w:val="21C23D6B"/>
    <w:rsid w:val="21C96D62"/>
    <w:rsid w:val="21DF22F3"/>
    <w:rsid w:val="21EA2042"/>
    <w:rsid w:val="21FB1182"/>
    <w:rsid w:val="221343F1"/>
    <w:rsid w:val="22163928"/>
    <w:rsid w:val="221A3C1D"/>
    <w:rsid w:val="221B4B65"/>
    <w:rsid w:val="22382DE4"/>
    <w:rsid w:val="22487B69"/>
    <w:rsid w:val="22521374"/>
    <w:rsid w:val="22546F85"/>
    <w:rsid w:val="22584271"/>
    <w:rsid w:val="225B5ABC"/>
    <w:rsid w:val="2282003C"/>
    <w:rsid w:val="22A17100"/>
    <w:rsid w:val="22A90CAD"/>
    <w:rsid w:val="22B40BE3"/>
    <w:rsid w:val="22CE5CE3"/>
    <w:rsid w:val="22D10F7A"/>
    <w:rsid w:val="22D91D38"/>
    <w:rsid w:val="22DC2445"/>
    <w:rsid w:val="22E232AC"/>
    <w:rsid w:val="22E43DA3"/>
    <w:rsid w:val="22EA07E1"/>
    <w:rsid w:val="23036F1E"/>
    <w:rsid w:val="2310453C"/>
    <w:rsid w:val="231C748D"/>
    <w:rsid w:val="231E23F4"/>
    <w:rsid w:val="23230237"/>
    <w:rsid w:val="2327449D"/>
    <w:rsid w:val="23286A77"/>
    <w:rsid w:val="233B7A04"/>
    <w:rsid w:val="23432942"/>
    <w:rsid w:val="234B5827"/>
    <w:rsid w:val="235A0B32"/>
    <w:rsid w:val="2361231F"/>
    <w:rsid w:val="2365146B"/>
    <w:rsid w:val="2373444C"/>
    <w:rsid w:val="23766BAC"/>
    <w:rsid w:val="237B5FDA"/>
    <w:rsid w:val="2382116E"/>
    <w:rsid w:val="238663AF"/>
    <w:rsid w:val="23AD6A76"/>
    <w:rsid w:val="23B32902"/>
    <w:rsid w:val="23B86956"/>
    <w:rsid w:val="23C02777"/>
    <w:rsid w:val="23C110F1"/>
    <w:rsid w:val="23D2548A"/>
    <w:rsid w:val="23D72900"/>
    <w:rsid w:val="23E06EF7"/>
    <w:rsid w:val="23E61309"/>
    <w:rsid w:val="23E86BC0"/>
    <w:rsid w:val="23EC3B38"/>
    <w:rsid w:val="23F40A5F"/>
    <w:rsid w:val="23FD0DA0"/>
    <w:rsid w:val="23FE5B6E"/>
    <w:rsid w:val="241837B4"/>
    <w:rsid w:val="242712D4"/>
    <w:rsid w:val="243C2117"/>
    <w:rsid w:val="24402887"/>
    <w:rsid w:val="244A7881"/>
    <w:rsid w:val="244C720A"/>
    <w:rsid w:val="244D55F5"/>
    <w:rsid w:val="24531C8D"/>
    <w:rsid w:val="245E3AAD"/>
    <w:rsid w:val="24786F67"/>
    <w:rsid w:val="248B3589"/>
    <w:rsid w:val="249D69DC"/>
    <w:rsid w:val="24BB1FF7"/>
    <w:rsid w:val="24CF4615"/>
    <w:rsid w:val="24D11118"/>
    <w:rsid w:val="24EC18BE"/>
    <w:rsid w:val="24F54F91"/>
    <w:rsid w:val="25046AE3"/>
    <w:rsid w:val="251149A9"/>
    <w:rsid w:val="251B3608"/>
    <w:rsid w:val="25243F01"/>
    <w:rsid w:val="2527442E"/>
    <w:rsid w:val="25354E26"/>
    <w:rsid w:val="253D742A"/>
    <w:rsid w:val="25455210"/>
    <w:rsid w:val="254C59DB"/>
    <w:rsid w:val="255D1AB4"/>
    <w:rsid w:val="25717BA8"/>
    <w:rsid w:val="257460EF"/>
    <w:rsid w:val="258D6A42"/>
    <w:rsid w:val="2595387E"/>
    <w:rsid w:val="25A55998"/>
    <w:rsid w:val="25A75A94"/>
    <w:rsid w:val="25C2574D"/>
    <w:rsid w:val="25E219B6"/>
    <w:rsid w:val="25EF764E"/>
    <w:rsid w:val="25F02CA9"/>
    <w:rsid w:val="25F16686"/>
    <w:rsid w:val="25F56247"/>
    <w:rsid w:val="260C008C"/>
    <w:rsid w:val="261258E2"/>
    <w:rsid w:val="26140D00"/>
    <w:rsid w:val="263309D1"/>
    <w:rsid w:val="265225C8"/>
    <w:rsid w:val="26542911"/>
    <w:rsid w:val="266F3F01"/>
    <w:rsid w:val="269006C4"/>
    <w:rsid w:val="269F7ADF"/>
    <w:rsid w:val="26A9289A"/>
    <w:rsid w:val="26B02179"/>
    <w:rsid w:val="26B7557F"/>
    <w:rsid w:val="26C05B2E"/>
    <w:rsid w:val="26D763FF"/>
    <w:rsid w:val="270570B8"/>
    <w:rsid w:val="27072EEB"/>
    <w:rsid w:val="270805B7"/>
    <w:rsid w:val="270A651F"/>
    <w:rsid w:val="27167461"/>
    <w:rsid w:val="271A2780"/>
    <w:rsid w:val="27205AD8"/>
    <w:rsid w:val="272802B7"/>
    <w:rsid w:val="2731734D"/>
    <w:rsid w:val="27417E2E"/>
    <w:rsid w:val="27475768"/>
    <w:rsid w:val="27487C94"/>
    <w:rsid w:val="27534061"/>
    <w:rsid w:val="2760532D"/>
    <w:rsid w:val="276A50A0"/>
    <w:rsid w:val="277504C5"/>
    <w:rsid w:val="27A66E25"/>
    <w:rsid w:val="27A91B21"/>
    <w:rsid w:val="27BD43C5"/>
    <w:rsid w:val="27E5130A"/>
    <w:rsid w:val="27F00B97"/>
    <w:rsid w:val="27F2672E"/>
    <w:rsid w:val="27FD3AF2"/>
    <w:rsid w:val="28007569"/>
    <w:rsid w:val="28031728"/>
    <w:rsid w:val="280F0C9E"/>
    <w:rsid w:val="281F178F"/>
    <w:rsid w:val="282239D7"/>
    <w:rsid w:val="28245253"/>
    <w:rsid w:val="283763D8"/>
    <w:rsid w:val="284405AE"/>
    <w:rsid w:val="28514249"/>
    <w:rsid w:val="28530FB7"/>
    <w:rsid w:val="285D3133"/>
    <w:rsid w:val="288E7121"/>
    <w:rsid w:val="2891292D"/>
    <w:rsid w:val="28947FF5"/>
    <w:rsid w:val="28954003"/>
    <w:rsid w:val="28A36E18"/>
    <w:rsid w:val="28AB3BC8"/>
    <w:rsid w:val="28C5052B"/>
    <w:rsid w:val="28C94484"/>
    <w:rsid w:val="28E06681"/>
    <w:rsid w:val="28E72853"/>
    <w:rsid w:val="28EA1118"/>
    <w:rsid w:val="28ED3755"/>
    <w:rsid w:val="28F80F15"/>
    <w:rsid w:val="28FC7169"/>
    <w:rsid w:val="28FE75E9"/>
    <w:rsid w:val="29133B16"/>
    <w:rsid w:val="29143D2F"/>
    <w:rsid w:val="29330D6E"/>
    <w:rsid w:val="29442F9F"/>
    <w:rsid w:val="29684ECE"/>
    <w:rsid w:val="29703B9F"/>
    <w:rsid w:val="297735E8"/>
    <w:rsid w:val="29800085"/>
    <w:rsid w:val="298D684C"/>
    <w:rsid w:val="299F5269"/>
    <w:rsid w:val="29B7231F"/>
    <w:rsid w:val="29C95F9A"/>
    <w:rsid w:val="29E5277A"/>
    <w:rsid w:val="29F032DF"/>
    <w:rsid w:val="29F20C52"/>
    <w:rsid w:val="29FC3930"/>
    <w:rsid w:val="2A050ACE"/>
    <w:rsid w:val="2A143288"/>
    <w:rsid w:val="2A16430A"/>
    <w:rsid w:val="2A180A52"/>
    <w:rsid w:val="2A1A43F0"/>
    <w:rsid w:val="2A1B04EB"/>
    <w:rsid w:val="2A1E158C"/>
    <w:rsid w:val="2A225308"/>
    <w:rsid w:val="2A271453"/>
    <w:rsid w:val="2A48789C"/>
    <w:rsid w:val="2A554293"/>
    <w:rsid w:val="2A6B773D"/>
    <w:rsid w:val="2A706F00"/>
    <w:rsid w:val="2A8F468A"/>
    <w:rsid w:val="2A92040C"/>
    <w:rsid w:val="2AA702D0"/>
    <w:rsid w:val="2AAE13E2"/>
    <w:rsid w:val="2ACA7631"/>
    <w:rsid w:val="2ACE3F00"/>
    <w:rsid w:val="2AE76A08"/>
    <w:rsid w:val="2B097EC0"/>
    <w:rsid w:val="2B1626BA"/>
    <w:rsid w:val="2B183B1F"/>
    <w:rsid w:val="2B1A21B5"/>
    <w:rsid w:val="2B25731C"/>
    <w:rsid w:val="2B2B2B5B"/>
    <w:rsid w:val="2B3C602D"/>
    <w:rsid w:val="2B583A47"/>
    <w:rsid w:val="2B5F3BC9"/>
    <w:rsid w:val="2B656D14"/>
    <w:rsid w:val="2B743AEF"/>
    <w:rsid w:val="2B7606C3"/>
    <w:rsid w:val="2B877824"/>
    <w:rsid w:val="2B8C3008"/>
    <w:rsid w:val="2B8D4E01"/>
    <w:rsid w:val="2B910980"/>
    <w:rsid w:val="2B915F6B"/>
    <w:rsid w:val="2B9622ED"/>
    <w:rsid w:val="2B991B6C"/>
    <w:rsid w:val="2BA3087E"/>
    <w:rsid w:val="2BA471C2"/>
    <w:rsid w:val="2BA63EF7"/>
    <w:rsid w:val="2BB93B3B"/>
    <w:rsid w:val="2BBF306E"/>
    <w:rsid w:val="2BC41BF7"/>
    <w:rsid w:val="2BC675B6"/>
    <w:rsid w:val="2BCA7E15"/>
    <w:rsid w:val="2BD16899"/>
    <w:rsid w:val="2BED38AF"/>
    <w:rsid w:val="2BED50B1"/>
    <w:rsid w:val="2BEE2B5F"/>
    <w:rsid w:val="2BF22889"/>
    <w:rsid w:val="2BF77705"/>
    <w:rsid w:val="2BFB201C"/>
    <w:rsid w:val="2C016D4F"/>
    <w:rsid w:val="2C026764"/>
    <w:rsid w:val="2C29219E"/>
    <w:rsid w:val="2C3724A9"/>
    <w:rsid w:val="2C3932A3"/>
    <w:rsid w:val="2C457991"/>
    <w:rsid w:val="2C5B7A39"/>
    <w:rsid w:val="2C673ED1"/>
    <w:rsid w:val="2C6A3CF6"/>
    <w:rsid w:val="2C6C03B1"/>
    <w:rsid w:val="2C836CDF"/>
    <w:rsid w:val="2C8858B9"/>
    <w:rsid w:val="2C8A53B3"/>
    <w:rsid w:val="2CA801B8"/>
    <w:rsid w:val="2CB05472"/>
    <w:rsid w:val="2CD2391C"/>
    <w:rsid w:val="2CD36838"/>
    <w:rsid w:val="2CD40D91"/>
    <w:rsid w:val="2CDE1D89"/>
    <w:rsid w:val="2CE615FC"/>
    <w:rsid w:val="2CE917C8"/>
    <w:rsid w:val="2CF13A21"/>
    <w:rsid w:val="2CF8794A"/>
    <w:rsid w:val="2CFF77FC"/>
    <w:rsid w:val="2D057512"/>
    <w:rsid w:val="2D0C7045"/>
    <w:rsid w:val="2D1465B8"/>
    <w:rsid w:val="2D1561A3"/>
    <w:rsid w:val="2D1D1427"/>
    <w:rsid w:val="2D2032AD"/>
    <w:rsid w:val="2D2A45B0"/>
    <w:rsid w:val="2D2F75FA"/>
    <w:rsid w:val="2D3A3544"/>
    <w:rsid w:val="2D522D50"/>
    <w:rsid w:val="2D577F9E"/>
    <w:rsid w:val="2D6C19BC"/>
    <w:rsid w:val="2D780C78"/>
    <w:rsid w:val="2D97528A"/>
    <w:rsid w:val="2D9C241B"/>
    <w:rsid w:val="2DA63775"/>
    <w:rsid w:val="2DB13A8B"/>
    <w:rsid w:val="2DB929FE"/>
    <w:rsid w:val="2DBE5B54"/>
    <w:rsid w:val="2DC22676"/>
    <w:rsid w:val="2DCF05D7"/>
    <w:rsid w:val="2DD13D9D"/>
    <w:rsid w:val="2DD3724C"/>
    <w:rsid w:val="2DE749FA"/>
    <w:rsid w:val="2E0918FC"/>
    <w:rsid w:val="2E18169C"/>
    <w:rsid w:val="2E1E1685"/>
    <w:rsid w:val="2E3159E7"/>
    <w:rsid w:val="2E333C57"/>
    <w:rsid w:val="2E4045A3"/>
    <w:rsid w:val="2E47722E"/>
    <w:rsid w:val="2E5C7846"/>
    <w:rsid w:val="2E5F16B1"/>
    <w:rsid w:val="2E624DED"/>
    <w:rsid w:val="2E711D4A"/>
    <w:rsid w:val="2E8713AF"/>
    <w:rsid w:val="2E8A62B6"/>
    <w:rsid w:val="2E8F1B60"/>
    <w:rsid w:val="2E937AB9"/>
    <w:rsid w:val="2EA1022D"/>
    <w:rsid w:val="2EB04AA8"/>
    <w:rsid w:val="2EB63153"/>
    <w:rsid w:val="2EC03457"/>
    <w:rsid w:val="2ECA5EBD"/>
    <w:rsid w:val="2EE91418"/>
    <w:rsid w:val="2F055AE1"/>
    <w:rsid w:val="2F1D26E5"/>
    <w:rsid w:val="2F21473D"/>
    <w:rsid w:val="2F307302"/>
    <w:rsid w:val="2F3D346C"/>
    <w:rsid w:val="2F3F306A"/>
    <w:rsid w:val="2F566469"/>
    <w:rsid w:val="2F5F145A"/>
    <w:rsid w:val="2F65417F"/>
    <w:rsid w:val="2F713175"/>
    <w:rsid w:val="2F806B9A"/>
    <w:rsid w:val="2F8F73CB"/>
    <w:rsid w:val="2F971C67"/>
    <w:rsid w:val="2F9D51FD"/>
    <w:rsid w:val="2FA15DFA"/>
    <w:rsid w:val="2FAF3731"/>
    <w:rsid w:val="2FBF377B"/>
    <w:rsid w:val="2FE43251"/>
    <w:rsid w:val="2FF3718D"/>
    <w:rsid w:val="2FF53646"/>
    <w:rsid w:val="300479EB"/>
    <w:rsid w:val="30134ABC"/>
    <w:rsid w:val="30181017"/>
    <w:rsid w:val="301E3473"/>
    <w:rsid w:val="3021226E"/>
    <w:rsid w:val="30247E23"/>
    <w:rsid w:val="3029574A"/>
    <w:rsid w:val="304A393D"/>
    <w:rsid w:val="30531175"/>
    <w:rsid w:val="305402E6"/>
    <w:rsid w:val="3062567D"/>
    <w:rsid w:val="307E2E59"/>
    <w:rsid w:val="30915896"/>
    <w:rsid w:val="30A52B8B"/>
    <w:rsid w:val="30A93CF7"/>
    <w:rsid w:val="30AF56C5"/>
    <w:rsid w:val="30DA1342"/>
    <w:rsid w:val="30F655AB"/>
    <w:rsid w:val="310E4F5E"/>
    <w:rsid w:val="31143789"/>
    <w:rsid w:val="312673A5"/>
    <w:rsid w:val="312D27FB"/>
    <w:rsid w:val="313C43CD"/>
    <w:rsid w:val="314D37C2"/>
    <w:rsid w:val="314F6F5B"/>
    <w:rsid w:val="31637681"/>
    <w:rsid w:val="318B66DC"/>
    <w:rsid w:val="318C625D"/>
    <w:rsid w:val="31917638"/>
    <w:rsid w:val="31926D2C"/>
    <w:rsid w:val="3196795B"/>
    <w:rsid w:val="31A211F0"/>
    <w:rsid w:val="31BD1958"/>
    <w:rsid w:val="31C253EE"/>
    <w:rsid w:val="31E36B7C"/>
    <w:rsid w:val="31EA6CD1"/>
    <w:rsid w:val="31EF6C26"/>
    <w:rsid w:val="32013A1E"/>
    <w:rsid w:val="32191931"/>
    <w:rsid w:val="322A66C3"/>
    <w:rsid w:val="32471EAC"/>
    <w:rsid w:val="3255022A"/>
    <w:rsid w:val="325B4E83"/>
    <w:rsid w:val="326524E6"/>
    <w:rsid w:val="326E7CCE"/>
    <w:rsid w:val="32806733"/>
    <w:rsid w:val="32891E40"/>
    <w:rsid w:val="3296595D"/>
    <w:rsid w:val="32A04EE5"/>
    <w:rsid w:val="32A65809"/>
    <w:rsid w:val="32B559E8"/>
    <w:rsid w:val="32CB3387"/>
    <w:rsid w:val="32DA2C8C"/>
    <w:rsid w:val="32DF4920"/>
    <w:rsid w:val="32E14A3A"/>
    <w:rsid w:val="32E8024D"/>
    <w:rsid w:val="32E81E03"/>
    <w:rsid w:val="32F610DF"/>
    <w:rsid w:val="331155AB"/>
    <w:rsid w:val="33123910"/>
    <w:rsid w:val="332A68FA"/>
    <w:rsid w:val="33585BD2"/>
    <w:rsid w:val="33622A7A"/>
    <w:rsid w:val="3366719A"/>
    <w:rsid w:val="33732568"/>
    <w:rsid w:val="337D12B0"/>
    <w:rsid w:val="337F10C5"/>
    <w:rsid w:val="33944407"/>
    <w:rsid w:val="33D346C4"/>
    <w:rsid w:val="33DA75B4"/>
    <w:rsid w:val="33E970DC"/>
    <w:rsid w:val="33F719F9"/>
    <w:rsid w:val="340B03E3"/>
    <w:rsid w:val="340C72A5"/>
    <w:rsid w:val="340E0261"/>
    <w:rsid w:val="34114F14"/>
    <w:rsid w:val="3418210D"/>
    <w:rsid w:val="341B1159"/>
    <w:rsid w:val="34245E38"/>
    <w:rsid w:val="3438657A"/>
    <w:rsid w:val="34390DE3"/>
    <w:rsid w:val="34547EF1"/>
    <w:rsid w:val="345A739B"/>
    <w:rsid w:val="346F4352"/>
    <w:rsid w:val="346F6E61"/>
    <w:rsid w:val="34747B6F"/>
    <w:rsid w:val="347A7E69"/>
    <w:rsid w:val="348726F8"/>
    <w:rsid w:val="348B13C3"/>
    <w:rsid w:val="348E646B"/>
    <w:rsid w:val="34AD28AA"/>
    <w:rsid w:val="34B613A2"/>
    <w:rsid w:val="34BC3D6C"/>
    <w:rsid w:val="34C835D9"/>
    <w:rsid w:val="34CC7907"/>
    <w:rsid w:val="34F9108A"/>
    <w:rsid w:val="34FC6782"/>
    <w:rsid w:val="35102F86"/>
    <w:rsid w:val="3512797E"/>
    <w:rsid w:val="351D42DF"/>
    <w:rsid w:val="35213153"/>
    <w:rsid w:val="352A7166"/>
    <w:rsid w:val="3537760B"/>
    <w:rsid w:val="354608F4"/>
    <w:rsid w:val="354808DA"/>
    <w:rsid w:val="354C0D35"/>
    <w:rsid w:val="355C5023"/>
    <w:rsid w:val="3568717B"/>
    <w:rsid w:val="357D1136"/>
    <w:rsid w:val="35B173C5"/>
    <w:rsid w:val="35CD5303"/>
    <w:rsid w:val="35D23AD6"/>
    <w:rsid w:val="35D619B6"/>
    <w:rsid w:val="35E118A5"/>
    <w:rsid w:val="35F9231A"/>
    <w:rsid w:val="35F93F56"/>
    <w:rsid w:val="35FB5D30"/>
    <w:rsid w:val="360E3426"/>
    <w:rsid w:val="360E6508"/>
    <w:rsid w:val="362361E9"/>
    <w:rsid w:val="36277572"/>
    <w:rsid w:val="362A0D58"/>
    <w:rsid w:val="362E7565"/>
    <w:rsid w:val="36343ECA"/>
    <w:rsid w:val="36414AE3"/>
    <w:rsid w:val="365174EF"/>
    <w:rsid w:val="365D1B04"/>
    <w:rsid w:val="366909E3"/>
    <w:rsid w:val="367503A0"/>
    <w:rsid w:val="36751FDC"/>
    <w:rsid w:val="36914B97"/>
    <w:rsid w:val="369452BA"/>
    <w:rsid w:val="36D87CBE"/>
    <w:rsid w:val="36E8547E"/>
    <w:rsid w:val="36F66FFC"/>
    <w:rsid w:val="36F92EC4"/>
    <w:rsid w:val="36FC1DC6"/>
    <w:rsid w:val="370209DE"/>
    <w:rsid w:val="371A4342"/>
    <w:rsid w:val="371E1085"/>
    <w:rsid w:val="372146FC"/>
    <w:rsid w:val="37237923"/>
    <w:rsid w:val="373717B5"/>
    <w:rsid w:val="374E02DB"/>
    <w:rsid w:val="37552598"/>
    <w:rsid w:val="37640BC0"/>
    <w:rsid w:val="376C2849"/>
    <w:rsid w:val="377C3BD1"/>
    <w:rsid w:val="37851CE0"/>
    <w:rsid w:val="37976D26"/>
    <w:rsid w:val="37A272FC"/>
    <w:rsid w:val="37AB38A9"/>
    <w:rsid w:val="37B87825"/>
    <w:rsid w:val="37C0498B"/>
    <w:rsid w:val="37D43E0E"/>
    <w:rsid w:val="37E33A59"/>
    <w:rsid w:val="37E76D68"/>
    <w:rsid w:val="37FD6667"/>
    <w:rsid w:val="38037FC4"/>
    <w:rsid w:val="381C122D"/>
    <w:rsid w:val="38261D6D"/>
    <w:rsid w:val="383008C4"/>
    <w:rsid w:val="38367FE7"/>
    <w:rsid w:val="384D03B5"/>
    <w:rsid w:val="38584CF3"/>
    <w:rsid w:val="385A08CA"/>
    <w:rsid w:val="385D6878"/>
    <w:rsid w:val="385F35CD"/>
    <w:rsid w:val="38783B21"/>
    <w:rsid w:val="38807488"/>
    <w:rsid w:val="388A712C"/>
    <w:rsid w:val="388C1788"/>
    <w:rsid w:val="389C0D38"/>
    <w:rsid w:val="38BA19B9"/>
    <w:rsid w:val="38BC2E04"/>
    <w:rsid w:val="38C63FB1"/>
    <w:rsid w:val="38DE35BD"/>
    <w:rsid w:val="38E20B8A"/>
    <w:rsid w:val="38E27990"/>
    <w:rsid w:val="38F27FC1"/>
    <w:rsid w:val="392028BB"/>
    <w:rsid w:val="39320397"/>
    <w:rsid w:val="394A1BB0"/>
    <w:rsid w:val="394E1271"/>
    <w:rsid w:val="397A0CCA"/>
    <w:rsid w:val="397B118D"/>
    <w:rsid w:val="398E38F9"/>
    <w:rsid w:val="399660E3"/>
    <w:rsid w:val="399A3805"/>
    <w:rsid w:val="39C534B0"/>
    <w:rsid w:val="39CD45F6"/>
    <w:rsid w:val="39E4592A"/>
    <w:rsid w:val="39EA47E6"/>
    <w:rsid w:val="39EC0720"/>
    <w:rsid w:val="39F6756A"/>
    <w:rsid w:val="3A0113AC"/>
    <w:rsid w:val="3A1D3BB5"/>
    <w:rsid w:val="3A302812"/>
    <w:rsid w:val="3A3A5A28"/>
    <w:rsid w:val="3A3C7527"/>
    <w:rsid w:val="3A663A6C"/>
    <w:rsid w:val="3A6C1B5A"/>
    <w:rsid w:val="3A79559A"/>
    <w:rsid w:val="3A864201"/>
    <w:rsid w:val="3A8C6077"/>
    <w:rsid w:val="3AA46A27"/>
    <w:rsid w:val="3ABF5433"/>
    <w:rsid w:val="3ACE13CA"/>
    <w:rsid w:val="3ADB4F7B"/>
    <w:rsid w:val="3AE00559"/>
    <w:rsid w:val="3AE158CD"/>
    <w:rsid w:val="3AE676C5"/>
    <w:rsid w:val="3AEF29C5"/>
    <w:rsid w:val="3AF8340C"/>
    <w:rsid w:val="3B061DBB"/>
    <w:rsid w:val="3B0E67FB"/>
    <w:rsid w:val="3B2E4E1C"/>
    <w:rsid w:val="3B4B2C94"/>
    <w:rsid w:val="3B53084D"/>
    <w:rsid w:val="3B606A27"/>
    <w:rsid w:val="3B6767EA"/>
    <w:rsid w:val="3B6B10D3"/>
    <w:rsid w:val="3B701313"/>
    <w:rsid w:val="3B754317"/>
    <w:rsid w:val="3BA21BB1"/>
    <w:rsid w:val="3BA674B9"/>
    <w:rsid w:val="3BD0093E"/>
    <w:rsid w:val="3BD34A5A"/>
    <w:rsid w:val="3BEE0BF3"/>
    <w:rsid w:val="3BEF4E33"/>
    <w:rsid w:val="3BF3310E"/>
    <w:rsid w:val="3BFA1470"/>
    <w:rsid w:val="3BFA2FFF"/>
    <w:rsid w:val="3BFB5379"/>
    <w:rsid w:val="3C1177B5"/>
    <w:rsid w:val="3C1D492B"/>
    <w:rsid w:val="3C266A93"/>
    <w:rsid w:val="3C2A64F8"/>
    <w:rsid w:val="3C441C3A"/>
    <w:rsid w:val="3C535E69"/>
    <w:rsid w:val="3C6D132F"/>
    <w:rsid w:val="3C6F065B"/>
    <w:rsid w:val="3C7C7B59"/>
    <w:rsid w:val="3CAD37DB"/>
    <w:rsid w:val="3CAE1067"/>
    <w:rsid w:val="3CC91F1C"/>
    <w:rsid w:val="3CD31BDB"/>
    <w:rsid w:val="3D0875E9"/>
    <w:rsid w:val="3D0A24D9"/>
    <w:rsid w:val="3D285E18"/>
    <w:rsid w:val="3D30500E"/>
    <w:rsid w:val="3D322CEF"/>
    <w:rsid w:val="3D3E61CA"/>
    <w:rsid w:val="3D5179A9"/>
    <w:rsid w:val="3D522B3D"/>
    <w:rsid w:val="3D561EE2"/>
    <w:rsid w:val="3D5D0BE3"/>
    <w:rsid w:val="3D890801"/>
    <w:rsid w:val="3D903B36"/>
    <w:rsid w:val="3D95743A"/>
    <w:rsid w:val="3DA42F79"/>
    <w:rsid w:val="3DAE5ADD"/>
    <w:rsid w:val="3DB16434"/>
    <w:rsid w:val="3DB8475F"/>
    <w:rsid w:val="3DF72BFD"/>
    <w:rsid w:val="3E071E34"/>
    <w:rsid w:val="3E096F74"/>
    <w:rsid w:val="3E1409DF"/>
    <w:rsid w:val="3E24716D"/>
    <w:rsid w:val="3E3435A8"/>
    <w:rsid w:val="3E3E41CC"/>
    <w:rsid w:val="3E45674A"/>
    <w:rsid w:val="3E551FAB"/>
    <w:rsid w:val="3E5C1089"/>
    <w:rsid w:val="3E600941"/>
    <w:rsid w:val="3E707F49"/>
    <w:rsid w:val="3E7D5966"/>
    <w:rsid w:val="3E8E2EDC"/>
    <w:rsid w:val="3E945378"/>
    <w:rsid w:val="3EBA09AF"/>
    <w:rsid w:val="3EBF23FF"/>
    <w:rsid w:val="3ECA33D3"/>
    <w:rsid w:val="3ECD05CA"/>
    <w:rsid w:val="3ED64B3E"/>
    <w:rsid w:val="3F060C8D"/>
    <w:rsid w:val="3F0632B5"/>
    <w:rsid w:val="3F0B2634"/>
    <w:rsid w:val="3F282C23"/>
    <w:rsid w:val="3F3523FA"/>
    <w:rsid w:val="3F443905"/>
    <w:rsid w:val="3F531633"/>
    <w:rsid w:val="3F5B7D01"/>
    <w:rsid w:val="3F673DA5"/>
    <w:rsid w:val="3F731FF7"/>
    <w:rsid w:val="3F7D15E8"/>
    <w:rsid w:val="3F7E1FEA"/>
    <w:rsid w:val="3F9A0DAE"/>
    <w:rsid w:val="3FA026D5"/>
    <w:rsid w:val="3FA96079"/>
    <w:rsid w:val="3FAE3DC9"/>
    <w:rsid w:val="3FB14BC4"/>
    <w:rsid w:val="3FBF7B64"/>
    <w:rsid w:val="3FC870AA"/>
    <w:rsid w:val="3FD0476B"/>
    <w:rsid w:val="3FD65474"/>
    <w:rsid w:val="3FD9678D"/>
    <w:rsid w:val="3FDB21CD"/>
    <w:rsid w:val="3FE72F3C"/>
    <w:rsid w:val="400D7B23"/>
    <w:rsid w:val="40115465"/>
    <w:rsid w:val="4019042C"/>
    <w:rsid w:val="401B73AD"/>
    <w:rsid w:val="401D2E5C"/>
    <w:rsid w:val="40243257"/>
    <w:rsid w:val="4060648E"/>
    <w:rsid w:val="40641E76"/>
    <w:rsid w:val="406C2E36"/>
    <w:rsid w:val="407B7940"/>
    <w:rsid w:val="40915198"/>
    <w:rsid w:val="409E48AA"/>
    <w:rsid w:val="40B11C99"/>
    <w:rsid w:val="40B93029"/>
    <w:rsid w:val="40C73483"/>
    <w:rsid w:val="40D57183"/>
    <w:rsid w:val="40DA01D8"/>
    <w:rsid w:val="40E93038"/>
    <w:rsid w:val="40F70417"/>
    <w:rsid w:val="40FE1683"/>
    <w:rsid w:val="40FF457A"/>
    <w:rsid w:val="41033189"/>
    <w:rsid w:val="4111663E"/>
    <w:rsid w:val="41144534"/>
    <w:rsid w:val="412C4037"/>
    <w:rsid w:val="41342D02"/>
    <w:rsid w:val="4135507F"/>
    <w:rsid w:val="41413FDF"/>
    <w:rsid w:val="41423DBB"/>
    <w:rsid w:val="415F48AE"/>
    <w:rsid w:val="4165107A"/>
    <w:rsid w:val="417B2ECD"/>
    <w:rsid w:val="417D1DBC"/>
    <w:rsid w:val="419755C0"/>
    <w:rsid w:val="41AC7C41"/>
    <w:rsid w:val="41AF09B4"/>
    <w:rsid w:val="41AF32B4"/>
    <w:rsid w:val="41B26F41"/>
    <w:rsid w:val="41BF361F"/>
    <w:rsid w:val="41C41ABB"/>
    <w:rsid w:val="41E101BD"/>
    <w:rsid w:val="41E62D6A"/>
    <w:rsid w:val="41E74BC1"/>
    <w:rsid w:val="41F93F38"/>
    <w:rsid w:val="421A36DB"/>
    <w:rsid w:val="42256DE0"/>
    <w:rsid w:val="422706FA"/>
    <w:rsid w:val="42367930"/>
    <w:rsid w:val="423E62E0"/>
    <w:rsid w:val="42507DF2"/>
    <w:rsid w:val="425F56FC"/>
    <w:rsid w:val="426114B9"/>
    <w:rsid w:val="42685024"/>
    <w:rsid w:val="427378E5"/>
    <w:rsid w:val="42A154B3"/>
    <w:rsid w:val="42B31EC8"/>
    <w:rsid w:val="42C87209"/>
    <w:rsid w:val="432A66AC"/>
    <w:rsid w:val="43447BBD"/>
    <w:rsid w:val="43452C34"/>
    <w:rsid w:val="43484220"/>
    <w:rsid w:val="435E451E"/>
    <w:rsid w:val="438D40B4"/>
    <w:rsid w:val="43A05C63"/>
    <w:rsid w:val="43A5003B"/>
    <w:rsid w:val="43B25F44"/>
    <w:rsid w:val="43B568C8"/>
    <w:rsid w:val="43D74DE9"/>
    <w:rsid w:val="43E26C9C"/>
    <w:rsid w:val="44006989"/>
    <w:rsid w:val="4402283A"/>
    <w:rsid w:val="440774FB"/>
    <w:rsid w:val="440E1C77"/>
    <w:rsid w:val="440E73DA"/>
    <w:rsid w:val="441502B9"/>
    <w:rsid w:val="442F07B1"/>
    <w:rsid w:val="44383CF9"/>
    <w:rsid w:val="44482643"/>
    <w:rsid w:val="44594352"/>
    <w:rsid w:val="445A54E2"/>
    <w:rsid w:val="44791BD6"/>
    <w:rsid w:val="44906A10"/>
    <w:rsid w:val="44986E63"/>
    <w:rsid w:val="44AC52B7"/>
    <w:rsid w:val="44BC2EB3"/>
    <w:rsid w:val="44DB1090"/>
    <w:rsid w:val="44F22372"/>
    <w:rsid w:val="44FE5735"/>
    <w:rsid w:val="45434357"/>
    <w:rsid w:val="454D15BB"/>
    <w:rsid w:val="45746534"/>
    <w:rsid w:val="45764062"/>
    <w:rsid w:val="45783AC6"/>
    <w:rsid w:val="457C69BE"/>
    <w:rsid w:val="457F21B0"/>
    <w:rsid w:val="458113D4"/>
    <w:rsid w:val="458E756C"/>
    <w:rsid w:val="45943F91"/>
    <w:rsid w:val="459E6D0F"/>
    <w:rsid w:val="459F4FCD"/>
    <w:rsid w:val="45A6433C"/>
    <w:rsid w:val="45B7778E"/>
    <w:rsid w:val="45CC7ACB"/>
    <w:rsid w:val="45D519A6"/>
    <w:rsid w:val="45DB4037"/>
    <w:rsid w:val="46061F2F"/>
    <w:rsid w:val="461A3ECD"/>
    <w:rsid w:val="46367370"/>
    <w:rsid w:val="46374F31"/>
    <w:rsid w:val="46521B8A"/>
    <w:rsid w:val="465912D1"/>
    <w:rsid w:val="46737D9C"/>
    <w:rsid w:val="46783B53"/>
    <w:rsid w:val="468D2AD7"/>
    <w:rsid w:val="469329C8"/>
    <w:rsid w:val="469A2B3B"/>
    <w:rsid w:val="469D44C7"/>
    <w:rsid w:val="46CE305F"/>
    <w:rsid w:val="46CF7CF5"/>
    <w:rsid w:val="46D02F61"/>
    <w:rsid w:val="46DA1FDB"/>
    <w:rsid w:val="46F81818"/>
    <w:rsid w:val="46F81CB5"/>
    <w:rsid w:val="470011FB"/>
    <w:rsid w:val="47023C00"/>
    <w:rsid w:val="470F1360"/>
    <w:rsid w:val="473E5F90"/>
    <w:rsid w:val="474E38D6"/>
    <w:rsid w:val="475A589C"/>
    <w:rsid w:val="476B35AD"/>
    <w:rsid w:val="476E78BB"/>
    <w:rsid w:val="477646AD"/>
    <w:rsid w:val="477717ED"/>
    <w:rsid w:val="479C78BB"/>
    <w:rsid w:val="47BA5997"/>
    <w:rsid w:val="47D273EB"/>
    <w:rsid w:val="47ED11A0"/>
    <w:rsid w:val="47EF08DE"/>
    <w:rsid w:val="48014D6D"/>
    <w:rsid w:val="4806166D"/>
    <w:rsid w:val="48095AF9"/>
    <w:rsid w:val="48302BC8"/>
    <w:rsid w:val="483B5870"/>
    <w:rsid w:val="484F25F0"/>
    <w:rsid w:val="486C0BC4"/>
    <w:rsid w:val="489D3165"/>
    <w:rsid w:val="489E2561"/>
    <w:rsid w:val="489F0364"/>
    <w:rsid w:val="48C2507C"/>
    <w:rsid w:val="48CD2BFE"/>
    <w:rsid w:val="48D83E32"/>
    <w:rsid w:val="48DA31BF"/>
    <w:rsid w:val="48E465B2"/>
    <w:rsid w:val="48FF000D"/>
    <w:rsid w:val="490D334B"/>
    <w:rsid w:val="492332BE"/>
    <w:rsid w:val="493B7D8C"/>
    <w:rsid w:val="493D64C8"/>
    <w:rsid w:val="49447D5D"/>
    <w:rsid w:val="495B0B87"/>
    <w:rsid w:val="49843022"/>
    <w:rsid w:val="49B615A6"/>
    <w:rsid w:val="49CB6FB8"/>
    <w:rsid w:val="49D52779"/>
    <w:rsid w:val="49F65FB9"/>
    <w:rsid w:val="49FC4A4F"/>
    <w:rsid w:val="4A0C7D68"/>
    <w:rsid w:val="4A1374CA"/>
    <w:rsid w:val="4A1D0D72"/>
    <w:rsid w:val="4A4C2019"/>
    <w:rsid w:val="4A4F404D"/>
    <w:rsid w:val="4A505591"/>
    <w:rsid w:val="4A5D45C9"/>
    <w:rsid w:val="4A5E4EFE"/>
    <w:rsid w:val="4A7508ED"/>
    <w:rsid w:val="4A7B47C2"/>
    <w:rsid w:val="4A90566E"/>
    <w:rsid w:val="4A943B17"/>
    <w:rsid w:val="4A9E7CDE"/>
    <w:rsid w:val="4AA67E86"/>
    <w:rsid w:val="4AB42C4D"/>
    <w:rsid w:val="4AB759F6"/>
    <w:rsid w:val="4ABF47FA"/>
    <w:rsid w:val="4AC6500D"/>
    <w:rsid w:val="4AD375C2"/>
    <w:rsid w:val="4AE30EFA"/>
    <w:rsid w:val="4AE5589E"/>
    <w:rsid w:val="4AEF0F4E"/>
    <w:rsid w:val="4AF945E0"/>
    <w:rsid w:val="4B1D521E"/>
    <w:rsid w:val="4B2E15A3"/>
    <w:rsid w:val="4B733F28"/>
    <w:rsid w:val="4B8D71D6"/>
    <w:rsid w:val="4BB9118C"/>
    <w:rsid w:val="4BC27AD4"/>
    <w:rsid w:val="4BEB707D"/>
    <w:rsid w:val="4BF05953"/>
    <w:rsid w:val="4BF16BC5"/>
    <w:rsid w:val="4C06584B"/>
    <w:rsid w:val="4C0C7A0F"/>
    <w:rsid w:val="4C37558F"/>
    <w:rsid w:val="4C432BFA"/>
    <w:rsid w:val="4C436E7F"/>
    <w:rsid w:val="4C451EA2"/>
    <w:rsid w:val="4C6617E9"/>
    <w:rsid w:val="4C875B1C"/>
    <w:rsid w:val="4C8F6F6E"/>
    <w:rsid w:val="4C910BBD"/>
    <w:rsid w:val="4C9657EF"/>
    <w:rsid w:val="4C9D7DA7"/>
    <w:rsid w:val="4CA8688B"/>
    <w:rsid w:val="4CB33B13"/>
    <w:rsid w:val="4CBA7973"/>
    <w:rsid w:val="4CC35C81"/>
    <w:rsid w:val="4CCD657F"/>
    <w:rsid w:val="4CD1288F"/>
    <w:rsid w:val="4CD4351D"/>
    <w:rsid w:val="4CE874DD"/>
    <w:rsid w:val="4CEB4BF5"/>
    <w:rsid w:val="4CF452E3"/>
    <w:rsid w:val="4CFA0A96"/>
    <w:rsid w:val="4CFA4E68"/>
    <w:rsid w:val="4CFE1B15"/>
    <w:rsid w:val="4D067D64"/>
    <w:rsid w:val="4D136ACA"/>
    <w:rsid w:val="4D294C13"/>
    <w:rsid w:val="4D2B4886"/>
    <w:rsid w:val="4D2C4D64"/>
    <w:rsid w:val="4D2E6001"/>
    <w:rsid w:val="4D44550E"/>
    <w:rsid w:val="4D466446"/>
    <w:rsid w:val="4D5009B5"/>
    <w:rsid w:val="4D5B6963"/>
    <w:rsid w:val="4D5D7231"/>
    <w:rsid w:val="4D605AC6"/>
    <w:rsid w:val="4D6216D6"/>
    <w:rsid w:val="4DA139A8"/>
    <w:rsid w:val="4DB42C1C"/>
    <w:rsid w:val="4DBA5A60"/>
    <w:rsid w:val="4DCA0E22"/>
    <w:rsid w:val="4DCD60E2"/>
    <w:rsid w:val="4DE362B4"/>
    <w:rsid w:val="4DEE167A"/>
    <w:rsid w:val="4DF9293E"/>
    <w:rsid w:val="4E010166"/>
    <w:rsid w:val="4E092B04"/>
    <w:rsid w:val="4E0A5486"/>
    <w:rsid w:val="4E2B1A0F"/>
    <w:rsid w:val="4E346161"/>
    <w:rsid w:val="4E3767F0"/>
    <w:rsid w:val="4E396C61"/>
    <w:rsid w:val="4E542A86"/>
    <w:rsid w:val="4E86149E"/>
    <w:rsid w:val="4EA5492D"/>
    <w:rsid w:val="4EBF6F0C"/>
    <w:rsid w:val="4EC23128"/>
    <w:rsid w:val="4ED133F8"/>
    <w:rsid w:val="4EEB61B1"/>
    <w:rsid w:val="4EF921F2"/>
    <w:rsid w:val="4EFC21B5"/>
    <w:rsid w:val="4EFD0CE1"/>
    <w:rsid w:val="4F21547E"/>
    <w:rsid w:val="4F3B77FF"/>
    <w:rsid w:val="4F475628"/>
    <w:rsid w:val="4F545535"/>
    <w:rsid w:val="4F6E3CB2"/>
    <w:rsid w:val="4F725DE6"/>
    <w:rsid w:val="4F9251A0"/>
    <w:rsid w:val="4F942694"/>
    <w:rsid w:val="4F9A7711"/>
    <w:rsid w:val="4F9D4C60"/>
    <w:rsid w:val="4F9E6A03"/>
    <w:rsid w:val="4FC21EE8"/>
    <w:rsid w:val="4FC573C0"/>
    <w:rsid w:val="4FCF708A"/>
    <w:rsid w:val="4FD11524"/>
    <w:rsid w:val="4FD7611C"/>
    <w:rsid w:val="4FD81DE4"/>
    <w:rsid w:val="4FFA595F"/>
    <w:rsid w:val="500525DF"/>
    <w:rsid w:val="50052C37"/>
    <w:rsid w:val="501D3019"/>
    <w:rsid w:val="50280213"/>
    <w:rsid w:val="50280E96"/>
    <w:rsid w:val="503F7DDE"/>
    <w:rsid w:val="50472BAF"/>
    <w:rsid w:val="50522BFB"/>
    <w:rsid w:val="5064620B"/>
    <w:rsid w:val="509B5563"/>
    <w:rsid w:val="509E3382"/>
    <w:rsid w:val="50AF3BC0"/>
    <w:rsid w:val="50BC0BD2"/>
    <w:rsid w:val="50DE086B"/>
    <w:rsid w:val="51176ED1"/>
    <w:rsid w:val="51202E7C"/>
    <w:rsid w:val="5125134E"/>
    <w:rsid w:val="51353622"/>
    <w:rsid w:val="51355709"/>
    <w:rsid w:val="51367965"/>
    <w:rsid w:val="51706BAE"/>
    <w:rsid w:val="51712633"/>
    <w:rsid w:val="51921D84"/>
    <w:rsid w:val="51950BB3"/>
    <w:rsid w:val="5196727F"/>
    <w:rsid w:val="519B744E"/>
    <w:rsid w:val="519C397F"/>
    <w:rsid w:val="51A0593C"/>
    <w:rsid w:val="51BB218C"/>
    <w:rsid w:val="51C55601"/>
    <w:rsid w:val="51DC6E37"/>
    <w:rsid w:val="51F62120"/>
    <w:rsid w:val="51FA48E7"/>
    <w:rsid w:val="51FB2C59"/>
    <w:rsid w:val="52090F04"/>
    <w:rsid w:val="521C698F"/>
    <w:rsid w:val="52481F5F"/>
    <w:rsid w:val="524838FB"/>
    <w:rsid w:val="52492FF0"/>
    <w:rsid w:val="525920CD"/>
    <w:rsid w:val="525A573F"/>
    <w:rsid w:val="52673F4B"/>
    <w:rsid w:val="526966BF"/>
    <w:rsid w:val="527B3899"/>
    <w:rsid w:val="52B73E49"/>
    <w:rsid w:val="52BA5123"/>
    <w:rsid w:val="52BD6E58"/>
    <w:rsid w:val="52C21F0D"/>
    <w:rsid w:val="52C46365"/>
    <w:rsid w:val="52D750D0"/>
    <w:rsid w:val="52DC415F"/>
    <w:rsid w:val="52E444C2"/>
    <w:rsid w:val="52EA361C"/>
    <w:rsid w:val="52EA751A"/>
    <w:rsid w:val="52ED5FCA"/>
    <w:rsid w:val="52FF453C"/>
    <w:rsid w:val="530B68F3"/>
    <w:rsid w:val="53124089"/>
    <w:rsid w:val="531854AA"/>
    <w:rsid w:val="531A1B28"/>
    <w:rsid w:val="532339C9"/>
    <w:rsid w:val="53294C90"/>
    <w:rsid w:val="53321BE9"/>
    <w:rsid w:val="533B0FD2"/>
    <w:rsid w:val="533B1BC9"/>
    <w:rsid w:val="53437049"/>
    <w:rsid w:val="53461417"/>
    <w:rsid w:val="53691FCC"/>
    <w:rsid w:val="536F4DE3"/>
    <w:rsid w:val="536F53B6"/>
    <w:rsid w:val="53733DE2"/>
    <w:rsid w:val="53770828"/>
    <w:rsid w:val="53810D99"/>
    <w:rsid w:val="53B00C74"/>
    <w:rsid w:val="53BF3214"/>
    <w:rsid w:val="53C04139"/>
    <w:rsid w:val="53C1447B"/>
    <w:rsid w:val="53C33C3F"/>
    <w:rsid w:val="53C35C78"/>
    <w:rsid w:val="53CA7D77"/>
    <w:rsid w:val="53E6631A"/>
    <w:rsid w:val="53EB53ED"/>
    <w:rsid w:val="541C5437"/>
    <w:rsid w:val="54210C78"/>
    <w:rsid w:val="5423498C"/>
    <w:rsid w:val="54264761"/>
    <w:rsid w:val="542C5291"/>
    <w:rsid w:val="5439158B"/>
    <w:rsid w:val="544223F8"/>
    <w:rsid w:val="544307B1"/>
    <w:rsid w:val="54437695"/>
    <w:rsid w:val="546D772D"/>
    <w:rsid w:val="546E34D1"/>
    <w:rsid w:val="54731F4D"/>
    <w:rsid w:val="54732E0F"/>
    <w:rsid w:val="54817D74"/>
    <w:rsid w:val="54A96720"/>
    <w:rsid w:val="54D863D2"/>
    <w:rsid w:val="54E66578"/>
    <w:rsid w:val="55017AE6"/>
    <w:rsid w:val="55074193"/>
    <w:rsid w:val="55115EAE"/>
    <w:rsid w:val="552112C6"/>
    <w:rsid w:val="55281F92"/>
    <w:rsid w:val="55414A32"/>
    <w:rsid w:val="554A5A2F"/>
    <w:rsid w:val="555E7D7A"/>
    <w:rsid w:val="55693EC0"/>
    <w:rsid w:val="55762CE0"/>
    <w:rsid w:val="55906BCF"/>
    <w:rsid w:val="55AA699A"/>
    <w:rsid w:val="55AC3071"/>
    <w:rsid w:val="55B43E61"/>
    <w:rsid w:val="55C64397"/>
    <w:rsid w:val="55CC589C"/>
    <w:rsid w:val="55CE1E2A"/>
    <w:rsid w:val="55D93D70"/>
    <w:rsid w:val="55DC45E1"/>
    <w:rsid w:val="55EC00E6"/>
    <w:rsid w:val="55EC774F"/>
    <w:rsid w:val="55EE54D2"/>
    <w:rsid w:val="55F409B1"/>
    <w:rsid w:val="55F74BEE"/>
    <w:rsid w:val="55FA07DC"/>
    <w:rsid w:val="55FD4228"/>
    <w:rsid w:val="56016421"/>
    <w:rsid w:val="56052DA5"/>
    <w:rsid w:val="561F398F"/>
    <w:rsid w:val="563F13D5"/>
    <w:rsid w:val="56461B2F"/>
    <w:rsid w:val="56476B98"/>
    <w:rsid w:val="5650369E"/>
    <w:rsid w:val="56680395"/>
    <w:rsid w:val="5677136E"/>
    <w:rsid w:val="56791939"/>
    <w:rsid w:val="567F59B4"/>
    <w:rsid w:val="56931F62"/>
    <w:rsid w:val="569C7E8E"/>
    <w:rsid w:val="56C039F8"/>
    <w:rsid w:val="56CD0502"/>
    <w:rsid w:val="56CF0400"/>
    <w:rsid w:val="56FB4715"/>
    <w:rsid w:val="57124F9F"/>
    <w:rsid w:val="57273C46"/>
    <w:rsid w:val="572D5135"/>
    <w:rsid w:val="57366887"/>
    <w:rsid w:val="573A2F2C"/>
    <w:rsid w:val="57564127"/>
    <w:rsid w:val="575A5F10"/>
    <w:rsid w:val="575F7E7D"/>
    <w:rsid w:val="5760204F"/>
    <w:rsid w:val="57661B6A"/>
    <w:rsid w:val="576D30C0"/>
    <w:rsid w:val="57751BB6"/>
    <w:rsid w:val="57793F90"/>
    <w:rsid w:val="579E7D26"/>
    <w:rsid w:val="57AF51E3"/>
    <w:rsid w:val="57BB229F"/>
    <w:rsid w:val="57C013E3"/>
    <w:rsid w:val="57CB5F52"/>
    <w:rsid w:val="57D46DFF"/>
    <w:rsid w:val="57DE772B"/>
    <w:rsid w:val="57F44244"/>
    <w:rsid w:val="58073BE0"/>
    <w:rsid w:val="581F1B28"/>
    <w:rsid w:val="5832333E"/>
    <w:rsid w:val="583E10F2"/>
    <w:rsid w:val="58517056"/>
    <w:rsid w:val="58536617"/>
    <w:rsid w:val="58664BCF"/>
    <w:rsid w:val="5868435A"/>
    <w:rsid w:val="58694526"/>
    <w:rsid w:val="588903AF"/>
    <w:rsid w:val="58913444"/>
    <w:rsid w:val="58931379"/>
    <w:rsid w:val="58957D90"/>
    <w:rsid w:val="58975323"/>
    <w:rsid w:val="58A07316"/>
    <w:rsid w:val="58AF505B"/>
    <w:rsid w:val="58B70BA2"/>
    <w:rsid w:val="58BB3566"/>
    <w:rsid w:val="58D029C6"/>
    <w:rsid w:val="58D40EEA"/>
    <w:rsid w:val="58F319B8"/>
    <w:rsid w:val="58F81B2F"/>
    <w:rsid w:val="58FA4F86"/>
    <w:rsid w:val="590656CC"/>
    <w:rsid w:val="59126F26"/>
    <w:rsid w:val="59184919"/>
    <w:rsid w:val="591E484E"/>
    <w:rsid w:val="592A0DC0"/>
    <w:rsid w:val="592A3125"/>
    <w:rsid w:val="59443519"/>
    <w:rsid w:val="594C1B82"/>
    <w:rsid w:val="594F5A3B"/>
    <w:rsid w:val="595F10AB"/>
    <w:rsid w:val="59643D1F"/>
    <w:rsid w:val="597523FD"/>
    <w:rsid w:val="59813D1C"/>
    <w:rsid w:val="598E0989"/>
    <w:rsid w:val="599B190A"/>
    <w:rsid w:val="59AD27BA"/>
    <w:rsid w:val="59B0458A"/>
    <w:rsid w:val="59BD09F4"/>
    <w:rsid w:val="59CE4282"/>
    <w:rsid w:val="59F85004"/>
    <w:rsid w:val="59FB6909"/>
    <w:rsid w:val="59FF325C"/>
    <w:rsid w:val="5A0152EB"/>
    <w:rsid w:val="5A0524B3"/>
    <w:rsid w:val="5A112FE8"/>
    <w:rsid w:val="5A1C129B"/>
    <w:rsid w:val="5A290340"/>
    <w:rsid w:val="5A310575"/>
    <w:rsid w:val="5A366D22"/>
    <w:rsid w:val="5A3C3A62"/>
    <w:rsid w:val="5A5E0779"/>
    <w:rsid w:val="5A6810CE"/>
    <w:rsid w:val="5A8660DE"/>
    <w:rsid w:val="5A99406C"/>
    <w:rsid w:val="5AAE1190"/>
    <w:rsid w:val="5AC571D6"/>
    <w:rsid w:val="5AD03FCE"/>
    <w:rsid w:val="5AE224A7"/>
    <w:rsid w:val="5AF000E5"/>
    <w:rsid w:val="5AF0441D"/>
    <w:rsid w:val="5AF44B7B"/>
    <w:rsid w:val="5B095481"/>
    <w:rsid w:val="5B0B439E"/>
    <w:rsid w:val="5B1015BE"/>
    <w:rsid w:val="5B180193"/>
    <w:rsid w:val="5B1C47B7"/>
    <w:rsid w:val="5B214EB5"/>
    <w:rsid w:val="5B3549B0"/>
    <w:rsid w:val="5B383852"/>
    <w:rsid w:val="5B507179"/>
    <w:rsid w:val="5B5725D4"/>
    <w:rsid w:val="5B5C4633"/>
    <w:rsid w:val="5B7A5B25"/>
    <w:rsid w:val="5B8A017B"/>
    <w:rsid w:val="5BA0606B"/>
    <w:rsid w:val="5BB16E9B"/>
    <w:rsid w:val="5BB22404"/>
    <w:rsid w:val="5BC24A37"/>
    <w:rsid w:val="5BC92852"/>
    <w:rsid w:val="5BD9603D"/>
    <w:rsid w:val="5BE300D8"/>
    <w:rsid w:val="5BF36D1D"/>
    <w:rsid w:val="5BF8684F"/>
    <w:rsid w:val="5C002988"/>
    <w:rsid w:val="5C173562"/>
    <w:rsid w:val="5C18489D"/>
    <w:rsid w:val="5C1A0707"/>
    <w:rsid w:val="5C1B4A2A"/>
    <w:rsid w:val="5C2D01EF"/>
    <w:rsid w:val="5C37078E"/>
    <w:rsid w:val="5C46109F"/>
    <w:rsid w:val="5C46161A"/>
    <w:rsid w:val="5C4A663C"/>
    <w:rsid w:val="5C7458A0"/>
    <w:rsid w:val="5C75693E"/>
    <w:rsid w:val="5C9C7ADC"/>
    <w:rsid w:val="5C9E6B0C"/>
    <w:rsid w:val="5CA165FE"/>
    <w:rsid w:val="5CA315FF"/>
    <w:rsid w:val="5CAE4B05"/>
    <w:rsid w:val="5CAF0FC9"/>
    <w:rsid w:val="5CB07E6A"/>
    <w:rsid w:val="5CB40C41"/>
    <w:rsid w:val="5CBA4325"/>
    <w:rsid w:val="5CCB77FC"/>
    <w:rsid w:val="5CDA2A8D"/>
    <w:rsid w:val="5CDE6C03"/>
    <w:rsid w:val="5CE33ABD"/>
    <w:rsid w:val="5D04715B"/>
    <w:rsid w:val="5D0F4C72"/>
    <w:rsid w:val="5D237ECC"/>
    <w:rsid w:val="5D314CBC"/>
    <w:rsid w:val="5D514DC3"/>
    <w:rsid w:val="5D641A51"/>
    <w:rsid w:val="5D791C73"/>
    <w:rsid w:val="5D83415C"/>
    <w:rsid w:val="5D851127"/>
    <w:rsid w:val="5D9B2208"/>
    <w:rsid w:val="5D9D5B62"/>
    <w:rsid w:val="5DBA3FFA"/>
    <w:rsid w:val="5DC72F7D"/>
    <w:rsid w:val="5DCD1E83"/>
    <w:rsid w:val="5DDC35CA"/>
    <w:rsid w:val="5DE07FD4"/>
    <w:rsid w:val="5DE611BB"/>
    <w:rsid w:val="5DE66E0C"/>
    <w:rsid w:val="5E0959EA"/>
    <w:rsid w:val="5E0A0770"/>
    <w:rsid w:val="5E0A1CDB"/>
    <w:rsid w:val="5E135BD9"/>
    <w:rsid w:val="5E291526"/>
    <w:rsid w:val="5E30239F"/>
    <w:rsid w:val="5E3309DE"/>
    <w:rsid w:val="5E342623"/>
    <w:rsid w:val="5E474444"/>
    <w:rsid w:val="5E4F2376"/>
    <w:rsid w:val="5E5B6FD8"/>
    <w:rsid w:val="5E807ED4"/>
    <w:rsid w:val="5E8662B9"/>
    <w:rsid w:val="5E88717D"/>
    <w:rsid w:val="5E8C2ECF"/>
    <w:rsid w:val="5E957A31"/>
    <w:rsid w:val="5E990A78"/>
    <w:rsid w:val="5E9A49A8"/>
    <w:rsid w:val="5EB56C17"/>
    <w:rsid w:val="5EBA7796"/>
    <w:rsid w:val="5EC47104"/>
    <w:rsid w:val="5ECC582F"/>
    <w:rsid w:val="5ECF77E2"/>
    <w:rsid w:val="5ED60AB6"/>
    <w:rsid w:val="5EE749F2"/>
    <w:rsid w:val="5EF27F1A"/>
    <w:rsid w:val="5EF43287"/>
    <w:rsid w:val="5F044CCE"/>
    <w:rsid w:val="5F0871BA"/>
    <w:rsid w:val="5F0A296D"/>
    <w:rsid w:val="5F0F3A13"/>
    <w:rsid w:val="5F1B143A"/>
    <w:rsid w:val="5F2A31AE"/>
    <w:rsid w:val="5F3148FB"/>
    <w:rsid w:val="5F3315D0"/>
    <w:rsid w:val="5F3C1C53"/>
    <w:rsid w:val="5F3E3493"/>
    <w:rsid w:val="5F491E8F"/>
    <w:rsid w:val="5F4B269B"/>
    <w:rsid w:val="5F510F5B"/>
    <w:rsid w:val="5F5F0860"/>
    <w:rsid w:val="5F716757"/>
    <w:rsid w:val="5F7A7028"/>
    <w:rsid w:val="5F8F666E"/>
    <w:rsid w:val="5F8F6BE0"/>
    <w:rsid w:val="5FAB2F2C"/>
    <w:rsid w:val="5FB2362B"/>
    <w:rsid w:val="5FCB6C5E"/>
    <w:rsid w:val="5FEB77AE"/>
    <w:rsid w:val="5FF125E2"/>
    <w:rsid w:val="600424B3"/>
    <w:rsid w:val="6006294E"/>
    <w:rsid w:val="60150C72"/>
    <w:rsid w:val="602E2E01"/>
    <w:rsid w:val="603C305B"/>
    <w:rsid w:val="603D3961"/>
    <w:rsid w:val="603F1FE5"/>
    <w:rsid w:val="604B776D"/>
    <w:rsid w:val="606177BF"/>
    <w:rsid w:val="60620EE1"/>
    <w:rsid w:val="60782754"/>
    <w:rsid w:val="607A74FA"/>
    <w:rsid w:val="607C59B7"/>
    <w:rsid w:val="608959F9"/>
    <w:rsid w:val="60A44D94"/>
    <w:rsid w:val="60A627A6"/>
    <w:rsid w:val="6107424B"/>
    <w:rsid w:val="611C172E"/>
    <w:rsid w:val="614B19A4"/>
    <w:rsid w:val="6156497A"/>
    <w:rsid w:val="61566C93"/>
    <w:rsid w:val="61672BD5"/>
    <w:rsid w:val="6191272F"/>
    <w:rsid w:val="6191333A"/>
    <w:rsid w:val="619650E3"/>
    <w:rsid w:val="61A20971"/>
    <w:rsid w:val="61A424A9"/>
    <w:rsid w:val="61BD11FD"/>
    <w:rsid w:val="61BF39E9"/>
    <w:rsid w:val="61C31F7F"/>
    <w:rsid w:val="61D479BD"/>
    <w:rsid w:val="61DA1B63"/>
    <w:rsid w:val="61E94331"/>
    <w:rsid w:val="61EA00E0"/>
    <w:rsid w:val="61EC4D74"/>
    <w:rsid w:val="61EE4660"/>
    <w:rsid w:val="61EF5936"/>
    <w:rsid w:val="620D11E6"/>
    <w:rsid w:val="6213149A"/>
    <w:rsid w:val="62213E22"/>
    <w:rsid w:val="62293B61"/>
    <w:rsid w:val="623264DF"/>
    <w:rsid w:val="62570BB8"/>
    <w:rsid w:val="625D4B4B"/>
    <w:rsid w:val="625E4738"/>
    <w:rsid w:val="6273649B"/>
    <w:rsid w:val="627D603E"/>
    <w:rsid w:val="628878EE"/>
    <w:rsid w:val="62966430"/>
    <w:rsid w:val="629B0552"/>
    <w:rsid w:val="62AC5A76"/>
    <w:rsid w:val="62B26891"/>
    <w:rsid w:val="62BF390A"/>
    <w:rsid w:val="62C900FA"/>
    <w:rsid w:val="62D45FB4"/>
    <w:rsid w:val="62E72587"/>
    <w:rsid w:val="62EF4E4C"/>
    <w:rsid w:val="630E2A56"/>
    <w:rsid w:val="631932C0"/>
    <w:rsid w:val="63411753"/>
    <w:rsid w:val="63536290"/>
    <w:rsid w:val="63545A57"/>
    <w:rsid w:val="635E1C58"/>
    <w:rsid w:val="63654E59"/>
    <w:rsid w:val="63672681"/>
    <w:rsid w:val="636C5370"/>
    <w:rsid w:val="638608F7"/>
    <w:rsid w:val="63976A1F"/>
    <w:rsid w:val="639D02F3"/>
    <w:rsid w:val="63A75FB0"/>
    <w:rsid w:val="63B05F75"/>
    <w:rsid w:val="63B23844"/>
    <w:rsid w:val="63CF65ED"/>
    <w:rsid w:val="63D867A1"/>
    <w:rsid w:val="642E2A2B"/>
    <w:rsid w:val="64306696"/>
    <w:rsid w:val="64410ED9"/>
    <w:rsid w:val="645805E7"/>
    <w:rsid w:val="64596931"/>
    <w:rsid w:val="646A075A"/>
    <w:rsid w:val="64743E2D"/>
    <w:rsid w:val="6491744E"/>
    <w:rsid w:val="64935F15"/>
    <w:rsid w:val="649B4972"/>
    <w:rsid w:val="64AB60B1"/>
    <w:rsid w:val="64AC2D4D"/>
    <w:rsid w:val="64AF2975"/>
    <w:rsid w:val="64B37C2C"/>
    <w:rsid w:val="64BF2B78"/>
    <w:rsid w:val="64E05446"/>
    <w:rsid w:val="64E64D2F"/>
    <w:rsid w:val="650C7B02"/>
    <w:rsid w:val="654B49A1"/>
    <w:rsid w:val="654D2C41"/>
    <w:rsid w:val="656A4FBF"/>
    <w:rsid w:val="65760735"/>
    <w:rsid w:val="657645DE"/>
    <w:rsid w:val="657D2DFA"/>
    <w:rsid w:val="658A2EB9"/>
    <w:rsid w:val="658B1EFB"/>
    <w:rsid w:val="65A9494E"/>
    <w:rsid w:val="65AF261E"/>
    <w:rsid w:val="65BD756C"/>
    <w:rsid w:val="65EC7F30"/>
    <w:rsid w:val="65EF4D85"/>
    <w:rsid w:val="65FF4FFA"/>
    <w:rsid w:val="66013774"/>
    <w:rsid w:val="66091C4F"/>
    <w:rsid w:val="661206C5"/>
    <w:rsid w:val="66205135"/>
    <w:rsid w:val="662C645C"/>
    <w:rsid w:val="66323978"/>
    <w:rsid w:val="66466648"/>
    <w:rsid w:val="66753F8D"/>
    <w:rsid w:val="66770068"/>
    <w:rsid w:val="6690544E"/>
    <w:rsid w:val="669436F7"/>
    <w:rsid w:val="669B09CD"/>
    <w:rsid w:val="66A01719"/>
    <w:rsid w:val="66D90F2D"/>
    <w:rsid w:val="66E71F91"/>
    <w:rsid w:val="66F31613"/>
    <w:rsid w:val="67052197"/>
    <w:rsid w:val="67092699"/>
    <w:rsid w:val="67103A90"/>
    <w:rsid w:val="671264E6"/>
    <w:rsid w:val="67150FD3"/>
    <w:rsid w:val="6717273A"/>
    <w:rsid w:val="6721060A"/>
    <w:rsid w:val="672C1134"/>
    <w:rsid w:val="672C7549"/>
    <w:rsid w:val="67316407"/>
    <w:rsid w:val="67566CAD"/>
    <w:rsid w:val="67574902"/>
    <w:rsid w:val="67650AE8"/>
    <w:rsid w:val="676557EF"/>
    <w:rsid w:val="67757A64"/>
    <w:rsid w:val="677D6596"/>
    <w:rsid w:val="67974F06"/>
    <w:rsid w:val="67A355D3"/>
    <w:rsid w:val="67A83A62"/>
    <w:rsid w:val="67A846AF"/>
    <w:rsid w:val="67AE519B"/>
    <w:rsid w:val="67B62DAB"/>
    <w:rsid w:val="67C76BBC"/>
    <w:rsid w:val="67D14964"/>
    <w:rsid w:val="67DE1D56"/>
    <w:rsid w:val="67F55CC7"/>
    <w:rsid w:val="67FB4C20"/>
    <w:rsid w:val="68003184"/>
    <w:rsid w:val="68016D6B"/>
    <w:rsid w:val="68075D72"/>
    <w:rsid w:val="68311C93"/>
    <w:rsid w:val="68355459"/>
    <w:rsid w:val="68403F4E"/>
    <w:rsid w:val="6855031A"/>
    <w:rsid w:val="68576A2D"/>
    <w:rsid w:val="685E283A"/>
    <w:rsid w:val="686A7996"/>
    <w:rsid w:val="687E268E"/>
    <w:rsid w:val="688F35FB"/>
    <w:rsid w:val="68956B4B"/>
    <w:rsid w:val="689A3BDE"/>
    <w:rsid w:val="689E69C2"/>
    <w:rsid w:val="68A52DD9"/>
    <w:rsid w:val="68AD6B2A"/>
    <w:rsid w:val="68B75B97"/>
    <w:rsid w:val="68BF5D56"/>
    <w:rsid w:val="68BF7144"/>
    <w:rsid w:val="68D34FBF"/>
    <w:rsid w:val="68D76107"/>
    <w:rsid w:val="68DA5DF1"/>
    <w:rsid w:val="68E73383"/>
    <w:rsid w:val="68EA3568"/>
    <w:rsid w:val="6900555C"/>
    <w:rsid w:val="691B453F"/>
    <w:rsid w:val="691D2F46"/>
    <w:rsid w:val="69331D58"/>
    <w:rsid w:val="693378AC"/>
    <w:rsid w:val="693A3C52"/>
    <w:rsid w:val="693F6DC9"/>
    <w:rsid w:val="6948777A"/>
    <w:rsid w:val="694A1C21"/>
    <w:rsid w:val="69632147"/>
    <w:rsid w:val="6967622E"/>
    <w:rsid w:val="697405FD"/>
    <w:rsid w:val="69BC4741"/>
    <w:rsid w:val="69C13379"/>
    <w:rsid w:val="69CE0AC9"/>
    <w:rsid w:val="69DF1E04"/>
    <w:rsid w:val="69E80DB7"/>
    <w:rsid w:val="69EA27BA"/>
    <w:rsid w:val="6A154632"/>
    <w:rsid w:val="6A2E06A6"/>
    <w:rsid w:val="6A3953A7"/>
    <w:rsid w:val="6A44197E"/>
    <w:rsid w:val="6A4618C3"/>
    <w:rsid w:val="6A4B3135"/>
    <w:rsid w:val="6A500A28"/>
    <w:rsid w:val="6A587C27"/>
    <w:rsid w:val="6A591C0A"/>
    <w:rsid w:val="6A5F7A7A"/>
    <w:rsid w:val="6A6260A7"/>
    <w:rsid w:val="6A656F68"/>
    <w:rsid w:val="6A6809CF"/>
    <w:rsid w:val="6A8759EB"/>
    <w:rsid w:val="6A9A2661"/>
    <w:rsid w:val="6A9A6380"/>
    <w:rsid w:val="6A9B00B6"/>
    <w:rsid w:val="6A9B3B69"/>
    <w:rsid w:val="6A9C58B2"/>
    <w:rsid w:val="6AA355A5"/>
    <w:rsid w:val="6AA67DF0"/>
    <w:rsid w:val="6AAA5745"/>
    <w:rsid w:val="6AB26FF1"/>
    <w:rsid w:val="6ACE6D53"/>
    <w:rsid w:val="6AD94407"/>
    <w:rsid w:val="6AE464BB"/>
    <w:rsid w:val="6AE73275"/>
    <w:rsid w:val="6AF131F1"/>
    <w:rsid w:val="6B0812F2"/>
    <w:rsid w:val="6B1035C8"/>
    <w:rsid w:val="6B18418E"/>
    <w:rsid w:val="6B25443D"/>
    <w:rsid w:val="6B4625FB"/>
    <w:rsid w:val="6B4657EF"/>
    <w:rsid w:val="6B686148"/>
    <w:rsid w:val="6B6B29E0"/>
    <w:rsid w:val="6B7F6A37"/>
    <w:rsid w:val="6B885594"/>
    <w:rsid w:val="6B8A05A4"/>
    <w:rsid w:val="6B8C748E"/>
    <w:rsid w:val="6BAE3F9F"/>
    <w:rsid w:val="6BAF48C3"/>
    <w:rsid w:val="6BB61199"/>
    <w:rsid w:val="6BB640EF"/>
    <w:rsid w:val="6BC1159B"/>
    <w:rsid w:val="6BCF569E"/>
    <w:rsid w:val="6BDF0262"/>
    <w:rsid w:val="6C0472DF"/>
    <w:rsid w:val="6C14401D"/>
    <w:rsid w:val="6C160690"/>
    <w:rsid w:val="6C214347"/>
    <w:rsid w:val="6C246BB7"/>
    <w:rsid w:val="6C2A58A1"/>
    <w:rsid w:val="6C3036B3"/>
    <w:rsid w:val="6C3B0B36"/>
    <w:rsid w:val="6C493446"/>
    <w:rsid w:val="6C514D13"/>
    <w:rsid w:val="6C524AC1"/>
    <w:rsid w:val="6C7E6CFD"/>
    <w:rsid w:val="6C830169"/>
    <w:rsid w:val="6C985586"/>
    <w:rsid w:val="6CA660FE"/>
    <w:rsid w:val="6CAD18A8"/>
    <w:rsid w:val="6CCF16A9"/>
    <w:rsid w:val="6CE01FFF"/>
    <w:rsid w:val="6CEE1445"/>
    <w:rsid w:val="6CF3282D"/>
    <w:rsid w:val="6CFC19AD"/>
    <w:rsid w:val="6D1F4819"/>
    <w:rsid w:val="6D274C5C"/>
    <w:rsid w:val="6D285987"/>
    <w:rsid w:val="6D2A695A"/>
    <w:rsid w:val="6D2C1F19"/>
    <w:rsid w:val="6D37387A"/>
    <w:rsid w:val="6D43485D"/>
    <w:rsid w:val="6D5D0C06"/>
    <w:rsid w:val="6D5D3B47"/>
    <w:rsid w:val="6D6F0993"/>
    <w:rsid w:val="6D802528"/>
    <w:rsid w:val="6D871E17"/>
    <w:rsid w:val="6D9E1869"/>
    <w:rsid w:val="6DB01124"/>
    <w:rsid w:val="6DBE11BC"/>
    <w:rsid w:val="6DC84C2E"/>
    <w:rsid w:val="6DDD68D0"/>
    <w:rsid w:val="6DF03261"/>
    <w:rsid w:val="6DF31617"/>
    <w:rsid w:val="6E136431"/>
    <w:rsid w:val="6E47457F"/>
    <w:rsid w:val="6E4F0AB8"/>
    <w:rsid w:val="6E532505"/>
    <w:rsid w:val="6E5641AE"/>
    <w:rsid w:val="6E567A61"/>
    <w:rsid w:val="6E590309"/>
    <w:rsid w:val="6E633A9E"/>
    <w:rsid w:val="6E6E07F2"/>
    <w:rsid w:val="6E7E3880"/>
    <w:rsid w:val="6E806724"/>
    <w:rsid w:val="6E813FA0"/>
    <w:rsid w:val="6EA44BA4"/>
    <w:rsid w:val="6EA74364"/>
    <w:rsid w:val="6EAC4B8D"/>
    <w:rsid w:val="6EAD411A"/>
    <w:rsid w:val="6EBD538E"/>
    <w:rsid w:val="6EE81E6D"/>
    <w:rsid w:val="6EE8256A"/>
    <w:rsid w:val="6EEA4D50"/>
    <w:rsid w:val="6EF62E72"/>
    <w:rsid w:val="6EFC77BB"/>
    <w:rsid w:val="6EFE7164"/>
    <w:rsid w:val="6F0613FD"/>
    <w:rsid w:val="6F0E157E"/>
    <w:rsid w:val="6F190376"/>
    <w:rsid w:val="6F2A1BFA"/>
    <w:rsid w:val="6F2D5A10"/>
    <w:rsid w:val="6F2E6B68"/>
    <w:rsid w:val="6F797F47"/>
    <w:rsid w:val="6F896297"/>
    <w:rsid w:val="6F8E09BB"/>
    <w:rsid w:val="6F934CD7"/>
    <w:rsid w:val="6F942BE4"/>
    <w:rsid w:val="6F955CC0"/>
    <w:rsid w:val="6FB0029D"/>
    <w:rsid w:val="6FC100BE"/>
    <w:rsid w:val="6FF35BE5"/>
    <w:rsid w:val="700B5F7B"/>
    <w:rsid w:val="700E51FD"/>
    <w:rsid w:val="70116CF0"/>
    <w:rsid w:val="701349F8"/>
    <w:rsid w:val="7014038C"/>
    <w:rsid w:val="70395109"/>
    <w:rsid w:val="70475938"/>
    <w:rsid w:val="70653056"/>
    <w:rsid w:val="706A0CB9"/>
    <w:rsid w:val="70731BA5"/>
    <w:rsid w:val="707403B3"/>
    <w:rsid w:val="707C0AA9"/>
    <w:rsid w:val="70894861"/>
    <w:rsid w:val="709B65DF"/>
    <w:rsid w:val="70A31ADD"/>
    <w:rsid w:val="70A373FF"/>
    <w:rsid w:val="70B2119E"/>
    <w:rsid w:val="70B95384"/>
    <w:rsid w:val="70CF73C0"/>
    <w:rsid w:val="70DB37EF"/>
    <w:rsid w:val="70E0489D"/>
    <w:rsid w:val="711B487E"/>
    <w:rsid w:val="711D3997"/>
    <w:rsid w:val="71211AB3"/>
    <w:rsid w:val="71351ED6"/>
    <w:rsid w:val="713E651C"/>
    <w:rsid w:val="715D02A7"/>
    <w:rsid w:val="71705FA6"/>
    <w:rsid w:val="718D5018"/>
    <w:rsid w:val="719D6B7F"/>
    <w:rsid w:val="71E87C03"/>
    <w:rsid w:val="71EA0D87"/>
    <w:rsid w:val="71F4738A"/>
    <w:rsid w:val="721D0322"/>
    <w:rsid w:val="72247CBB"/>
    <w:rsid w:val="72470207"/>
    <w:rsid w:val="724A51B2"/>
    <w:rsid w:val="72565EB9"/>
    <w:rsid w:val="72601299"/>
    <w:rsid w:val="72683E71"/>
    <w:rsid w:val="726E586E"/>
    <w:rsid w:val="72967C89"/>
    <w:rsid w:val="72A5063A"/>
    <w:rsid w:val="72B5363B"/>
    <w:rsid w:val="72FA3EB6"/>
    <w:rsid w:val="730F2D8A"/>
    <w:rsid w:val="7322725F"/>
    <w:rsid w:val="73257477"/>
    <w:rsid w:val="73267699"/>
    <w:rsid w:val="73353A38"/>
    <w:rsid w:val="73407CEA"/>
    <w:rsid w:val="73455453"/>
    <w:rsid w:val="73474095"/>
    <w:rsid w:val="73475B44"/>
    <w:rsid w:val="7349028F"/>
    <w:rsid w:val="734E0783"/>
    <w:rsid w:val="734E12A0"/>
    <w:rsid w:val="73501DEA"/>
    <w:rsid w:val="73581A9B"/>
    <w:rsid w:val="736675F8"/>
    <w:rsid w:val="73817F0B"/>
    <w:rsid w:val="73853A29"/>
    <w:rsid w:val="73860100"/>
    <w:rsid w:val="73917C41"/>
    <w:rsid w:val="739F010B"/>
    <w:rsid w:val="739F2E0D"/>
    <w:rsid w:val="73A46DAF"/>
    <w:rsid w:val="73B65042"/>
    <w:rsid w:val="73B90BF3"/>
    <w:rsid w:val="73CF76D0"/>
    <w:rsid w:val="73ED01CF"/>
    <w:rsid w:val="7401270E"/>
    <w:rsid w:val="74044A12"/>
    <w:rsid w:val="7410529A"/>
    <w:rsid w:val="7426396F"/>
    <w:rsid w:val="742F0BE9"/>
    <w:rsid w:val="743F1028"/>
    <w:rsid w:val="743F412A"/>
    <w:rsid w:val="746B4EE2"/>
    <w:rsid w:val="74885896"/>
    <w:rsid w:val="74930198"/>
    <w:rsid w:val="749506F8"/>
    <w:rsid w:val="749F0041"/>
    <w:rsid w:val="74AB2A2E"/>
    <w:rsid w:val="74B22B6C"/>
    <w:rsid w:val="74BD0097"/>
    <w:rsid w:val="74C71039"/>
    <w:rsid w:val="74D16BDC"/>
    <w:rsid w:val="74D73912"/>
    <w:rsid w:val="74E377E7"/>
    <w:rsid w:val="74EA1E62"/>
    <w:rsid w:val="74F32C0B"/>
    <w:rsid w:val="7516035E"/>
    <w:rsid w:val="751E27F4"/>
    <w:rsid w:val="752A2D17"/>
    <w:rsid w:val="7532314F"/>
    <w:rsid w:val="75363200"/>
    <w:rsid w:val="753F689B"/>
    <w:rsid w:val="75567CBE"/>
    <w:rsid w:val="75671FD8"/>
    <w:rsid w:val="75712988"/>
    <w:rsid w:val="757261C6"/>
    <w:rsid w:val="75945FB1"/>
    <w:rsid w:val="7596546C"/>
    <w:rsid w:val="75AB2865"/>
    <w:rsid w:val="75B9738C"/>
    <w:rsid w:val="75BE4AEC"/>
    <w:rsid w:val="75CD593B"/>
    <w:rsid w:val="75E143C7"/>
    <w:rsid w:val="75E22563"/>
    <w:rsid w:val="75E95D14"/>
    <w:rsid w:val="75F10D88"/>
    <w:rsid w:val="75F34D88"/>
    <w:rsid w:val="760059EF"/>
    <w:rsid w:val="76175BA5"/>
    <w:rsid w:val="76260668"/>
    <w:rsid w:val="762D1944"/>
    <w:rsid w:val="762F205B"/>
    <w:rsid w:val="76362BAD"/>
    <w:rsid w:val="763D009C"/>
    <w:rsid w:val="764975D6"/>
    <w:rsid w:val="7653590A"/>
    <w:rsid w:val="76546AF9"/>
    <w:rsid w:val="76756E0B"/>
    <w:rsid w:val="767B7FD2"/>
    <w:rsid w:val="768E028D"/>
    <w:rsid w:val="768F34C8"/>
    <w:rsid w:val="76917BAA"/>
    <w:rsid w:val="769219AC"/>
    <w:rsid w:val="76960FEB"/>
    <w:rsid w:val="76D40288"/>
    <w:rsid w:val="76DB198B"/>
    <w:rsid w:val="76DF5F0E"/>
    <w:rsid w:val="770E5A1B"/>
    <w:rsid w:val="772D39E7"/>
    <w:rsid w:val="7733425B"/>
    <w:rsid w:val="77473735"/>
    <w:rsid w:val="7752122C"/>
    <w:rsid w:val="7752240A"/>
    <w:rsid w:val="77646FC8"/>
    <w:rsid w:val="77687956"/>
    <w:rsid w:val="77813980"/>
    <w:rsid w:val="77894747"/>
    <w:rsid w:val="7798368D"/>
    <w:rsid w:val="77A1353C"/>
    <w:rsid w:val="77A41564"/>
    <w:rsid w:val="77B46737"/>
    <w:rsid w:val="77B57494"/>
    <w:rsid w:val="77C16603"/>
    <w:rsid w:val="77D46699"/>
    <w:rsid w:val="78040C9C"/>
    <w:rsid w:val="78047F2C"/>
    <w:rsid w:val="7808143B"/>
    <w:rsid w:val="78097302"/>
    <w:rsid w:val="78283E70"/>
    <w:rsid w:val="78413A6F"/>
    <w:rsid w:val="78421171"/>
    <w:rsid w:val="78470D1F"/>
    <w:rsid w:val="78475271"/>
    <w:rsid w:val="78526F11"/>
    <w:rsid w:val="78691CED"/>
    <w:rsid w:val="78806D39"/>
    <w:rsid w:val="78822E95"/>
    <w:rsid w:val="78883924"/>
    <w:rsid w:val="788B56BA"/>
    <w:rsid w:val="78B462CD"/>
    <w:rsid w:val="78CE7719"/>
    <w:rsid w:val="78D07341"/>
    <w:rsid w:val="78D22B18"/>
    <w:rsid w:val="78E14D3A"/>
    <w:rsid w:val="78FC5C5A"/>
    <w:rsid w:val="79153874"/>
    <w:rsid w:val="79227800"/>
    <w:rsid w:val="792C4145"/>
    <w:rsid w:val="793B3E3E"/>
    <w:rsid w:val="79420B6C"/>
    <w:rsid w:val="794A4710"/>
    <w:rsid w:val="794F2B66"/>
    <w:rsid w:val="79563BF3"/>
    <w:rsid w:val="795A0137"/>
    <w:rsid w:val="7963576B"/>
    <w:rsid w:val="79700E7B"/>
    <w:rsid w:val="797F5970"/>
    <w:rsid w:val="79957CD9"/>
    <w:rsid w:val="79A80C0D"/>
    <w:rsid w:val="79AB447C"/>
    <w:rsid w:val="79B407EF"/>
    <w:rsid w:val="79C44814"/>
    <w:rsid w:val="79DC01B5"/>
    <w:rsid w:val="79E04CF5"/>
    <w:rsid w:val="79E7305D"/>
    <w:rsid w:val="79EE468C"/>
    <w:rsid w:val="79F26898"/>
    <w:rsid w:val="79FE2CB6"/>
    <w:rsid w:val="7A081914"/>
    <w:rsid w:val="7A0F20C6"/>
    <w:rsid w:val="7A1F2363"/>
    <w:rsid w:val="7A261466"/>
    <w:rsid w:val="7A2A52E7"/>
    <w:rsid w:val="7A48646B"/>
    <w:rsid w:val="7A491F13"/>
    <w:rsid w:val="7A553732"/>
    <w:rsid w:val="7A58680A"/>
    <w:rsid w:val="7A65612E"/>
    <w:rsid w:val="7A810CB2"/>
    <w:rsid w:val="7A9B5893"/>
    <w:rsid w:val="7AAE2469"/>
    <w:rsid w:val="7AAE6049"/>
    <w:rsid w:val="7AC528D7"/>
    <w:rsid w:val="7AD975CA"/>
    <w:rsid w:val="7AE00CBA"/>
    <w:rsid w:val="7AE40A20"/>
    <w:rsid w:val="7AE44806"/>
    <w:rsid w:val="7B090E7E"/>
    <w:rsid w:val="7B0A17DA"/>
    <w:rsid w:val="7B0D6A5C"/>
    <w:rsid w:val="7B113DBE"/>
    <w:rsid w:val="7B1618AD"/>
    <w:rsid w:val="7B1D0559"/>
    <w:rsid w:val="7B3E68FA"/>
    <w:rsid w:val="7B46400C"/>
    <w:rsid w:val="7B5571A8"/>
    <w:rsid w:val="7B634C5F"/>
    <w:rsid w:val="7B6409F2"/>
    <w:rsid w:val="7B7D459E"/>
    <w:rsid w:val="7B820EDE"/>
    <w:rsid w:val="7B8B6E97"/>
    <w:rsid w:val="7B9A5100"/>
    <w:rsid w:val="7B9F3D0A"/>
    <w:rsid w:val="7BB255F0"/>
    <w:rsid w:val="7BC869D2"/>
    <w:rsid w:val="7BE43A02"/>
    <w:rsid w:val="7C063EC0"/>
    <w:rsid w:val="7C0C3652"/>
    <w:rsid w:val="7C0D58BD"/>
    <w:rsid w:val="7C1D5D24"/>
    <w:rsid w:val="7C2D7CD4"/>
    <w:rsid w:val="7C2E4336"/>
    <w:rsid w:val="7C354D49"/>
    <w:rsid w:val="7C393600"/>
    <w:rsid w:val="7C3B76A9"/>
    <w:rsid w:val="7C3F30CD"/>
    <w:rsid w:val="7C4D15A2"/>
    <w:rsid w:val="7C4F1A1F"/>
    <w:rsid w:val="7C533B3F"/>
    <w:rsid w:val="7C832747"/>
    <w:rsid w:val="7C93481C"/>
    <w:rsid w:val="7C94499E"/>
    <w:rsid w:val="7C981694"/>
    <w:rsid w:val="7C9822C6"/>
    <w:rsid w:val="7CAE3273"/>
    <w:rsid w:val="7CB73C2C"/>
    <w:rsid w:val="7CC04E84"/>
    <w:rsid w:val="7CD74619"/>
    <w:rsid w:val="7CD85577"/>
    <w:rsid w:val="7CDA266C"/>
    <w:rsid w:val="7CF062A7"/>
    <w:rsid w:val="7CFC2D9D"/>
    <w:rsid w:val="7D0017BE"/>
    <w:rsid w:val="7D08710A"/>
    <w:rsid w:val="7D2F63A5"/>
    <w:rsid w:val="7D410375"/>
    <w:rsid w:val="7D423113"/>
    <w:rsid w:val="7D477617"/>
    <w:rsid w:val="7D5419BB"/>
    <w:rsid w:val="7D570F69"/>
    <w:rsid w:val="7D573126"/>
    <w:rsid w:val="7D5A0C1D"/>
    <w:rsid w:val="7D904F75"/>
    <w:rsid w:val="7DB264EC"/>
    <w:rsid w:val="7DB601DE"/>
    <w:rsid w:val="7DB7344C"/>
    <w:rsid w:val="7DC21B60"/>
    <w:rsid w:val="7DD7536E"/>
    <w:rsid w:val="7DF84FDE"/>
    <w:rsid w:val="7E331FFE"/>
    <w:rsid w:val="7E3A5018"/>
    <w:rsid w:val="7E3E2273"/>
    <w:rsid w:val="7E5E54FC"/>
    <w:rsid w:val="7E6446C5"/>
    <w:rsid w:val="7E6C20F0"/>
    <w:rsid w:val="7E7F77DC"/>
    <w:rsid w:val="7E865BC8"/>
    <w:rsid w:val="7E8D5055"/>
    <w:rsid w:val="7E9156BA"/>
    <w:rsid w:val="7E9A1793"/>
    <w:rsid w:val="7E9B6C1F"/>
    <w:rsid w:val="7E9E504A"/>
    <w:rsid w:val="7EA32280"/>
    <w:rsid w:val="7EC74E14"/>
    <w:rsid w:val="7EE1143E"/>
    <w:rsid w:val="7EE54C1A"/>
    <w:rsid w:val="7EFA013C"/>
    <w:rsid w:val="7F082F93"/>
    <w:rsid w:val="7F174698"/>
    <w:rsid w:val="7F185D7B"/>
    <w:rsid w:val="7F530A64"/>
    <w:rsid w:val="7F5433BD"/>
    <w:rsid w:val="7F656E33"/>
    <w:rsid w:val="7F742C21"/>
    <w:rsid w:val="7F826DF1"/>
    <w:rsid w:val="7F87293A"/>
    <w:rsid w:val="7F9D38B1"/>
    <w:rsid w:val="7FA3090D"/>
    <w:rsid w:val="7FB42DFA"/>
    <w:rsid w:val="7FB95746"/>
    <w:rsid w:val="7FBA53DD"/>
    <w:rsid w:val="7FBD0C21"/>
    <w:rsid w:val="7FC321D9"/>
    <w:rsid w:val="7FC70C24"/>
    <w:rsid w:val="7FC76A35"/>
    <w:rsid w:val="7FE2094E"/>
    <w:rsid w:val="7FE404AD"/>
    <w:rsid w:val="7FEB4172"/>
    <w:rsid w:val="7FF73633"/>
    <w:rsid w:val="7FFB04B8"/>
    <w:rsid w:val="7FFE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40995C"/>
  <w15:docId w15:val="{8C04AF2B-429D-4B69-927C-20716162C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99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BodyTex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pPr>
      <w:spacing w:after="120"/>
    </w:p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paragraph" w:styleId="CommentText">
    <w:name w:val="annotation text"/>
    <w:basedOn w:val="Normal"/>
    <w:link w:val="CommentTextChar"/>
    <w:qFormat/>
    <w:pPr>
      <w:jc w:val="left"/>
    </w:pPr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  <w:jc w:val="left"/>
    </w:pPr>
    <w:rPr>
      <w:kern w:val="0"/>
      <w:sz w:val="24"/>
    </w:rPr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Emphasis">
    <w:name w:val="Emphasis"/>
    <w:basedOn w:val="DefaultParagraphFont"/>
    <w:qFormat/>
    <w:rPr>
      <w:i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qFormat/>
    <w:rPr>
      <w:sz w:val="21"/>
      <w:szCs w:val="21"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不明显强调1"/>
    <w:uiPriority w:val="19"/>
    <w:qFormat/>
    <w:rPr>
      <w:rFonts w:ascii="Times New Roman" w:eastAsia="SimSun" w:hAnsi="Times New Roman"/>
      <w:b/>
      <w:iCs/>
      <w:color w:val="404040" w:themeColor="text1" w:themeTint="BF"/>
      <w:sz w:val="24"/>
    </w:rPr>
  </w:style>
  <w:style w:type="character" w:customStyle="1" w:styleId="CommentTextChar">
    <w:name w:val="Comment Text Char"/>
    <w:basedOn w:val="DefaultParagraphFont"/>
    <w:link w:val="CommentText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BalloonTextChar">
    <w:name w:val="Balloon Text Char"/>
    <w:basedOn w:val="DefaultParagraphFont"/>
    <w:link w:val="BalloonText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Revision">
    <w:name w:val="Revision"/>
    <w:hidden/>
    <w:uiPriority w:val="99"/>
    <w:semiHidden/>
    <w:rsid w:val="00D93C1E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213CE2-187A-4D9C-ACBC-BAA2AF223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290</Words>
  <Characters>2030</Characters>
  <Application>Microsoft Office Word</Application>
  <DocSecurity>0</DocSecurity>
  <Lines>16</Lines>
  <Paragraphs>4</Paragraphs>
  <ScaleCrop>false</ScaleCrop>
  <Company>Microsoft</Company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Kalyana Sundaram T.V</cp:lastModifiedBy>
  <cp:revision>3</cp:revision>
  <dcterms:created xsi:type="dcterms:W3CDTF">2022-05-14T11:01:00Z</dcterms:created>
  <dcterms:modified xsi:type="dcterms:W3CDTF">2022-05-16T14:42:00Z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58BADFDEC96641379DBE7F668C8C26E8</vt:lpwstr>
  </property>
</Properties>
</file>