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2D95" w14:textId="06F20E6F" w:rsidR="003C1A78" w:rsidRPr="005102EB" w:rsidRDefault="00032903" w:rsidP="003C1A78">
      <w:pPr>
        <w:rPr>
          <w:rFonts w:ascii="Times New Roman" w:hAnsi="Times New Roman" w:cs="Times New Roman"/>
          <w:sz w:val="24"/>
          <w:szCs w:val="24"/>
        </w:rPr>
      </w:pPr>
      <w:r w:rsidRPr="005102EB">
        <w:rPr>
          <w:rFonts w:ascii="Times New Roman" w:hAnsi="Times New Roman" w:cs="Times New Roman"/>
          <w:sz w:val="24"/>
          <w:szCs w:val="24"/>
        </w:rPr>
        <w:t>Supplementary Table</w:t>
      </w:r>
      <w:r w:rsidR="00C357EF"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W w:w="7760" w:type="dxa"/>
        <w:tblLook w:val="04A0" w:firstRow="1" w:lastRow="0" w:firstColumn="1" w:lastColumn="0" w:noHBand="0" w:noVBand="1"/>
      </w:tblPr>
      <w:tblGrid>
        <w:gridCol w:w="2268"/>
        <w:gridCol w:w="5492"/>
      </w:tblGrid>
      <w:tr w:rsidR="00032903" w:rsidRPr="00032903" w14:paraId="4A305951" w14:textId="77777777" w:rsidTr="00032903">
        <w:trPr>
          <w:trHeight w:val="320"/>
        </w:trPr>
        <w:tc>
          <w:tcPr>
            <w:tcW w:w="7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505E7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Oligonucleotides</w:t>
            </w:r>
          </w:p>
        </w:tc>
      </w:tr>
      <w:tr w:rsidR="00032903" w:rsidRPr="00032903" w14:paraId="6ABD7433" w14:textId="77777777" w:rsidTr="0079187D">
        <w:trPr>
          <w:trHeight w:val="31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F4F91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qRT-PCR: TRIM36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C5109" w14:textId="272F63CD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 </w:t>
            </w:r>
            <w:r w:rsidR="005102EB" w:rsidRPr="005102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AACATGTCGGAGTCTGGGGA</w:t>
            </w:r>
          </w:p>
        </w:tc>
      </w:tr>
      <w:tr w:rsidR="00032903" w:rsidRPr="00032903" w14:paraId="4D13718A" w14:textId="77777777" w:rsidTr="0079187D">
        <w:trPr>
          <w:trHeight w:val="31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AFA2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19665" w14:textId="0ECD94C6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 </w:t>
            </w:r>
            <w:r w:rsidR="005102EB" w:rsidRPr="005102E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GTGGCAAGTTCCGTCGTCTT</w:t>
            </w:r>
          </w:p>
        </w:tc>
      </w:tr>
      <w:tr w:rsidR="00032903" w:rsidRPr="00032903" w14:paraId="49B09158" w14:textId="77777777" w:rsidTr="0079187D">
        <w:trPr>
          <w:trHeight w:val="31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7A00F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qRT-PCR: c-JUN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52FE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   CCTGCGTCTTAGGCTTCTCC</w:t>
            </w:r>
          </w:p>
        </w:tc>
      </w:tr>
      <w:tr w:rsidR="00032903" w:rsidRPr="00032903" w14:paraId="28ED0A16" w14:textId="77777777" w:rsidTr="0079187D">
        <w:trPr>
          <w:trHeight w:val="31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4CA38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7360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  CCTGCGTCTTAGGCTTCTCC</w:t>
            </w:r>
          </w:p>
        </w:tc>
      </w:tr>
      <w:tr w:rsidR="00032903" w:rsidRPr="00032903" w14:paraId="09E0E76A" w14:textId="77777777" w:rsidTr="0079187D">
        <w:trPr>
          <w:trHeight w:val="31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AA29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qRT-PCR: β-catenin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BB43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   GGCCCAGAATGCAGTTCGCCTT</w:t>
            </w:r>
          </w:p>
        </w:tc>
      </w:tr>
      <w:tr w:rsidR="00032903" w:rsidRPr="00032903" w14:paraId="5DF3E23E" w14:textId="77777777" w:rsidTr="0079187D">
        <w:trPr>
          <w:trHeight w:val="31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A7A78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0078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  AATGGCACCCTGCTCACGCA</w:t>
            </w:r>
          </w:p>
        </w:tc>
      </w:tr>
      <w:tr w:rsidR="00032903" w:rsidRPr="00032903" w14:paraId="7D25B170" w14:textId="77777777" w:rsidTr="0079187D">
        <w:trPr>
          <w:trHeight w:val="31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5EE1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qRT-PCR: β-Actin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CF55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   CTCGCTGTCCACCTTCCA</w:t>
            </w:r>
          </w:p>
        </w:tc>
      </w:tr>
      <w:tr w:rsidR="00032903" w:rsidRPr="00032903" w14:paraId="039A2A3E" w14:textId="77777777" w:rsidTr="0079187D">
        <w:trPr>
          <w:trHeight w:val="31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5136B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C1EC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   ACCTTCACCGTTCCAGTTTT</w:t>
            </w:r>
          </w:p>
        </w:tc>
      </w:tr>
      <w:tr w:rsidR="00032903" w:rsidRPr="00032903" w14:paraId="4BFFB7E8" w14:textId="77777777" w:rsidTr="0079187D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4625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si-TRIM36-1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C711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TGAGTGAATTTGGCTACAT</w:t>
            </w:r>
          </w:p>
        </w:tc>
      </w:tr>
      <w:tr w:rsidR="00032903" w:rsidRPr="00032903" w14:paraId="5A2FA355" w14:textId="77777777" w:rsidTr="0079187D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C3B" w14:textId="77777777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si-TRIM36-2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8AF5" w14:textId="46D43FC6" w:rsidR="00032903" w:rsidRPr="00032903" w:rsidRDefault="00032903" w:rsidP="0003290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CATGGAATTGATAGCTAAA</w:t>
            </w:r>
          </w:p>
        </w:tc>
      </w:tr>
      <w:tr w:rsidR="00032903" w:rsidRPr="00032903" w14:paraId="3A279FFF" w14:textId="77777777" w:rsidTr="0079187D">
        <w:trPr>
          <w:trHeight w:val="734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99D4E9" w14:textId="77777777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si-β-catenin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E56A2" w14:textId="744E88A6" w:rsidR="0079187D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sense  </w:t>
            </w:r>
            <w:r w:rsidR="007918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5’GAUGGUGUCUGCUAUUGUA dTdT 3’   </w:t>
            </w:r>
          </w:p>
          <w:p w14:paraId="5889D119" w14:textId="48DD4DCC" w:rsidR="00032903" w:rsidRPr="00032903" w:rsidRDefault="00032903" w:rsidP="0003290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9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antisense 3’dTdT CUACCACAGACGAUAACAU 5’ </w:t>
            </w:r>
          </w:p>
        </w:tc>
      </w:tr>
    </w:tbl>
    <w:p w14:paraId="06C617F3" w14:textId="77777777" w:rsidR="00032903" w:rsidRPr="005102EB" w:rsidRDefault="00032903" w:rsidP="003C1A78">
      <w:pPr>
        <w:rPr>
          <w:sz w:val="24"/>
          <w:szCs w:val="24"/>
        </w:rPr>
      </w:pPr>
    </w:p>
    <w:sectPr w:rsidR="00032903" w:rsidRPr="00510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8E8B" w14:textId="77777777" w:rsidR="00F54323" w:rsidRDefault="00F54323" w:rsidP="008B09EA">
      <w:r>
        <w:separator/>
      </w:r>
    </w:p>
  </w:endnote>
  <w:endnote w:type="continuationSeparator" w:id="0">
    <w:p w14:paraId="6F60FB04" w14:textId="77777777" w:rsidR="00F54323" w:rsidRDefault="00F54323" w:rsidP="008B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57A9" w14:textId="77777777" w:rsidR="00F54323" w:rsidRDefault="00F54323" w:rsidP="008B09EA">
      <w:r>
        <w:separator/>
      </w:r>
    </w:p>
  </w:footnote>
  <w:footnote w:type="continuationSeparator" w:id="0">
    <w:p w14:paraId="22069CD4" w14:textId="77777777" w:rsidR="00F54323" w:rsidRDefault="00F54323" w:rsidP="008B0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2F238A2-D1D8-497D-9AD9-8747471BF6DE}"/>
    <w:docVar w:name="KY_MEDREF_VERSION" w:val="3"/>
  </w:docVars>
  <w:rsids>
    <w:rsidRoot w:val="00E13004"/>
    <w:rsid w:val="00032903"/>
    <w:rsid w:val="000464F2"/>
    <w:rsid w:val="000658BE"/>
    <w:rsid w:val="001B69E7"/>
    <w:rsid w:val="002A5EFB"/>
    <w:rsid w:val="003A21E3"/>
    <w:rsid w:val="003C1A78"/>
    <w:rsid w:val="004503AE"/>
    <w:rsid w:val="005102EB"/>
    <w:rsid w:val="00575999"/>
    <w:rsid w:val="00607EC9"/>
    <w:rsid w:val="00647209"/>
    <w:rsid w:val="00740E67"/>
    <w:rsid w:val="007460DB"/>
    <w:rsid w:val="0079187D"/>
    <w:rsid w:val="0079631B"/>
    <w:rsid w:val="00874DC9"/>
    <w:rsid w:val="008B09EA"/>
    <w:rsid w:val="009806E5"/>
    <w:rsid w:val="00A17D80"/>
    <w:rsid w:val="00A777AE"/>
    <w:rsid w:val="00BE2DC8"/>
    <w:rsid w:val="00C357EF"/>
    <w:rsid w:val="00C47772"/>
    <w:rsid w:val="00CF0E73"/>
    <w:rsid w:val="00D546E1"/>
    <w:rsid w:val="00D97139"/>
    <w:rsid w:val="00DA7B7D"/>
    <w:rsid w:val="00E13004"/>
    <w:rsid w:val="00ED7611"/>
    <w:rsid w:val="00F135C4"/>
    <w:rsid w:val="00F54323"/>
    <w:rsid w:val="00F9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1FC39"/>
  <w15:chartTrackingRefBased/>
  <w15:docId w15:val="{917AA4E3-415D-4620-979E-C50C07C3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09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0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09EA"/>
    <w:rPr>
      <w:sz w:val="18"/>
      <w:szCs w:val="18"/>
    </w:rPr>
  </w:style>
  <w:style w:type="table" w:styleId="a7">
    <w:name w:val="Table Grid"/>
    <w:basedOn w:val="a1"/>
    <w:uiPriority w:val="39"/>
    <w:rsid w:val="003A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7B7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2C26-2E3D-4CBA-81F5-8BDCE1A6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qing</dc:creator>
  <cp:keywords/>
  <dc:description/>
  <cp:lastModifiedBy>易 明</cp:lastModifiedBy>
  <cp:revision>22</cp:revision>
  <cp:lastPrinted>2021-12-01T03:07:00Z</cp:lastPrinted>
  <dcterms:created xsi:type="dcterms:W3CDTF">2021-10-04T07:32:00Z</dcterms:created>
  <dcterms:modified xsi:type="dcterms:W3CDTF">2021-12-02T05:44:00Z</dcterms:modified>
</cp:coreProperties>
</file>