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9AC3" w14:textId="402D03DA" w:rsidR="00B551A8" w:rsidRPr="00615CE2" w:rsidRDefault="00541433">
      <w:pPr>
        <w:rPr>
          <w:sz w:val="22"/>
        </w:rPr>
      </w:pPr>
      <w:r w:rsidRPr="00615CE2">
        <w:rPr>
          <w:b/>
          <w:bCs/>
          <w:sz w:val="22"/>
        </w:rPr>
        <w:t>Table S</w:t>
      </w:r>
      <w:r w:rsidR="00C05B66" w:rsidRPr="00615CE2">
        <w:rPr>
          <w:b/>
          <w:bCs/>
          <w:sz w:val="22"/>
        </w:rPr>
        <w:t>2</w:t>
      </w:r>
      <w:r w:rsidRPr="00615CE2">
        <w:rPr>
          <w:sz w:val="22"/>
        </w:rPr>
        <w:t xml:space="preserve"> The primers</w:t>
      </w:r>
      <w:r w:rsidR="001C27AE" w:rsidRPr="00615CE2">
        <w:rPr>
          <w:sz w:val="22"/>
        </w:rPr>
        <w:t xml:space="preserve"> </w:t>
      </w:r>
      <w:r w:rsidR="001C27AE" w:rsidRPr="00615CE2">
        <w:rPr>
          <w:rFonts w:hint="eastAsia"/>
          <w:sz w:val="22"/>
        </w:rPr>
        <w:t>of</w:t>
      </w:r>
      <w:r w:rsidR="001C27AE" w:rsidRPr="00615CE2">
        <w:rPr>
          <w:sz w:val="22"/>
        </w:rPr>
        <w:t xml:space="preserve"> qPCR assay to detect the transcriptional expression of gene markers within STING pathway</w:t>
      </w:r>
      <w:r w:rsidR="00684ED9" w:rsidRPr="00615CE2">
        <w:rPr>
          <w:sz w:val="22"/>
        </w:rPr>
        <w:t xml:space="preserve"> in HCC</w:t>
      </w:r>
      <w:r w:rsidR="008250FF">
        <w:rPr>
          <w:sz w:val="22"/>
        </w:rPr>
        <w:t>.</w:t>
      </w:r>
    </w:p>
    <w:tbl>
      <w:tblPr>
        <w:tblW w:w="10825" w:type="dxa"/>
        <w:tblInd w:w="-730" w:type="dxa"/>
        <w:tblLook w:val="04A0" w:firstRow="1" w:lastRow="0" w:firstColumn="1" w:lastColumn="0" w:noHBand="0" w:noVBand="1"/>
      </w:tblPr>
      <w:tblGrid>
        <w:gridCol w:w="1205"/>
        <w:gridCol w:w="1000"/>
        <w:gridCol w:w="1000"/>
        <w:gridCol w:w="3869"/>
        <w:gridCol w:w="3751"/>
      </w:tblGrid>
      <w:tr w:rsidR="00541433" w:rsidRPr="00541433" w14:paraId="39C8DA01" w14:textId="77777777" w:rsidTr="00541433">
        <w:trPr>
          <w:trHeight w:val="285"/>
        </w:trPr>
        <w:tc>
          <w:tcPr>
            <w:tcW w:w="120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D097CFF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00D2265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Gene ID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2ED5BC8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Species</w:t>
            </w:r>
          </w:p>
        </w:tc>
        <w:tc>
          <w:tcPr>
            <w:tcW w:w="7620" w:type="dxa"/>
            <w:gridSpan w:val="2"/>
            <w:tcBorders>
              <w:top w:val="single" w:sz="8" w:space="0" w:color="auto"/>
              <w:left w:val="nil"/>
              <w:bottom w:val="dashed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6E6A806" w14:textId="77777777" w:rsidR="00541433" w:rsidRPr="00541433" w:rsidRDefault="00541433" w:rsidP="00541433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Primer sequencing (5'-3')</w:t>
            </w:r>
          </w:p>
        </w:tc>
      </w:tr>
      <w:tr w:rsidR="00541433" w:rsidRPr="00541433" w14:paraId="0FA20216" w14:textId="77777777" w:rsidTr="00541433">
        <w:trPr>
          <w:trHeight w:val="300"/>
        </w:trPr>
        <w:tc>
          <w:tcPr>
            <w:tcW w:w="12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69603173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2A5607DB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417838CC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C27B497" w14:textId="77777777" w:rsidR="00541433" w:rsidRPr="00541433" w:rsidRDefault="00541433" w:rsidP="00541433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A47CD76" w14:textId="77777777" w:rsidR="00541433" w:rsidRPr="00541433" w:rsidRDefault="00541433" w:rsidP="00541433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Reverse</w:t>
            </w:r>
          </w:p>
        </w:tc>
      </w:tr>
      <w:tr w:rsidR="00541433" w:rsidRPr="00541433" w14:paraId="5A7903B1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6ADC7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XRCC6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59671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2547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93D27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BB50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GGTTTCAAGCCGTTGGTACTGC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DC41A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CTCCAGACACTTGATGAGCAGAG</w:t>
            </w:r>
          </w:p>
        </w:tc>
      </w:tr>
      <w:tr w:rsidR="00541433" w:rsidRPr="00541433" w14:paraId="1141E618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8CDE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XRCC5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C0C3E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7520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A06E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8A2E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GTTCTAAAGGTCTTTGCAGCAAGA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AE7F8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AAAAGCCACGCCGACTTGAGGA</w:t>
            </w:r>
          </w:p>
        </w:tc>
      </w:tr>
      <w:tr w:rsidR="00541433" w:rsidRPr="00541433" w14:paraId="47FFFB5C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824E7C2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TRIM21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ADBCA6E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6737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CF1A657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D874346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CAGAACTCAGGAGTGTGTGCCA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92CD54E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TCCAAGCCTCACTTGTCTCCGA</w:t>
            </w:r>
          </w:p>
        </w:tc>
      </w:tr>
      <w:tr w:rsidR="00541433" w:rsidRPr="00541433" w14:paraId="4F2EF3E9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25AD329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TREX1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163A476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11277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6A9112B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F047158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GCATCTGTCAGTGGAGACCACA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87D04D3" w14:textId="48FACE96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CAGTGGTTGTGACAGCAGATGG</w:t>
            </w:r>
          </w:p>
        </w:tc>
      </w:tr>
      <w:tr w:rsidR="00541433" w:rsidRPr="00541433" w14:paraId="660ACFD7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002A4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TBK1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234FB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29110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4E23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D5D18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 CAACCTGGAAGCGGCAGAGTTA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94D64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ACCTGGAGATAATCTGCTGTCGA</w:t>
            </w:r>
          </w:p>
        </w:tc>
      </w:tr>
      <w:tr w:rsidR="00541433" w:rsidRPr="00541433" w14:paraId="2445F4D6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5521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STING1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ADA7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340061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B144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5021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CCTGAGTCTCAGAACAACTGCC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ADFA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GGTCTTCAAGCTGCCCACAGTA</w:t>
            </w:r>
          </w:p>
        </w:tc>
      </w:tr>
      <w:tr w:rsidR="00541433" w:rsidRPr="00541433" w14:paraId="152E3CDC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ACE853E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STAT6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FDA6AA6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6778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93A34F4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90E3588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CCTTGGAGAACAGCATTCCTGG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128616C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GCACTTCTCCTCTGTGACAGAC</w:t>
            </w:r>
          </w:p>
        </w:tc>
      </w:tr>
      <w:tr w:rsidR="00541433" w:rsidRPr="00541433" w14:paraId="3F2DFD2E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9E1887C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PRKDC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C3DB83D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5591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6D1E907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DE5AED2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GCGCCATATCTGTCATCTGCTG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F70A31B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TTATAGCGGCGCTTCAGGTCGA</w:t>
            </w:r>
          </w:p>
        </w:tc>
      </w:tr>
      <w:tr w:rsidR="00541433" w:rsidRPr="00541433" w14:paraId="0ACD7397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944B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NLRP4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DF22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147945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3E5AF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253E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GACTTGGTGGTTTCTGCCTACTG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9DFC" w14:textId="58D42622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GTGATGCCAACAGATGAGGCTG</w:t>
            </w:r>
          </w:p>
        </w:tc>
      </w:tr>
      <w:tr w:rsidR="00541433" w:rsidRPr="00541433" w14:paraId="2D92CF31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0D53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NLRC3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D5BD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197358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6A0F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9657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TGGCAGTGAGAGAAAACCGCAC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8017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CTAAGCTGGTGAGGCTCCTGTT</w:t>
            </w:r>
          </w:p>
        </w:tc>
      </w:tr>
      <w:tr w:rsidR="00541433" w:rsidRPr="00541433" w14:paraId="1195EF83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42366A9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MRE11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D2655C3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4361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2B4D0C4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DB9A826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CAGCAACCAACAAAGGAAGAGGC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6749572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GAGTTCCTGCTACGGGTAGAAG</w:t>
            </w:r>
          </w:p>
        </w:tc>
      </w:tr>
      <w:tr w:rsidR="00541433" w:rsidRPr="00541433" w14:paraId="74086B18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01237CD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IRF3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5F38AB1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3661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B1C6C43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C721683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TCTGCCCTCAACCGCAAAGAAG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FD68711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TACTGCCTCCACCATTGGTGTC</w:t>
            </w:r>
          </w:p>
        </w:tc>
      </w:tr>
      <w:tr w:rsidR="00541433" w:rsidRPr="00541433" w14:paraId="7F6F0C02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16259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DTX4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8FBB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2320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B089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39B3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GTCCGTGAAAGAGCAGATGGAG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4C9E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GTAGCGACAGATGTCTAGGCTG</w:t>
            </w:r>
          </w:p>
        </w:tc>
      </w:tr>
      <w:tr w:rsidR="00541433" w:rsidRPr="00541433" w14:paraId="0D7A2538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C94EC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CGAS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A1473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115004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F5D24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EDFE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AGGAAGCAACTACGACTAAAGCC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B00CB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CGATGTGAGAGAAGGATAGCCG</w:t>
            </w:r>
          </w:p>
        </w:tc>
      </w:tr>
      <w:tr w:rsidR="00541433" w:rsidRPr="00541433" w14:paraId="513A510A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1F29509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DDX41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24C3CE1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51428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1C86FEF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17B08C1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GTCCGTGAAAGAGCAGATGGAG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80BA15D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GTAGCGACAGATGTCTAGGCTG</w:t>
            </w:r>
          </w:p>
        </w:tc>
      </w:tr>
      <w:tr w:rsidR="00541433" w:rsidRPr="00541433" w14:paraId="79500314" w14:textId="77777777" w:rsidTr="00541433">
        <w:trPr>
          <w:trHeight w:val="330"/>
        </w:trPr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543C7D2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IFI16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4559F4D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3428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3CD28E8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0A7479E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GATGCCTCCATCAACACCAAGC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C732B46" w14:textId="77777777" w:rsidR="00541433" w:rsidRPr="00541433" w:rsidRDefault="00541433" w:rsidP="00541433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541433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CTGTTGCGTTCAGCACCATCAC</w:t>
            </w:r>
          </w:p>
        </w:tc>
      </w:tr>
    </w:tbl>
    <w:p w14:paraId="25873971" w14:textId="6B3E1D66" w:rsidR="00541433" w:rsidRPr="00541433" w:rsidRDefault="00541433">
      <w:pPr>
        <w:rPr>
          <w:sz w:val="21"/>
          <w:szCs w:val="40"/>
        </w:rPr>
      </w:pPr>
      <w:r w:rsidRPr="00541433">
        <w:rPr>
          <w:sz w:val="21"/>
          <w:szCs w:val="40"/>
        </w:rPr>
        <w:t>qPCR: quantitative real-time polymerase chain reaction.</w:t>
      </w:r>
    </w:p>
    <w:sectPr w:rsidR="00541433" w:rsidRPr="00541433" w:rsidSect="000A522E">
      <w:pgSz w:w="12240" w:h="15840"/>
      <w:pgMar w:top="1440" w:right="1440" w:bottom="1440" w:left="144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7QwMjEyMTWxNDOxMDdW0lEKTi0uzszPAykwrgUAWtMEsiwAAAA="/>
  </w:docVars>
  <w:rsids>
    <w:rsidRoot w:val="00541433"/>
    <w:rsid w:val="000A522E"/>
    <w:rsid w:val="001C27AE"/>
    <w:rsid w:val="001D1907"/>
    <w:rsid w:val="002537EF"/>
    <w:rsid w:val="00541433"/>
    <w:rsid w:val="00615CE2"/>
    <w:rsid w:val="00684ED9"/>
    <w:rsid w:val="008250FF"/>
    <w:rsid w:val="00B551A8"/>
    <w:rsid w:val="00C05B66"/>
    <w:rsid w:val="00F3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4325C"/>
  <w15:chartTrackingRefBased/>
  <w15:docId w15:val="{8C446FBC-B569-4A2A-BFBE-E69FC367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 w:val="13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7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Pu, Zhangya</dc:creator>
  <cp:keywords/>
  <dc:description/>
  <cp:lastModifiedBy>雅 意天空</cp:lastModifiedBy>
  <cp:revision>9</cp:revision>
  <dcterms:created xsi:type="dcterms:W3CDTF">2021-10-27T16:04:00Z</dcterms:created>
  <dcterms:modified xsi:type="dcterms:W3CDTF">2022-07-23T15:13:00Z</dcterms:modified>
</cp:coreProperties>
</file>