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2487D" w14:textId="01C37075" w:rsidR="00F30DAF" w:rsidRPr="002666DA" w:rsidRDefault="00340096">
      <w:pPr>
        <w:rPr>
          <w:rFonts w:ascii="Times New Roman" w:hAnsi="Times New Roman"/>
          <w:szCs w:val="24"/>
        </w:rPr>
      </w:pPr>
      <w:r w:rsidRPr="002666DA">
        <w:rPr>
          <w:rFonts w:ascii="Times New Roman" w:hAnsi="Times New Roman"/>
          <w:b/>
          <w:bCs/>
          <w:szCs w:val="24"/>
        </w:rPr>
        <w:t>Table S3</w:t>
      </w:r>
      <w:r w:rsidRPr="002666DA">
        <w:rPr>
          <w:rFonts w:ascii="Times New Roman" w:hAnsi="Times New Roman"/>
          <w:szCs w:val="24"/>
        </w:rPr>
        <w:t xml:space="preserve">  Multivariate Cox regression analysis to determine the prognostic factors associated with OS within STING pathway in HCC cohort from various databases.</w:t>
      </w:r>
    </w:p>
    <w:tbl>
      <w:tblPr>
        <w:tblW w:w="13686" w:type="dxa"/>
        <w:jc w:val="center"/>
        <w:tblLook w:val="04A0" w:firstRow="1" w:lastRow="0" w:firstColumn="1" w:lastColumn="0" w:noHBand="0" w:noVBand="1"/>
      </w:tblPr>
      <w:tblGrid>
        <w:gridCol w:w="1360"/>
        <w:gridCol w:w="1494"/>
        <w:gridCol w:w="1326"/>
        <w:gridCol w:w="1366"/>
        <w:gridCol w:w="1128"/>
        <w:gridCol w:w="266"/>
        <w:gridCol w:w="1126"/>
        <w:gridCol w:w="1158"/>
        <w:gridCol w:w="956"/>
        <w:gridCol w:w="266"/>
        <w:gridCol w:w="1126"/>
        <w:gridCol w:w="1158"/>
        <w:gridCol w:w="956"/>
      </w:tblGrid>
      <w:tr w:rsidR="00340096" w:rsidRPr="00340096" w14:paraId="4CB52C84" w14:textId="77777777" w:rsidTr="00340096">
        <w:trPr>
          <w:trHeight w:val="470"/>
          <w:jc w:val="center"/>
        </w:trPr>
        <w:tc>
          <w:tcPr>
            <w:tcW w:w="13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723A8D1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Gene markers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2F2F2"/>
            <w:vAlign w:val="center"/>
            <w:hideMark/>
          </w:tcPr>
          <w:p w14:paraId="4B43562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transcriptional expression</w:t>
            </w:r>
          </w:p>
        </w:tc>
        <w:tc>
          <w:tcPr>
            <w:tcW w:w="3820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14C7220" w14:textId="0972B12E" w:rsidR="00340096" w:rsidRPr="00340096" w:rsidRDefault="00340096" w:rsidP="00340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HCC cohort (TCGA)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CC327A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5D59049" w14:textId="36B29F78" w:rsidR="00340096" w:rsidRPr="00340096" w:rsidRDefault="00340096" w:rsidP="00340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HCC cohort (ICGC)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D0CE6B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2FC8634" w14:textId="786050B9" w:rsidR="00340096" w:rsidRPr="00340096" w:rsidRDefault="00340096" w:rsidP="00340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HCC cohort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(GSE14520)</w:t>
            </w:r>
          </w:p>
        </w:tc>
      </w:tr>
      <w:tr w:rsidR="00340096" w:rsidRPr="00340096" w14:paraId="741A4181" w14:textId="77777777" w:rsidTr="00340096">
        <w:trPr>
          <w:trHeight w:val="515"/>
          <w:jc w:val="center"/>
        </w:trPr>
        <w:tc>
          <w:tcPr>
            <w:tcW w:w="13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79A38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849C7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07329D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HR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D19082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45B95D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8903DB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09D2CF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HR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8D2C72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92E678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446696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C46799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HR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6B2B81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14E4E2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3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340096" w:rsidRPr="00340096" w14:paraId="2A0C49E9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FE94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XRCC6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5F72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83C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69F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3F7C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A56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2FB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9FF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A168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472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C796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A8D9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752B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096" w:rsidRPr="00340096" w14:paraId="76A73BA9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C41E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998C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7044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BE68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0.72-1.90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838A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2A74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725D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31F3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1.00-1.02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5BB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7A7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FBC5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3E0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0.93-2.54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05AC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0.097</w:t>
            </w:r>
          </w:p>
        </w:tc>
      </w:tr>
      <w:tr w:rsidR="00340096" w:rsidRPr="00340096" w14:paraId="145A97CD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8CB8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XRCC5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44A0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44B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AC8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79E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414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9316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3D1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D6A8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BE96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B92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4D6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78C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096" w:rsidRPr="00340096" w14:paraId="24DFDAC3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E477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C90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8DF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87B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0.95-2.50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72D6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A66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CEA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5D13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0.98-1.02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876A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C19A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16F6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26F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0.73-1.73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823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0.604</w:t>
            </w:r>
          </w:p>
        </w:tc>
      </w:tr>
      <w:tr w:rsidR="00340096" w:rsidRPr="00340096" w14:paraId="7B38913A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D8247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TRIM21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FB907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DE3128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49CBD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1CA21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82F05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C4A5AD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B8B0CC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74C8C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B47B93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991F9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5CB41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7511C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40096" w:rsidRPr="00340096" w14:paraId="5888D52D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28614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28700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65DAB5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82B4F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0.97-1.86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B6566D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25EF6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5F662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4DF483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0.79-0.98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E2B34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804C5A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201C4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E9535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0.35-0.88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2E128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</w:tr>
      <w:tr w:rsidR="00340096" w:rsidRPr="00340096" w14:paraId="442B99CC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466F1E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TBK1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5BA4A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C8842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8335D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1B6742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936C6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5B1F8F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7A9F8D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BB743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867543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16150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31619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7ACD8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40096" w:rsidRPr="00340096" w14:paraId="160335E4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B7F43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2091E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8B614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1ED5E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0.69-2.01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FFD55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A8DBD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07F5B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06A697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1.07-1.41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D5DAB7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88B46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7D8CB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8D06C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0.57-1.30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49CB2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0.473</w:t>
            </w:r>
          </w:p>
        </w:tc>
      </w:tr>
      <w:tr w:rsidR="00340096" w:rsidRPr="00340096" w14:paraId="25829CED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317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65B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D0A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993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D6A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779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1C3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0483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7F8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038C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4F5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FB96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8A29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096" w:rsidRPr="00340096" w14:paraId="1E04D11B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05A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5353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F68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11B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0.62-1.02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07A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626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1A1C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7DDA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0.99-1.02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0314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6AA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F1D1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B64E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0.67-1.25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D2B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0.579</w:t>
            </w:r>
          </w:p>
        </w:tc>
      </w:tr>
      <w:tr w:rsidR="00340096" w:rsidRPr="00340096" w14:paraId="1CCF0E06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B58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PRKDC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DCE4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F97B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D29F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CFA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F361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7E7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1CBE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693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C4E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2B1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815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2BA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096" w:rsidRPr="00340096" w14:paraId="5B4F1E0D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9B9E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5FF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2AC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D5A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0.95-1.67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C907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A19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EEB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48D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0.95-1.07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7CEC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389B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830B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A00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0.82-1.47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C63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0.524</w:t>
            </w:r>
          </w:p>
        </w:tc>
      </w:tr>
      <w:tr w:rsidR="00340096" w:rsidRPr="00340096" w14:paraId="0065FABE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40B74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MRE11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EC427D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391F0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868F53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93068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6D7B6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24C20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34D16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5511E4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0256F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8CE1F4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93152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9F46A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40096" w:rsidRPr="00340096" w14:paraId="540A283C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50F37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99B92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621FD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E6C0D7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0.76-1.40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24D54F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C14D3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BB12E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D0703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0.59-1.03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76EFC4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D1E08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9F6A9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CA057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0.83-1.74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841814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0.327</w:t>
            </w:r>
          </w:p>
        </w:tc>
      </w:tr>
      <w:tr w:rsidR="00340096" w:rsidRPr="00340096" w14:paraId="123AAFA0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B667A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IRF3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4B3540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EAC3D2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0B2F77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CCFC5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EF909C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2F8899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3C2E9D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791358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8BFF2E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6D781B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497D02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19220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40096" w:rsidRPr="00340096" w14:paraId="2CC9805A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703B2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C994F0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7AC5D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104CFA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0.82-1.57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A0026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88179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FE838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08B34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0.98-1.02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D361F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624E7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16A2B1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03D9B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0.78-1.76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C4ED1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0.442</w:t>
            </w:r>
          </w:p>
        </w:tc>
      </w:tr>
      <w:tr w:rsidR="00340096" w:rsidRPr="00340096" w14:paraId="7754C2A7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B81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IFI16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0BF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33D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41F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03B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811D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08CE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CED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ED6A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300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667A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07C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00E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096" w:rsidRPr="00340096" w14:paraId="02CAD8E5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77E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CC4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9BF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7C98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0.80-1.26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A99C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61E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E684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924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0.98-1.04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C55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B8F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7AF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998D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0.82-1.25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9700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0.915</w:t>
            </w:r>
          </w:p>
        </w:tc>
      </w:tr>
      <w:tr w:rsidR="00340096" w:rsidRPr="00340096" w14:paraId="677382A3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F7D5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DTX4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5CA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7E2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8D0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721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7BC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80C7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E70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078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F6F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0564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A99C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C1F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096" w:rsidRPr="00340096" w14:paraId="739D94CB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799D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3CF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D20A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B63F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0.89-1.14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DB4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B14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722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9D95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0.98-1.06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239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6462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080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E7D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0.80-1.26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9AB4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0.985</w:t>
            </w:r>
          </w:p>
        </w:tc>
      </w:tr>
      <w:tr w:rsidR="00340096" w:rsidRPr="00340096" w14:paraId="046C1205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62183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DDX41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147181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743A2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8E766C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05F734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8D65C7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A5E36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111934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4CC33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DEB0C4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D43933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740D2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2A9A3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40096" w:rsidRPr="00340096" w14:paraId="63B8A609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FC06F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A3C73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1F27A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41303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0.72-1.72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E3CC8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2A3E5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A7887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D2C3CA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0.98-1.06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51F248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C893A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D4396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AA8A1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0.59-1.19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081842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0.327</w:t>
            </w:r>
          </w:p>
        </w:tc>
      </w:tr>
      <w:tr w:rsidR="00340096" w:rsidRPr="00340096" w14:paraId="290D301E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C6927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CGAS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EEC2D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B58E7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28503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99282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A6AE3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7687D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451ED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BDD82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1194DA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C47CB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F2820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72394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40096" w:rsidRPr="00340096" w14:paraId="4790D5D2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9FBAD0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293C2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3F6A6B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866E44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0.92-1.28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E4FF57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0.328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88E4A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B9596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A8744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0.84-1.24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80AA4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11E06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DBA5F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87BC66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785CE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40096" w:rsidRPr="00340096" w14:paraId="0154ACF1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B34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NLRP4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58A6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B629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23A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826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38C5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D6C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7EF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B881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F92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F6A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09A0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4EC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096" w:rsidRPr="00340096" w14:paraId="05852575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B571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805E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AB3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6C0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0.92-1.21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53C1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F50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363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7AE1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0.93-1.04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D885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4891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DBA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5F6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9BB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096" w:rsidRPr="00340096" w14:paraId="0F11078C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9D8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NLRC3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C58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777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F2AB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36C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566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10B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4D3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1AA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0CF1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5FD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72F1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695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096" w:rsidRPr="00340096" w14:paraId="3772D8D6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50A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61B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DB36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7F95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0.45-0.76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55BA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A79A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B16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527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0.20-0.98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EEC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4E0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0B83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D77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00D1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096" w:rsidRPr="00340096" w14:paraId="08D490BA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BF56D7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STING1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758BB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57E576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ECF04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ECA9B0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AB119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CEE65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673D3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5A46E3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0257B9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03257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8C26A9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7F89C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40096" w:rsidRPr="00340096" w14:paraId="2F806C64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DC0DA5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85A408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F2B1F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A2B35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0.84-1.49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C5E8B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7CA5F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BF7E28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B9264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1.00-1.10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FF8E6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307AA7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82359FF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40391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DDC178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40096" w:rsidRPr="00340096" w14:paraId="29896E1B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CB0F0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TREX1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0C12BA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B37303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4205E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EA1B7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2C207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9E70BE4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BFF150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99487B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7E55E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B3244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82FCE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2CE63C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40096" w:rsidRPr="00340096" w14:paraId="05EE1E75" w14:textId="77777777" w:rsidTr="00340096">
        <w:trPr>
          <w:trHeight w:val="265"/>
          <w:jc w:val="center"/>
        </w:trPr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851C14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3706E81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B4BF6B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C43EE79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0.82-1.16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5204956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2AA369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6FE251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EE1A717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0.84-1.05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1D3FEFD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CE9FD62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7AA91C3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5A6B4BE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7709AC5" w14:textId="77777777" w:rsidR="00340096" w:rsidRPr="00340096" w:rsidRDefault="00340096" w:rsidP="00340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41BDE1DD" w14:textId="572BEE29" w:rsidR="00340096" w:rsidRPr="00340096" w:rsidRDefault="00340096">
      <w:pPr>
        <w:rPr>
          <w:rFonts w:ascii="Times New Roman" w:hAnsi="Times New Roman"/>
          <w:sz w:val="20"/>
        </w:rPr>
      </w:pPr>
      <w:r w:rsidRPr="00340096">
        <w:rPr>
          <w:rFonts w:ascii="Times New Roman" w:hAnsi="Times New Roman"/>
          <w:sz w:val="20"/>
        </w:rPr>
        <w:t>OS: overall survival. HR: harzard ratio. CI: confidence interval</w:t>
      </w:r>
      <w:r>
        <w:rPr>
          <w:rFonts w:ascii="Times New Roman" w:hAnsi="Times New Roman"/>
          <w:sz w:val="20"/>
        </w:rPr>
        <w:t>.</w:t>
      </w:r>
    </w:p>
    <w:sectPr w:rsidR="00340096" w:rsidRPr="00340096" w:rsidSect="0034009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17452" w14:textId="77777777" w:rsidR="007E12D8" w:rsidRDefault="007E12D8" w:rsidP="002666DA">
      <w:pPr>
        <w:spacing w:after="0" w:line="240" w:lineRule="auto"/>
      </w:pPr>
      <w:r>
        <w:separator/>
      </w:r>
    </w:p>
  </w:endnote>
  <w:endnote w:type="continuationSeparator" w:id="0">
    <w:p w14:paraId="0A533FDD" w14:textId="77777777" w:rsidR="007E12D8" w:rsidRDefault="007E12D8" w:rsidP="00266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2B9FA" w14:textId="77777777" w:rsidR="007E12D8" w:rsidRDefault="007E12D8" w:rsidP="002666DA">
      <w:pPr>
        <w:spacing w:after="0" w:line="240" w:lineRule="auto"/>
      </w:pPr>
      <w:r>
        <w:separator/>
      </w:r>
    </w:p>
  </w:footnote>
  <w:footnote w:type="continuationSeparator" w:id="0">
    <w:p w14:paraId="1B851065" w14:textId="77777777" w:rsidR="007E12D8" w:rsidRDefault="007E12D8" w:rsidP="002666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2NzY0sTAwtzAztTRS0lEKTi0uzszPAykwqgUAUoCQXywAAAA="/>
  </w:docVars>
  <w:rsids>
    <w:rsidRoot w:val="00340096"/>
    <w:rsid w:val="000A522E"/>
    <w:rsid w:val="002666DA"/>
    <w:rsid w:val="00340096"/>
    <w:rsid w:val="00585E7D"/>
    <w:rsid w:val="00655F60"/>
    <w:rsid w:val="007E12D8"/>
    <w:rsid w:val="00C0626E"/>
    <w:rsid w:val="00F3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B411CE"/>
  <w15:chartTrackingRefBased/>
  <w15:docId w15:val="{8DB03DA5-75A5-41C0-A6C2-C13D0F13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6DA"/>
  </w:style>
  <w:style w:type="paragraph" w:styleId="Footer">
    <w:name w:val="footer"/>
    <w:basedOn w:val="Normal"/>
    <w:link w:val="FooterChar"/>
    <w:uiPriority w:val="99"/>
    <w:unhideWhenUsed/>
    <w:rsid w:val="00266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5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 意天空</dc:creator>
  <cp:keywords/>
  <dc:description/>
  <cp:lastModifiedBy>雅 意天空</cp:lastModifiedBy>
  <cp:revision>2</cp:revision>
  <dcterms:created xsi:type="dcterms:W3CDTF">2022-07-27T05:25:00Z</dcterms:created>
  <dcterms:modified xsi:type="dcterms:W3CDTF">2022-07-30T15:35:00Z</dcterms:modified>
</cp:coreProperties>
</file>