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0E1E6C" w14:textId="3E064F04" w:rsidR="00E557A1" w:rsidRPr="00AB6416" w:rsidRDefault="00386722" w:rsidP="00386722">
      <w:pPr>
        <w:spacing w:before="240"/>
        <w:rPr>
          <w:rFonts w:ascii="Times New Roman" w:hAnsi="Times New Roman" w:cs="Times New Roman"/>
        </w:rPr>
      </w:pPr>
      <w:r w:rsidRPr="00AB6416">
        <w:rPr>
          <w:rFonts w:ascii="Times New Roman" w:hAnsi="Times New Roman" w:cs="Times New Roman"/>
        </w:rPr>
        <w:t>Supplementary Fig. 1</w:t>
      </w:r>
      <w:bookmarkStart w:id="0" w:name="_GoBack"/>
      <w:bookmarkEnd w:id="0"/>
    </w:p>
    <w:p w14:paraId="234D4FC7" w14:textId="680C6308" w:rsidR="00386722" w:rsidRPr="00386722" w:rsidRDefault="000F661E" w:rsidP="00386722">
      <w:pPr>
        <w:spacing w:before="240"/>
        <w:rPr>
          <w:rFonts w:ascii="Times New Roman" w:hAnsi="Times New Roman" w:cs="Times New Roman"/>
        </w:rPr>
      </w:pPr>
      <w:r w:rsidRPr="00AB6416">
        <w:rPr>
          <w:noProof/>
          <w:lang w:val="en-IN" w:eastAsia="en-IN"/>
        </w:rPr>
        <w:drawing>
          <wp:inline distT="0" distB="0" distL="0" distR="0" wp14:anchorId="6E0100E6" wp14:editId="243A1CB2">
            <wp:extent cx="5274310" cy="199072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722" w:rsidRPr="00386722" w:rsidSect="00AB6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BA"/>
    <w:rsid w:val="000F661E"/>
    <w:rsid w:val="001541F2"/>
    <w:rsid w:val="00386722"/>
    <w:rsid w:val="003A01BA"/>
    <w:rsid w:val="00A128F4"/>
    <w:rsid w:val="00AB6416"/>
    <w:rsid w:val="00C2293C"/>
    <w:rsid w:val="00E557A1"/>
    <w:rsid w:val="00F4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7925"/>
  <w15:chartTrackingRefBased/>
  <w15:docId w15:val="{FE5BE528-2163-4120-9D9C-1929A9B7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yan</dc:creator>
  <cp:keywords/>
  <dc:description/>
  <cp:lastModifiedBy>Sangeetha Nanda Gopal</cp:lastModifiedBy>
  <cp:revision>4</cp:revision>
  <dcterms:created xsi:type="dcterms:W3CDTF">2022-07-30T07:22:00Z</dcterms:created>
  <dcterms:modified xsi:type="dcterms:W3CDTF">2022-10-17T06:08:00Z</dcterms:modified>
</cp:coreProperties>
</file>