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FF81BA" w14:textId="0E5B0ED4" w:rsidR="00355510" w:rsidRPr="00B8365B" w:rsidRDefault="00B854BD" w:rsidP="00DB515D">
      <w:pPr>
        <w:rPr>
          <w:rFonts w:ascii="Times New Roman" w:hAnsi="Times New Roman" w:cs="Times New Roman"/>
          <w:sz w:val="32"/>
          <w:szCs w:val="32"/>
        </w:rPr>
      </w:pPr>
      <w:r w:rsidRPr="00B8365B">
        <w:rPr>
          <w:rFonts w:ascii="Times New Roman" w:hAnsi="Times New Roman" w:cs="Times New Roman"/>
          <w:sz w:val="32"/>
          <w:szCs w:val="32"/>
        </w:rPr>
        <w:t xml:space="preserve">Table </w:t>
      </w:r>
      <w:r w:rsidR="00983392" w:rsidRPr="00B8365B">
        <w:rPr>
          <w:rFonts w:ascii="Times New Roman" w:hAnsi="Times New Roman" w:cs="Times New Roman"/>
          <w:sz w:val="32"/>
          <w:szCs w:val="32"/>
        </w:rPr>
        <w:t>S</w:t>
      </w:r>
      <w:r w:rsidRPr="00B8365B">
        <w:rPr>
          <w:rFonts w:ascii="Times New Roman" w:hAnsi="Times New Roman" w:cs="Times New Roman"/>
          <w:sz w:val="32"/>
          <w:szCs w:val="32"/>
        </w:rPr>
        <w:t>1. Patient characteristics of ovarian cancer</w:t>
      </w:r>
    </w:p>
    <w:p w14:paraId="4FB84860" w14:textId="6BBD6071" w:rsidR="00B854BD" w:rsidRPr="00B8365B" w:rsidRDefault="00B854BD" w:rsidP="00DB515D">
      <w:pPr>
        <w:rPr>
          <w:rFonts w:ascii="Times New Roman" w:hAnsi="Times New Roman" w:cs="Times New Roman"/>
          <w:sz w:val="32"/>
          <w:szCs w:val="32"/>
        </w:rPr>
      </w:pPr>
      <w:bookmarkStart w:id="0" w:name="_GoBack"/>
      <w:bookmarkEnd w:id="0"/>
    </w:p>
    <w:tbl>
      <w:tblPr>
        <w:tblW w:w="840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4860"/>
        <w:gridCol w:w="1700"/>
        <w:gridCol w:w="1840"/>
      </w:tblGrid>
      <w:tr w:rsidR="00DB515D" w:rsidRPr="00B8365B" w14:paraId="15B07913" w14:textId="77777777" w:rsidTr="00DB515D">
        <w:trPr>
          <w:trHeight w:val="413"/>
        </w:trPr>
        <w:tc>
          <w:tcPr>
            <w:tcW w:w="486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4D3CE8E" w14:textId="77777777" w:rsidR="00DB515D" w:rsidRPr="00B8365B" w:rsidRDefault="00DB515D" w:rsidP="00DB515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70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CA7E272" w14:textId="77777777" w:rsidR="00DB515D" w:rsidRPr="00B8365B" w:rsidRDefault="00DB515D" w:rsidP="00506329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8365B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N = 40</w:t>
            </w:r>
          </w:p>
        </w:tc>
        <w:tc>
          <w:tcPr>
            <w:tcW w:w="184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FA7067C" w14:textId="77777777" w:rsidR="00DB515D" w:rsidRPr="00B8365B" w:rsidRDefault="00DB515D" w:rsidP="00506329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8365B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％</w:t>
            </w:r>
          </w:p>
        </w:tc>
      </w:tr>
      <w:tr w:rsidR="00DB515D" w:rsidRPr="00B8365B" w14:paraId="07CCE31D" w14:textId="77777777" w:rsidTr="00DB515D">
        <w:trPr>
          <w:trHeight w:val="413"/>
        </w:trPr>
        <w:tc>
          <w:tcPr>
            <w:tcW w:w="4860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E217FF5" w14:textId="77777777" w:rsidR="00DB515D" w:rsidRPr="00B8365B" w:rsidRDefault="00DB515D" w:rsidP="00DB515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B8365B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At initial diagnosis</w:t>
            </w:r>
          </w:p>
        </w:tc>
        <w:tc>
          <w:tcPr>
            <w:tcW w:w="3540" w:type="dxa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6369A5E" w14:textId="77777777" w:rsidR="00DB515D" w:rsidRPr="00B8365B" w:rsidRDefault="00DB515D" w:rsidP="00506329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DB515D" w:rsidRPr="00B8365B" w14:paraId="5EBB0095" w14:textId="77777777" w:rsidTr="00DB515D">
        <w:trPr>
          <w:trHeight w:val="413"/>
        </w:trPr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A3196A4" w14:textId="77777777" w:rsidR="00DB515D" w:rsidRPr="00B8365B" w:rsidRDefault="00DB515D" w:rsidP="00DB515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B8365B">
              <w:rPr>
                <w:rFonts w:ascii="Times New Roman" w:hAnsi="Times New Roman" w:cs="Times New Roman"/>
                <w:sz w:val="32"/>
                <w:szCs w:val="32"/>
              </w:rPr>
              <w:t>Age (median, range)</w:t>
            </w:r>
          </w:p>
        </w:tc>
        <w:tc>
          <w:tcPr>
            <w:tcW w:w="3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B6CF9E1" w14:textId="77777777" w:rsidR="00DB515D" w:rsidRPr="00B8365B" w:rsidRDefault="00DB515D" w:rsidP="00506329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8365B">
              <w:rPr>
                <w:rFonts w:ascii="Times New Roman" w:hAnsi="Times New Roman" w:cs="Times New Roman"/>
                <w:sz w:val="32"/>
                <w:szCs w:val="32"/>
              </w:rPr>
              <w:t>56 (36–76)</w:t>
            </w:r>
          </w:p>
        </w:tc>
      </w:tr>
      <w:tr w:rsidR="00DB515D" w:rsidRPr="00B8365B" w14:paraId="20E6EC02" w14:textId="77777777" w:rsidTr="00DB515D">
        <w:trPr>
          <w:trHeight w:val="413"/>
        </w:trPr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71237C9" w14:textId="77777777" w:rsidR="00DB515D" w:rsidRPr="00B8365B" w:rsidRDefault="00DB515D" w:rsidP="00DB515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B8365B">
              <w:rPr>
                <w:rFonts w:ascii="Times New Roman" w:hAnsi="Times New Roman" w:cs="Times New Roman"/>
                <w:sz w:val="32"/>
                <w:szCs w:val="32"/>
              </w:rPr>
              <w:t>Histology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0F2E3D3" w14:textId="77777777" w:rsidR="00DB515D" w:rsidRPr="00B8365B" w:rsidRDefault="00DB515D" w:rsidP="00506329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11AEC46" w14:textId="77777777" w:rsidR="00DB515D" w:rsidRPr="00B8365B" w:rsidRDefault="00DB515D" w:rsidP="00506329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DB515D" w:rsidRPr="00B8365B" w14:paraId="67A2F7AD" w14:textId="77777777" w:rsidTr="00DB515D">
        <w:trPr>
          <w:trHeight w:val="413"/>
        </w:trPr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5F8D381" w14:textId="6BB7872C" w:rsidR="00DB515D" w:rsidRPr="00B8365B" w:rsidRDefault="00DB515D" w:rsidP="00DB515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B8365B">
              <w:rPr>
                <w:rFonts w:ascii="Times New Roman" w:hAnsi="Times New Roman" w:cs="Times New Roman"/>
                <w:sz w:val="32"/>
                <w:szCs w:val="32"/>
              </w:rPr>
              <w:t xml:space="preserve">   High</w:t>
            </w:r>
            <w:r w:rsidR="005A0D1B" w:rsidRPr="00B8365B">
              <w:rPr>
                <w:rFonts w:ascii="Times New Roman" w:hAnsi="Times New Roman" w:cs="Times New Roman"/>
                <w:sz w:val="32"/>
                <w:szCs w:val="32"/>
              </w:rPr>
              <w:t>-</w:t>
            </w:r>
            <w:r w:rsidRPr="00B8365B">
              <w:rPr>
                <w:rFonts w:ascii="Times New Roman" w:hAnsi="Times New Roman" w:cs="Times New Roman"/>
                <w:sz w:val="32"/>
                <w:szCs w:val="32"/>
              </w:rPr>
              <w:t>grade serous carcinoma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5D6E058" w14:textId="77777777" w:rsidR="00DB515D" w:rsidRPr="00B8365B" w:rsidRDefault="00DB515D" w:rsidP="00506329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8365B">
              <w:rPr>
                <w:rFonts w:ascii="Times New Roman" w:hAnsi="Times New Roman" w:cs="Times New Roman"/>
                <w:sz w:val="32"/>
                <w:szCs w:val="32"/>
              </w:rPr>
              <w:t>27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F6959B2" w14:textId="77777777" w:rsidR="00DB515D" w:rsidRPr="00B8365B" w:rsidRDefault="00DB515D" w:rsidP="00506329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8365B">
              <w:rPr>
                <w:rFonts w:ascii="Times New Roman" w:hAnsi="Times New Roman" w:cs="Times New Roman"/>
                <w:sz w:val="32"/>
                <w:szCs w:val="32"/>
              </w:rPr>
              <w:t>67.5</w:t>
            </w:r>
          </w:p>
        </w:tc>
      </w:tr>
      <w:tr w:rsidR="00DB515D" w:rsidRPr="00B8365B" w14:paraId="47799CA1" w14:textId="77777777" w:rsidTr="00DB515D">
        <w:trPr>
          <w:trHeight w:val="413"/>
        </w:trPr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20484E8" w14:textId="77777777" w:rsidR="00DB515D" w:rsidRPr="00B8365B" w:rsidRDefault="00DB515D" w:rsidP="00DB515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B8365B">
              <w:rPr>
                <w:rFonts w:ascii="Times New Roman" w:hAnsi="Times New Roman" w:cs="Times New Roman"/>
                <w:sz w:val="32"/>
                <w:szCs w:val="32"/>
              </w:rPr>
              <w:t xml:space="preserve">   Clear cell carcinoma    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26BA90D" w14:textId="77777777" w:rsidR="00DB515D" w:rsidRPr="00B8365B" w:rsidRDefault="00DB515D" w:rsidP="00506329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8365B">
              <w:rPr>
                <w:rFonts w:ascii="Times New Roman" w:hAnsi="Times New Roman" w:cs="Times New Roman"/>
                <w:sz w:val="32"/>
                <w:szCs w:val="32"/>
              </w:rPr>
              <w:t>4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741196F" w14:textId="77777777" w:rsidR="00DB515D" w:rsidRPr="00B8365B" w:rsidRDefault="00DB515D" w:rsidP="00506329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8365B">
              <w:rPr>
                <w:rFonts w:ascii="Times New Roman" w:hAnsi="Times New Roman" w:cs="Times New Roman"/>
                <w:sz w:val="32"/>
                <w:szCs w:val="32"/>
              </w:rPr>
              <w:t>10.0</w:t>
            </w:r>
          </w:p>
        </w:tc>
      </w:tr>
      <w:tr w:rsidR="00DB515D" w:rsidRPr="00B8365B" w14:paraId="045C6F72" w14:textId="77777777" w:rsidTr="00DB515D">
        <w:trPr>
          <w:trHeight w:val="413"/>
        </w:trPr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F7A9625" w14:textId="77777777" w:rsidR="00DB515D" w:rsidRPr="00B8365B" w:rsidRDefault="00DB515D" w:rsidP="00DB515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B8365B">
              <w:rPr>
                <w:rFonts w:ascii="Times New Roman" w:hAnsi="Times New Roman" w:cs="Times New Roman"/>
                <w:sz w:val="32"/>
                <w:szCs w:val="32"/>
              </w:rPr>
              <w:t xml:space="preserve">   Endometrioid carcinoma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CDED21F" w14:textId="77777777" w:rsidR="00DB515D" w:rsidRPr="00B8365B" w:rsidRDefault="00DB515D" w:rsidP="00506329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8365B">
              <w:rPr>
                <w:rFonts w:ascii="Times New Roman" w:hAnsi="Times New Roman" w:cs="Times New Roman"/>
                <w:sz w:val="32"/>
                <w:szCs w:val="32"/>
              </w:rPr>
              <w:t>5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B2FD071" w14:textId="77777777" w:rsidR="00DB515D" w:rsidRPr="00B8365B" w:rsidRDefault="00DB515D" w:rsidP="00506329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8365B">
              <w:rPr>
                <w:rFonts w:ascii="Times New Roman" w:hAnsi="Times New Roman" w:cs="Times New Roman"/>
                <w:sz w:val="32"/>
                <w:szCs w:val="32"/>
              </w:rPr>
              <w:t>12.5</w:t>
            </w:r>
          </w:p>
        </w:tc>
      </w:tr>
      <w:tr w:rsidR="00DB515D" w:rsidRPr="00B8365B" w14:paraId="1119D6E9" w14:textId="77777777" w:rsidTr="00DB515D">
        <w:trPr>
          <w:trHeight w:val="413"/>
        </w:trPr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92C2D92" w14:textId="77777777" w:rsidR="00DB515D" w:rsidRPr="00B8365B" w:rsidRDefault="00DB515D" w:rsidP="00DB515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B8365B">
              <w:rPr>
                <w:rFonts w:ascii="Times New Roman" w:hAnsi="Times New Roman" w:cs="Times New Roman"/>
                <w:sz w:val="32"/>
                <w:szCs w:val="32"/>
              </w:rPr>
              <w:t xml:space="preserve">   Mucinous carcinoma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EDD2CFA" w14:textId="77777777" w:rsidR="00DB515D" w:rsidRPr="00B8365B" w:rsidRDefault="00DB515D" w:rsidP="00506329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8365B"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6136515" w14:textId="77777777" w:rsidR="00DB515D" w:rsidRPr="00B8365B" w:rsidRDefault="00DB515D" w:rsidP="00506329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8365B">
              <w:rPr>
                <w:rFonts w:ascii="Times New Roman" w:hAnsi="Times New Roman" w:cs="Times New Roman"/>
                <w:sz w:val="32"/>
                <w:szCs w:val="32"/>
              </w:rPr>
              <w:t>2.5</w:t>
            </w:r>
          </w:p>
        </w:tc>
      </w:tr>
      <w:tr w:rsidR="00DB515D" w:rsidRPr="00B8365B" w14:paraId="3F9D3CF6" w14:textId="77777777" w:rsidTr="00DB515D">
        <w:trPr>
          <w:trHeight w:val="413"/>
        </w:trPr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7565AEC" w14:textId="7AC99D44" w:rsidR="00DB515D" w:rsidRPr="00B8365B" w:rsidRDefault="00DB515D" w:rsidP="00DB515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B8365B">
              <w:rPr>
                <w:rFonts w:ascii="Times New Roman" w:hAnsi="Times New Roman" w:cs="Times New Roman"/>
                <w:sz w:val="32"/>
                <w:szCs w:val="32"/>
              </w:rPr>
              <w:t xml:space="preserve">   Low</w:t>
            </w:r>
            <w:r w:rsidR="00082C3A" w:rsidRPr="00B8365B">
              <w:rPr>
                <w:rFonts w:ascii="Times New Roman" w:hAnsi="Times New Roman" w:cs="Times New Roman"/>
                <w:sz w:val="32"/>
                <w:szCs w:val="32"/>
              </w:rPr>
              <w:t>-</w:t>
            </w:r>
            <w:r w:rsidRPr="00B8365B">
              <w:rPr>
                <w:rFonts w:ascii="Times New Roman" w:hAnsi="Times New Roman" w:cs="Times New Roman"/>
                <w:sz w:val="32"/>
                <w:szCs w:val="32"/>
              </w:rPr>
              <w:t>grade serous carcinoma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6EAE501" w14:textId="77777777" w:rsidR="00DB515D" w:rsidRPr="00B8365B" w:rsidRDefault="00DB515D" w:rsidP="00506329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8365B">
              <w:rPr>
                <w:rFonts w:ascii="Times New Roman" w:hAnsi="Times New Roman" w:cs="Times New Roman"/>
                <w:sz w:val="32"/>
                <w:szCs w:val="32"/>
              </w:rPr>
              <w:t>2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C6025F6" w14:textId="77777777" w:rsidR="00DB515D" w:rsidRPr="00B8365B" w:rsidRDefault="00DB515D" w:rsidP="00506329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8365B">
              <w:rPr>
                <w:rFonts w:ascii="Times New Roman" w:hAnsi="Times New Roman" w:cs="Times New Roman"/>
                <w:sz w:val="32"/>
                <w:szCs w:val="32"/>
              </w:rPr>
              <w:t>5.0</w:t>
            </w:r>
          </w:p>
        </w:tc>
      </w:tr>
      <w:tr w:rsidR="00DB515D" w:rsidRPr="00B8365B" w14:paraId="0FF87E2F" w14:textId="77777777" w:rsidTr="00DB515D">
        <w:trPr>
          <w:trHeight w:val="413"/>
        </w:trPr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E38871B" w14:textId="77777777" w:rsidR="00DB515D" w:rsidRPr="00B8365B" w:rsidRDefault="00DB515D" w:rsidP="00DB515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B8365B">
              <w:rPr>
                <w:rFonts w:ascii="Times New Roman" w:hAnsi="Times New Roman" w:cs="Times New Roman"/>
                <w:sz w:val="32"/>
                <w:szCs w:val="32"/>
              </w:rPr>
              <w:t xml:space="preserve">   Others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9A3D334" w14:textId="77777777" w:rsidR="00DB515D" w:rsidRPr="00B8365B" w:rsidRDefault="00DB515D" w:rsidP="00506329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8365B"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CEA34CE" w14:textId="77777777" w:rsidR="00DB515D" w:rsidRPr="00B8365B" w:rsidRDefault="00DB515D" w:rsidP="00506329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8365B">
              <w:rPr>
                <w:rFonts w:ascii="Times New Roman" w:hAnsi="Times New Roman" w:cs="Times New Roman"/>
                <w:sz w:val="32"/>
                <w:szCs w:val="32"/>
              </w:rPr>
              <w:t>2.5</w:t>
            </w:r>
          </w:p>
        </w:tc>
      </w:tr>
      <w:tr w:rsidR="00DB515D" w:rsidRPr="00B8365B" w14:paraId="4BBF6BC1" w14:textId="77777777" w:rsidTr="00DB515D">
        <w:trPr>
          <w:trHeight w:val="413"/>
        </w:trPr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B0D7F28" w14:textId="77777777" w:rsidR="00DB515D" w:rsidRPr="00B8365B" w:rsidRDefault="00DB515D" w:rsidP="00DB515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B8365B">
              <w:rPr>
                <w:rFonts w:ascii="Times New Roman" w:hAnsi="Times New Roman" w:cs="Times New Roman"/>
                <w:sz w:val="32"/>
                <w:szCs w:val="32"/>
              </w:rPr>
              <w:t>Stage at initial diagnosis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FD3F034" w14:textId="77777777" w:rsidR="00DB515D" w:rsidRPr="00B8365B" w:rsidRDefault="00DB515D" w:rsidP="00506329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0B2F074" w14:textId="77777777" w:rsidR="00DB515D" w:rsidRPr="00B8365B" w:rsidRDefault="00DB515D" w:rsidP="00506329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DB515D" w:rsidRPr="00B8365B" w14:paraId="6D0AED82" w14:textId="77777777" w:rsidTr="00DB515D">
        <w:trPr>
          <w:trHeight w:val="413"/>
        </w:trPr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995AE3F" w14:textId="77777777" w:rsidR="00DB515D" w:rsidRPr="00B8365B" w:rsidRDefault="00DB515D" w:rsidP="00DB515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B8365B">
              <w:rPr>
                <w:rFonts w:ascii="Times New Roman" w:hAnsi="Times New Roman" w:cs="Times New Roman"/>
                <w:sz w:val="32"/>
                <w:szCs w:val="32"/>
              </w:rPr>
              <w:t xml:space="preserve">   I–II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E4A6647" w14:textId="77777777" w:rsidR="00DB515D" w:rsidRPr="00B8365B" w:rsidRDefault="00DB515D" w:rsidP="00506329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8365B">
              <w:rPr>
                <w:rFonts w:ascii="Times New Roman" w:hAnsi="Times New Roman" w:cs="Times New Roman"/>
                <w:sz w:val="32"/>
                <w:szCs w:val="32"/>
              </w:rPr>
              <w:t>7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7427EE6" w14:textId="77777777" w:rsidR="00DB515D" w:rsidRPr="00B8365B" w:rsidRDefault="00DB515D" w:rsidP="00506329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8365B">
              <w:rPr>
                <w:rFonts w:ascii="Times New Roman" w:hAnsi="Times New Roman" w:cs="Times New Roman"/>
                <w:sz w:val="32"/>
                <w:szCs w:val="32"/>
              </w:rPr>
              <w:t>17.5</w:t>
            </w:r>
          </w:p>
        </w:tc>
      </w:tr>
      <w:tr w:rsidR="00DB515D" w:rsidRPr="00B8365B" w14:paraId="28FC2DC7" w14:textId="77777777" w:rsidTr="00DB515D">
        <w:trPr>
          <w:trHeight w:val="413"/>
        </w:trPr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74677A8" w14:textId="77777777" w:rsidR="00DB515D" w:rsidRPr="00B8365B" w:rsidRDefault="00DB515D" w:rsidP="00DB515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B8365B">
              <w:rPr>
                <w:rFonts w:ascii="Times New Roman" w:hAnsi="Times New Roman" w:cs="Times New Roman"/>
                <w:sz w:val="32"/>
                <w:szCs w:val="32"/>
              </w:rPr>
              <w:t xml:space="preserve">   III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569435E" w14:textId="77777777" w:rsidR="00DB515D" w:rsidRPr="00B8365B" w:rsidRDefault="00DB515D" w:rsidP="00506329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8365B">
              <w:rPr>
                <w:rFonts w:ascii="Times New Roman" w:hAnsi="Times New Roman" w:cs="Times New Roman"/>
                <w:sz w:val="32"/>
                <w:szCs w:val="32"/>
              </w:rPr>
              <w:t>23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24A5718" w14:textId="77777777" w:rsidR="00DB515D" w:rsidRPr="00B8365B" w:rsidRDefault="00DB515D" w:rsidP="00506329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8365B">
              <w:rPr>
                <w:rFonts w:ascii="Times New Roman" w:hAnsi="Times New Roman" w:cs="Times New Roman"/>
                <w:sz w:val="32"/>
                <w:szCs w:val="32"/>
              </w:rPr>
              <w:t>57.5</w:t>
            </w:r>
          </w:p>
        </w:tc>
      </w:tr>
      <w:tr w:rsidR="00DB515D" w:rsidRPr="00B8365B" w14:paraId="0665FA52" w14:textId="77777777" w:rsidTr="00DB515D">
        <w:trPr>
          <w:trHeight w:val="413"/>
        </w:trPr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D750115" w14:textId="77777777" w:rsidR="00DB515D" w:rsidRPr="00B8365B" w:rsidRDefault="00DB515D" w:rsidP="00DB515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B8365B">
              <w:rPr>
                <w:rFonts w:ascii="Times New Roman" w:hAnsi="Times New Roman" w:cs="Times New Roman"/>
                <w:sz w:val="32"/>
                <w:szCs w:val="32"/>
              </w:rPr>
              <w:t xml:space="preserve">   IV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CB78202" w14:textId="77777777" w:rsidR="00DB515D" w:rsidRPr="00B8365B" w:rsidRDefault="00DB515D" w:rsidP="00506329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8365B">
              <w:rPr>
                <w:rFonts w:ascii="Times New Roman" w:hAnsi="Times New Roman" w:cs="Times New Roman"/>
                <w:sz w:val="32"/>
                <w:szCs w:val="32"/>
              </w:rPr>
              <w:t>10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7035879" w14:textId="77777777" w:rsidR="00DB515D" w:rsidRPr="00B8365B" w:rsidRDefault="00DB515D" w:rsidP="00506329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8365B">
              <w:rPr>
                <w:rFonts w:ascii="Times New Roman" w:hAnsi="Times New Roman" w:cs="Times New Roman"/>
                <w:sz w:val="32"/>
                <w:szCs w:val="32"/>
              </w:rPr>
              <w:t>25.0</w:t>
            </w:r>
          </w:p>
        </w:tc>
      </w:tr>
      <w:tr w:rsidR="00DB515D" w:rsidRPr="00B8365B" w14:paraId="1ED09D6D" w14:textId="77777777" w:rsidTr="00DB515D">
        <w:trPr>
          <w:trHeight w:val="413"/>
        </w:trPr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140BF88" w14:textId="77777777" w:rsidR="00DB515D" w:rsidRPr="00B8365B" w:rsidRDefault="00DB515D" w:rsidP="00DB515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B8365B">
              <w:rPr>
                <w:rFonts w:ascii="Times New Roman" w:hAnsi="Times New Roman" w:cs="Times New Roman"/>
                <w:sz w:val="32"/>
                <w:szCs w:val="32"/>
              </w:rPr>
              <w:t>Prior neoadjuvant chemotherapy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C009088" w14:textId="77777777" w:rsidR="00DB515D" w:rsidRPr="00B8365B" w:rsidRDefault="00DB515D" w:rsidP="00506329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CB5A03A" w14:textId="77777777" w:rsidR="00DB515D" w:rsidRPr="00B8365B" w:rsidRDefault="00DB515D" w:rsidP="00506329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DB515D" w:rsidRPr="00B8365B" w14:paraId="3DFC2780" w14:textId="77777777" w:rsidTr="00DB515D">
        <w:trPr>
          <w:trHeight w:val="413"/>
        </w:trPr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4341598" w14:textId="77777777" w:rsidR="00DB515D" w:rsidRPr="00B8365B" w:rsidRDefault="00DB515D" w:rsidP="00DB515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B8365B">
              <w:rPr>
                <w:rFonts w:ascii="Times New Roman" w:hAnsi="Times New Roman" w:cs="Times New Roman"/>
                <w:sz w:val="32"/>
                <w:szCs w:val="32"/>
              </w:rPr>
              <w:t xml:space="preserve">  Yes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D2D4E80" w14:textId="77777777" w:rsidR="00DB515D" w:rsidRPr="00B8365B" w:rsidRDefault="00DB515D" w:rsidP="00506329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8365B">
              <w:rPr>
                <w:rFonts w:ascii="Times New Roman" w:hAnsi="Times New Roman" w:cs="Times New Roman"/>
                <w:sz w:val="32"/>
                <w:szCs w:val="32"/>
              </w:rPr>
              <w:t>13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E2935A7" w14:textId="77777777" w:rsidR="00DB515D" w:rsidRPr="00B8365B" w:rsidRDefault="00DB515D" w:rsidP="00506329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8365B">
              <w:rPr>
                <w:rFonts w:ascii="Times New Roman" w:hAnsi="Times New Roman" w:cs="Times New Roman"/>
                <w:sz w:val="32"/>
                <w:szCs w:val="32"/>
              </w:rPr>
              <w:t>32.5</w:t>
            </w:r>
          </w:p>
        </w:tc>
      </w:tr>
      <w:tr w:rsidR="00DB515D" w:rsidRPr="00B8365B" w14:paraId="6376958D" w14:textId="77777777" w:rsidTr="00DB515D">
        <w:trPr>
          <w:trHeight w:val="413"/>
        </w:trPr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D843FA1" w14:textId="77777777" w:rsidR="00DB515D" w:rsidRPr="00B8365B" w:rsidRDefault="00DB515D" w:rsidP="00DB515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B8365B">
              <w:rPr>
                <w:rFonts w:ascii="Times New Roman" w:hAnsi="Times New Roman" w:cs="Times New Roman"/>
                <w:sz w:val="32"/>
                <w:szCs w:val="32"/>
              </w:rPr>
              <w:t xml:space="preserve">  No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589CD12" w14:textId="77777777" w:rsidR="00DB515D" w:rsidRPr="00B8365B" w:rsidRDefault="00DB515D" w:rsidP="00506329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8365B">
              <w:rPr>
                <w:rFonts w:ascii="Times New Roman" w:hAnsi="Times New Roman" w:cs="Times New Roman"/>
                <w:sz w:val="32"/>
                <w:szCs w:val="32"/>
              </w:rPr>
              <w:t>27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28CED41" w14:textId="77777777" w:rsidR="00DB515D" w:rsidRPr="00B8365B" w:rsidRDefault="00DB515D" w:rsidP="00506329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8365B">
              <w:rPr>
                <w:rFonts w:ascii="Times New Roman" w:hAnsi="Times New Roman" w:cs="Times New Roman"/>
                <w:sz w:val="32"/>
                <w:szCs w:val="32"/>
              </w:rPr>
              <w:t>67.5</w:t>
            </w:r>
          </w:p>
        </w:tc>
      </w:tr>
      <w:tr w:rsidR="00DB515D" w:rsidRPr="00B8365B" w14:paraId="2913CD0E" w14:textId="77777777" w:rsidTr="00DB515D">
        <w:trPr>
          <w:trHeight w:val="413"/>
        </w:trPr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62C3E889" w14:textId="471E1787" w:rsidR="00DB515D" w:rsidRPr="00B8365B" w:rsidRDefault="00DB515D" w:rsidP="00DB515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B8365B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At recurrent status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0BCB41A" w14:textId="77777777" w:rsidR="00DB515D" w:rsidRPr="00B8365B" w:rsidRDefault="00DB515D" w:rsidP="00506329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256053D" w14:textId="77777777" w:rsidR="00DB515D" w:rsidRPr="00B8365B" w:rsidRDefault="00DB515D" w:rsidP="00506329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DB515D" w:rsidRPr="00B8365B" w14:paraId="3FC6BFFA" w14:textId="77777777" w:rsidTr="00DB515D">
        <w:trPr>
          <w:trHeight w:val="413"/>
        </w:trPr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5764E0C" w14:textId="189281F7" w:rsidR="00DB515D" w:rsidRPr="00B8365B" w:rsidRDefault="00DB515D" w:rsidP="00DB515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B8365B">
              <w:rPr>
                <w:rFonts w:ascii="Times New Roman" w:hAnsi="Times New Roman" w:cs="Times New Roman"/>
                <w:sz w:val="32"/>
                <w:szCs w:val="32"/>
              </w:rPr>
              <w:t>Number of previous chemotherapy regimens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69D1633" w14:textId="77777777" w:rsidR="00DB515D" w:rsidRPr="00B8365B" w:rsidRDefault="00DB515D" w:rsidP="00506329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3697553" w14:textId="77777777" w:rsidR="00DB515D" w:rsidRPr="00B8365B" w:rsidRDefault="00DB515D" w:rsidP="00506329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DB515D" w:rsidRPr="00B8365B" w14:paraId="00E2EA8D" w14:textId="77777777" w:rsidTr="00DB515D">
        <w:trPr>
          <w:trHeight w:val="413"/>
        </w:trPr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0DB08ED3" w14:textId="052765DB" w:rsidR="00DB515D" w:rsidRPr="00B8365B" w:rsidRDefault="00DB515D" w:rsidP="00DB515D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B8365B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 xml:space="preserve">   1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963FEE8" w14:textId="7C4172B3" w:rsidR="00DB515D" w:rsidRPr="00B8365B" w:rsidRDefault="00DB515D" w:rsidP="00506329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B8365B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28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C36E459" w14:textId="75DA3A61" w:rsidR="00DB515D" w:rsidRPr="00B8365B" w:rsidRDefault="00DB515D" w:rsidP="00506329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B8365B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70.0</w:t>
            </w:r>
          </w:p>
        </w:tc>
      </w:tr>
      <w:tr w:rsidR="00DB515D" w:rsidRPr="00B8365B" w14:paraId="0DB3105B" w14:textId="77777777" w:rsidTr="00DB515D">
        <w:trPr>
          <w:trHeight w:val="413"/>
        </w:trPr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2B1EE8A" w14:textId="4FFE9718" w:rsidR="00DB515D" w:rsidRPr="00B8365B" w:rsidRDefault="00DB515D" w:rsidP="00DB515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B8365B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 xml:space="preserve">   2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F18CE04" w14:textId="74F7574C" w:rsidR="00DB515D" w:rsidRPr="00B8365B" w:rsidRDefault="00DB515D" w:rsidP="00506329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8365B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3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05A45DE7" w14:textId="4FDCE7CF" w:rsidR="00DB515D" w:rsidRPr="00B8365B" w:rsidRDefault="00DB515D" w:rsidP="00506329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8365B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7.5</w:t>
            </w:r>
          </w:p>
        </w:tc>
      </w:tr>
      <w:tr w:rsidR="00DB515D" w:rsidRPr="00B8365B" w14:paraId="5411FEFF" w14:textId="77777777" w:rsidTr="00DB515D">
        <w:trPr>
          <w:trHeight w:val="413"/>
        </w:trPr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E1AC2B5" w14:textId="68B5CAEF" w:rsidR="00DB515D" w:rsidRPr="00B8365B" w:rsidRDefault="00DB515D" w:rsidP="00DB515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B8365B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 xml:space="preserve">   3   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3AC8B0C" w14:textId="213731C1" w:rsidR="00DB515D" w:rsidRPr="00B8365B" w:rsidRDefault="00DB515D" w:rsidP="00506329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8365B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4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D5F1769" w14:textId="5D7C8769" w:rsidR="00DB515D" w:rsidRPr="00B8365B" w:rsidRDefault="00DB515D" w:rsidP="00506329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8365B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10.0</w:t>
            </w:r>
          </w:p>
        </w:tc>
      </w:tr>
      <w:tr w:rsidR="00DB515D" w:rsidRPr="00B8365B" w14:paraId="773A06B2" w14:textId="77777777" w:rsidTr="00DB515D">
        <w:trPr>
          <w:trHeight w:val="413"/>
        </w:trPr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0FECC270" w14:textId="0D63C03B" w:rsidR="00DB515D" w:rsidRPr="00B8365B" w:rsidRDefault="00DB515D" w:rsidP="00DB515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B8365B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 xml:space="preserve">   &gt;3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08EBFDCF" w14:textId="46D25F4A" w:rsidR="00DB515D" w:rsidRPr="00B8365B" w:rsidRDefault="00DB515D" w:rsidP="00506329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8365B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5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6074ADBD" w14:textId="0F9E7B25" w:rsidR="00DB515D" w:rsidRPr="00B8365B" w:rsidRDefault="00DB515D" w:rsidP="00506329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8365B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12.5</w:t>
            </w:r>
          </w:p>
        </w:tc>
      </w:tr>
      <w:tr w:rsidR="00DB515D" w:rsidRPr="00B8365B" w14:paraId="0B2C757E" w14:textId="77777777" w:rsidTr="00DB515D">
        <w:trPr>
          <w:trHeight w:val="413"/>
        </w:trPr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058395E3" w14:textId="4DE6E513" w:rsidR="00DB515D" w:rsidRPr="00B8365B" w:rsidRDefault="00DB515D" w:rsidP="00DB515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B8365B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Platinum sensitivity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419DB6A" w14:textId="77777777" w:rsidR="00DB515D" w:rsidRPr="00B8365B" w:rsidRDefault="00DB515D" w:rsidP="00506329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0F0342F5" w14:textId="77777777" w:rsidR="00DB515D" w:rsidRPr="00B8365B" w:rsidRDefault="00DB515D" w:rsidP="00506329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DB515D" w:rsidRPr="00B8365B" w14:paraId="76FCB609" w14:textId="77777777" w:rsidTr="00DB515D">
        <w:trPr>
          <w:trHeight w:val="413"/>
        </w:trPr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17ECCE1" w14:textId="3BFBE71A" w:rsidR="00DB515D" w:rsidRPr="00B8365B" w:rsidRDefault="00DB515D" w:rsidP="00DB515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B8365B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 xml:space="preserve">   </w:t>
            </w:r>
            <w:r w:rsidR="00506329" w:rsidRPr="00B8365B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S</w:t>
            </w:r>
            <w:r w:rsidRPr="00B8365B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ensitive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0886A2A4" w14:textId="42AC0A4A" w:rsidR="00DB515D" w:rsidRPr="00B8365B" w:rsidRDefault="00DB515D" w:rsidP="00506329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8365B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29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01A2B52" w14:textId="5D138143" w:rsidR="00DB515D" w:rsidRPr="00B8365B" w:rsidRDefault="00DB515D" w:rsidP="00506329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8365B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72.5</w:t>
            </w:r>
          </w:p>
        </w:tc>
      </w:tr>
      <w:tr w:rsidR="00DB515D" w:rsidRPr="00B8365B" w14:paraId="7305483B" w14:textId="77777777" w:rsidTr="00DB515D">
        <w:trPr>
          <w:trHeight w:val="413"/>
        </w:trPr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69D78EE" w14:textId="57DA8431" w:rsidR="00DB515D" w:rsidRPr="00B8365B" w:rsidRDefault="00DB515D" w:rsidP="00DB515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B8365B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 xml:space="preserve">   </w:t>
            </w:r>
            <w:r w:rsidR="00506329" w:rsidRPr="00B8365B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R</w:t>
            </w:r>
            <w:r w:rsidRPr="00B8365B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efractory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2351841" w14:textId="1475F49B" w:rsidR="00DB515D" w:rsidRPr="00B8365B" w:rsidRDefault="00DB515D" w:rsidP="00506329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8365B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11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9F04EA0" w14:textId="0C35A1F9" w:rsidR="00DB515D" w:rsidRPr="00B8365B" w:rsidRDefault="00DB515D" w:rsidP="00506329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8365B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27.5</w:t>
            </w:r>
          </w:p>
        </w:tc>
      </w:tr>
      <w:tr w:rsidR="00DB515D" w:rsidRPr="00B8365B" w14:paraId="5F9FAC4E" w14:textId="77777777" w:rsidTr="00DB515D">
        <w:trPr>
          <w:trHeight w:val="413"/>
        </w:trPr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02EA735" w14:textId="009381C3" w:rsidR="00DB515D" w:rsidRPr="00B8365B" w:rsidRDefault="00DB515D" w:rsidP="00DB515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B8365B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Prior radiotherapy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8D1695B" w14:textId="77777777" w:rsidR="00DB515D" w:rsidRPr="00B8365B" w:rsidRDefault="00DB515D" w:rsidP="00506329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04C39E61" w14:textId="77777777" w:rsidR="00DB515D" w:rsidRPr="00B8365B" w:rsidRDefault="00DB515D" w:rsidP="00506329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DB515D" w:rsidRPr="00B8365B" w14:paraId="27957594" w14:textId="77777777" w:rsidTr="00DB515D">
        <w:trPr>
          <w:trHeight w:val="413"/>
        </w:trPr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6EB7656" w14:textId="35E5C113" w:rsidR="00DB515D" w:rsidRPr="00B8365B" w:rsidRDefault="00DB515D" w:rsidP="00DB515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B8365B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 xml:space="preserve">  Yes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62277072" w14:textId="4A2CC853" w:rsidR="00DB515D" w:rsidRPr="00B8365B" w:rsidRDefault="00DB515D" w:rsidP="00506329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8365B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1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E11AFE4" w14:textId="330DF5F7" w:rsidR="00DB515D" w:rsidRPr="00B8365B" w:rsidRDefault="00DB515D" w:rsidP="00506329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8365B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2.5</w:t>
            </w:r>
          </w:p>
        </w:tc>
      </w:tr>
      <w:tr w:rsidR="00DB515D" w:rsidRPr="00B8365B" w14:paraId="12A70B6D" w14:textId="77777777" w:rsidTr="00DB515D">
        <w:trPr>
          <w:trHeight w:val="413"/>
        </w:trPr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C7C2569" w14:textId="39A1C817" w:rsidR="00DB515D" w:rsidRPr="00B8365B" w:rsidRDefault="00DB515D" w:rsidP="00DB515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B8365B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 xml:space="preserve">  No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1B407E2" w14:textId="0E85FF83" w:rsidR="00DB515D" w:rsidRPr="00B8365B" w:rsidRDefault="00DB515D" w:rsidP="00506329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8365B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39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629F41AA" w14:textId="45A8004F" w:rsidR="00DB515D" w:rsidRPr="00B8365B" w:rsidRDefault="00DB515D" w:rsidP="00506329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8365B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97.5</w:t>
            </w:r>
          </w:p>
        </w:tc>
      </w:tr>
      <w:tr w:rsidR="00DB515D" w:rsidRPr="00B8365B" w14:paraId="31E5AAD6" w14:textId="77777777" w:rsidTr="00DB515D">
        <w:trPr>
          <w:trHeight w:val="413"/>
        </w:trPr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01F978DD" w14:textId="5920A79F" w:rsidR="00DB515D" w:rsidRPr="00B8365B" w:rsidRDefault="00DB515D" w:rsidP="00DB515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B8365B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Site of a recurrence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A9E5EE5" w14:textId="77777777" w:rsidR="00DB515D" w:rsidRPr="00B8365B" w:rsidRDefault="00DB515D" w:rsidP="00506329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08AB6245" w14:textId="77777777" w:rsidR="00DB515D" w:rsidRPr="00B8365B" w:rsidRDefault="00DB515D" w:rsidP="00506329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DB515D" w:rsidRPr="00B8365B" w14:paraId="6778B93D" w14:textId="77777777" w:rsidTr="00DB515D">
        <w:trPr>
          <w:trHeight w:val="413"/>
        </w:trPr>
        <w:tc>
          <w:tcPr>
            <w:tcW w:w="4860" w:type="dxa"/>
            <w:tcBorders>
              <w:top w:val="nil"/>
              <w:left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DAA3C2C" w14:textId="54CB5F32" w:rsidR="00DB515D" w:rsidRPr="00B8365B" w:rsidRDefault="00DB515D" w:rsidP="00DB515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B8365B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 xml:space="preserve">　</w:t>
            </w:r>
            <w:r w:rsidRPr="00B8365B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Local</w:t>
            </w:r>
          </w:p>
        </w:tc>
        <w:tc>
          <w:tcPr>
            <w:tcW w:w="1700" w:type="dxa"/>
            <w:tcBorders>
              <w:top w:val="nil"/>
              <w:left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6D351E8" w14:textId="190FD23D" w:rsidR="00DB515D" w:rsidRPr="00B8365B" w:rsidRDefault="00DB515D" w:rsidP="00506329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8365B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16</w:t>
            </w:r>
          </w:p>
        </w:tc>
        <w:tc>
          <w:tcPr>
            <w:tcW w:w="1840" w:type="dxa"/>
            <w:tcBorders>
              <w:top w:val="nil"/>
              <w:left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3F9F6AA" w14:textId="0F01362B" w:rsidR="00DB515D" w:rsidRPr="00B8365B" w:rsidRDefault="00DB515D" w:rsidP="00506329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8365B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40.0</w:t>
            </w:r>
          </w:p>
        </w:tc>
      </w:tr>
      <w:tr w:rsidR="00DB515D" w:rsidRPr="00B8365B" w14:paraId="4B63DC1D" w14:textId="77777777" w:rsidTr="00DB515D">
        <w:trPr>
          <w:trHeight w:val="21"/>
        </w:trPr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507AB3F" w14:textId="3C87D874" w:rsidR="00DB515D" w:rsidRPr="00B8365B" w:rsidRDefault="00DB515D" w:rsidP="00DB515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B8365B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 xml:space="preserve">  Metastatic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241641B" w14:textId="4287A2E5" w:rsidR="00DB515D" w:rsidRPr="00B8365B" w:rsidRDefault="00DB515D" w:rsidP="00506329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8365B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24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1AA3FF2" w14:textId="68811357" w:rsidR="00DB515D" w:rsidRPr="00B8365B" w:rsidRDefault="00DB515D" w:rsidP="00506329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8365B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60.0</w:t>
            </w:r>
          </w:p>
        </w:tc>
      </w:tr>
    </w:tbl>
    <w:p w14:paraId="5B29B986" w14:textId="77777777" w:rsidR="00B854BD" w:rsidRPr="00B8365B" w:rsidRDefault="00B854BD" w:rsidP="00DB515D">
      <w:pPr>
        <w:rPr>
          <w:rFonts w:ascii="Times New Roman" w:hAnsi="Times New Roman" w:cs="Times New Roman"/>
          <w:sz w:val="32"/>
          <w:szCs w:val="32"/>
        </w:rPr>
      </w:pPr>
    </w:p>
    <w:sectPr w:rsidR="00B854BD" w:rsidRPr="00B8365B" w:rsidSect="00B8365B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Yu Mincho">
    <w:altName w:val="MS Mincho"/>
    <w:charset w:val="80"/>
    <w:family w:val="roman"/>
    <w:pitch w:val="variable"/>
    <w:sig w:usb0="00000000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90"/>
  <w:bordersDoNotSurroundHeader/>
  <w:bordersDoNotSurroundFooter/>
  <w:proofState w:spelling="clean" w:grammar="clean"/>
  <w:revisionView w:markup="0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2MDIzNTYwMbYwMjYxNzFS0lEKTi0uzszPAykwrAUAssLcSiwAAAA="/>
  </w:docVars>
  <w:rsids>
    <w:rsidRoot w:val="00B854BD"/>
    <w:rsid w:val="00082C3A"/>
    <w:rsid w:val="00124525"/>
    <w:rsid w:val="001A62D0"/>
    <w:rsid w:val="00207C71"/>
    <w:rsid w:val="003B144A"/>
    <w:rsid w:val="003C7830"/>
    <w:rsid w:val="003D3471"/>
    <w:rsid w:val="00463B4D"/>
    <w:rsid w:val="00487A2A"/>
    <w:rsid w:val="00506329"/>
    <w:rsid w:val="00593D97"/>
    <w:rsid w:val="005A0D1B"/>
    <w:rsid w:val="005D503E"/>
    <w:rsid w:val="005F35B0"/>
    <w:rsid w:val="005F441A"/>
    <w:rsid w:val="006A6058"/>
    <w:rsid w:val="0070084C"/>
    <w:rsid w:val="00710B86"/>
    <w:rsid w:val="007E513B"/>
    <w:rsid w:val="008E54DA"/>
    <w:rsid w:val="00983392"/>
    <w:rsid w:val="0098732D"/>
    <w:rsid w:val="0099791E"/>
    <w:rsid w:val="00A42B8D"/>
    <w:rsid w:val="00A51C48"/>
    <w:rsid w:val="00AC49E4"/>
    <w:rsid w:val="00B5269B"/>
    <w:rsid w:val="00B8365B"/>
    <w:rsid w:val="00B854BD"/>
    <w:rsid w:val="00D045A5"/>
    <w:rsid w:val="00DB515D"/>
    <w:rsid w:val="00DC0BBF"/>
    <w:rsid w:val="00DE1012"/>
    <w:rsid w:val="00E86B79"/>
    <w:rsid w:val="00E87B4B"/>
    <w:rsid w:val="00E91AD5"/>
    <w:rsid w:val="00EA1B03"/>
    <w:rsid w:val="00EE2BE4"/>
    <w:rsid w:val="00EF414A"/>
    <w:rsid w:val="00F42825"/>
    <w:rsid w:val="00FB70AD"/>
    <w:rsid w:val="00FD186F"/>
    <w:rsid w:val="00FD20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DB8BD04"/>
  <w15:chartTrackingRefBased/>
  <w15:docId w15:val="{50C8277E-FF7B-964D-875C-E81EBBCA5E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FD2004"/>
  </w:style>
  <w:style w:type="character" w:styleId="CommentReference">
    <w:name w:val="annotation reference"/>
    <w:basedOn w:val="DefaultParagraphFont"/>
    <w:uiPriority w:val="99"/>
    <w:semiHidden/>
    <w:unhideWhenUsed/>
    <w:rsid w:val="00EA1B0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A1B0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A1B0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A1B0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A1B0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911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8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8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114</Words>
  <Characters>655</Characters>
  <Application>Microsoft Office Word</Application>
  <DocSecurity>0</DocSecurity>
  <Lines>5</Lines>
  <Paragraphs>1</Paragraphs>
  <ScaleCrop>false</ScaleCrop>
  <Company/>
  <LinksUpToDate>false</LinksUpToDate>
  <CharactersWithSpaces>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Yuki Kojima</dc:creator>
  <cp:keywords/>
  <dc:description/>
  <cp:lastModifiedBy>Nithya sudalai</cp:lastModifiedBy>
  <cp:revision>17</cp:revision>
  <dcterms:created xsi:type="dcterms:W3CDTF">2022-03-02T07:07:00Z</dcterms:created>
  <dcterms:modified xsi:type="dcterms:W3CDTF">2022-12-31T09:40:00Z</dcterms:modified>
</cp:coreProperties>
</file>