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395" w:rsidRDefault="007E1E3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Hlk103268914"/>
      <w:bookmarkStart w:id="1" w:name="_Hlk102907574"/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bookmarkEnd w:id="0"/>
      <w:r>
        <w:rPr>
          <w:rFonts w:ascii="Times New Roman" w:hAnsi="Times New Roman" w:cs="Times New Roman"/>
          <w:b/>
          <w:bCs/>
          <w:sz w:val="24"/>
          <w:szCs w:val="28"/>
        </w:rPr>
        <w:t>S</w:t>
      </w:r>
      <w:bookmarkStart w:id="2" w:name="_GoBack"/>
      <w:bookmarkEnd w:id="2"/>
      <w:r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cs="Times New Roman"/>
          <w:b/>
          <w:bCs/>
        </w:rPr>
        <w:t>|</w:t>
      </w:r>
      <w:r>
        <w:rPr>
          <w:rFonts w:ascii="Times New Roman" w:hAnsi="Times New Roman" w:cs="Times New Roman"/>
          <w:b/>
          <w:bCs/>
        </w:rPr>
        <w:t xml:space="preserve"> </w:t>
      </w:r>
      <w:bookmarkEnd w:id="1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Information of primer sequence in qRT-PCR sequence.</w:t>
      </w:r>
    </w:p>
    <w:tbl>
      <w:tblPr>
        <w:tblStyle w:val="TableGrid"/>
        <w:tblW w:w="8725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3790"/>
        <w:gridCol w:w="3798"/>
      </w:tblGrid>
      <w:tr w:rsidR="00392395">
        <w:tc>
          <w:tcPr>
            <w:tcW w:w="113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392395" w:rsidRDefault="007E1E39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bidi="ar"/>
              </w:rPr>
              <w:t>Gene</w:t>
            </w:r>
          </w:p>
        </w:tc>
        <w:tc>
          <w:tcPr>
            <w:tcW w:w="379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392395" w:rsidRDefault="007E1E39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bidi="ar"/>
              </w:rPr>
              <w:t xml:space="preserve">Forward primer </w:t>
            </w:r>
          </w:p>
        </w:tc>
        <w:tc>
          <w:tcPr>
            <w:tcW w:w="379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392395" w:rsidRDefault="007E1E39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bidi="ar"/>
              </w:rPr>
              <w:t xml:space="preserve">Reverse primer </w:t>
            </w:r>
          </w:p>
        </w:tc>
      </w:tr>
      <w:tr w:rsidR="00392395">
        <w:tc>
          <w:tcPr>
            <w:tcW w:w="11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92395" w:rsidRDefault="007E1E39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bidi="ar"/>
              </w:rPr>
              <w:t>GAPDH</w:t>
            </w:r>
          </w:p>
        </w:tc>
        <w:tc>
          <w:tcPr>
            <w:tcW w:w="37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2395" w:rsidRDefault="007E1E3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1"/>
                <w:lang w:bidi="ar"/>
              </w:rPr>
              <w:t>CCCTTCATTGACCTCAACTACATG</w:t>
            </w:r>
          </w:p>
        </w:tc>
        <w:tc>
          <w:tcPr>
            <w:tcW w:w="379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92395" w:rsidRDefault="007E1E3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1"/>
                <w:lang w:bidi="ar"/>
              </w:rPr>
              <w:t>TGGGATTTCCATTGATGACAAGC</w:t>
            </w:r>
          </w:p>
        </w:tc>
      </w:tr>
      <w:tr w:rsidR="00392395">
        <w:tc>
          <w:tcPr>
            <w:tcW w:w="1137" w:type="dxa"/>
            <w:shd w:val="clear" w:color="auto" w:fill="auto"/>
          </w:tcPr>
          <w:p w:rsidR="00392395" w:rsidRDefault="007E1E39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bidi="ar"/>
              </w:rPr>
              <w:t>CD48</w:t>
            </w:r>
          </w:p>
        </w:tc>
        <w:tc>
          <w:tcPr>
            <w:tcW w:w="3790" w:type="dxa"/>
            <w:shd w:val="clear" w:color="auto" w:fill="auto"/>
          </w:tcPr>
          <w:p w:rsidR="00392395" w:rsidRDefault="007E1E39">
            <w:pPr>
              <w:jc w:val="center"/>
              <w:rPr>
                <w:rFonts w:ascii="Times New Roman" w:eastAsia="SimSun" w:hAnsi="Times New Roman" w:cs="Times New Roman"/>
                <w:sz w:val="22"/>
                <w:szCs w:val="21"/>
              </w:rPr>
            </w:pPr>
            <w:r>
              <w:rPr>
                <w:rFonts w:ascii="Times New Roman" w:eastAsia="SimSun" w:hAnsi="Times New Roman" w:cs="Times New Roman"/>
                <w:sz w:val="22"/>
                <w:lang w:bidi="ar"/>
              </w:rPr>
              <w:t>AGCTGCAAGTGCTTGACCC</w:t>
            </w:r>
          </w:p>
        </w:tc>
        <w:tc>
          <w:tcPr>
            <w:tcW w:w="3798" w:type="dxa"/>
            <w:shd w:val="clear" w:color="auto" w:fill="FFFFFF"/>
            <w:vAlign w:val="center"/>
          </w:tcPr>
          <w:p w:rsidR="00392395" w:rsidRDefault="007E1E39">
            <w:pPr>
              <w:jc w:val="center"/>
              <w:rPr>
                <w:rFonts w:ascii="Times New Roman" w:eastAsia="SimSun" w:hAnsi="Times New Roman" w:cs="Times New Roman"/>
                <w:sz w:val="22"/>
                <w:szCs w:val="21"/>
              </w:rPr>
            </w:pPr>
            <w:r>
              <w:rPr>
                <w:rFonts w:ascii="Times New Roman" w:eastAsia="SimSun" w:hAnsi="Times New Roman" w:cs="Times New Roman"/>
                <w:sz w:val="22"/>
                <w:lang w:bidi="ar"/>
              </w:rPr>
              <w:t>CAGACTCGCCAGGTATCACAC</w:t>
            </w:r>
          </w:p>
        </w:tc>
      </w:tr>
      <w:tr w:rsidR="00392395">
        <w:tc>
          <w:tcPr>
            <w:tcW w:w="1137" w:type="dxa"/>
            <w:shd w:val="clear" w:color="auto" w:fill="auto"/>
          </w:tcPr>
          <w:p w:rsidR="00392395" w:rsidRDefault="007E1E39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  <w:lang w:bidi="ar"/>
              </w:rPr>
              <w:t>CD3D</w:t>
            </w:r>
          </w:p>
        </w:tc>
        <w:tc>
          <w:tcPr>
            <w:tcW w:w="3790" w:type="dxa"/>
            <w:shd w:val="clear" w:color="auto" w:fill="FFFFFF"/>
            <w:vAlign w:val="center"/>
          </w:tcPr>
          <w:p w:rsidR="00392395" w:rsidRDefault="007E1E3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1"/>
                <w:lang w:bidi="ar"/>
              </w:rPr>
              <w:t>CGTGGCTACCCTTCTCTCG</w:t>
            </w:r>
          </w:p>
        </w:tc>
        <w:tc>
          <w:tcPr>
            <w:tcW w:w="3798" w:type="dxa"/>
            <w:shd w:val="clear" w:color="auto" w:fill="FFFFFF"/>
            <w:vAlign w:val="center"/>
          </w:tcPr>
          <w:p w:rsidR="00392395" w:rsidRDefault="007E1E3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1"/>
                <w:lang w:bidi="ar"/>
              </w:rPr>
              <w:t>TCGTTCCCTCTACCCATGTGA</w:t>
            </w:r>
          </w:p>
        </w:tc>
      </w:tr>
      <w:tr w:rsidR="00392395"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392395" w:rsidRDefault="007E1E39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  <w:lang w:bidi="ar"/>
              </w:rPr>
              <w:t>CTSW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392395" w:rsidRDefault="007E1E3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1"/>
                <w:lang w:bidi="ar"/>
              </w:rPr>
              <w:t>CCAGCTCTATGGCTATCGGAG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392395" w:rsidRDefault="007E1E3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1"/>
                <w:lang w:bidi="ar"/>
              </w:rPr>
              <w:t>GGTCCTTGATGGGTGAGATGG</w:t>
            </w:r>
          </w:p>
        </w:tc>
      </w:tr>
    </w:tbl>
    <w:p w:rsidR="00392395" w:rsidRDefault="00392395"/>
    <w:sectPr w:rsidR="003923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MTQ5ODg2MTFlOTJmYTg5MThiMmVjNGFiY2Q3YzAifQ=="/>
  </w:docVars>
  <w:rsids>
    <w:rsidRoot w:val="3BF81351"/>
    <w:rsid w:val="00392395"/>
    <w:rsid w:val="007E1E39"/>
    <w:rsid w:val="31DB0B4A"/>
    <w:rsid w:val="3BF81351"/>
    <w:rsid w:val="46387074"/>
    <w:rsid w:val="508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24BFC8A-3D04-44C0-BD49-4C05CB028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Blurryface</dc:creator>
  <cp:lastModifiedBy>Jini Mol</cp:lastModifiedBy>
  <cp:revision>2</cp:revision>
  <dcterms:created xsi:type="dcterms:W3CDTF">2022-12-15T10:20:00Z</dcterms:created>
  <dcterms:modified xsi:type="dcterms:W3CDTF">2023-06-12T08:08:00Z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191B27A069814BC3B3153DBD3587C0F6_13</vt:lpwstr>
  </property>
</Properties>
</file>