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BD30A1" w14:textId="5D973D36" w:rsidR="00645C43" w:rsidRPr="00F001AD" w:rsidRDefault="00645C43" w:rsidP="00645C43">
      <w:pPr>
        <w:rPr>
          <w:rFonts w:cs="Times New Roman"/>
          <w:b/>
          <w:szCs w:val="21"/>
        </w:rPr>
      </w:pPr>
      <w:r w:rsidRPr="00F001AD">
        <w:rPr>
          <w:rFonts w:eastAsia="Times New Roman" w:cs="Times New Roman"/>
          <w:b/>
          <w:szCs w:val="21"/>
        </w:rPr>
        <w:t>Supplementary</w:t>
      </w:r>
      <w:r w:rsidRPr="00F001AD">
        <w:rPr>
          <w:rFonts w:cs="Times New Roman"/>
          <w:b/>
          <w:szCs w:val="21"/>
        </w:rPr>
        <w:t xml:space="preserve"> Table 1 Clinical characteristic of breast cancer patients</w:t>
      </w:r>
    </w:p>
    <w:tbl>
      <w:tblPr>
        <w:tblW w:w="7630" w:type="dxa"/>
        <w:jc w:val="center"/>
        <w:tblLook w:val="04A0" w:firstRow="1" w:lastRow="0" w:firstColumn="1" w:lastColumn="0" w:noHBand="0" w:noVBand="1"/>
      </w:tblPr>
      <w:tblGrid>
        <w:gridCol w:w="1835"/>
        <w:gridCol w:w="1559"/>
        <w:gridCol w:w="1701"/>
        <w:gridCol w:w="1846"/>
        <w:gridCol w:w="689"/>
      </w:tblGrid>
      <w:tr w:rsidR="00645C43" w:rsidRPr="00F001AD" w14:paraId="5E4788A3" w14:textId="77777777" w:rsidTr="00D912CC">
        <w:trPr>
          <w:trHeight w:val="452"/>
          <w:jc w:val="center"/>
        </w:trPr>
        <w:tc>
          <w:tcPr>
            <w:tcW w:w="1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FFF7A83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Variables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470BCE41" w14:textId="2685CCC2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Normal group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（</w:t>
            </w:r>
            <w:r w:rsidR="00767E3D"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N=2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0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AF46536" w14:textId="50D681AB" w:rsidR="00645C43" w:rsidRPr="00F001AD" w:rsidRDefault="00645C43" w:rsidP="00FB4688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Early BC group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（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N=</w:t>
            </w:r>
            <w:r w:rsidR="00FB4688">
              <w:rPr>
                <w:rFonts w:eastAsia="SimSun" w:cs="Times New Roman" w:hint="eastAsia"/>
                <w:b/>
                <w:color w:val="000000"/>
                <w:kern w:val="0"/>
                <w:szCs w:val="21"/>
              </w:rPr>
              <w:t>2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0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7CDB9B09" w14:textId="444B1BB6" w:rsidR="00645C43" w:rsidRPr="00F001AD" w:rsidRDefault="00645C43" w:rsidP="00FB4688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Advanced BC group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（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N=</w:t>
            </w:r>
            <w:r w:rsidR="00FB4688">
              <w:rPr>
                <w:rFonts w:eastAsia="SimSun" w:cs="Times New Roman" w:hint="eastAsia"/>
                <w:b/>
                <w:color w:val="000000"/>
                <w:kern w:val="0"/>
                <w:szCs w:val="21"/>
              </w:rPr>
              <w:t>2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0</w:t>
            </w: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）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FD7A0FB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p</w:t>
            </w:r>
          </w:p>
        </w:tc>
      </w:tr>
      <w:tr w:rsidR="00FB4688" w:rsidRPr="00F001AD" w14:paraId="7D5FDA60" w14:textId="77777777" w:rsidTr="00CE5F58">
        <w:trPr>
          <w:trHeight w:val="320"/>
          <w:jc w:val="center"/>
        </w:trPr>
        <w:tc>
          <w:tcPr>
            <w:tcW w:w="183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1ABAE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Age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42394" w14:textId="4AA73F4F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43±8.86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B7DC" w14:textId="378DE9F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50±7.70</w:t>
            </w:r>
          </w:p>
        </w:tc>
        <w:tc>
          <w:tcPr>
            <w:tcW w:w="18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B5D9E" w14:textId="1DAFCA84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52±14.17</w:t>
            </w:r>
          </w:p>
        </w:tc>
        <w:tc>
          <w:tcPr>
            <w:tcW w:w="68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3696B" w14:textId="16422BE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0.138</w:t>
            </w:r>
          </w:p>
        </w:tc>
      </w:tr>
      <w:tr w:rsidR="00FB4688" w:rsidRPr="00F001AD" w14:paraId="209C62F2" w14:textId="77777777" w:rsidTr="00A75937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499108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Tumor size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4DB8FF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EE75A" w14:textId="29F9D95E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1.46±0.44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E43EF" w14:textId="439F7D8D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3.13±1.82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0F24D" w14:textId="19D5A663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b/>
                <w:color w:val="000000" w:themeColor="text1"/>
                <w:kern w:val="0"/>
                <w:szCs w:val="21"/>
              </w:rPr>
              <w:t>0.013</w:t>
            </w:r>
          </w:p>
        </w:tc>
      </w:tr>
      <w:tr w:rsidR="00645C43" w:rsidRPr="00F001AD" w14:paraId="78C820E5" w14:textId="77777777" w:rsidTr="00D912CC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8C91C4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T stage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C0DA5A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8599D8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6BC3B8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031ED" w14:textId="2AD97303" w:rsidR="00645C43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b/>
                <w:color w:val="000000" w:themeColor="text1"/>
                <w:kern w:val="0"/>
                <w:szCs w:val="21"/>
              </w:rPr>
              <w:t>0.023</w:t>
            </w:r>
          </w:p>
        </w:tc>
      </w:tr>
      <w:tr w:rsidR="00FB4688" w:rsidRPr="00F001AD" w14:paraId="18A558A4" w14:textId="77777777" w:rsidTr="00437070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A2DC31" w14:textId="77777777" w:rsidR="00FB4688" w:rsidRPr="00F001AD" w:rsidRDefault="00FB4688" w:rsidP="00D912CC">
            <w:pPr>
              <w:widowControl/>
              <w:ind w:right="440" w:firstLineChars="50" w:firstLine="105"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605F6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F971D" w14:textId="630649F6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20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53158" w14:textId="3BE5839A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D2AF8B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</w:tr>
      <w:tr w:rsidR="00FB4688" w:rsidRPr="00F001AD" w14:paraId="58EFB9AE" w14:textId="77777777" w:rsidTr="00437070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4649B2" w14:textId="77777777" w:rsidR="00FB4688" w:rsidRPr="00F001AD" w:rsidRDefault="00FB4688" w:rsidP="00D912CC">
            <w:pPr>
              <w:widowControl/>
              <w:ind w:right="440" w:firstLineChars="50" w:firstLine="105"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85FB65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A2157" w14:textId="0253DB92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  <w:r w:rsidRPr="009B0D97">
              <w:rPr>
                <w:rFonts w:hint="eastAsia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DE3AB" w14:textId="3828E7E8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3E187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</w:tr>
      <w:tr w:rsidR="00FB4688" w:rsidRPr="00F001AD" w14:paraId="139A55D6" w14:textId="77777777" w:rsidTr="00437070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B3268B" w14:textId="77777777" w:rsidR="00FB4688" w:rsidRPr="00F001AD" w:rsidRDefault="00FB4688" w:rsidP="00D912CC">
            <w:pPr>
              <w:widowControl/>
              <w:ind w:right="440" w:firstLineChars="50" w:firstLine="105"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3-4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6DA96A3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D1B3AB" w14:textId="300A20FB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  <w:r w:rsidRPr="009B0D97">
              <w:rPr>
                <w:rFonts w:hint="eastAsia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E699C3" w14:textId="06E5E94D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A5A43B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</w:tr>
      <w:tr w:rsidR="00FB4688" w:rsidRPr="00F001AD" w14:paraId="74748E37" w14:textId="77777777" w:rsidTr="00866A0D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DBA386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 xml:space="preserve">N stage 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D08AB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282C7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FF365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94122" w14:textId="76CC235D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9B0D97">
              <w:rPr>
                <w:b/>
                <w:color w:val="000000" w:themeColor="text1"/>
                <w:kern w:val="0"/>
                <w:szCs w:val="21"/>
              </w:rPr>
              <w:t>0.001</w:t>
            </w:r>
          </w:p>
        </w:tc>
      </w:tr>
      <w:tr w:rsidR="00FB4688" w:rsidRPr="00F001AD" w14:paraId="7694E964" w14:textId="77777777" w:rsidTr="00866A0D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0BE28" w14:textId="77777777" w:rsidR="00FB4688" w:rsidRPr="00F001AD" w:rsidRDefault="00FB4688" w:rsidP="00D912CC">
            <w:pPr>
              <w:widowControl/>
              <w:ind w:right="440" w:firstLineChars="50" w:firstLine="105"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BC6D9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81CCB" w14:textId="0AF05C8B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20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566CC" w14:textId="421AEE5A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56BC9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</w:p>
        </w:tc>
      </w:tr>
      <w:tr w:rsidR="00FB4688" w:rsidRPr="00F001AD" w14:paraId="028F54CF" w14:textId="77777777" w:rsidTr="00866A0D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A8655" w14:textId="77777777" w:rsidR="00FB4688" w:rsidRPr="00F001AD" w:rsidRDefault="00FB4688" w:rsidP="00D912CC">
            <w:pPr>
              <w:widowControl/>
              <w:ind w:right="440" w:firstLineChars="50" w:firstLine="105"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903F05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EA259" w14:textId="1E36D2D5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  <w:r w:rsidRPr="009B0D97">
              <w:rPr>
                <w:rFonts w:hint="eastAsia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6E9CD" w14:textId="3842EA94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2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44387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</w:tr>
      <w:tr w:rsidR="00FB4688" w:rsidRPr="00F001AD" w14:paraId="65BC79C0" w14:textId="77777777" w:rsidTr="00866A0D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5369B" w14:textId="77777777" w:rsidR="00FB4688" w:rsidRPr="00F001AD" w:rsidRDefault="00FB4688" w:rsidP="00D912CC">
            <w:pPr>
              <w:widowControl/>
              <w:ind w:right="440" w:firstLineChars="50" w:firstLine="105"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FCB4FF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87F90" w14:textId="7A2E0841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  <w:r w:rsidRPr="009B0D97">
              <w:rPr>
                <w:rFonts w:hint="eastAsia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2AAEE" w14:textId="31C3148B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42A6D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</w:tr>
      <w:tr w:rsidR="00FB4688" w:rsidRPr="00F001AD" w14:paraId="32DAD738" w14:textId="77777777" w:rsidTr="00866A0D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7B902" w14:textId="77777777" w:rsidR="00FB4688" w:rsidRPr="00F001AD" w:rsidRDefault="00FB4688" w:rsidP="00D912CC">
            <w:pPr>
              <w:widowControl/>
              <w:ind w:right="440" w:firstLineChars="50" w:firstLine="105"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3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137AC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1B94C" w14:textId="23F7DFFB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kern w:val="0"/>
                <w:szCs w:val="21"/>
              </w:rPr>
            </w:pPr>
            <w:r w:rsidRPr="009B0D97">
              <w:rPr>
                <w:rFonts w:hint="eastAsia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E5D2B" w14:textId="1431F930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10</w:t>
            </w:r>
          </w:p>
        </w:tc>
        <w:tc>
          <w:tcPr>
            <w:tcW w:w="6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91C2D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</w:tr>
      <w:tr w:rsidR="00FB4688" w:rsidRPr="00F001AD" w14:paraId="30489F35" w14:textId="77777777" w:rsidTr="0060175E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07F5644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M stage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01D16CB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700240A" w14:textId="18F4F27E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B73799C" w14:textId="26893F4E" w:rsidR="00FB4688" w:rsidRPr="00F001AD" w:rsidRDefault="00FB4688" w:rsidP="00307D55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rFonts w:hint="eastAsia"/>
                <w:color w:val="000000"/>
                <w:kern w:val="0"/>
                <w:szCs w:val="21"/>
              </w:rPr>
              <w:t>20</w:t>
            </w:r>
          </w:p>
        </w:tc>
        <w:tc>
          <w:tcPr>
            <w:tcW w:w="6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80D4623" w14:textId="2D54CDCE" w:rsidR="00FB4688" w:rsidRPr="00F001AD" w:rsidRDefault="00FB4688" w:rsidP="00307D55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9B0D97">
              <w:rPr>
                <w:b/>
                <w:color w:val="000000"/>
                <w:kern w:val="0"/>
                <w:szCs w:val="21"/>
              </w:rPr>
              <w:t>0.00</w:t>
            </w:r>
            <w:r w:rsidRPr="009B0D97">
              <w:rPr>
                <w:rFonts w:hint="eastAsia"/>
                <w:b/>
                <w:color w:val="000000"/>
                <w:kern w:val="0"/>
                <w:szCs w:val="21"/>
              </w:rPr>
              <w:t>1</w:t>
            </w:r>
          </w:p>
        </w:tc>
      </w:tr>
      <w:tr w:rsidR="00645C43" w:rsidRPr="00F001AD" w14:paraId="14451F56" w14:textId="77777777" w:rsidTr="00D912CC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D107CB5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Pathological stage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C8D1E65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CD3DF3C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  <w:tc>
          <w:tcPr>
            <w:tcW w:w="18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727D2C5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</w:p>
        </w:tc>
        <w:tc>
          <w:tcPr>
            <w:tcW w:w="6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DCD9E77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0.001</w:t>
            </w:r>
          </w:p>
        </w:tc>
      </w:tr>
      <w:tr w:rsidR="00645C43" w:rsidRPr="00F001AD" w14:paraId="70258C29" w14:textId="77777777" w:rsidTr="00D912CC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3ACFF37E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I- II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6BD0D07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2DA9A0BB" w14:textId="1D12CDDA" w:rsidR="00645C43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>
              <w:rPr>
                <w:rFonts w:eastAsia="SimSun" w:cs="Times New Roman" w:hint="eastAsia"/>
                <w:color w:val="000000"/>
                <w:kern w:val="0"/>
                <w:szCs w:val="21"/>
              </w:rPr>
              <w:t>2</w:t>
            </w:r>
            <w:r w:rsidR="00645C43" w:rsidRPr="00F001AD">
              <w:rPr>
                <w:rFonts w:eastAsia="SimSu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F8801F2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7FBF7CD9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</w:p>
        </w:tc>
      </w:tr>
      <w:tr w:rsidR="00645C43" w:rsidRPr="00F001AD" w14:paraId="08E9DDC5" w14:textId="77777777" w:rsidTr="00D912CC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6B7F007F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III-IV</w:t>
            </w:r>
          </w:p>
        </w:tc>
        <w:tc>
          <w:tcPr>
            <w:tcW w:w="155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0242EEDE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5CD26F52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1846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1005913C" w14:textId="5E3EB854" w:rsidR="00645C43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>
              <w:rPr>
                <w:rFonts w:eastAsia="SimSun" w:cs="Times New Roman" w:hint="eastAsia"/>
                <w:color w:val="000000"/>
                <w:kern w:val="0"/>
                <w:szCs w:val="21"/>
              </w:rPr>
              <w:t>2</w:t>
            </w:r>
            <w:r w:rsidR="00645C43" w:rsidRPr="00F001AD">
              <w:rPr>
                <w:rFonts w:eastAsia="SimSun" w:cs="Times New Roman"/>
                <w:color w:val="000000"/>
                <w:kern w:val="0"/>
                <w:szCs w:val="21"/>
              </w:rPr>
              <w:t>0</w:t>
            </w:r>
          </w:p>
        </w:tc>
        <w:tc>
          <w:tcPr>
            <w:tcW w:w="689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</w:tcPr>
          <w:p w14:paraId="40A15941" w14:textId="77777777" w:rsidR="00645C43" w:rsidRPr="00F001AD" w:rsidRDefault="00645C43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</w:p>
        </w:tc>
      </w:tr>
      <w:tr w:rsidR="00FB4688" w:rsidRPr="00F001AD" w14:paraId="272A414D" w14:textId="77777777" w:rsidTr="00F9209B">
        <w:trPr>
          <w:trHeight w:val="320"/>
          <w:jc w:val="center"/>
        </w:trPr>
        <w:tc>
          <w:tcPr>
            <w:tcW w:w="18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EED892A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bookmarkStart w:id="0" w:name="_GoBack" w:colFirst="2" w:colLast="4"/>
            <w:r w:rsidRPr="00F001AD">
              <w:rPr>
                <w:rFonts w:eastAsia="SimSun" w:cs="Times New Roman"/>
                <w:b/>
                <w:color w:val="000000"/>
                <w:kern w:val="0"/>
                <w:szCs w:val="21"/>
              </w:rPr>
              <w:t>ki67 status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9B3C562" w14:textId="77777777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F001AD">
              <w:rPr>
                <w:rFonts w:eastAsia="SimSun" w:cs="Times New Roman"/>
                <w:color w:val="000000"/>
                <w:kern w:val="0"/>
                <w:szCs w:val="21"/>
              </w:rPr>
              <w:t>/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0A81220" w14:textId="64EA7CCE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15.36±10.85</w:t>
            </w:r>
          </w:p>
        </w:tc>
        <w:tc>
          <w:tcPr>
            <w:tcW w:w="18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ACC2115" w14:textId="596F5F6F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color w:val="000000"/>
                <w:kern w:val="0"/>
                <w:szCs w:val="21"/>
              </w:rPr>
            </w:pPr>
            <w:r w:rsidRPr="009B0D97">
              <w:rPr>
                <w:color w:val="000000"/>
                <w:kern w:val="0"/>
                <w:szCs w:val="21"/>
              </w:rPr>
              <w:t>49.55±16.50</w:t>
            </w:r>
          </w:p>
        </w:tc>
        <w:tc>
          <w:tcPr>
            <w:tcW w:w="6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241DD2BC" w14:textId="2AF8FB13" w:rsidR="00FB4688" w:rsidRPr="00F001AD" w:rsidRDefault="00FB4688" w:rsidP="00D912CC">
            <w:pPr>
              <w:widowControl/>
              <w:jc w:val="center"/>
              <w:rPr>
                <w:rFonts w:eastAsia="SimSun" w:cs="Times New Roman"/>
                <w:b/>
                <w:color w:val="000000"/>
                <w:kern w:val="0"/>
                <w:szCs w:val="21"/>
              </w:rPr>
            </w:pPr>
            <w:r w:rsidRPr="009B0D97">
              <w:rPr>
                <w:b/>
                <w:color w:val="000000"/>
                <w:kern w:val="0"/>
                <w:szCs w:val="21"/>
              </w:rPr>
              <w:t>0.001</w:t>
            </w:r>
          </w:p>
        </w:tc>
      </w:tr>
    </w:tbl>
    <w:bookmarkEnd w:id="0"/>
    <w:p w14:paraId="1B17F9FF" w14:textId="77777777" w:rsidR="00645C43" w:rsidRPr="00F001AD" w:rsidRDefault="00645C43" w:rsidP="00645C43">
      <w:pPr>
        <w:rPr>
          <w:rFonts w:eastAsia="SimSun" w:cs="Times New Roman"/>
          <w:szCs w:val="21"/>
        </w:rPr>
      </w:pPr>
      <w:r w:rsidRPr="00F001AD">
        <w:rPr>
          <w:rFonts w:eastAsia="SimSun" w:cs="Times New Roman"/>
          <w:szCs w:val="21"/>
        </w:rPr>
        <w:t>T, primary tumor; N, regional lymph nodes; M</w:t>
      </w:r>
      <w:r w:rsidRPr="00F001AD">
        <w:rPr>
          <w:rFonts w:cs="Times New Roman"/>
          <w:szCs w:val="21"/>
        </w:rPr>
        <w:t xml:space="preserve">, </w:t>
      </w:r>
      <w:r w:rsidRPr="00F001AD">
        <w:rPr>
          <w:rFonts w:eastAsia="SimSun" w:cs="Times New Roman"/>
          <w:szCs w:val="21"/>
        </w:rPr>
        <w:t>distant metastasis</w:t>
      </w:r>
    </w:p>
    <w:p w14:paraId="01DE6902" w14:textId="77777777" w:rsidR="00645C43" w:rsidRPr="00F001AD" w:rsidRDefault="00645C43" w:rsidP="00645C43">
      <w:pPr>
        <w:rPr>
          <w:rFonts w:cs="Times New Roman"/>
          <w:szCs w:val="21"/>
        </w:rPr>
      </w:pPr>
    </w:p>
    <w:p w14:paraId="040B03D1" w14:textId="2593831E" w:rsidR="00B26D24" w:rsidRPr="00F001AD" w:rsidRDefault="00C4159E" w:rsidP="0025373B">
      <w:pPr>
        <w:outlineLvl w:val="0"/>
        <w:rPr>
          <w:rFonts w:cs="Times New Roman"/>
          <w:b/>
          <w:szCs w:val="21"/>
        </w:rPr>
      </w:pPr>
      <w:r w:rsidRPr="00F001AD">
        <w:rPr>
          <w:rFonts w:cs="Times New Roman"/>
          <w:b/>
          <w:szCs w:val="21"/>
        </w:rPr>
        <w:t>Supplement table</w:t>
      </w:r>
      <w:r w:rsidR="00645C43" w:rsidRPr="00F001AD">
        <w:rPr>
          <w:rFonts w:cs="Times New Roman"/>
          <w:b/>
          <w:szCs w:val="21"/>
        </w:rPr>
        <w:t xml:space="preserve"> 2.</w:t>
      </w:r>
      <w:r w:rsidRPr="00F001AD">
        <w:rPr>
          <w:rFonts w:cs="Times New Roman"/>
          <w:b/>
          <w:szCs w:val="21"/>
        </w:rPr>
        <w:t xml:space="preserve"> List of </w:t>
      </w:r>
      <w:r w:rsidR="0089234A" w:rsidRPr="00F001AD">
        <w:rPr>
          <w:rFonts w:cs="Times New Roman"/>
          <w:b/>
          <w:szCs w:val="21"/>
        </w:rPr>
        <w:t>antibodies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6"/>
        <w:gridCol w:w="1954"/>
        <w:gridCol w:w="3580"/>
      </w:tblGrid>
      <w:tr w:rsidR="00514E9C" w:rsidRPr="00F001AD" w14:paraId="405BFB24" w14:textId="77777777" w:rsidTr="00514E9C">
        <w:trPr>
          <w:jc w:val="center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59E1FED" w14:textId="77777777" w:rsidR="00B26D24" w:rsidRPr="00F001AD" w:rsidRDefault="00B26D2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 Antigens </w:t>
            </w:r>
          </w:p>
        </w:tc>
        <w:tc>
          <w:tcPr>
            <w:tcW w:w="1954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E3B8704" w14:textId="77777777" w:rsidR="00B26D24" w:rsidRPr="00F001AD" w:rsidRDefault="00B26D2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Manufacturer </w:t>
            </w:r>
          </w:p>
        </w:tc>
        <w:tc>
          <w:tcPr>
            <w:tcW w:w="3580" w:type="dxa"/>
            <w:tcBorders>
              <w:top w:val="single" w:sz="4" w:space="0" w:color="auto"/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CB7559C" w14:textId="77777777" w:rsidR="00B26D24" w:rsidRPr="00F001AD" w:rsidRDefault="00B26D2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Application </w:t>
            </w:r>
          </w:p>
        </w:tc>
      </w:tr>
      <w:tr w:rsidR="00514E9C" w:rsidRPr="00F001AD" w14:paraId="050D0A3F" w14:textId="77777777" w:rsidTr="00514E9C">
        <w:trPr>
          <w:jc w:val="center"/>
        </w:trPr>
        <w:tc>
          <w:tcPr>
            <w:tcW w:w="0" w:type="auto"/>
            <w:tcBorders>
              <w:top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3BE7A22" w14:textId="34C65E09" w:rsidR="00B26D24" w:rsidRPr="00F001AD" w:rsidRDefault="0089234A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Calnexin</w:t>
            </w:r>
            <w:proofErr w:type="spellEnd"/>
            <w:r w:rsidR="00B26D24" w:rsidRPr="00F001AD">
              <w:rPr>
                <w:rFonts w:cs="Times New Roman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954" w:type="dxa"/>
            <w:tcBorders>
              <w:top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D602CF6" w14:textId="6E0D798C" w:rsidR="00B26D24" w:rsidRPr="00F001AD" w:rsidRDefault="0089234A" w:rsidP="00B92C01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Abcam</w:t>
            </w:r>
            <w:proofErr w:type="spellEnd"/>
            <w:r w:rsidR="00B26D24" w:rsidRPr="00F001AD">
              <w:rPr>
                <w:rFonts w:cs="Times New Roman"/>
                <w:color w:val="000000"/>
                <w:kern w:val="0"/>
                <w:szCs w:val="21"/>
              </w:rPr>
              <w:t>，</w:t>
            </w:r>
            <w:r w:rsidR="00B92C01" w:rsidRPr="00F001AD">
              <w:rPr>
                <w:rFonts w:cs="Times New Roman"/>
                <w:color w:val="000000"/>
                <w:kern w:val="0"/>
                <w:szCs w:val="21"/>
              </w:rPr>
              <w:t>ab92573</w:t>
            </w:r>
          </w:p>
        </w:tc>
        <w:tc>
          <w:tcPr>
            <w:tcW w:w="3580" w:type="dxa"/>
            <w:tcBorders>
              <w:top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DA9C590" w14:textId="77777777" w:rsidR="00B26D24" w:rsidRPr="00F001AD" w:rsidRDefault="00B26D2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 </w:t>
            </w:r>
          </w:p>
        </w:tc>
      </w:tr>
      <w:tr w:rsidR="00514E9C" w:rsidRPr="00F001AD" w14:paraId="6FF5D125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604EB9B3" w14:textId="1F086F0D" w:rsidR="00B26D24" w:rsidRPr="00F001AD" w:rsidRDefault="008A2A6E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CD9</w:t>
            </w:r>
            <w:r w:rsidR="00B26D24" w:rsidRPr="00F001AD">
              <w:rPr>
                <w:rFonts w:cs="Times New Roman"/>
                <w:color w:val="000000"/>
                <w:kern w:val="0"/>
                <w:szCs w:val="21"/>
              </w:rPr>
              <w:t> 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736E550" w14:textId="41E99896" w:rsidR="00B26D24" w:rsidRPr="00F001AD" w:rsidRDefault="008A2A6E" w:rsidP="008A2A6E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Abcam</w:t>
            </w:r>
            <w:proofErr w:type="spellEnd"/>
            <w:r w:rsidR="00B26D24" w:rsidRPr="00F001AD">
              <w:rPr>
                <w:rFonts w:cs="Times New Roman"/>
                <w:color w:val="000000"/>
                <w:kern w:val="0"/>
                <w:szCs w:val="21"/>
              </w:rPr>
              <w:t>，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ab236630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0080D60" w14:textId="77777777" w:rsidR="00B26D24" w:rsidRPr="00F001AD" w:rsidRDefault="00B26D2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 </w:t>
            </w:r>
          </w:p>
        </w:tc>
      </w:tr>
      <w:tr w:rsidR="00514E9C" w:rsidRPr="00F001AD" w14:paraId="7250D1CF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44657E43" w14:textId="2199112D" w:rsidR="00B26D24" w:rsidRPr="00F001AD" w:rsidRDefault="00B26D2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TSG101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4A9BA11" w14:textId="2CB773FE" w:rsidR="00B26D24" w:rsidRPr="00F001AD" w:rsidRDefault="008A2A6E" w:rsidP="005568CA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Abcam</w:t>
            </w:r>
            <w:proofErr w:type="spellEnd"/>
            <w:r w:rsidR="00B26D24" w:rsidRPr="00F001AD">
              <w:rPr>
                <w:rFonts w:cs="Times New Roman"/>
                <w:color w:val="000000"/>
                <w:kern w:val="0"/>
                <w:szCs w:val="21"/>
              </w:rPr>
              <w:t>，</w:t>
            </w:r>
            <w:r w:rsidR="005568CA" w:rsidRPr="00F001AD">
              <w:rPr>
                <w:rFonts w:cs="Times New Roman"/>
                <w:color w:val="000000"/>
                <w:kern w:val="0"/>
                <w:szCs w:val="21"/>
              </w:rPr>
              <w:t>ab125011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E53DCF6" w14:textId="77777777" w:rsidR="00B26D24" w:rsidRPr="00F001AD" w:rsidRDefault="00B26D2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 </w:t>
            </w:r>
          </w:p>
        </w:tc>
      </w:tr>
      <w:tr w:rsidR="00514E9C" w:rsidRPr="00F001AD" w14:paraId="64A50FCE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006C18F7" w14:textId="2B5C2E73" w:rsidR="004A037C" w:rsidRPr="00F001AD" w:rsidRDefault="004A037C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CD68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4E066457" w14:textId="1F6E6ABF" w:rsidR="004A037C" w:rsidRPr="00F001AD" w:rsidRDefault="004A037C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Abcam</w:t>
            </w:r>
            <w:proofErr w:type="spellEnd"/>
            <w:r w:rsidRPr="00F001AD">
              <w:rPr>
                <w:rFonts w:cs="Times New Roman"/>
                <w:color w:val="000000"/>
                <w:kern w:val="0"/>
                <w:szCs w:val="21"/>
              </w:rPr>
              <w:t>，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ab213363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664448AD" w14:textId="46F7484C" w:rsidR="004A037C" w:rsidRPr="00F001AD" w:rsidRDefault="004A037C" w:rsidP="004A037C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1:3000 for WB, 1:2000 for IHC and IF</w:t>
            </w:r>
          </w:p>
        </w:tc>
      </w:tr>
      <w:tr w:rsidR="00514E9C" w:rsidRPr="00F001AD" w14:paraId="070E292B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4F03F9F7" w14:textId="454E1436" w:rsidR="00614896" w:rsidRPr="00F001AD" w:rsidRDefault="00614896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CD163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669956EA" w14:textId="656685FF" w:rsidR="00614896" w:rsidRPr="00F001AD" w:rsidRDefault="006F418B" w:rsidP="006F418B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Abcam</w:t>
            </w:r>
            <w:proofErr w:type="spellEnd"/>
            <w:r w:rsidRPr="00F001AD">
              <w:rPr>
                <w:rFonts w:cs="Times New Roman"/>
                <w:color w:val="000000"/>
                <w:kern w:val="0"/>
                <w:szCs w:val="21"/>
              </w:rPr>
              <w:t>，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ab182422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3A83536" w14:textId="5CCFD2FF" w:rsidR="00614896" w:rsidRPr="00F001AD" w:rsidRDefault="006F418B" w:rsidP="006F418B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WB, IHC and IF</w:t>
            </w:r>
          </w:p>
        </w:tc>
      </w:tr>
      <w:tr w:rsidR="00514E9C" w:rsidRPr="00F001AD" w14:paraId="6B51E193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218DE990" w14:textId="601AA6CC" w:rsidR="00B26D24" w:rsidRPr="00F001AD" w:rsidRDefault="005568CA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PD-L1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C45FA6C" w14:textId="7667EFA2" w:rsidR="00B26D24" w:rsidRPr="00F001AD" w:rsidRDefault="006F418B" w:rsidP="006F418B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</w:t>
            </w:r>
            <w:r w:rsidR="00A769E5" w:rsidRPr="00F001AD">
              <w:rPr>
                <w:rFonts w:cs="Times New Roman"/>
                <w:color w:val="000000"/>
                <w:kern w:val="0"/>
                <w:szCs w:val="21"/>
              </w:rPr>
              <w:t xml:space="preserve">, 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13684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03A4FB85" w14:textId="52AFD3D9" w:rsidR="00B26D24" w:rsidRPr="00F001AD" w:rsidRDefault="00B26D24" w:rsidP="009E3A2F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</w:t>
            </w:r>
            <w:r w:rsidR="006F418B" w:rsidRPr="00F001AD">
              <w:rPr>
                <w:rFonts w:cs="Times New Roman"/>
                <w:color w:val="000000"/>
                <w:kern w:val="0"/>
                <w:szCs w:val="21"/>
              </w:rPr>
              <w:t>,</w:t>
            </w:r>
            <w:r w:rsidR="009E3A2F" w:rsidRPr="00F001AD">
              <w:rPr>
                <w:rFonts w:cs="Times New Roman"/>
                <w:color w:val="000000"/>
                <w:kern w:val="0"/>
                <w:szCs w:val="21"/>
              </w:rPr>
              <w:t xml:space="preserve"> 1:500 for IHC</w:t>
            </w:r>
            <w:r w:rsidR="006F418B" w:rsidRPr="00F001AD">
              <w:rPr>
                <w:rFonts w:cs="Times New Roman"/>
                <w:color w:val="000000"/>
                <w:kern w:val="0"/>
                <w:szCs w:val="21"/>
              </w:rPr>
              <w:t xml:space="preserve"> IF</w:t>
            </w:r>
          </w:p>
        </w:tc>
      </w:tr>
      <w:tr w:rsidR="00514E9C" w:rsidRPr="00F001AD" w14:paraId="594AB7DD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F47B073" w14:textId="0AFC194A" w:rsidR="002834A1" w:rsidRPr="00F001AD" w:rsidRDefault="002834A1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Akt</w:t>
            </w:r>
            <w:proofErr w:type="spellEnd"/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3C4902EB" w14:textId="194741A0" w:rsidR="002834A1" w:rsidRPr="00F001AD" w:rsidRDefault="002834A1" w:rsidP="002834A1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CST, 4685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801D4BA" w14:textId="5DAD5BFC" w:rsidR="002834A1" w:rsidRPr="00F001AD" w:rsidRDefault="002834A1" w:rsidP="002834A1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</w:t>
            </w:r>
          </w:p>
        </w:tc>
      </w:tr>
      <w:tr w:rsidR="00514E9C" w:rsidRPr="00F001AD" w14:paraId="638CA49E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1D7FA1AC" w14:textId="188E160B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proofErr w:type="spellStart"/>
            <w:r w:rsidRPr="00F001AD">
              <w:rPr>
                <w:rFonts w:cs="Times New Roman"/>
                <w:color w:val="000000"/>
                <w:kern w:val="0"/>
                <w:szCs w:val="21"/>
              </w:rPr>
              <w:t>Phospho-Akt</w:t>
            </w:r>
            <w:proofErr w:type="spellEnd"/>
            <w:r w:rsidRPr="00F001AD">
              <w:rPr>
                <w:rFonts w:cs="Times New Roman"/>
                <w:color w:val="000000"/>
                <w:kern w:val="0"/>
                <w:szCs w:val="21"/>
              </w:rPr>
              <w:t xml:space="preserve"> (Ser473)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4469FD67" w14:textId="38C6A332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CST, 4060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312B41EB" w14:textId="5F746BCC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</w:t>
            </w:r>
          </w:p>
        </w:tc>
      </w:tr>
      <w:tr w:rsidR="00514E9C" w:rsidRPr="00F001AD" w14:paraId="2766ABAE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19A938E" w14:textId="6BD500AF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Stat3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421B70F9" w14:textId="04DD6FB8" w:rsidR="00EE65D4" w:rsidRPr="00F001AD" w:rsidRDefault="00EE65D4" w:rsidP="00EE65D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CST, 9139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31C9D7C0" w14:textId="5C2760E7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</w:t>
            </w:r>
          </w:p>
        </w:tc>
      </w:tr>
      <w:tr w:rsidR="00514E9C" w:rsidRPr="00F001AD" w14:paraId="6A42A918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3F9DFA8C" w14:textId="450273EA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lastRenderedPageBreak/>
              <w:t>Phospho-Stat3 (Tyr705)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2AA1946B" w14:textId="5B5FC2C6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CST, 9145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13C79242" w14:textId="6DBD6936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</w:t>
            </w:r>
          </w:p>
        </w:tc>
      </w:tr>
      <w:tr w:rsidR="00514E9C" w:rsidRPr="00F001AD" w14:paraId="57791E14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1C459A0A" w14:textId="0B9562EA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PTEN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353345DA" w14:textId="159AAC50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CST, 9188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0B0B9C55" w14:textId="167A4105" w:rsidR="00EE65D4" w:rsidRPr="00F001AD" w:rsidRDefault="00EE65D4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</w:t>
            </w:r>
          </w:p>
        </w:tc>
      </w:tr>
      <w:tr w:rsidR="00514E9C" w:rsidRPr="00F001AD" w14:paraId="02A20E86" w14:textId="77777777" w:rsidTr="00514E9C">
        <w:trPr>
          <w:jc w:val="center"/>
        </w:trPr>
        <w:tc>
          <w:tcPr>
            <w:tcW w:w="0" w:type="auto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7E751F43" w14:textId="359FD6E7" w:rsidR="004F4057" w:rsidRPr="00F001AD" w:rsidRDefault="004F4057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PIAS3</w:t>
            </w:r>
          </w:p>
        </w:tc>
        <w:tc>
          <w:tcPr>
            <w:tcW w:w="1954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6E3D52A3" w14:textId="26C3A695" w:rsidR="004F4057" w:rsidRPr="00F001AD" w:rsidRDefault="004F4057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CST, 9042</w:t>
            </w:r>
          </w:p>
        </w:tc>
        <w:tc>
          <w:tcPr>
            <w:tcW w:w="3580" w:type="dxa"/>
            <w:tcMar>
              <w:top w:w="0" w:type="dxa"/>
              <w:left w:w="75" w:type="dxa"/>
              <w:bottom w:w="0" w:type="dxa"/>
              <w:right w:w="75" w:type="dxa"/>
            </w:tcMar>
          </w:tcPr>
          <w:p w14:paraId="41981673" w14:textId="6B1D0ECB" w:rsidR="004F4057" w:rsidRPr="00F001AD" w:rsidRDefault="004F4057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1:1000 for WB</w:t>
            </w:r>
          </w:p>
        </w:tc>
      </w:tr>
      <w:tr w:rsidR="00514E9C" w:rsidRPr="00F001AD" w14:paraId="72425021" w14:textId="77777777" w:rsidTr="00514E9C">
        <w:trPr>
          <w:jc w:val="center"/>
        </w:trPr>
        <w:tc>
          <w:tcPr>
            <w:tcW w:w="0" w:type="auto"/>
            <w:tcBorders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5DCD0DC3" w14:textId="6BF632C2" w:rsidR="0031007A" w:rsidRPr="00F001AD" w:rsidRDefault="0031007A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GAPDH</w:t>
            </w:r>
          </w:p>
        </w:tc>
        <w:tc>
          <w:tcPr>
            <w:tcW w:w="1954" w:type="dxa"/>
            <w:tcBorders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1E95EB73" w14:textId="15293A99" w:rsidR="0031007A" w:rsidRPr="00F001AD" w:rsidRDefault="0031007A" w:rsidP="00B26D24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CST, 92310</w:t>
            </w:r>
          </w:p>
        </w:tc>
        <w:tc>
          <w:tcPr>
            <w:tcW w:w="3580" w:type="dxa"/>
            <w:tcBorders>
              <w:bottom w:val="single" w:sz="4" w:space="0" w:color="auto"/>
            </w:tcBorders>
            <w:tcMar>
              <w:top w:w="0" w:type="dxa"/>
              <w:left w:w="75" w:type="dxa"/>
              <w:bottom w:w="0" w:type="dxa"/>
              <w:right w:w="75" w:type="dxa"/>
            </w:tcMar>
            <w:hideMark/>
          </w:tcPr>
          <w:p w14:paraId="78766D0C" w14:textId="131FE33F" w:rsidR="0031007A" w:rsidRPr="00F001AD" w:rsidRDefault="0031007A" w:rsidP="0031007A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1:3000 for WB </w:t>
            </w:r>
          </w:p>
        </w:tc>
      </w:tr>
    </w:tbl>
    <w:p w14:paraId="2253F46B" w14:textId="77777777" w:rsidR="00C4159E" w:rsidRPr="00F001AD" w:rsidRDefault="00C4159E" w:rsidP="00F33A50">
      <w:pPr>
        <w:rPr>
          <w:rFonts w:cs="Times New Roman"/>
          <w:b/>
          <w:szCs w:val="21"/>
        </w:rPr>
      </w:pPr>
    </w:p>
    <w:p w14:paraId="5B3E3406" w14:textId="51335722" w:rsidR="00F33A50" w:rsidRPr="00F001AD" w:rsidRDefault="00F33A50" w:rsidP="0025373B">
      <w:pPr>
        <w:outlineLvl w:val="0"/>
        <w:rPr>
          <w:rFonts w:cs="Times New Roman"/>
          <w:b/>
          <w:szCs w:val="21"/>
        </w:rPr>
      </w:pPr>
      <w:r w:rsidRPr="00F001AD">
        <w:rPr>
          <w:rFonts w:cs="Times New Roman"/>
          <w:b/>
          <w:szCs w:val="21"/>
        </w:rPr>
        <w:t>Supplement table</w:t>
      </w:r>
      <w:r w:rsidR="00C4159E" w:rsidRPr="00F001AD">
        <w:rPr>
          <w:rFonts w:cs="Times New Roman"/>
          <w:b/>
          <w:szCs w:val="21"/>
        </w:rPr>
        <w:t xml:space="preserve"> </w:t>
      </w:r>
      <w:r w:rsidR="00645C43" w:rsidRPr="00F001AD">
        <w:rPr>
          <w:rFonts w:cs="Times New Roman"/>
          <w:b/>
          <w:szCs w:val="21"/>
        </w:rPr>
        <w:t>3.</w:t>
      </w:r>
      <w:r w:rsidR="000B6B86" w:rsidRPr="00F001AD">
        <w:rPr>
          <w:rFonts w:cs="Times New Roman"/>
          <w:b/>
          <w:szCs w:val="21"/>
        </w:rPr>
        <w:t xml:space="preserve"> Sequences of </w:t>
      </w:r>
      <w:r w:rsidRPr="00F001AD">
        <w:rPr>
          <w:rFonts w:cs="Times New Roman"/>
          <w:b/>
          <w:szCs w:val="21"/>
        </w:rPr>
        <w:t>primers</w:t>
      </w:r>
      <w:r w:rsidR="000B6B86" w:rsidRPr="00F001AD">
        <w:rPr>
          <w:rFonts w:cs="Times New Roman"/>
          <w:b/>
          <w:szCs w:val="21"/>
        </w:rPr>
        <w:t xml:space="preserve"> for miRNA First Strand cDNA Synthesis </w:t>
      </w:r>
    </w:p>
    <w:tbl>
      <w:tblPr>
        <w:tblW w:w="7654" w:type="dxa"/>
        <w:jc w:val="center"/>
        <w:tblLayout w:type="fixed"/>
        <w:tblLook w:val="04A0" w:firstRow="1" w:lastRow="0" w:firstColumn="1" w:lastColumn="0" w:noHBand="0" w:noVBand="1"/>
      </w:tblPr>
      <w:tblGrid>
        <w:gridCol w:w="2827"/>
        <w:gridCol w:w="4827"/>
      </w:tblGrid>
      <w:tr w:rsidR="000B6B86" w:rsidRPr="00F001AD" w14:paraId="12C891DB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33CFEB" w14:textId="1CA7456A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miRNA ID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FBC384C" w14:textId="403CEC8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Primer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（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5' to 3'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）</w:t>
            </w:r>
          </w:p>
        </w:tc>
      </w:tr>
      <w:tr w:rsidR="000B6B86" w:rsidRPr="00F001AD" w14:paraId="5C53F51D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034A8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hsa-miR-362-5p</w:t>
            </w:r>
          </w:p>
        </w:tc>
        <w:tc>
          <w:tcPr>
            <w:tcW w:w="482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0F06A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CGAATCCTTGGAACCTAGGTGTGAG</w:t>
            </w:r>
          </w:p>
        </w:tc>
      </w:tr>
      <w:tr w:rsidR="000B6B86" w:rsidRPr="00F001AD" w14:paraId="2FB20910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EF34E0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hsa-miR-190a-5p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CC38F6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GCGCGCGCGTGATATGTTTGATATAT</w:t>
            </w:r>
          </w:p>
        </w:tc>
      </w:tr>
      <w:tr w:rsidR="000B6B86" w:rsidRPr="00F001AD" w14:paraId="56C63F02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28087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hsa-miR-144-5p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9B374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CGCGCGCGGATATCATCATATACTGTA</w:t>
            </w:r>
          </w:p>
        </w:tc>
      </w:tr>
      <w:tr w:rsidR="000B6B86" w:rsidRPr="00F001AD" w14:paraId="367507C2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E6C0FB7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hsa-miR-124-3p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2A386BE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TAAGGCACGCGGTGAATGC</w:t>
            </w:r>
          </w:p>
        </w:tc>
      </w:tr>
      <w:tr w:rsidR="000B6B86" w:rsidRPr="00F001AD" w14:paraId="10B6BA93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2B7640F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hsa-miR-576-5p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0867156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GCGCGATTCTAATTTCTCCACGTCTTT</w:t>
            </w:r>
          </w:p>
        </w:tc>
      </w:tr>
      <w:tr w:rsidR="000B6B86" w:rsidRPr="00F001AD" w14:paraId="5839BC09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D205412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hsa-miR-183-5p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C4618FE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TCGCTATGGCACTGGTAGAATTCACT</w:t>
            </w:r>
          </w:p>
        </w:tc>
      </w:tr>
      <w:tr w:rsidR="000B6B86" w:rsidRPr="00F001AD" w14:paraId="7345DE36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9EF9789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hsa-miR-182-5p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7953CAF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CGCTTTGGCAATGGTAGAACTCACA</w:t>
            </w:r>
          </w:p>
        </w:tc>
      </w:tr>
      <w:tr w:rsidR="000B6B86" w:rsidRPr="00F001AD" w14:paraId="14B4252C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A6AB93F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hsa-miR-501-5p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B519B00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CAATCCTTTGTCCCTGGGTGAGA</w:t>
            </w:r>
          </w:p>
        </w:tc>
      </w:tr>
      <w:tr w:rsidR="000B6B86" w:rsidRPr="00F001AD" w14:paraId="1933A5DE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E02B81D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hsa-miR-93-5p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95E140B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TCAAAGTGCTGTTCGTGCAGGTAG</w:t>
            </w:r>
          </w:p>
        </w:tc>
      </w:tr>
      <w:tr w:rsidR="000B6B86" w:rsidRPr="00F001AD" w14:paraId="0F53EDC0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D6EEE24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hsa-miR-17-5p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3B2D9A2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TGCAAAGTGCTTACAGTGCAGGTAG</w:t>
            </w:r>
          </w:p>
        </w:tc>
      </w:tr>
      <w:tr w:rsidR="000B6B86" w:rsidRPr="00F001AD" w14:paraId="2A0D1A91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1D4A6AF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hsa-mir-106a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60B496F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TGCAAAGTGCTTACAGTGCAGGTAG</w:t>
            </w:r>
          </w:p>
        </w:tc>
      </w:tr>
      <w:tr w:rsidR="000B6B86" w:rsidRPr="00F001AD" w14:paraId="799019F0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3C0EE3D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hsa-miR-18a-5p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B807187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GCGTAAGGTGCATCTAGTGCAGATAGA</w:t>
            </w:r>
          </w:p>
        </w:tc>
      </w:tr>
      <w:tr w:rsidR="000B6B86" w:rsidRPr="00F001AD" w14:paraId="78233F85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83FFA7C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hsa-miR-20b-5p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97928E9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TGCAAAGTGCTCATAGTGCAGGTAG</w:t>
            </w:r>
          </w:p>
        </w:tc>
      </w:tr>
      <w:tr w:rsidR="000B6B86" w:rsidRPr="00F001AD" w14:paraId="624346E3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B48B917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hsa-miR-144-3p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FF1973A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CCGCGCGTACAGTATAGATGATGTACT</w:t>
            </w:r>
          </w:p>
        </w:tc>
      </w:tr>
      <w:tr w:rsidR="000B6B86" w:rsidRPr="00F001AD" w14:paraId="7EBD8D34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A0362DB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hsa-miR-548ae-5p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EF45714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GCGCGCGAAAAGTAATTGTGGTTTTTG</w:t>
            </w:r>
          </w:p>
        </w:tc>
      </w:tr>
      <w:tr w:rsidR="000B6B86" w:rsidRPr="00F001AD" w14:paraId="76433FB4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8DEF64E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hsa-miR-106b-5p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C9BF643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CGCTAAAGTGCTGACAGTGCAGAT</w:t>
            </w:r>
          </w:p>
        </w:tc>
      </w:tr>
      <w:tr w:rsidR="000B6B86" w:rsidRPr="00F001AD" w14:paraId="7847FFAD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CEFD4A7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hsa-miR-548au-5p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7BDD2AC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CGCGCGAAAAGTAATTGCGGTTTTTG</w:t>
            </w:r>
          </w:p>
        </w:tc>
      </w:tr>
      <w:tr w:rsidR="000B6B86" w:rsidRPr="00F001AD" w14:paraId="1106D0F5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D287EF7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hsa-miR-548o-5p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59BB1F5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CGCGCGAAAAGTAATTGCGGTTTTTG</w:t>
            </w:r>
          </w:p>
        </w:tc>
      </w:tr>
      <w:tr w:rsidR="000B6B86" w:rsidRPr="00F001AD" w14:paraId="4A626DF1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D8B0F62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hsa-miR-18a-3p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ADA0E45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ACTGCCCTAAGTGCTCCTTCTGA</w:t>
            </w:r>
          </w:p>
        </w:tc>
      </w:tr>
      <w:tr w:rsidR="000B6B86" w:rsidRPr="00F001AD" w14:paraId="190517C7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D20A093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hsa-miR-5001-3p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7BD0211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TTCTGCCTCTGTCCAGGTCCT</w:t>
            </w:r>
          </w:p>
        </w:tc>
      </w:tr>
      <w:tr w:rsidR="000B6B86" w:rsidRPr="00F001AD" w14:paraId="7CCB8572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36DD959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hsa-miR-624-5p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5838240A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CGCGTTTGGCACTAGCACATTTTTG</w:t>
            </w:r>
          </w:p>
        </w:tc>
      </w:tr>
      <w:tr w:rsidR="000B6B86" w:rsidRPr="00F001AD" w14:paraId="39D1E797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6CB633F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hsa-miR-96-5p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3AB330A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CGCGTTTGGCACTAGCACATTTTTG</w:t>
            </w:r>
          </w:p>
        </w:tc>
      </w:tr>
      <w:tr w:rsidR="000B6B86" w:rsidRPr="00F001AD" w14:paraId="57B1E93A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4AE6758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hsa-miR-548bc</w:t>
            </w:r>
          </w:p>
        </w:tc>
        <w:tc>
          <w:tcPr>
            <w:tcW w:w="482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1BF6C7D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GCGCGCAAAAACTGTGATTACTTTTGC</w:t>
            </w:r>
          </w:p>
        </w:tc>
      </w:tr>
      <w:tr w:rsidR="000B6B86" w:rsidRPr="00F001AD" w14:paraId="7D8AFC9F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4D2C9C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hsa-miR-7-5p</w:t>
            </w:r>
          </w:p>
        </w:tc>
        <w:tc>
          <w:tcPr>
            <w:tcW w:w="48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B55502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CGCGTGGAAGACTAGTGATTTTGTTGT</w:t>
            </w:r>
          </w:p>
        </w:tc>
      </w:tr>
      <w:tr w:rsidR="000B6B86" w:rsidRPr="00F001AD" w14:paraId="0ECAEBD5" w14:textId="77777777" w:rsidTr="00357990">
        <w:trPr>
          <w:trHeight w:val="270"/>
          <w:jc w:val="center"/>
        </w:trPr>
        <w:tc>
          <w:tcPr>
            <w:tcW w:w="2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0A6A3A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cel-miR-39-3p</w:t>
            </w:r>
          </w:p>
        </w:tc>
        <w:tc>
          <w:tcPr>
            <w:tcW w:w="48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29A26B0" w14:textId="77777777" w:rsidR="000B6B86" w:rsidRPr="00F001AD" w:rsidRDefault="000B6B86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TCACCGGGTGTAAATCAGCTTG</w:t>
            </w:r>
          </w:p>
        </w:tc>
      </w:tr>
    </w:tbl>
    <w:p w14:paraId="594C8646" w14:textId="77777777" w:rsidR="000B6B86" w:rsidRPr="00F001AD" w:rsidRDefault="000B6B86" w:rsidP="000B6B86">
      <w:pPr>
        <w:rPr>
          <w:rFonts w:cs="Times New Roman"/>
          <w:b/>
          <w:szCs w:val="21"/>
        </w:rPr>
      </w:pPr>
    </w:p>
    <w:p w14:paraId="67738CC5" w14:textId="2F67FBEF" w:rsidR="000B6B86" w:rsidRPr="00F001AD" w:rsidRDefault="000B6B86" w:rsidP="0025373B">
      <w:pPr>
        <w:outlineLvl w:val="0"/>
        <w:rPr>
          <w:rFonts w:cs="Times New Roman"/>
          <w:b/>
          <w:szCs w:val="21"/>
        </w:rPr>
      </w:pPr>
      <w:r w:rsidRPr="00F001AD">
        <w:rPr>
          <w:rFonts w:cs="Times New Roman"/>
          <w:b/>
          <w:szCs w:val="21"/>
        </w:rPr>
        <w:t xml:space="preserve">Supplement table </w:t>
      </w:r>
      <w:r w:rsidR="00645C43" w:rsidRPr="00F001AD">
        <w:rPr>
          <w:rFonts w:cs="Times New Roman"/>
          <w:b/>
          <w:szCs w:val="21"/>
        </w:rPr>
        <w:t>4</w:t>
      </w:r>
      <w:r w:rsidRPr="00F001AD">
        <w:rPr>
          <w:rFonts w:cs="Times New Roman"/>
          <w:b/>
          <w:szCs w:val="21"/>
        </w:rPr>
        <w:t xml:space="preserve"> Sequences of </w:t>
      </w:r>
      <w:r w:rsidR="00B14F3A" w:rsidRPr="00F001AD">
        <w:rPr>
          <w:rFonts w:cs="Times New Roman"/>
          <w:b/>
          <w:szCs w:val="21"/>
        </w:rPr>
        <w:t>forward primers and reverse primers using for RT-qPCR</w:t>
      </w:r>
    </w:p>
    <w:tbl>
      <w:tblPr>
        <w:tblW w:w="7800" w:type="dxa"/>
        <w:jc w:val="center"/>
        <w:tblLayout w:type="fixed"/>
        <w:tblLook w:val="04A0" w:firstRow="1" w:lastRow="0" w:firstColumn="1" w:lastColumn="0" w:noHBand="0" w:noVBand="1"/>
      </w:tblPr>
      <w:tblGrid>
        <w:gridCol w:w="3394"/>
        <w:gridCol w:w="11"/>
        <w:gridCol w:w="4384"/>
        <w:gridCol w:w="11"/>
      </w:tblGrid>
      <w:tr w:rsidR="00B14F3A" w:rsidRPr="00F001AD" w14:paraId="2780F1BC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1EC0685B" w14:textId="1CB30C3F" w:rsidR="00B14F3A" w:rsidRPr="00F001AD" w:rsidRDefault="00B14F3A" w:rsidP="00B14F3A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mRNA</w:t>
            </w:r>
            <w:r w:rsidR="00741750" w:rsidRPr="00F001AD">
              <w:rPr>
                <w:rFonts w:cs="Times New Roman"/>
                <w:color w:val="000000"/>
                <w:kern w:val="0"/>
                <w:szCs w:val="21"/>
              </w:rPr>
              <w:t>/miRNA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 xml:space="preserve"> ID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5670267A" w14:textId="5F68BAF9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Primers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（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5' to 3'</w:t>
            </w:r>
            <w:r w:rsidRPr="00F001AD">
              <w:rPr>
                <w:rFonts w:cs="Times New Roman"/>
                <w:color w:val="000000"/>
                <w:kern w:val="0"/>
                <w:szCs w:val="21"/>
              </w:rPr>
              <w:t>）</w:t>
            </w:r>
          </w:p>
        </w:tc>
      </w:tr>
      <w:tr w:rsidR="00B14F3A" w:rsidRPr="00F001AD" w14:paraId="7A5F88A8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683DA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PD-L1 forward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D11C6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TGGCATTTGCTGAACGCATTT</w:t>
            </w:r>
          </w:p>
        </w:tc>
      </w:tr>
      <w:tr w:rsidR="00B14F3A" w:rsidRPr="00F001AD" w14:paraId="548C8F7E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0A89EB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PD-L1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59E3FF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TGCAGCCAGGTCTAATTGTTTT</w:t>
            </w:r>
          </w:p>
        </w:tc>
      </w:tr>
      <w:tr w:rsidR="00B14F3A" w:rsidRPr="00F001AD" w14:paraId="0936B6AF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9B728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ARG1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43FF8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GTGGAAACTTGCATGGACAAC</w:t>
            </w:r>
          </w:p>
        </w:tc>
      </w:tr>
      <w:tr w:rsidR="00B14F3A" w:rsidRPr="00F001AD" w14:paraId="27ADB3B0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30B03C9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ARG1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289CEFF1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AATCCTGGCACATCGGGAATC</w:t>
            </w:r>
          </w:p>
        </w:tc>
      </w:tr>
      <w:tr w:rsidR="00B14F3A" w:rsidRPr="00F001AD" w14:paraId="7BC9621D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DD3372F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CD206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AF8F485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TCCGGGTGCTGTTCTCCTA</w:t>
            </w:r>
          </w:p>
        </w:tc>
      </w:tr>
      <w:tr w:rsidR="00B14F3A" w:rsidRPr="00F001AD" w14:paraId="68A19D49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7C5DD88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CD206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7CD092EE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CCAGTCTGTTTTTGATGGCACT</w:t>
            </w:r>
          </w:p>
        </w:tc>
      </w:tr>
      <w:tr w:rsidR="00B14F3A" w:rsidRPr="00F001AD" w14:paraId="7FDD3D8B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1BD7DB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IL10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34BA56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GACTTTAAGGGTTACCTGGGTTG</w:t>
            </w:r>
          </w:p>
        </w:tc>
      </w:tr>
      <w:tr w:rsidR="00B14F3A" w:rsidRPr="00F001AD" w14:paraId="61D5DF90" w14:textId="77777777" w:rsidTr="0074175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658F0890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IL10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B485AF3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TCACATGCGCCTTGATGTCTG</w:t>
            </w:r>
          </w:p>
        </w:tc>
      </w:tr>
      <w:tr w:rsidR="00B14F3A" w:rsidRPr="00F001AD" w14:paraId="649C80B8" w14:textId="77777777" w:rsidTr="0035799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D0325DB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GAPDH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CD00D56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GGAGCGAGATCCCTCCAAAAT</w:t>
            </w:r>
          </w:p>
        </w:tc>
      </w:tr>
      <w:tr w:rsidR="00B14F3A" w:rsidRPr="00F001AD" w14:paraId="2D1F6ECE" w14:textId="77777777" w:rsidTr="00741750">
        <w:trPr>
          <w:trHeight w:val="270"/>
          <w:jc w:val="center"/>
        </w:trPr>
        <w:tc>
          <w:tcPr>
            <w:tcW w:w="340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0302EF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GAPDH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9480D7" w14:textId="77777777" w:rsidR="00B14F3A" w:rsidRPr="00F001AD" w:rsidRDefault="00B14F3A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GGCTGTTGTCATACTTCTCATGG</w:t>
            </w:r>
          </w:p>
        </w:tc>
      </w:tr>
      <w:tr w:rsidR="00741750" w:rsidRPr="00F001AD" w14:paraId="55A44F21" w14:textId="77777777" w:rsidTr="0074175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1453E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hsa-miR-106b-5p forward</w:t>
            </w:r>
          </w:p>
        </w:tc>
        <w:tc>
          <w:tcPr>
            <w:tcW w:w="4395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A2E06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GCTGCGTAAAGTGCTGACAGT</w:t>
            </w:r>
          </w:p>
        </w:tc>
      </w:tr>
      <w:tr w:rsidR="00741750" w:rsidRPr="00F001AD" w14:paraId="50FFD876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7C929C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hsa-miR-106b-5p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113A8C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AGTGCAGGGTCCGAGGTATT</w:t>
            </w:r>
          </w:p>
        </w:tc>
      </w:tr>
      <w:tr w:rsidR="00741750" w:rsidRPr="00F001AD" w14:paraId="6E4E0E92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00B46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hsa-miR-106b-5p RT primer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D3F31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GTCGTATCCAGTGCAGGGTCCGAGGTATTCGCACTGGATACGACATCTGC</w:t>
            </w:r>
          </w:p>
        </w:tc>
      </w:tr>
      <w:tr w:rsidR="00741750" w:rsidRPr="00F001AD" w14:paraId="644B5ED0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91EABA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hsa-miR-18a-5p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E6CCCB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GCGTAAGGTGCATCTAGTGCA</w:t>
            </w:r>
          </w:p>
        </w:tc>
      </w:tr>
      <w:tr w:rsidR="00741750" w:rsidRPr="00F001AD" w14:paraId="2C7DBC07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3A812DF3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hsa-miR-18a-5p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08CC9BB2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AGTGCAGGGTCCGAGGTATT</w:t>
            </w:r>
          </w:p>
        </w:tc>
      </w:tr>
      <w:tr w:rsidR="00741750" w:rsidRPr="00F001AD" w14:paraId="2767AA41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A33381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hsa-miR-18a-5p RT primer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FBC956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GTCGTATCCAGTGCAGGGTCCGAGGTATTCGCACTGGATACGACTCTATC</w:t>
            </w:r>
          </w:p>
        </w:tc>
      </w:tr>
      <w:tr w:rsidR="00A96DA7" w:rsidRPr="00F001AD" w14:paraId="26AC773C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0F3EC5" w14:textId="15C920EC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hsa-miR-362-5p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E7D393" w14:textId="6000CCB5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GCGAATCCTTGGAACCTAGGT</w:t>
            </w:r>
          </w:p>
        </w:tc>
      </w:tr>
      <w:tr w:rsidR="00A96DA7" w:rsidRPr="00F001AD" w14:paraId="631EFB20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07EDC" w14:textId="19BA26D4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hsa-miR-362-5p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F6629" w14:textId="15705C26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AGTGCAGGGTCCGAGGTATT</w:t>
            </w:r>
          </w:p>
        </w:tc>
      </w:tr>
      <w:tr w:rsidR="00A96DA7" w:rsidRPr="00F001AD" w14:paraId="5C5D6409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1BB9F" w14:textId="3EDA458A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hsa-miR-362-5p RT primer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A7A479" w14:textId="1A867635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GTCGTATCCAGTGCAGGGTCCGAGGTATTCGCACTGGATACGACACTCAC</w:t>
            </w:r>
          </w:p>
        </w:tc>
      </w:tr>
      <w:tr w:rsidR="00A96DA7" w:rsidRPr="00F001AD" w14:paraId="74F34380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65742B" w14:textId="337196A9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hsa-miR-501-5p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2678C1" w14:textId="27ADAF35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GCGAATCCTTTGTCCCTGG</w:t>
            </w:r>
          </w:p>
        </w:tc>
      </w:tr>
      <w:tr w:rsidR="00A96DA7" w:rsidRPr="00F001AD" w14:paraId="1438F9AA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7178F7" w14:textId="4D27479D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hsa-miR-501-5p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3A7220" w14:textId="76F3372F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AGTGCAGGGTCCGAGGTATT</w:t>
            </w:r>
          </w:p>
        </w:tc>
      </w:tr>
      <w:tr w:rsidR="00A96DA7" w:rsidRPr="00F001AD" w14:paraId="62B555EB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CE9F89" w14:textId="56AA930D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hsa-miR-501-5p RT primer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B2E20" w14:textId="69CED550" w:rsidR="00A96DA7" w:rsidRPr="00F001AD" w:rsidRDefault="00A96DA7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GTCGTATCCAGTGCAGGGTCCGAGGTATTCGCACTGGATACGACTCTCAC</w:t>
            </w:r>
          </w:p>
        </w:tc>
      </w:tr>
      <w:tr w:rsidR="00741750" w:rsidRPr="00F001AD" w14:paraId="0557CD89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FB5A6D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U6 forward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C8E722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CTCGCTTCGGCAGCACA</w:t>
            </w:r>
          </w:p>
        </w:tc>
      </w:tr>
      <w:tr w:rsidR="00741750" w:rsidRPr="00F001AD" w14:paraId="7FC85B2D" w14:textId="77777777" w:rsidTr="00357990">
        <w:trPr>
          <w:gridAfter w:val="1"/>
          <w:wAfter w:w="11" w:type="dxa"/>
          <w:trHeight w:val="270"/>
          <w:jc w:val="center"/>
        </w:trPr>
        <w:tc>
          <w:tcPr>
            <w:tcW w:w="339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474AD81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U6 reverse</w:t>
            </w:r>
          </w:p>
        </w:tc>
        <w:tc>
          <w:tcPr>
            <w:tcW w:w="439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30F232" w14:textId="77777777" w:rsidR="00741750" w:rsidRPr="00F001AD" w:rsidRDefault="00741750" w:rsidP="00357990">
            <w:pPr>
              <w:widowControl/>
              <w:jc w:val="left"/>
              <w:rPr>
                <w:rFonts w:cs="Times New Roman"/>
                <w:color w:val="000000"/>
                <w:kern w:val="0"/>
                <w:szCs w:val="21"/>
              </w:rPr>
            </w:pPr>
            <w:r w:rsidRPr="00F001AD">
              <w:rPr>
                <w:rFonts w:cs="Times New Roman"/>
                <w:color w:val="000000"/>
                <w:kern w:val="0"/>
                <w:szCs w:val="21"/>
              </w:rPr>
              <w:t>AACGCTTCACGAATTTGCGT</w:t>
            </w:r>
          </w:p>
        </w:tc>
      </w:tr>
    </w:tbl>
    <w:p w14:paraId="2ED86A7F" w14:textId="77777777" w:rsidR="00FA779E" w:rsidRPr="00F001AD" w:rsidRDefault="00FA779E" w:rsidP="004F07D4">
      <w:pPr>
        <w:rPr>
          <w:rFonts w:eastAsia="Times New Roman" w:cs="Times New Roman"/>
          <w:szCs w:val="21"/>
        </w:rPr>
      </w:pPr>
    </w:p>
    <w:sectPr w:rsidR="00FA779E" w:rsidRPr="00F001AD" w:rsidSect="00A84FC7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engXian">
    <w:panose1 w:val="02010600030101010101"/>
    <w:charset w:val="86"/>
    <w:family w:val="script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panose1 w:val="02010600030101010101"/>
    <w:charset w:val="86"/>
    <w:family w:val="script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proofState w:spelling="clean" w:grammar="clean"/>
  <w:defaultTabStop w:val="420"/>
  <w:drawingGridVerticalSpacing w:val="20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7D4"/>
    <w:rsid w:val="00000E83"/>
    <w:rsid w:val="00005BF7"/>
    <w:rsid w:val="00017289"/>
    <w:rsid w:val="000262D4"/>
    <w:rsid w:val="00041453"/>
    <w:rsid w:val="000465DC"/>
    <w:rsid w:val="00047DB8"/>
    <w:rsid w:val="00064E5B"/>
    <w:rsid w:val="00085100"/>
    <w:rsid w:val="0008543C"/>
    <w:rsid w:val="000A1F7D"/>
    <w:rsid w:val="000A2661"/>
    <w:rsid w:val="000A74BA"/>
    <w:rsid w:val="000B086A"/>
    <w:rsid w:val="000B6B86"/>
    <w:rsid w:val="000D086D"/>
    <w:rsid w:val="000D5529"/>
    <w:rsid w:val="000E4536"/>
    <w:rsid w:val="000E49DC"/>
    <w:rsid w:val="00122BD4"/>
    <w:rsid w:val="00123212"/>
    <w:rsid w:val="0013599F"/>
    <w:rsid w:val="0013645E"/>
    <w:rsid w:val="00137A8B"/>
    <w:rsid w:val="00152EFA"/>
    <w:rsid w:val="00154E16"/>
    <w:rsid w:val="001602C4"/>
    <w:rsid w:val="00163F76"/>
    <w:rsid w:val="00165055"/>
    <w:rsid w:val="001736F4"/>
    <w:rsid w:val="00173E4C"/>
    <w:rsid w:val="00175AA0"/>
    <w:rsid w:val="001770B7"/>
    <w:rsid w:val="00181E8D"/>
    <w:rsid w:val="0019771C"/>
    <w:rsid w:val="001B1774"/>
    <w:rsid w:val="001B569C"/>
    <w:rsid w:val="001B792E"/>
    <w:rsid w:val="001C433D"/>
    <w:rsid w:val="001C5407"/>
    <w:rsid w:val="001E44D0"/>
    <w:rsid w:val="001E56BE"/>
    <w:rsid w:val="001E62C9"/>
    <w:rsid w:val="001E694C"/>
    <w:rsid w:val="001F2699"/>
    <w:rsid w:val="001F26B5"/>
    <w:rsid w:val="00201590"/>
    <w:rsid w:val="00202ECE"/>
    <w:rsid w:val="002128D2"/>
    <w:rsid w:val="002130AC"/>
    <w:rsid w:val="0021475C"/>
    <w:rsid w:val="00220128"/>
    <w:rsid w:val="00231AF0"/>
    <w:rsid w:val="00241114"/>
    <w:rsid w:val="00242897"/>
    <w:rsid w:val="002429DD"/>
    <w:rsid w:val="00243B07"/>
    <w:rsid w:val="0024523D"/>
    <w:rsid w:val="00252967"/>
    <w:rsid w:val="0025373B"/>
    <w:rsid w:val="00257D00"/>
    <w:rsid w:val="00264D77"/>
    <w:rsid w:val="00270DE1"/>
    <w:rsid w:val="00274B5A"/>
    <w:rsid w:val="00275CF3"/>
    <w:rsid w:val="00276F78"/>
    <w:rsid w:val="0028281E"/>
    <w:rsid w:val="002834A1"/>
    <w:rsid w:val="00286E04"/>
    <w:rsid w:val="00291A76"/>
    <w:rsid w:val="00292B09"/>
    <w:rsid w:val="002A442D"/>
    <w:rsid w:val="002B2EE0"/>
    <w:rsid w:val="002C006F"/>
    <w:rsid w:val="002D5BB0"/>
    <w:rsid w:val="002F2165"/>
    <w:rsid w:val="002F24BB"/>
    <w:rsid w:val="002F53D9"/>
    <w:rsid w:val="002F5596"/>
    <w:rsid w:val="00307D55"/>
    <w:rsid w:val="0031007A"/>
    <w:rsid w:val="00314B3C"/>
    <w:rsid w:val="00314F9A"/>
    <w:rsid w:val="00331E43"/>
    <w:rsid w:val="003347A8"/>
    <w:rsid w:val="003379F1"/>
    <w:rsid w:val="00346E9E"/>
    <w:rsid w:val="003478B5"/>
    <w:rsid w:val="00347E5E"/>
    <w:rsid w:val="00350146"/>
    <w:rsid w:val="0038164C"/>
    <w:rsid w:val="00387627"/>
    <w:rsid w:val="003931B6"/>
    <w:rsid w:val="00396B69"/>
    <w:rsid w:val="003A1448"/>
    <w:rsid w:val="003A1CB3"/>
    <w:rsid w:val="003B3984"/>
    <w:rsid w:val="003B7B8F"/>
    <w:rsid w:val="003C01E5"/>
    <w:rsid w:val="003E1196"/>
    <w:rsid w:val="003E16E0"/>
    <w:rsid w:val="003E76F1"/>
    <w:rsid w:val="003E7FD5"/>
    <w:rsid w:val="00402E67"/>
    <w:rsid w:val="00404ECC"/>
    <w:rsid w:val="00406E73"/>
    <w:rsid w:val="00420177"/>
    <w:rsid w:val="00420894"/>
    <w:rsid w:val="00424FD7"/>
    <w:rsid w:val="00427148"/>
    <w:rsid w:val="00431B05"/>
    <w:rsid w:val="00433E15"/>
    <w:rsid w:val="0044198D"/>
    <w:rsid w:val="00454FBC"/>
    <w:rsid w:val="00464459"/>
    <w:rsid w:val="00474E2A"/>
    <w:rsid w:val="00494184"/>
    <w:rsid w:val="004952D7"/>
    <w:rsid w:val="004A037C"/>
    <w:rsid w:val="004A1FAF"/>
    <w:rsid w:val="004A6743"/>
    <w:rsid w:val="004B25FA"/>
    <w:rsid w:val="004C3963"/>
    <w:rsid w:val="004C3C29"/>
    <w:rsid w:val="004D24C7"/>
    <w:rsid w:val="004F07D4"/>
    <w:rsid w:val="004F0DE3"/>
    <w:rsid w:val="004F4057"/>
    <w:rsid w:val="00503B3A"/>
    <w:rsid w:val="00506893"/>
    <w:rsid w:val="00512C93"/>
    <w:rsid w:val="00514ACE"/>
    <w:rsid w:val="00514E9C"/>
    <w:rsid w:val="00521D18"/>
    <w:rsid w:val="00523F7C"/>
    <w:rsid w:val="005256A2"/>
    <w:rsid w:val="00541694"/>
    <w:rsid w:val="00545F2A"/>
    <w:rsid w:val="0054690E"/>
    <w:rsid w:val="005568CA"/>
    <w:rsid w:val="00564E23"/>
    <w:rsid w:val="005710BD"/>
    <w:rsid w:val="00575010"/>
    <w:rsid w:val="00575023"/>
    <w:rsid w:val="00575F91"/>
    <w:rsid w:val="00576598"/>
    <w:rsid w:val="0058369F"/>
    <w:rsid w:val="00585F64"/>
    <w:rsid w:val="005916CD"/>
    <w:rsid w:val="00592F69"/>
    <w:rsid w:val="005A370C"/>
    <w:rsid w:val="005A50AD"/>
    <w:rsid w:val="005B04B3"/>
    <w:rsid w:val="005B1CA7"/>
    <w:rsid w:val="005B329E"/>
    <w:rsid w:val="005D3A45"/>
    <w:rsid w:val="005E22E6"/>
    <w:rsid w:val="005E26B6"/>
    <w:rsid w:val="005E60BD"/>
    <w:rsid w:val="005F3680"/>
    <w:rsid w:val="00602722"/>
    <w:rsid w:val="00603241"/>
    <w:rsid w:val="00604C88"/>
    <w:rsid w:val="00607C3E"/>
    <w:rsid w:val="00611CC8"/>
    <w:rsid w:val="00614896"/>
    <w:rsid w:val="00617608"/>
    <w:rsid w:val="00617CF4"/>
    <w:rsid w:val="00623D65"/>
    <w:rsid w:val="006409C1"/>
    <w:rsid w:val="00645C43"/>
    <w:rsid w:val="00647487"/>
    <w:rsid w:val="0065261C"/>
    <w:rsid w:val="00653735"/>
    <w:rsid w:val="006621CA"/>
    <w:rsid w:val="00662B14"/>
    <w:rsid w:val="0066580C"/>
    <w:rsid w:val="00681B45"/>
    <w:rsid w:val="00681FD1"/>
    <w:rsid w:val="0068503A"/>
    <w:rsid w:val="00690560"/>
    <w:rsid w:val="00691E16"/>
    <w:rsid w:val="006A0AD7"/>
    <w:rsid w:val="006B14D5"/>
    <w:rsid w:val="006B261C"/>
    <w:rsid w:val="006B5479"/>
    <w:rsid w:val="006C5068"/>
    <w:rsid w:val="006C578D"/>
    <w:rsid w:val="006D316F"/>
    <w:rsid w:val="006D3A16"/>
    <w:rsid w:val="006D4587"/>
    <w:rsid w:val="006D685D"/>
    <w:rsid w:val="006D7BA6"/>
    <w:rsid w:val="006E3ACE"/>
    <w:rsid w:val="006E480E"/>
    <w:rsid w:val="006E5CBA"/>
    <w:rsid w:val="006E60A6"/>
    <w:rsid w:val="006F13BF"/>
    <w:rsid w:val="006F418B"/>
    <w:rsid w:val="006F4549"/>
    <w:rsid w:val="0071716A"/>
    <w:rsid w:val="00726E8E"/>
    <w:rsid w:val="007361AC"/>
    <w:rsid w:val="0074069F"/>
    <w:rsid w:val="00741750"/>
    <w:rsid w:val="00755EEC"/>
    <w:rsid w:val="007572B4"/>
    <w:rsid w:val="007576A7"/>
    <w:rsid w:val="00767E3D"/>
    <w:rsid w:val="00774AB8"/>
    <w:rsid w:val="007769E8"/>
    <w:rsid w:val="00776F35"/>
    <w:rsid w:val="00776F9F"/>
    <w:rsid w:val="00780DA9"/>
    <w:rsid w:val="00781583"/>
    <w:rsid w:val="00781929"/>
    <w:rsid w:val="00797860"/>
    <w:rsid w:val="007B6C9E"/>
    <w:rsid w:val="007C31FF"/>
    <w:rsid w:val="007C4BC6"/>
    <w:rsid w:val="007C6B0C"/>
    <w:rsid w:val="007C711C"/>
    <w:rsid w:val="007D3607"/>
    <w:rsid w:val="007D53BE"/>
    <w:rsid w:val="007E273F"/>
    <w:rsid w:val="00803268"/>
    <w:rsid w:val="00810F7D"/>
    <w:rsid w:val="0081494A"/>
    <w:rsid w:val="00825CEE"/>
    <w:rsid w:val="00840220"/>
    <w:rsid w:val="0084166C"/>
    <w:rsid w:val="0084208D"/>
    <w:rsid w:val="00850841"/>
    <w:rsid w:val="008634DD"/>
    <w:rsid w:val="008644FB"/>
    <w:rsid w:val="0089234A"/>
    <w:rsid w:val="00892AF0"/>
    <w:rsid w:val="00893096"/>
    <w:rsid w:val="008A0F36"/>
    <w:rsid w:val="008A2A6E"/>
    <w:rsid w:val="008A3B4E"/>
    <w:rsid w:val="008B3EB5"/>
    <w:rsid w:val="008B45AF"/>
    <w:rsid w:val="008B7ABE"/>
    <w:rsid w:val="008C56A2"/>
    <w:rsid w:val="008C6CF0"/>
    <w:rsid w:val="008D0930"/>
    <w:rsid w:val="008D653E"/>
    <w:rsid w:val="008E077D"/>
    <w:rsid w:val="008E21BD"/>
    <w:rsid w:val="008F7F17"/>
    <w:rsid w:val="00901753"/>
    <w:rsid w:val="009030D4"/>
    <w:rsid w:val="00907085"/>
    <w:rsid w:val="0091339C"/>
    <w:rsid w:val="009173FE"/>
    <w:rsid w:val="00917B24"/>
    <w:rsid w:val="00921547"/>
    <w:rsid w:val="00921AC8"/>
    <w:rsid w:val="009467BC"/>
    <w:rsid w:val="00947608"/>
    <w:rsid w:val="00953418"/>
    <w:rsid w:val="00953ADB"/>
    <w:rsid w:val="009724B3"/>
    <w:rsid w:val="0097528A"/>
    <w:rsid w:val="00984E27"/>
    <w:rsid w:val="00986AAD"/>
    <w:rsid w:val="0099612F"/>
    <w:rsid w:val="009B242F"/>
    <w:rsid w:val="009C1689"/>
    <w:rsid w:val="009D40EE"/>
    <w:rsid w:val="009D6EF0"/>
    <w:rsid w:val="009E3A2F"/>
    <w:rsid w:val="009F33FA"/>
    <w:rsid w:val="00A022AD"/>
    <w:rsid w:val="00A04E43"/>
    <w:rsid w:val="00A105F4"/>
    <w:rsid w:val="00A12EE2"/>
    <w:rsid w:val="00A22A59"/>
    <w:rsid w:val="00A234C0"/>
    <w:rsid w:val="00A23BA3"/>
    <w:rsid w:val="00A24AF8"/>
    <w:rsid w:val="00A31FA7"/>
    <w:rsid w:val="00A539FE"/>
    <w:rsid w:val="00A54981"/>
    <w:rsid w:val="00A554FB"/>
    <w:rsid w:val="00A73BC6"/>
    <w:rsid w:val="00A769E5"/>
    <w:rsid w:val="00A84FC7"/>
    <w:rsid w:val="00A85CD3"/>
    <w:rsid w:val="00A877FE"/>
    <w:rsid w:val="00A93679"/>
    <w:rsid w:val="00A955F9"/>
    <w:rsid w:val="00A96DA7"/>
    <w:rsid w:val="00AB0B29"/>
    <w:rsid w:val="00AB424D"/>
    <w:rsid w:val="00AB572D"/>
    <w:rsid w:val="00AC20AE"/>
    <w:rsid w:val="00AC2B4B"/>
    <w:rsid w:val="00AC2CFB"/>
    <w:rsid w:val="00AC5E58"/>
    <w:rsid w:val="00AD14DA"/>
    <w:rsid w:val="00AD16FE"/>
    <w:rsid w:val="00AD1E22"/>
    <w:rsid w:val="00AE1B4F"/>
    <w:rsid w:val="00AE457F"/>
    <w:rsid w:val="00AF32C2"/>
    <w:rsid w:val="00B06471"/>
    <w:rsid w:val="00B12CB9"/>
    <w:rsid w:val="00B14791"/>
    <w:rsid w:val="00B14F3A"/>
    <w:rsid w:val="00B26D24"/>
    <w:rsid w:val="00B30E5F"/>
    <w:rsid w:val="00B41B79"/>
    <w:rsid w:val="00B5251C"/>
    <w:rsid w:val="00B553D0"/>
    <w:rsid w:val="00B628BD"/>
    <w:rsid w:val="00B63DF0"/>
    <w:rsid w:val="00B73C75"/>
    <w:rsid w:val="00B92C01"/>
    <w:rsid w:val="00BA0314"/>
    <w:rsid w:val="00BA23D9"/>
    <w:rsid w:val="00BA2DF1"/>
    <w:rsid w:val="00BB0381"/>
    <w:rsid w:val="00BB2E75"/>
    <w:rsid w:val="00BB5C3D"/>
    <w:rsid w:val="00BC0F94"/>
    <w:rsid w:val="00BC5A50"/>
    <w:rsid w:val="00BD10E5"/>
    <w:rsid w:val="00BD1FA8"/>
    <w:rsid w:val="00BE2A96"/>
    <w:rsid w:val="00BE733B"/>
    <w:rsid w:val="00BF3229"/>
    <w:rsid w:val="00C17C66"/>
    <w:rsid w:val="00C24BD0"/>
    <w:rsid w:val="00C2624C"/>
    <w:rsid w:val="00C2698F"/>
    <w:rsid w:val="00C328E3"/>
    <w:rsid w:val="00C346FF"/>
    <w:rsid w:val="00C361AD"/>
    <w:rsid w:val="00C378D9"/>
    <w:rsid w:val="00C4159E"/>
    <w:rsid w:val="00C621ED"/>
    <w:rsid w:val="00C63E54"/>
    <w:rsid w:val="00C6401E"/>
    <w:rsid w:val="00C6711E"/>
    <w:rsid w:val="00C70273"/>
    <w:rsid w:val="00C740F8"/>
    <w:rsid w:val="00C7413B"/>
    <w:rsid w:val="00C7646B"/>
    <w:rsid w:val="00C77A0B"/>
    <w:rsid w:val="00C94FBB"/>
    <w:rsid w:val="00C953D9"/>
    <w:rsid w:val="00CA4E30"/>
    <w:rsid w:val="00CD3BD3"/>
    <w:rsid w:val="00CD3C6F"/>
    <w:rsid w:val="00CD5DC5"/>
    <w:rsid w:val="00CE025C"/>
    <w:rsid w:val="00CE5B1E"/>
    <w:rsid w:val="00CF637C"/>
    <w:rsid w:val="00D135D5"/>
    <w:rsid w:val="00D31F05"/>
    <w:rsid w:val="00D33035"/>
    <w:rsid w:val="00D43C5E"/>
    <w:rsid w:val="00D43F7A"/>
    <w:rsid w:val="00D46BC4"/>
    <w:rsid w:val="00D518D2"/>
    <w:rsid w:val="00D55324"/>
    <w:rsid w:val="00D6057F"/>
    <w:rsid w:val="00D62387"/>
    <w:rsid w:val="00D80236"/>
    <w:rsid w:val="00DA04EA"/>
    <w:rsid w:val="00DA5A94"/>
    <w:rsid w:val="00DA5E53"/>
    <w:rsid w:val="00DB58DE"/>
    <w:rsid w:val="00DF2161"/>
    <w:rsid w:val="00E04D73"/>
    <w:rsid w:val="00E11473"/>
    <w:rsid w:val="00E128F9"/>
    <w:rsid w:val="00E21416"/>
    <w:rsid w:val="00E31DFD"/>
    <w:rsid w:val="00E47D6C"/>
    <w:rsid w:val="00E50C3E"/>
    <w:rsid w:val="00E71A6F"/>
    <w:rsid w:val="00E81201"/>
    <w:rsid w:val="00E817AC"/>
    <w:rsid w:val="00E81803"/>
    <w:rsid w:val="00E87481"/>
    <w:rsid w:val="00E91A08"/>
    <w:rsid w:val="00E95829"/>
    <w:rsid w:val="00EA05FD"/>
    <w:rsid w:val="00EA1C1C"/>
    <w:rsid w:val="00EA3C24"/>
    <w:rsid w:val="00EA585B"/>
    <w:rsid w:val="00EB0C5F"/>
    <w:rsid w:val="00EB256C"/>
    <w:rsid w:val="00EB45C7"/>
    <w:rsid w:val="00EB680C"/>
    <w:rsid w:val="00EC128B"/>
    <w:rsid w:val="00EC2D6B"/>
    <w:rsid w:val="00ED0AAA"/>
    <w:rsid w:val="00ED7FAA"/>
    <w:rsid w:val="00EE3D01"/>
    <w:rsid w:val="00EE5106"/>
    <w:rsid w:val="00EE65D4"/>
    <w:rsid w:val="00EF4916"/>
    <w:rsid w:val="00F001AD"/>
    <w:rsid w:val="00F00B5F"/>
    <w:rsid w:val="00F03633"/>
    <w:rsid w:val="00F16380"/>
    <w:rsid w:val="00F33A50"/>
    <w:rsid w:val="00F50BA9"/>
    <w:rsid w:val="00F5426D"/>
    <w:rsid w:val="00F55A8F"/>
    <w:rsid w:val="00F615B1"/>
    <w:rsid w:val="00F637F0"/>
    <w:rsid w:val="00F705D4"/>
    <w:rsid w:val="00F74657"/>
    <w:rsid w:val="00F8182F"/>
    <w:rsid w:val="00F93BB2"/>
    <w:rsid w:val="00FA143E"/>
    <w:rsid w:val="00FA779E"/>
    <w:rsid w:val="00FB4688"/>
    <w:rsid w:val="00FC55F6"/>
    <w:rsid w:val="00FC7BBA"/>
    <w:rsid w:val="00FD768F"/>
    <w:rsid w:val="00FE1135"/>
    <w:rsid w:val="00FF5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B9B87DF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4F07D4"/>
    <w:pPr>
      <w:widowControl w:val="0"/>
      <w:jc w:val="both"/>
    </w:pPr>
    <w:rPr>
      <w:rFonts w:ascii="Times New Roman" w:eastAsia="宋体" w:hAnsi="Times New Roman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26D24"/>
    <w:pPr>
      <w:widowControl/>
      <w:jc w:val="left"/>
    </w:pPr>
    <w:rPr>
      <w:rFonts w:eastAsiaTheme="minorEastAsia" w:cs="Times New Roman"/>
      <w:kern w:val="0"/>
      <w:sz w:val="18"/>
      <w:szCs w:val="18"/>
    </w:rPr>
  </w:style>
  <w:style w:type="paragraph" w:customStyle="1" w:styleId="p2">
    <w:name w:val="p2"/>
    <w:basedOn w:val="a"/>
    <w:rsid w:val="00B26D24"/>
    <w:pPr>
      <w:widowControl/>
      <w:jc w:val="left"/>
    </w:pPr>
    <w:rPr>
      <w:rFonts w:eastAsiaTheme="minorEastAsia" w:cs="Times New Roman"/>
      <w:kern w:val="0"/>
      <w:sz w:val="17"/>
      <w:szCs w:val="17"/>
    </w:rPr>
  </w:style>
  <w:style w:type="character" w:customStyle="1" w:styleId="s2">
    <w:name w:val="s2"/>
    <w:basedOn w:val="a0"/>
    <w:rsid w:val="00B26D24"/>
    <w:rPr>
      <w:rFonts w:ascii="DengXian" w:eastAsia="DengXian" w:hAnsi="DengXian" w:hint="eastAsia"/>
      <w:sz w:val="17"/>
      <w:szCs w:val="17"/>
    </w:rPr>
  </w:style>
  <w:style w:type="character" w:customStyle="1" w:styleId="apple-converted-space">
    <w:name w:val="apple-converted-space"/>
    <w:basedOn w:val="a0"/>
    <w:rsid w:val="00B26D24"/>
  </w:style>
  <w:style w:type="paragraph" w:styleId="a3">
    <w:name w:val="Document Map"/>
    <w:basedOn w:val="a"/>
    <w:link w:val="a4"/>
    <w:uiPriority w:val="99"/>
    <w:semiHidden/>
    <w:unhideWhenUsed/>
    <w:rsid w:val="00767E3D"/>
    <w:rPr>
      <w:rFonts w:ascii="宋体"/>
      <w:sz w:val="24"/>
    </w:rPr>
  </w:style>
  <w:style w:type="character" w:customStyle="1" w:styleId="a4">
    <w:name w:val="文档结构图字符"/>
    <w:basedOn w:val="a0"/>
    <w:link w:val="a3"/>
    <w:uiPriority w:val="99"/>
    <w:semiHidden/>
    <w:rsid w:val="00767E3D"/>
    <w:rPr>
      <w:rFonts w:ascii="宋体" w:eastAsia="宋体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DengXian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DengXian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1173</Words>
  <Characters>2337</Characters>
  <Application>Microsoft Macintosh Word</Application>
  <DocSecurity>0</DocSecurity>
  <Lines>77</Lines>
  <Paragraphs>53</Paragraphs>
  <ScaleCrop>false</ScaleCrop>
  <HeadingPairs>
    <vt:vector size="4" baseType="variant">
      <vt:variant>
        <vt:lpstr>标题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/>
      <vt:lpstr>Supplement table1 List of antibodies</vt:lpstr>
      <vt:lpstr>Supplement table 2 Sequences of primers for miRNA First Strand cDNA Synthesis </vt:lpstr>
      <vt:lpstr>Supplement table 3 Sequences of forward primers and reverse primers using for RT</vt:lpstr>
    </vt:vector>
  </TitlesOfParts>
  <LinksUpToDate>false</LinksUpToDate>
  <CharactersWithSpaces>3457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953544227@qq.com</dc:creator>
  <cp:keywords/>
  <dc:description/>
  <cp:lastModifiedBy>953544227@qq.com</cp:lastModifiedBy>
  <cp:revision>16</cp:revision>
  <dcterms:created xsi:type="dcterms:W3CDTF">2023-02-27T06:15:00Z</dcterms:created>
  <dcterms:modified xsi:type="dcterms:W3CDTF">2023-06-15T14:19:00Z</dcterms:modified>
</cp:coreProperties>
</file>