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041ED" w14:textId="3FE65BB8" w:rsidR="00AC7DA1" w:rsidRPr="005A60F7" w:rsidRDefault="00AC7DA1" w:rsidP="00AC7DA1">
      <w:pPr>
        <w:rPr>
          <w:rFonts w:cstheme="minorHAnsi"/>
          <w:b/>
        </w:rPr>
      </w:pPr>
      <w:r w:rsidRPr="005A60F7">
        <w:rPr>
          <w:rFonts w:cstheme="minorHAnsi"/>
          <w:b/>
        </w:rPr>
        <w:t xml:space="preserve">Table </w:t>
      </w:r>
      <w:r w:rsidR="00303F98">
        <w:rPr>
          <w:rFonts w:cstheme="minorHAnsi"/>
          <w:b/>
        </w:rPr>
        <w:t>S</w:t>
      </w:r>
      <w:r w:rsidR="008173FE">
        <w:rPr>
          <w:rFonts w:cstheme="minorHAnsi" w:hint="eastAsia"/>
          <w:b/>
        </w:rPr>
        <w:t>.</w:t>
      </w:r>
      <w:r w:rsidRPr="005A60F7">
        <w:rPr>
          <w:rFonts w:cstheme="minorHAnsi"/>
          <w:b/>
        </w:rPr>
        <w:t xml:space="preserve">1 Baseline characteristics of 105 OSCC patients 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3095"/>
      </w:tblGrid>
      <w:tr w:rsidR="00AC7DA1" w:rsidRPr="0043758C" w14:paraId="2D2CBFDB" w14:textId="77777777" w:rsidTr="00500E72">
        <w:trPr>
          <w:cantSplit/>
          <w:trHeight w:hRule="exact" w:val="515"/>
        </w:trPr>
        <w:tc>
          <w:tcPr>
            <w:tcW w:w="313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EADF0F8" w14:textId="77777777" w:rsidR="00AC7DA1" w:rsidRPr="0043758C" w:rsidRDefault="00AC7DA1" w:rsidP="00500E72">
            <w:pPr>
              <w:widowControl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/>
                <w:bCs/>
                <w:color w:val="000000"/>
                <w:kern w:val="24"/>
              </w:rPr>
              <w:t xml:space="preserve">Characteristics  </w:t>
            </w:r>
          </w:p>
        </w:tc>
        <w:tc>
          <w:tcPr>
            <w:tcW w:w="186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2024C10" w14:textId="77777777" w:rsidR="00AC7DA1" w:rsidRPr="0043758C" w:rsidRDefault="00AC7DA1" w:rsidP="00500E72">
            <w:pPr>
              <w:widowControl/>
              <w:jc w:val="center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/>
                <w:bCs/>
                <w:color w:val="000000"/>
                <w:kern w:val="24"/>
              </w:rPr>
              <w:t xml:space="preserve">Results </w:t>
            </w:r>
          </w:p>
        </w:tc>
      </w:tr>
      <w:tr w:rsidR="00AC7DA1" w:rsidRPr="0043758C" w14:paraId="5E273AEE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8C8F753" w14:textId="77777777" w:rsidR="00AC7DA1" w:rsidRPr="0043758C" w:rsidRDefault="00AC7DA1" w:rsidP="00500E72">
            <w:pPr>
              <w:widowControl/>
              <w:spacing w:line="327" w:lineRule="atLeast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>Male, N(%)</w:t>
            </w:r>
          </w:p>
        </w:tc>
        <w:tc>
          <w:tcPr>
            <w:tcW w:w="186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0C4EF90" w14:textId="77777777" w:rsidR="00AC7DA1" w:rsidRPr="0043758C" w:rsidRDefault="00AC7DA1" w:rsidP="00500E72">
            <w:pPr>
              <w:widowControl/>
              <w:spacing w:line="327" w:lineRule="atLeast"/>
              <w:jc w:val="center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97(92.4) </w:t>
            </w:r>
          </w:p>
        </w:tc>
      </w:tr>
      <w:tr w:rsidR="00AC7DA1" w:rsidRPr="0043758C" w14:paraId="4D3EF888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0CB193" w14:textId="77777777" w:rsidR="00AC7DA1" w:rsidRPr="0043758C" w:rsidRDefault="00AC7DA1" w:rsidP="00500E72">
            <w:pPr>
              <w:widowControl/>
              <w:spacing w:line="327" w:lineRule="atLeast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Age (years) (median, range) 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C052A92" w14:textId="77777777" w:rsidR="00AC7DA1" w:rsidRPr="0043758C" w:rsidRDefault="00AC7DA1" w:rsidP="00500E72">
            <w:pPr>
              <w:widowControl/>
              <w:spacing w:line="327" w:lineRule="atLeast"/>
              <w:jc w:val="center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53(32-80) </w:t>
            </w:r>
          </w:p>
        </w:tc>
      </w:tr>
      <w:tr w:rsidR="00AC7DA1" w:rsidRPr="0043758C" w14:paraId="4820C83C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D15CEA" w14:textId="77777777" w:rsidR="00AC7DA1" w:rsidRPr="0043758C" w:rsidRDefault="00AC7DA1" w:rsidP="00500E72">
            <w:pPr>
              <w:widowControl/>
              <w:spacing w:line="311" w:lineRule="atLeast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>Alcohol consumption, N(%)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1E638E1" w14:textId="77777777" w:rsidR="00AC7DA1" w:rsidRPr="0043758C" w:rsidRDefault="00AC7DA1" w:rsidP="00500E72">
            <w:pPr>
              <w:widowControl/>
              <w:rPr>
                <w:rFonts w:eastAsia="新細明體" w:cstheme="minorHAnsi"/>
                <w:kern w:val="0"/>
              </w:rPr>
            </w:pPr>
          </w:p>
        </w:tc>
      </w:tr>
      <w:tr w:rsidR="00AC7DA1" w:rsidRPr="0043758C" w14:paraId="2EA20143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CAE7DFD" w14:textId="77777777" w:rsidR="00AC7DA1" w:rsidRPr="0043758C" w:rsidRDefault="00AC7DA1" w:rsidP="00500E72">
            <w:pPr>
              <w:widowControl/>
              <w:spacing w:line="311" w:lineRule="atLeast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   Yes 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D2424BB" w14:textId="77777777" w:rsidR="00AC7DA1" w:rsidRPr="0043758C" w:rsidRDefault="00AC7DA1" w:rsidP="00500E72">
            <w:pPr>
              <w:widowControl/>
              <w:spacing w:line="311" w:lineRule="atLeast"/>
              <w:jc w:val="center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79(75.2) </w:t>
            </w:r>
          </w:p>
        </w:tc>
      </w:tr>
      <w:tr w:rsidR="00AC7DA1" w:rsidRPr="0043758C" w14:paraId="4BA412F7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8172D53" w14:textId="77777777" w:rsidR="00AC7DA1" w:rsidRPr="0043758C" w:rsidRDefault="00AC7DA1" w:rsidP="00500E72">
            <w:pPr>
              <w:widowControl/>
              <w:spacing w:line="327" w:lineRule="atLeast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   No 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C3295A7" w14:textId="77777777" w:rsidR="00AC7DA1" w:rsidRPr="0043758C" w:rsidRDefault="00AC7DA1" w:rsidP="00500E72">
            <w:pPr>
              <w:widowControl/>
              <w:spacing w:line="327" w:lineRule="atLeast"/>
              <w:jc w:val="center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23(21.9) </w:t>
            </w:r>
          </w:p>
        </w:tc>
      </w:tr>
      <w:tr w:rsidR="00AC7DA1" w:rsidRPr="0043758C" w14:paraId="4829D289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0786BC3" w14:textId="77777777" w:rsidR="00AC7DA1" w:rsidRPr="0043758C" w:rsidRDefault="00AC7DA1" w:rsidP="00500E72">
            <w:pPr>
              <w:widowControl/>
              <w:spacing w:line="327" w:lineRule="atLeast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   Missing data 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6CB1678" w14:textId="77777777" w:rsidR="00AC7DA1" w:rsidRPr="0043758C" w:rsidRDefault="00AC7DA1" w:rsidP="00500E72">
            <w:pPr>
              <w:widowControl/>
              <w:spacing w:line="327" w:lineRule="atLeast"/>
              <w:jc w:val="center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3(2.9) </w:t>
            </w:r>
          </w:p>
        </w:tc>
      </w:tr>
      <w:tr w:rsidR="00AC7DA1" w:rsidRPr="0043758C" w14:paraId="3D165256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77E9C8D" w14:textId="77777777" w:rsidR="00AC7DA1" w:rsidRPr="0043758C" w:rsidRDefault="00AC7DA1" w:rsidP="00500E72">
            <w:pPr>
              <w:widowControl/>
              <w:spacing w:line="327" w:lineRule="atLeast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>Betel nut chewing, N(%)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488B57" w14:textId="77777777" w:rsidR="00AC7DA1" w:rsidRPr="0043758C" w:rsidRDefault="00AC7DA1" w:rsidP="00500E72">
            <w:pPr>
              <w:widowControl/>
              <w:rPr>
                <w:rFonts w:eastAsia="新細明體" w:cstheme="minorHAnsi"/>
                <w:kern w:val="0"/>
              </w:rPr>
            </w:pPr>
          </w:p>
        </w:tc>
      </w:tr>
      <w:tr w:rsidR="00AC7DA1" w:rsidRPr="0043758C" w14:paraId="3B64DC3C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C617CE5" w14:textId="77777777" w:rsidR="00AC7DA1" w:rsidRPr="0043758C" w:rsidRDefault="00AC7DA1" w:rsidP="00500E72">
            <w:pPr>
              <w:widowControl/>
              <w:spacing w:line="327" w:lineRule="atLeast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   Yes 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30113E3" w14:textId="77777777" w:rsidR="00AC7DA1" w:rsidRPr="0043758C" w:rsidRDefault="00AC7DA1" w:rsidP="00500E72">
            <w:pPr>
              <w:widowControl/>
              <w:spacing w:line="327" w:lineRule="atLeast"/>
              <w:jc w:val="center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85(81.0) </w:t>
            </w:r>
          </w:p>
        </w:tc>
      </w:tr>
      <w:tr w:rsidR="00AC7DA1" w:rsidRPr="0043758C" w14:paraId="71CBE42B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61AB70" w14:textId="77777777" w:rsidR="00AC7DA1" w:rsidRPr="0043758C" w:rsidRDefault="00AC7DA1" w:rsidP="00500E72">
            <w:pPr>
              <w:widowControl/>
              <w:spacing w:line="327" w:lineRule="atLeast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   No 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8FA9FA8" w14:textId="77777777" w:rsidR="00AC7DA1" w:rsidRPr="0043758C" w:rsidRDefault="00AC7DA1" w:rsidP="00500E72">
            <w:pPr>
              <w:widowControl/>
              <w:spacing w:line="327" w:lineRule="atLeast"/>
              <w:jc w:val="center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17(16.2) </w:t>
            </w:r>
          </w:p>
        </w:tc>
      </w:tr>
      <w:tr w:rsidR="00AC7DA1" w:rsidRPr="0043758C" w14:paraId="21503C00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FD344B" w14:textId="77777777" w:rsidR="00AC7DA1" w:rsidRPr="0043758C" w:rsidRDefault="00AC7DA1" w:rsidP="00500E72">
            <w:pPr>
              <w:widowControl/>
              <w:spacing w:line="327" w:lineRule="atLeast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   Missing data 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CBDFA9" w14:textId="77777777" w:rsidR="00AC7DA1" w:rsidRPr="0043758C" w:rsidRDefault="00AC7DA1" w:rsidP="00500E72">
            <w:pPr>
              <w:widowControl/>
              <w:spacing w:line="327" w:lineRule="atLeast"/>
              <w:jc w:val="center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3(2.8) </w:t>
            </w:r>
          </w:p>
        </w:tc>
      </w:tr>
      <w:tr w:rsidR="00AC7DA1" w:rsidRPr="0043758C" w14:paraId="39AE3C9B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1A8B2B" w14:textId="77777777" w:rsidR="00AC7DA1" w:rsidRPr="0043758C" w:rsidRDefault="00AC7DA1" w:rsidP="00500E72">
            <w:pPr>
              <w:widowControl/>
              <w:spacing w:line="327" w:lineRule="atLeast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>Cigarette Smoking, N(%)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B59A8D0" w14:textId="77777777" w:rsidR="00AC7DA1" w:rsidRPr="0043758C" w:rsidRDefault="00AC7DA1" w:rsidP="00500E72">
            <w:pPr>
              <w:widowControl/>
              <w:rPr>
                <w:rFonts w:eastAsia="新細明體" w:cstheme="minorHAnsi"/>
                <w:kern w:val="0"/>
              </w:rPr>
            </w:pPr>
          </w:p>
        </w:tc>
      </w:tr>
      <w:tr w:rsidR="00AC7DA1" w:rsidRPr="0043758C" w14:paraId="5D04C03E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C57E8B0" w14:textId="77777777" w:rsidR="00AC7DA1" w:rsidRPr="0043758C" w:rsidRDefault="00AC7DA1" w:rsidP="00500E72">
            <w:pPr>
              <w:widowControl/>
              <w:spacing w:line="327" w:lineRule="atLeast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   Yes 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8694BD" w14:textId="77777777" w:rsidR="00AC7DA1" w:rsidRPr="0043758C" w:rsidRDefault="00AC7DA1" w:rsidP="00500E72">
            <w:pPr>
              <w:widowControl/>
              <w:spacing w:line="327" w:lineRule="atLeast"/>
              <w:jc w:val="center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82(78.1) </w:t>
            </w:r>
          </w:p>
        </w:tc>
      </w:tr>
      <w:tr w:rsidR="00AC7DA1" w:rsidRPr="0043758C" w14:paraId="70B02B84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A500376" w14:textId="77777777" w:rsidR="00AC7DA1" w:rsidRPr="0043758C" w:rsidRDefault="00AC7DA1" w:rsidP="00500E72">
            <w:pPr>
              <w:widowControl/>
              <w:spacing w:line="327" w:lineRule="atLeast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   No 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AA17FCA" w14:textId="77777777" w:rsidR="00AC7DA1" w:rsidRPr="0043758C" w:rsidRDefault="00AC7DA1" w:rsidP="00500E72">
            <w:pPr>
              <w:widowControl/>
              <w:spacing w:line="327" w:lineRule="atLeast"/>
              <w:jc w:val="center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20(19.0) </w:t>
            </w:r>
          </w:p>
        </w:tc>
      </w:tr>
      <w:tr w:rsidR="00AC7DA1" w:rsidRPr="0043758C" w14:paraId="17060126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1825D91" w14:textId="77777777" w:rsidR="00AC7DA1" w:rsidRPr="0043758C" w:rsidRDefault="00AC7DA1" w:rsidP="00500E72">
            <w:pPr>
              <w:widowControl/>
              <w:spacing w:line="327" w:lineRule="atLeast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   Missing data 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4C4BD4" w14:textId="77777777" w:rsidR="00AC7DA1" w:rsidRPr="0043758C" w:rsidRDefault="00AC7DA1" w:rsidP="00500E72">
            <w:pPr>
              <w:widowControl/>
              <w:spacing w:line="327" w:lineRule="atLeast"/>
              <w:jc w:val="center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3(2.9) </w:t>
            </w:r>
          </w:p>
        </w:tc>
      </w:tr>
      <w:tr w:rsidR="00AC7DA1" w:rsidRPr="0043758C" w14:paraId="6C130C29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C66CF77" w14:textId="77777777" w:rsidR="00AC7DA1" w:rsidRPr="0043758C" w:rsidRDefault="00AC7DA1" w:rsidP="00500E72">
            <w:pPr>
              <w:widowControl/>
              <w:spacing w:line="327" w:lineRule="atLeast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T stage, N(%) 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F31FF10" w14:textId="77777777" w:rsidR="00AC7DA1" w:rsidRPr="0043758C" w:rsidRDefault="00AC7DA1" w:rsidP="00500E72">
            <w:pPr>
              <w:widowControl/>
              <w:rPr>
                <w:rFonts w:eastAsia="新細明體" w:cstheme="minorHAnsi"/>
                <w:kern w:val="0"/>
              </w:rPr>
            </w:pPr>
          </w:p>
        </w:tc>
      </w:tr>
      <w:tr w:rsidR="00AC7DA1" w:rsidRPr="0043758C" w14:paraId="68B1FAF4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37" w:type="dxa"/>
              <w:bottom w:w="0" w:type="dxa"/>
              <w:right w:w="11" w:type="dxa"/>
            </w:tcMar>
            <w:vAlign w:val="center"/>
            <w:hideMark/>
          </w:tcPr>
          <w:p w14:paraId="31C66AC5" w14:textId="77777777" w:rsidR="00AC7DA1" w:rsidRPr="0043758C" w:rsidRDefault="00AC7DA1" w:rsidP="00500E72">
            <w:pPr>
              <w:widowControl/>
              <w:spacing w:line="327" w:lineRule="atLeast"/>
              <w:ind w:firstLineChars="100" w:firstLine="240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T1,2 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3FAD45F" w14:textId="77777777" w:rsidR="00AC7DA1" w:rsidRPr="0043758C" w:rsidRDefault="00AC7DA1" w:rsidP="00500E72">
            <w:pPr>
              <w:widowControl/>
              <w:spacing w:line="327" w:lineRule="atLeast"/>
              <w:jc w:val="center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79(75.3) </w:t>
            </w:r>
          </w:p>
        </w:tc>
      </w:tr>
      <w:tr w:rsidR="00AC7DA1" w:rsidRPr="0043758C" w14:paraId="1084CA67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37" w:type="dxa"/>
              <w:bottom w:w="0" w:type="dxa"/>
              <w:right w:w="11" w:type="dxa"/>
            </w:tcMar>
            <w:vAlign w:val="center"/>
            <w:hideMark/>
          </w:tcPr>
          <w:p w14:paraId="0EF5568F" w14:textId="77777777" w:rsidR="00AC7DA1" w:rsidRPr="0043758C" w:rsidRDefault="00AC7DA1" w:rsidP="00500E72">
            <w:pPr>
              <w:widowControl/>
              <w:spacing w:line="327" w:lineRule="atLeast"/>
              <w:ind w:firstLineChars="100" w:firstLine="240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T3,4 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5065F59" w14:textId="77777777" w:rsidR="00AC7DA1" w:rsidRPr="0043758C" w:rsidRDefault="00AC7DA1" w:rsidP="00500E72">
            <w:pPr>
              <w:widowControl/>
              <w:spacing w:line="327" w:lineRule="atLeast"/>
              <w:jc w:val="center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26(24.7) </w:t>
            </w:r>
          </w:p>
        </w:tc>
      </w:tr>
      <w:tr w:rsidR="00AC7DA1" w:rsidRPr="0043758C" w14:paraId="7EB2A434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15588A4" w14:textId="77777777" w:rsidR="00AC7DA1" w:rsidRPr="0043758C" w:rsidRDefault="00AC7DA1" w:rsidP="00500E72">
            <w:pPr>
              <w:widowControl/>
              <w:spacing w:line="327" w:lineRule="atLeast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Lymph node metastasis, N(%) 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967D065" w14:textId="77777777" w:rsidR="00AC7DA1" w:rsidRPr="0043758C" w:rsidRDefault="00AC7DA1" w:rsidP="00500E72">
            <w:pPr>
              <w:widowControl/>
              <w:rPr>
                <w:rFonts w:eastAsia="新細明體" w:cstheme="minorHAnsi"/>
                <w:kern w:val="0"/>
              </w:rPr>
            </w:pPr>
          </w:p>
        </w:tc>
      </w:tr>
      <w:tr w:rsidR="00AC7DA1" w:rsidRPr="0043758C" w14:paraId="13C4FA13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37" w:type="dxa"/>
              <w:bottom w:w="0" w:type="dxa"/>
              <w:right w:w="11" w:type="dxa"/>
            </w:tcMar>
            <w:vAlign w:val="center"/>
            <w:hideMark/>
          </w:tcPr>
          <w:p w14:paraId="26526637" w14:textId="77777777" w:rsidR="00AC7DA1" w:rsidRPr="0043758C" w:rsidRDefault="00AC7DA1" w:rsidP="00500E72">
            <w:pPr>
              <w:widowControl/>
              <w:spacing w:line="327" w:lineRule="atLeast"/>
              <w:ind w:firstLineChars="100" w:firstLine="240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Yes 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2280141" w14:textId="77777777" w:rsidR="00AC7DA1" w:rsidRPr="0043758C" w:rsidRDefault="00AC7DA1" w:rsidP="00500E72">
            <w:pPr>
              <w:widowControl/>
              <w:spacing w:line="327" w:lineRule="atLeast"/>
              <w:jc w:val="center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23(21.9) </w:t>
            </w:r>
          </w:p>
        </w:tc>
      </w:tr>
      <w:tr w:rsidR="00AC7DA1" w:rsidRPr="0043758C" w14:paraId="7AF82112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37" w:type="dxa"/>
              <w:bottom w:w="0" w:type="dxa"/>
              <w:right w:w="11" w:type="dxa"/>
            </w:tcMar>
            <w:vAlign w:val="center"/>
            <w:hideMark/>
          </w:tcPr>
          <w:p w14:paraId="06BA6E1E" w14:textId="77777777" w:rsidR="00AC7DA1" w:rsidRPr="0043758C" w:rsidRDefault="00AC7DA1" w:rsidP="00500E72">
            <w:pPr>
              <w:widowControl/>
              <w:spacing w:line="327" w:lineRule="atLeast"/>
              <w:ind w:firstLineChars="100" w:firstLine="240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No 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91F25C1" w14:textId="77777777" w:rsidR="00AC7DA1" w:rsidRPr="0043758C" w:rsidRDefault="00AC7DA1" w:rsidP="00500E72">
            <w:pPr>
              <w:widowControl/>
              <w:spacing w:line="327" w:lineRule="atLeast"/>
              <w:jc w:val="center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82(78.1) </w:t>
            </w:r>
          </w:p>
        </w:tc>
      </w:tr>
      <w:tr w:rsidR="00AC7DA1" w:rsidRPr="0043758C" w14:paraId="200B32E7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C19A614" w14:textId="77777777" w:rsidR="00AC7DA1" w:rsidRPr="0043758C" w:rsidRDefault="00AC7DA1" w:rsidP="00500E72">
            <w:pPr>
              <w:widowControl/>
              <w:spacing w:line="327" w:lineRule="atLeast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>Stage, N(%)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050E88" w14:textId="77777777" w:rsidR="00AC7DA1" w:rsidRPr="0043758C" w:rsidRDefault="00AC7DA1" w:rsidP="00500E72">
            <w:pPr>
              <w:widowControl/>
              <w:rPr>
                <w:rFonts w:eastAsia="新細明體" w:cstheme="minorHAnsi"/>
                <w:kern w:val="0"/>
              </w:rPr>
            </w:pPr>
          </w:p>
        </w:tc>
      </w:tr>
      <w:tr w:rsidR="00AC7DA1" w:rsidRPr="0043758C" w14:paraId="011127B7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37" w:type="dxa"/>
              <w:bottom w:w="0" w:type="dxa"/>
              <w:right w:w="11" w:type="dxa"/>
            </w:tcMar>
            <w:vAlign w:val="center"/>
            <w:hideMark/>
          </w:tcPr>
          <w:p w14:paraId="68AC83EF" w14:textId="77777777" w:rsidR="00AC7DA1" w:rsidRPr="0043758C" w:rsidRDefault="00AC7DA1" w:rsidP="00500E72">
            <w:pPr>
              <w:widowControl/>
              <w:spacing w:line="327" w:lineRule="atLeast"/>
              <w:ind w:firstLineChars="100" w:firstLine="240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I 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D4E549F" w14:textId="77777777" w:rsidR="00AC7DA1" w:rsidRPr="0043758C" w:rsidRDefault="00AC7DA1" w:rsidP="00500E72">
            <w:pPr>
              <w:widowControl/>
              <w:spacing w:line="327" w:lineRule="atLeast"/>
              <w:jc w:val="center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41(39.0) </w:t>
            </w:r>
          </w:p>
        </w:tc>
      </w:tr>
      <w:tr w:rsidR="00AC7DA1" w:rsidRPr="0043758C" w14:paraId="30D83458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37" w:type="dxa"/>
              <w:bottom w:w="0" w:type="dxa"/>
              <w:right w:w="11" w:type="dxa"/>
            </w:tcMar>
            <w:vAlign w:val="center"/>
            <w:hideMark/>
          </w:tcPr>
          <w:p w14:paraId="0A2D43B1" w14:textId="77777777" w:rsidR="00AC7DA1" w:rsidRPr="0043758C" w:rsidRDefault="00AC7DA1" w:rsidP="00500E72">
            <w:pPr>
              <w:widowControl/>
              <w:spacing w:line="327" w:lineRule="atLeast"/>
              <w:ind w:firstLineChars="100" w:firstLine="240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II 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58A973A" w14:textId="77777777" w:rsidR="00AC7DA1" w:rsidRPr="0043758C" w:rsidRDefault="00AC7DA1" w:rsidP="00500E72">
            <w:pPr>
              <w:widowControl/>
              <w:spacing w:line="327" w:lineRule="atLeast"/>
              <w:jc w:val="center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22(21.0) </w:t>
            </w:r>
          </w:p>
        </w:tc>
      </w:tr>
      <w:tr w:rsidR="00AC7DA1" w:rsidRPr="0043758C" w14:paraId="7F5F030E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37" w:type="dxa"/>
              <w:bottom w:w="0" w:type="dxa"/>
              <w:right w:w="11" w:type="dxa"/>
            </w:tcMar>
            <w:vAlign w:val="center"/>
            <w:hideMark/>
          </w:tcPr>
          <w:p w14:paraId="715CF2DD" w14:textId="77777777" w:rsidR="00AC7DA1" w:rsidRPr="0043758C" w:rsidRDefault="00AC7DA1" w:rsidP="00500E72">
            <w:pPr>
              <w:widowControl/>
              <w:spacing w:line="327" w:lineRule="atLeast"/>
              <w:ind w:firstLineChars="100" w:firstLine="240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III 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5DDF725" w14:textId="77777777" w:rsidR="00AC7DA1" w:rsidRPr="0043758C" w:rsidRDefault="00AC7DA1" w:rsidP="00500E72">
            <w:pPr>
              <w:widowControl/>
              <w:spacing w:line="327" w:lineRule="atLeast"/>
              <w:jc w:val="center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12(11.4) </w:t>
            </w:r>
          </w:p>
        </w:tc>
      </w:tr>
      <w:tr w:rsidR="00AC7DA1" w:rsidRPr="0043758C" w14:paraId="1956EE01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37" w:type="dxa"/>
              <w:bottom w:w="0" w:type="dxa"/>
              <w:right w:w="11" w:type="dxa"/>
            </w:tcMar>
            <w:vAlign w:val="center"/>
            <w:hideMark/>
          </w:tcPr>
          <w:p w14:paraId="7B052E43" w14:textId="77777777" w:rsidR="00AC7DA1" w:rsidRPr="0043758C" w:rsidRDefault="00AC7DA1" w:rsidP="00500E72">
            <w:pPr>
              <w:widowControl/>
              <w:spacing w:line="327" w:lineRule="atLeast"/>
              <w:ind w:firstLineChars="100" w:firstLine="240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IV 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CCBC0D" w14:textId="77777777" w:rsidR="00AC7DA1" w:rsidRPr="0043758C" w:rsidRDefault="00AC7DA1" w:rsidP="00500E72">
            <w:pPr>
              <w:widowControl/>
              <w:spacing w:line="327" w:lineRule="atLeast"/>
              <w:jc w:val="center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30(28.6) </w:t>
            </w:r>
          </w:p>
        </w:tc>
      </w:tr>
      <w:tr w:rsidR="00AC7DA1" w:rsidRPr="0043758C" w14:paraId="0D6F433F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2" w:type="dxa"/>
              <w:bottom w:w="0" w:type="dxa"/>
              <w:right w:w="11" w:type="dxa"/>
            </w:tcMar>
            <w:vAlign w:val="center"/>
            <w:hideMark/>
          </w:tcPr>
          <w:p w14:paraId="36F56771" w14:textId="77777777" w:rsidR="00AC7DA1" w:rsidRPr="0043758C" w:rsidRDefault="00AC7DA1" w:rsidP="00500E72">
            <w:pPr>
              <w:widowControl/>
              <w:spacing w:line="327" w:lineRule="atLeast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>Chemotherapy, N(%)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F8E3409" w14:textId="77777777" w:rsidR="00AC7DA1" w:rsidRPr="0043758C" w:rsidRDefault="00AC7DA1" w:rsidP="00500E72">
            <w:pPr>
              <w:widowControl/>
              <w:rPr>
                <w:rFonts w:eastAsia="新細明體" w:cstheme="minorHAnsi"/>
                <w:kern w:val="0"/>
              </w:rPr>
            </w:pPr>
          </w:p>
        </w:tc>
      </w:tr>
      <w:tr w:rsidR="00AC7DA1" w:rsidRPr="0043758C" w14:paraId="560F1694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37" w:type="dxa"/>
              <w:bottom w:w="0" w:type="dxa"/>
              <w:right w:w="11" w:type="dxa"/>
            </w:tcMar>
            <w:vAlign w:val="center"/>
            <w:hideMark/>
          </w:tcPr>
          <w:p w14:paraId="007372AD" w14:textId="77777777" w:rsidR="00AC7DA1" w:rsidRPr="0043758C" w:rsidRDefault="00AC7DA1" w:rsidP="00500E72">
            <w:pPr>
              <w:widowControl/>
              <w:spacing w:line="327" w:lineRule="atLeast"/>
              <w:ind w:firstLineChars="100" w:firstLine="240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Yes 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802FF75" w14:textId="77777777" w:rsidR="00AC7DA1" w:rsidRPr="0043758C" w:rsidRDefault="00AC7DA1" w:rsidP="00500E72">
            <w:pPr>
              <w:widowControl/>
              <w:spacing w:line="327" w:lineRule="atLeast"/>
              <w:jc w:val="center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43(41.0) </w:t>
            </w:r>
          </w:p>
        </w:tc>
      </w:tr>
      <w:tr w:rsidR="00AC7DA1" w:rsidRPr="0043758C" w14:paraId="26D26E3A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2" w:type="dxa"/>
              <w:bottom w:w="0" w:type="dxa"/>
              <w:right w:w="11" w:type="dxa"/>
            </w:tcMar>
            <w:vAlign w:val="center"/>
            <w:hideMark/>
          </w:tcPr>
          <w:p w14:paraId="1BE2005D" w14:textId="77777777" w:rsidR="00AC7DA1" w:rsidRPr="0043758C" w:rsidRDefault="00AC7DA1" w:rsidP="00500E72">
            <w:pPr>
              <w:widowControl/>
              <w:spacing w:line="327" w:lineRule="atLeast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   No 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834A608" w14:textId="77777777" w:rsidR="00AC7DA1" w:rsidRPr="0043758C" w:rsidRDefault="00AC7DA1" w:rsidP="00500E72">
            <w:pPr>
              <w:widowControl/>
              <w:spacing w:line="327" w:lineRule="atLeast"/>
              <w:jc w:val="center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62(59.0) </w:t>
            </w:r>
          </w:p>
        </w:tc>
      </w:tr>
      <w:tr w:rsidR="00AC7DA1" w:rsidRPr="0043758C" w14:paraId="081CAE21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2" w:type="dxa"/>
              <w:bottom w:w="0" w:type="dxa"/>
              <w:right w:w="11" w:type="dxa"/>
            </w:tcMar>
            <w:vAlign w:val="center"/>
            <w:hideMark/>
          </w:tcPr>
          <w:p w14:paraId="71DB816E" w14:textId="77777777" w:rsidR="00AC7DA1" w:rsidRPr="0043758C" w:rsidRDefault="00AC7DA1" w:rsidP="00500E72">
            <w:pPr>
              <w:widowControl/>
              <w:spacing w:line="327" w:lineRule="atLeast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Radiotherapy, N(%) 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D015B6A" w14:textId="77777777" w:rsidR="00AC7DA1" w:rsidRPr="0043758C" w:rsidRDefault="00AC7DA1" w:rsidP="00500E72">
            <w:pPr>
              <w:widowControl/>
              <w:rPr>
                <w:rFonts w:eastAsia="新細明體" w:cstheme="minorHAnsi"/>
                <w:kern w:val="0"/>
              </w:rPr>
            </w:pPr>
          </w:p>
        </w:tc>
      </w:tr>
      <w:tr w:rsidR="00AC7DA1" w:rsidRPr="0043758C" w14:paraId="3DB38D43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37" w:type="dxa"/>
              <w:bottom w:w="0" w:type="dxa"/>
              <w:right w:w="11" w:type="dxa"/>
            </w:tcMar>
            <w:vAlign w:val="center"/>
            <w:hideMark/>
          </w:tcPr>
          <w:p w14:paraId="4F50D971" w14:textId="77777777" w:rsidR="00AC7DA1" w:rsidRPr="0043758C" w:rsidRDefault="00AC7DA1" w:rsidP="00500E72">
            <w:pPr>
              <w:widowControl/>
              <w:spacing w:line="327" w:lineRule="atLeast"/>
              <w:ind w:firstLineChars="100" w:firstLine="240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Yes 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BB29964" w14:textId="77777777" w:rsidR="00AC7DA1" w:rsidRPr="0043758C" w:rsidRDefault="00AC7DA1" w:rsidP="00500E72">
            <w:pPr>
              <w:widowControl/>
              <w:spacing w:line="327" w:lineRule="atLeast"/>
              <w:jc w:val="center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45(42.9) </w:t>
            </w:r>
          </w:p>
        </w:tc>
      </w:tr>
      <w:tr w:rsidR="00AC7DA1" w:rsidRPr="0043758C" w14:paraId="48084B7B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37" w:type="dxa"/>
              <w:bottom w:w="0" w:type="dxa"/>
              <w:right w:w="11" w:type="dxa"/>
            </w:tcMar>
            <w:vAlign w:val="center"/>
            <w:hideMark/>
          </w:tcPr>
          <w:p w14:paraId="2C3F079A" w14:textId="77777777" w:rsidR="00AC7DA1" w:rsidRPr="0043758C" w:rsidRDefault="00AC7DA1" w:rsidP="00500E72">
            <w:pPr>
              <w:widowControl/>
              <w:spacing w:line="327" w:lineRule="atLeast"/>
              <w:ind w:firstLineChars="100" w:firstLine="240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No 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91364A2" w14:textId="77777777" w:rsidR="00AC7DA1" w:rsidRPr="0043758C" w:rsidRDefault="00AC7DA1" w:rsidP="00500E72">
            <w:pPr>
              <w:widowControl/>
              <w:spacing w:line="327" w:lineRule="atLeast"/>
              <w:jc w:val="center"/>
              <w:textAlignment w:val="bottom"/>
              <w:rPr>
                <w:rFonts w:eastAsia="新細明體" w:cstheme="minorHAnsi"/>
                <w:kern w:val="0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 xml:space="preserve">60(57.1) </w:t>
            </w:r>
          </w:p>
        </w:tc>
      </w:tr>
      <w:tr w:rsidR="00AC7DA1" w:rsidRPr="0043758C" w14:paraId="3D707B8A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37" w:type="dxa"/>
              <w:bottom w:w="0" w:type="dxa"/>
              <w:right w:w="11" w:type="dxa"/>
            </w:tcMar>
            <w:vAlign w:val="center"/>
            <w:hideMark/>
          </w:tcPr>
          <w:p w14:paraId="0144831B" w14:textId="77777777" w:rsidR="00AC7DA1" w:rsidRPr="0043758C" w:rsidRDefault="00AC7DA1" w:rsidP="00500E72">
            <w:pPr>
              <w:widowControl/>
              <w:spacing w:line="327" w:lineRule="atLeast"/>
              <w:ind w:leftChars="-50" w:left="-120"/>
              <w:textAlignment w:val="bottom"/>
              <w:rPr>
                <w:rFonts w:eastAsia="新細明體" w:cstheme="minorHAnsi"/>
                <w:bCs/>
                <w:color w:val="000000"/>
                <w:kern w:val="24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>RAD51 expression, N(%)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C6658FB" w14:textId="77777777" w:rsidR="00AC7DA1" w:rsidRPr="0043758C" w:rsidRDefault="00AC7DA1" w:rsidP="00500E72">
            <w:pPr>
              <w:widowControl/>
              <w:spacing w:line="327" w:lineRule="atLeast"/>
              <w:jc w:val="center"/>
              <w:textAlignment w:val="bottom"/>
              <w:rPr>
                <w:rFonts w:eastAsia="新細明體" w:cstheme="minorHAnsi"/>
                <w:bCs/>
                <w:color w:val="000000"/>
                <w:kern w:val="24"/>
              </w:rPr>
            </w:pPr>
          </w:p>
        </w:tc>
      </w:tr>
      <w:tr w:rsidR="00AC7DA1" w:rsidRPr="0043758C" w14:paraId="38EBB1DA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37" w:type="dxa"/>
              <w:bottom w:w="0" w:type="dxa"/>
              <w:right w:w="11" w:type="dxa"/>
            </w:tcMar>
            <w:vAlign w:val="center"/>
            <w:hideMark/>
          </w:tcPr>
          <w:p w14:paraId="1F4020B8" w14:textId="77777777" w:rsidR="00AC7DA1" w:rsidRPr="0043758C" w:rsidRDefault="00AC7DA1" w:rsidP="00500E72">
            <w:pPr>
              <w:widowControl/>
              <w:spacing w:line="327" w:lineRule="atLeast"/>
              <w:ind w:firstLineChars="100" w:firstLine="240"/>
              <w:textAlignment w:val="bottom"/>
              <w:rPr>
                <w:rFonts w:eastAsia="新細明體" w:cstheme="minorHAnsi"/>
                <w:bCs/>
                <w:color w:val="000000"/>
                <w:kern w:val="24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>Low expression</w:t>
            </w:r>
          </w:p>
        </w:tc>
        <w:tc>
          <w:tcPr>
            <w:tcW w:w="1863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A340689" w14:textId="77777777" w:rsidR="00AC7DA1" w:rsidRPr="0043758C" w:rsidRDefault="00AC7DA1" w:rsidP="00500E72">
            <w:pPr>
              <w:widowControl/>
              <w:spacing w:line="327" w:lineRule="atLeast"/>
              <w:jc w:val="center"/>
              <w:textAlignment w:val="bottom"/>
              <w:rPr>
                <w:rFonts w:eastAsia="新細明體" w:cstheme="minorHAnsi"/>
                <w:bCs/>
                <w:color w:val="000000"/>
                <w:kern w:val="24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>34 (32.4)</w:t>
            </w:r>
          </w:p>
        </w:tc>
      </w:tr>
      <w:tr w:rsidR="00AC7DA1" w:rsidRPr="0043758C" w14:paraId="0BC81651" w14:textId="77777777" w:rsidTr="00500E72">
        <w:trPr>
          <w:cantSplit/>
          <w:trHeight w:hRule="exact" w:val="340"/>
        </w:trPr>
        <w:tc>
          <w:tcPr>
            <w:tcW w:w="3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37" w:type="dxa"/>
              <w:bottom w:w="0" w:type="dxa"/>
              <w:right w:w="11" w:type="dxa"/>
            </w:tcMar>
            <w:vAlign w:val="center"/>
            <w:hideMark/>
          </w:tcPr>
          <w:p w14:paraId="4512CA3E" w14:textId="77777777" w:rsidR="00AC7DA1" w:rsidRPr="0043758C" w:rsidRDefault="00AC7DA1" w:rsidP="00500E72">
            <w:pPr>
              <w:widowControl/>
              <w:spacing w:line="327" w:lineRule="atLeast"/>
              <w:ind w:firstLineChars="100" w:firstLine="240"/>
              <w:textAlignment w:val="bottom"/>
              <w:rPr>
                <w:rFonts w:eastAsia="新細明體" w:cstheme="minorHAnsi"/>
                <w:bCs/>
                <w:color w:val="000000"/>
                <w:kern w:val="24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>High expression</w:t>
            </w:r>
          </w:p>
        </w:tc>
        <w:tc>
          <w:tcPr>
            <w:tcW w:w="1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CE58263" w14:textId="77777777" w:rsidR="00AC7DA1" w:rsidRPr="0043758C" w:rsidRDefault="00AC7DA1" w:rsidP="00500E72">
            <w:pPr>
              <w:widowControl/>
              <w:spacing w:line="327" w:lineRule="atLeast"/>
              <w:jc w:val="center"/>
              <w:textAlignment w:val="bottom"/>
              <w:rPr>
                <w:rFonts w:eastAsia="新細明體" w:cstheme="minorHAnsi"/>
                <w:bCs/>
                <w:color w:val="000000"/>
                <w:kern w:val="24"/>
              </w:rPr>
            </w:pPr>
            <w:r w:rsidRPr="0043758C">
              <w:rPr>
                <w:rFonts w:eastAsia="新細明體" w:cstheme="minorHAnsi"/>
                <w:bCs/>
                <w:color w:val="000000"/>
                <w:kern w:val="24"/>
              </w:rPr>
              <w:t>71 (67.6)</w:t>
            </w:r>
          </w:p>
        </w:tc>
      </w:tr>
    </w:tbl>
    <w:p w14:paraId="160CC8C4" w14:textId="77777777" w:rsidR="00AC7DA1" w:rsidRDefault="00AC7DA1" w:rsidP="00AC7DA1">
      <w:r>
        <w:rPr>
          <w:rFonts w:hint="eastAsia"/>
        </w:rPr>
        <w:t>OSCC: o</w:t>
      </w:r>
      <w:r>
        <w:t>ral squamous cell carcinoma</w:t>
      </w:r>
    </w:p>
    <w:p w14:paraId="037EC88B" w14:textId="77777777" w:rsidR="00AC7DA1" w:rsidRDefault="00AC7DA1" w:rsidP="00AC7DA1"/>
    <w:p w14:paraId="31E03EF5" w14:textId="29AFC5BE" w:rsidR="00AC7DA1" w:rsidRDefault="00AC7DA1" w:rsidP="00AC7DA1"/>
    <w:p w14:paraId="5741E3B6" w14:textId="77777777" w:rsidR="008173FE" w:rsidRDefault="008173FE" w:rsidP="00AC7DA1"/>
    <w:p w14:paraId="510EC682" w14:textId="22F6C0DC" w:rsidR="00AC7DA1" w:rsidRPr="00BA574D" w:rsidRDefault="00AC7DA1" w:rsidP="00AC7DA1">
      <w:pPr>
        <w:rPr>
          <w:b/>
          <w:bCs/>
        </w:rPr>
      </w:pPr>
      <w:r w:rsidRPr="00BA574D">
        <w:rPr>
          <w:rFonts w:hint="eastAsia"/>
          <w:b/>
          <w:bCs/>
        </w:rPr>
        <w:lastRenderedPageBreak/>
        <w:t>T</w:t>
      </w:r>
      <w:r w:rsidRPr="00BA574D">
        <w:rPr>
          <w:b/>
          <w:bCs/>
        </w:rPr>
        <w:t xml:space="preserve">able </w:t>
      </w:r>
      <w:r w:rsidR="00303F98">
        <w:rPr>
          <w:b/>
          <w:bCs/>
        </w:rPr>
        <w:t>S</w:t>
      </w:r>
      <w:r w:rsidR="008173FE">
        <w:rPr>
          <w:b/>
          <w:bCs/>
        </w:rPr>
        <w:t>.</w:t>
      </w:r>
      <w:r>
        <w:rPr>
          <w:b/>
          <w:bCs/>
        </w:rPr>
        <w:t>2</w:t>
      </w:r>
      <w:r w:rsidRPr="00BA574D">
        <w:rPr>
          <w:b/>
          <w:bCs/>
        </w:rPr>
        <w:t xml:space="preserve"> The correlation between RAD51 expression and clinicopathological parameters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418"/>
        <w:gridCol w:w="1134"/>
        <w:gridCol w:w="1134"/>
        <w:gridCol w:w="1134"/>
        <w:gridCol w:w="1134"/>
        <w:gridCol w:w="1418"/>
      </w:tblGrid>
      <w:tr w:rsidR="00AC7DA1" w:rsidRPr="006D1F0D" w14:paraId="70B622E2" w14:textId="77777777" w:rsidTr="00500E72">
        <w:trPr>
          <w:trHeight w:val="403"/>
          <w:jc w:val="center"/>
        </w:trPr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E25C05" w14:textId="77777777" w:rsidR="00AC7DA1" w:rsidRPr="006D1F0D" w:rsidRDefault="00AC7DA1" w:rsidP="00500E72">
            <w:pPr>
              <w:spacing w:line="240" w:lineRule="exact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  <w:b/>
                <w:bCs/>
              </w:rPr>
              <w:t xml:space="preserve">Parameters 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F100CA" w14:textId="77777777" w:rsidR="00AC7DA1" w:rsidRPr="006D1F0D" w:rsidRDefault="00AC7DA1" w:rsidP="00500E72">
            <w:pPr>
              <w:spacing w:line="240" w:lineRule="exact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  <w:b/>
                <w:bCs/>
              </w:rPr>
              <w:t xml:space="preserve">Low RAD51 expression </w:t>
            </w: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B7F81D" w14:textId="77777777" w:rsidR="00AC7DA1" w:rsidRPr="006D1F0D" w:rsidRDefault="00AC7DA1" w:rsidP="00500E72">
            <w:pPr>
              <w:spacing w:line="240" w:lineRule="exact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  <w:b/>
                <w:bCs/>
              </w:rPr>
              <w:t xml:space="preserve">High RAD51expression </w:t>
            </w:r>
          </w:p>
        </w:tc>
      </w:tr>
      <w:tr w:rsidR="00AC7DA1" w:rsidRPr="006D1F0D" w14:paraId="71F48BB3" w14:textId="77777777" w:rsidTr="00500E72">
        <w:trPr>
          <w:trHeight w:val="374"/>
          <w:jc w:val="center"/>
        </w:trPr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653AB4" w14:textId="77777777" w:rsidR="00AC7DA1" w:rsidRPr="006D1F0D" w:rsidRDefault="00AC7DA1" w:rsidP="00500E72">
            <w:pPr>
              <w:spacing w:line="240" w:lineRule="exact"/>
              <w:jc w:val="both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89D5F2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E1747C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>N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3EB581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%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C5E476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N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DA7177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% 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3F999B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P value </w:t>
            </w:r>
          </w:p>
        </w:tc>
      </w:tr>
      <w:tr w:rsidR="00AC7DA1" w:rsidRPr="006D1F0D" w14:paraId="044F2EEF" w14:textId="77777777" w:rsidTr="00500E72">
        <w:trPr>
          <w:trHeight w:val="374"/>
          <w:jc w:val="center"/>
        </w:trPr>
        <w:tc>
          <w:tcPr>
            <w:tcW w:w="170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A03B4D" w14:textId="77777777" w:rsidR="00AC7DA1" w:rsidRPr="006D1F0D" w:rsidRDefault="00AC7DA1" w:rsidP="00500E72">
            <w:pPr>
              <w:spacing w:line="240" w:lineRule="exact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Alcohol consumption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0FDAC2" w14:textId="77777777" w:rsidR="00AC7DA1" w:rsidRPr="006D1F0D" w:rsidRDefault="00AC7DA1" w:rsidP="00500E72">
            <w:pPr>
              <w:pStyle w:val="a3"/>
              <w:spacing w:line="240" w:lineRule="exact"/>
              <w:ind w:left="0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no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47F986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12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3C7A99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36.4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380F29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11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AA479F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15.9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8A93A6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</w:p>
        </w:tc>
      </w:tr>
      <w:tr w:rsidR="00AC7DA1" w:rsidRPr="006D1F0D" w14:paraId="2214AC4B" w14:textId="77777777" w:rsidTr="00500E72">
        <w:trPr>
          <w:trHeight w:val="374"/>
          <w:jc w:val="center"/>
        </w:trPr>
        <w:tc>
          <w:tcPr>
            <w:tcW w:w="1701" w:type="dxa"/>
            <w:vMerge/>
            <w:tcBorders>
              <w:top w:val="single" w:sz="8" w:space="0" w:color="000000"/>
              <w:left w:val="nil"/>
              <w:right w:val="nil"/>
            </w:tcBorders>
            <w:hideMark/>
          </w:tcPr>
          <w:p w14:paraId="6CC84251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A4FFCE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yes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F66EB5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21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01ECAB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63.6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E150EF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58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EAC18F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84.1 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105189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0.021* </w:t>
            </w:r>
          </w:p>
        </w:tc>
      </w:tr>
      <w:tr w:rsidR="00AC7DA1" w:rsidRPr="006D1F0D" w14:paraId="10C98556" w14:textId="77777777" w:rsidTr="00500E72">
        <w:trPr>
          <w:trHeight w:val="374"/>
          <w:jc w:val="center"/>
        </w:trPr>
        <w:tc>
          <w:tcPr>
            <w:tcW w:w="1701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228394" w14:textId="77777777" w:rsidR="00AC7DA1" w:rsidRPr="006D1F0D" w:rsidRDefault="00AC7DA1" w:rsidP="00500E72">
            <w:pPr>
              <w:spacing w:line="240" w:lineRule="exact"/>
              <w:rPr>
                <w:rFonts w:cstheme="minorHAnsi"/>
              </w:rPr>
            </w:pPr>
            <w:r w:rsidRPr="006D1F0D">
              <w:rPr>
                <w:rFonts w:cstheme="minorHAnsi"/>
              </w:rPr>
              <w:t>Betel nut chewing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1E7F6F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no 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0BA7C7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7 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30710F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21.2 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6E185A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10 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A90E9C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14.5 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A24F4F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</w:p>
        </w:tc>
      </w:tr>
      <w:tr w:rsidR="00AC7DA1" w:rsidRPr="006D1F0D" w14:paraId="4211D666" w14:textId="77777777" w:rsidTr="00500E72">
        <w:trPr>
          <w:trHeight w:val="374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  <w:hideMark/>
          </w:tcPr>
          <w:p w14:paraId="1E0CDCA2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78E2A7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yes 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9C1C87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26 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FF2443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78.8 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1EE12E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59 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B15615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85.5 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40628E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0.394 </w:t>
            </w:r>
          </w:p>
        </w:tc>
      </w:tr>
      <w:tr w:rsidR="00AC7DA1" w:rsidRPr="006D1F0D" w14:paraId="5AF32FDB" w14:textId="77777777" w:rsidTr="00500E72">
        <w:trPr>
          <w:trHeight w:val="374"/>
          <w:jc w:val="center"/>
        </w:trPr>
        <w:tc>
          <w:tcPr>
            <w:tcW w:w="1701" w:type="dxa"/>
            <w:vMerge w:val="restar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5AE7CA" w14:textId="77777777" w:rsidR="00AC7DA1" w:rsidRPr="006D1F0D" w:rsidRDefault="00AC7DA1" w:rsidP="00500E72">
            <w:pPr>
              <w:spacing w:line="240" w:lineRule="exact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Cigarette smoking 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7AF6F7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no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613F9E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10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D25ABA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30.3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EF7299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10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0C6067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14.5 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DB1CF7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</w:p>
        </w:tc>
      </w:tr>
      <w:tr w:rsidR="00AC7DA1" w:rsidRPr="006D1F0D" w14:paraId="6A4705C7" w14:textId="77777777" w:rsidTr="00500E72">
        <w:trPr>
          <w:trHeight w:val="374"/>
          <w:jc w:val="center"/>
        </w:trPr>
        <w:tc>
          <w:tcPr>
            <w:tcW w:w="1701" w:type="dxa"/>
            <w:vMerge/>
            <w:tcBorders>
              <w:top w:val="single" w:sz="8" w:space="0" w:color="000000"/>
              <w:left w:val="nil"/>
              <w:right w:val="nil"/>
            </w:tcBorders>
            <w:hideMark/>
          </w:tcPr>
          <w:p w14:paraId="3E7FD5C7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38F860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yes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9D66D9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23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7F62DC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69.7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004519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59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67AC3F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85.5 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47B066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0.060 </w:t>
            </w:r>
          </w:p>
        </w:tc>
      </w:tr>
      <w:tr w:rsidR="00AC7DA1" w:rsidRPr="006D1F0D" w14:paraId="6BB7EF65" w14:textId="77777777" w:rsidTr="00500E72">
        <w:trPr>
          <w:trHeight w:val="374"/>
          <w:jc w:val="center"/>
        </w:trPr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B5A37F" w14:textId="4579EF8F" w:rsidR="00AC7DA1" w:rsidRPr="006D1F0D" w:rsidRDefault="00950048" w:rsidP="00500E72">
            <w:pPr>
              <w:spacing w:line="240" w:lineRule="exact"/>
              <w:jc w:val="both"/>
              <w:rPr>
                <w:rFonts w:cstheme="minorHAnsi"/>
              </w:rPr>
            </w:pPr>
            <w:r>
              <w:rPr>
                <w:rFonts w:cstheme="minorHAnsi" w:hint="eastAsia"/>
              </w:rPr>
              <w:t>Se</w:t>
            </w:r>
            <w:r>
              <w:rPr>
                <w:rFonts w:cstheme="minorHAnsi"/>
              </w:rPr>
              <w:t>x</w:t>
            </w:r>
            <w:r w:rsidR="00AC7DA1" w:rsidRPr="006D1F0D">
              <w:rPr>
                <w:rFonts w:cstheme="minorHAnsi"/>
              </w:rPr>
              <w:t xml:space="preserve"> 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4E10CE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Male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E7AE96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29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21A528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85.3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C9C253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68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30DF57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95.8 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F4E9BE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</w:p>
        </w:tc>
      </w:tr>
      <w:tr w:rsidR="00AC7DA1" w:rsidRPr="006D1F0D" w14:paraId="0EC86F6A" w14:textId="77777777" w:rsidTr="00500E72">
        <w:trPr>
          <w:trHeight w:val="374"/>
          <w:jc w:val="center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67D993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1294D3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Female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433E0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5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A6EE52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14.7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118060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3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76D2BE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4.2 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7FA421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0.109 </w:t>
            </w:r>
          </w:p>
        </w:tc>
      </w:tr>
      <w:tr w:rsidR="00AC7DA1" w:rsidRPr="006D1F0D" w14:paraId="4C6ECC98" w14:textId="77777777" w:rsidTr="00500E72">
        <w:trPr>
          <w:trHeight w:val="374"/>
          <w:jc w:val="center"/>
        </w:trPr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66FEDD" w14:textId="77777777" w:rsidR="00AC7DA1" w:rsidRPr="006D1F0D" w:rsidRDefault="00AC7DA1" w:rsidP="00500E72">
            <w:pPr>
              <w:spacing w:line="240" w:lineRule="exact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Age 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4C3775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≤50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F84ECF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16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F423BA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47.1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0B902F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27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A7070E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38.0 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C695D4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</w:p>
        </w:tc>
      </w:tr>
      <w:tr w:rsidR="00AC7DA1" w:rsidRPr="006D1F0D" w14:paraId="48F888E1" w14:textId="77777777" w:rsidTr="00500E72">
        <w:trPr>
          <w:trHeight w:val="374"/>
          <w:jc w:val="center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ABB03F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95303C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&gt;50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685558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18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9F1238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52.9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8AD4ED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44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172ED7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62.0 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6C9E10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0.379 </w:t>
            </w:r>
          </w:p>
        </w:tc>
      </w:tr>
      <w:tr w:rsidR="00AC7DA1" w:rsidRPr="006D1F0D" w14:paraId="0F930D5F" w14:textId="77777777" w:rsidTr="00500E72">
        <w:trPr>
          <w:trHeight w:val="374"/>
          <w:jc w:val="center"/>
        </w:trPr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A7FB01" w14:textId="77777777" w:rsidR="00AC7DA1" w:rsidRPr="006D1F0D" w:rsidRDefault="00AC7DA1" w:rsidP="00500E72">
            <w:pPr>
              <w:spacing w:line="240" w:lineRule="exact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>T stage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5511FB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T1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9FA200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16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16BAD7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47.1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0AD4CC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34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927856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47.9 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1F808A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</w:p>
        </w:tc>
      </w:tr>
      <w:tr w:rsidR="00AC7DA1" w:rsidRPr="006D1F0D" w14:paraId="609F05C2" w14:textId="77777777" w:rsidTr="00500E72">
        <w:trPr>
          <w:trHeight w:val="374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74A3E5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C04C60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T2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3EE3F5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BBE2D4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26.5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F9BB07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88D77C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28.2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BF5EA6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</w:p>
        </w:tc>
      </w:tr>
      <w:tr w:rsidR="00AC7DA1" w:rsidRPr="006D1F0D" w14:paraId="3A376797" w14:textId="77777777" w:rsidTr="00500E72">
        <w:trPr>
          <w:trHeight w:val="374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ACBC44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BF5FE9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T3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CF3401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0AD359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8.8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5AADA9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C50C4E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4.2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75E0A1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</w:p>
        </w:tc>
      </w:tr>
      <w:tr w:rsidR="00AC7DA1" w:rsidRPr="006D1F0D" w14:paraId="3B4CDB48" w14:textId="77777777" w:rsidTr="00500E72">
        <w:trPr>
          <w:trHeight w:val="374"/>
          <w:jc w:val="center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8DE34B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55B37A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T4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D31347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6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978154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17.6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495AFF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14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349631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19.7 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72C06C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0.818 </w:t>
            </w:r>
          </w:p>
        </w:tc>
      </w:tr>
      <w:tr w:rsidR="00AC7DA1" w:rsidRPr="006D1F0D" w14:paraId="57C6623F" w14:textId="77777777" w:rsidTr="00500E72">
        <w:trPr>
          <w:trHeight w:val="374"/>
          <w:jc w:val="center"/>
        </w:trPr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853027" w14:textId="77777777" w:rsidR="00AC7DA1" w:rsidRPr="006D1F0D" w:rsidRDefault="00AC7DA1" w:rsidP="00500E72">
            <w:pPr>
              <w:spacing w:line="240" w:lineRule="exact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>N stage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94F73A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LN (-)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DD223E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30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778AE0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88.2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1791DC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52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4380A2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73.2 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AAAD47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</w:p>
        </w:tc>
      </w:tr>
      <w:tr w:rsidR="00AC7DA1" w:rsidRPr="006D1F0D" w14:paraId="6C501D44" w14:textId="77777777" w:rsidTr="00500E72">
        <w:trPr>
          <w:trHeight w:val="374"/>
          <w:jc w:val="center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B3E27A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04491F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LN(+)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760C30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4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BE9D26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11.8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9FA3A2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19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5535D4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26.8 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FEAD6D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0.129 </w:t>
            </w:r>
          </w:p>
        </w:tc>
      </w:tr>
      <w:tr w:rsidR="00AC7DA1" w:rsidRPr="006D1F0D" w14:paraId="07501EA9" w14:textId="77777777" w:rsidTr="00500E72">
        <w:trPr>
          <w:trHeight w:val="374"/>
          <w:jc w:val="center"/>
        </w:trPr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7F9E68" w14:textId="77777777" w:rsidR="00AC7DA1" w:rsidRPr="006D1F0D" w:rsidRDefault="00AC7DA1" w:rsidP="00500E72">
            <w:pPr>
              <w:spacing w:line="240" w:lineRule="exact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Stage 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ECDA6B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I, II, 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83FE28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>22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BA22B8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>64.7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D2ACAF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>41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378620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>57.5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213738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</w:p>
        </w:tc>
      </w:tr>
      <w:tr w:rsidR="00AC7DA1" w:rsidRPr="006D1F0D" w14:paraId="1CEBEEC2" w14:textId="77777777" w:rsidTr="00500E72">
        <w:trPr>
          <w:trHeight w:val="374"/>
          <w:jc w:val="center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B4FF87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BBB87B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III, IV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A129BD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CB1671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>35.3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28E4B6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DAF708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>42.3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43AA5F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>0.530</w:t>
            </w:r>
          </w:p>
        </w:tc>
      </w:tr>
      <w:tr w:rsidR="00AC7DA1" w:rsidRPr="006D1F0D" w14:paraId="44D3846C" w14:textId="77777777" w:rsidTr="00500E72">
        <w:trPr>
          <w:trHeight w:val="374"/>
          <w:jc w:val="center"/>
        </w:trPr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333FDA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Tumor grade 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254A97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G1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AB45C4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27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A051EA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84.4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732C16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60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6F3D09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88.2 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852B1B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</w:p>
        </w:tc>
      </w:tr>
      <w:tr w:rsidR="00AC7DA1" w:rsidRPr="006D1F0D" w14:paraId="09143EE6" w14:textId="77777777" w:rsidTr="00500E72">
        <w:trPr>
          <w:trHeight w:val="374"/>
          <w:jc w:val="center"/>
        </w:trPr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8C065E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DD0389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G2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DD923D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3FE9BA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15.6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F66DEB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E3C483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11.8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F69DE5" w14:textId="77777777" w:rsidR="00AC7DA1" w:rsidRPr="006D1F0D" w:rsidRDefault="00AC7DA1" w:rsidP="00500E72">
            <w:pPr>
              <w:pStyle w:val="a3"/>
              <w:spacing w:line="240" w:lineRule="exact"/>
              <w:ind w:left="0"/>
              <w:jc w:val="both"/>
              <w:rPr>
                <w:rFonts w:cstheme="minorHAnsi"/>
              </w:rPr>
            </w:pPr>
            <w:r w:rsidRPr="006D1F0D">
              <w:rPr>
                <w:rFonts w:cstheme="minorHAnsi"/>
              </w:rPr>
              <w:t xml:space="preserve">0.592 </w:t>
            </w:r>
          </w:p>
        </w:tc>
      </w:tr>
    </w:tbl>
    <w:p w14:paraId="68BDB5D3" w14:textId="164D1A93" w:rsidR="00AC7DA1" w:rsidRDefault="00AC7DA1" w:rsidP="00AC7DA1">
      <w:r>
        <w:rPr>
          <w:rFonts w:hint="eastAsia"/>
        </w:rPr>
        <w:t>*</w:t>
      </w:r>
      <w:r w:rsidR="00A53662">
        <w:t>T: tumor, N:</w:t>
      </w:r>
      <w:r>
        <w:t xml:space="preserve"> lymph node</w:t>
      </w:r>
      <w:r w:rsidR="00A53662">
        <w:t>, LN: lymph node</w:t>
      </w:r>
      <w:r>
        <w:t xml:space="preserve"> </w:t>
      </w:r>
    </w:p>
    <w:p w14:paraId="4AF504A6" w14:textId="364AEA95" w:rsidR="00AC7DA1" w:rsidRDefault="00AC7DA1"/>
    <w:p w14:paraId="73161CC9" w14:textId="5BED2D50" w:rsidR="00294E3F" w:rsidRDefault="00294E3F"/>
    <w:p w14:paraId="34F04974" w14:textId="77777777" w:rsidR="00985F7A" w:rsidRDefault="00985F7A"/>
    <w:p w14:paraId="11ED5EAE" w14:textId="310157F9" w:rsidR="00E92AA9" w:rsidRDefault="00E92AA9"/>
    <w:p w14:paraId="1B98B544" w14:textId="77777777" w:rsidR="0012112B" w:rsidRPr="0012112B" w:rsidRDefault="0012112B"/>
    <w:sectPr w:rsidR="0012112B" w:rsidRPr="0012112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A5CF8" w14:textId="77777777" w:rsidR="00987308" w:rsidRDefault="00987308" w:rsidP="00245413">
      <w:r>
        <w:separator/>
      </w:r>
    </w:p>
  </w:endnote>
  <w:endnote w:type="continuationSeparator" w:id="0">
    <w:p w14:paraId="27E8FAAC" w14:textId="77777777" w:rsidR="00987308" w:rsidRDefault="00987308" w:rsidP="0024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500B3" w14:textId="77777777" w:rsidR="00987308" w:rsidRDefault="00987308" w:rsidP="00245413">
      <w:r>
        <w:separator/>
      </w:r>
    </w:p>
  </w:footnote>
  <w:footnote w:type="continuationSeparator" w:id="0">
    <w:p w14:paraId="43EE0775" w14:textId="77777777" w:rsidR="00987308" w:rsidRDefault="00987308" w:rsidP="002454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DA1"/>
    <w:rsid w:val="00053BA3"/>
    <w:rsid w:val="0012112B"/>
    <w:rsid w:val="001D06AD"/>
    <w:rsid w:val="00245413"/>
    <w:rsid w:val="00294E3F"/>
    <w:rsid w:val="002C1D0D"/>
    <w:rsid w:val="002C2DE5"/>
    <w:rsid w:val="00303F98"/>
    <w:rsid w:val="00376448"/>
    <w:rsid w:val="0043405F"/>
    <w:rsid w:val="00457280"/>
    <w:rsid w:val="004B7FCA"/>
    <w:rsid w:val="00575129"/>
    <w:rsid w:val="00632037"/>
    <w:rsid w:val="007D523E"/>
    <w:rsid w:val="008173FE"/>
    <w:rsid w:val="00916E94"/>
    <w:rsid w:val="00946E1F"/>
    <w:rsid w:val="00950048"/>
    <w:rsid w:val="00963D8C"/>
    <w:rsid w:val="00985F7A"/>
    <w:rsid w:val="00987308"/>
    <w:rsid w:val="00A53662"/>
    <w:rsid w:val="00AC7DA1"/>
    <w:rsid w:val="00B17567"/>
    <w:rsid w:val="00B3062F"/>
    <w:rsid w:val="00C27EA9"/>
    <w:rsid w:val="00C47C11"/>
    <w:rsid w:val="00E17F78"/>
    <w:rsid w:val="00E92AA9"/>
    <w:rsid w:val="00F345CF"/>
    <w:rsid w:val="00FD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740450"/>
  <w15:chartTrackingRefBased/>
  <w15:docId w15:val="{FDFBF9A8-148B-4059-9801-A88ADA8A5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DA1"/>
    <w:pPr>
      <w:ind w:left="720"/>
      <w:contextualSpacing/>
    </w:pPr>
    <w:rPr>
      <w:szCs w:val="24"/>
    </w:rPr>
  </w:style>
  <w:style w:type="paragraph" w:styleId="a4">
    <w:name w:val="header"/>
    <w:basedOn w:val="a"/>
    <w:link w:val="a5"/>
    <w:uiPriority w:val="99"/>
    <w:unhideWhenUsed/>
    <w:rsid w:val="002454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541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54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541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5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ykcul19 ykcul19</dc:creator>
  <cp:keywords/>
  <dc:description/>
  <cp:lastModifiedBy>ykcul19 ykcul19</cp:lastModifiedBy>
  <cp:revision>16</cp:revision>
  <dcterms:created xsi:type="dcterms:W3CDTF">2022-11-08T14:25:00Z</dcterms:created>
  <dcterms:modified xsi:type="dcterms:W3CDTF">2023-03-12T15:19:00Z</dcterms:modified>
</cp:coreProperties>
</file>