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C9CD5" w14:textId="679B9701" w:rsidR="00923BDE" w:rsidRPr="00AD34A2" w:rsidRDefault="00DD1ED6" w:rsidP="00DD1ED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AD34A2">
        <w:rPr>
          <w:rFonts w:ascii="Times New Roman" w:hAnsi="Times New Roman" w:cs="Times New Roman"/>
          <w:b/>
        </w:rPr>
        <w:t>Table S</w:t>
      </w:r>
      <w:r w:rsidRPr="00AD34A2">
        <w:rPr>
          <w:rFonts w:ascii="Times New Roman" w:hAnsi="Times New Roman" w:cs="Times New Roman" w:hint="eastAsia"/>
          <w:b/>
        </w:rPr>
        <w:t>1</w:t>
      </w:r>
      <w:r w:rsidRPr="00AD34A2">
        <w:rPr>
          <w:rFonts w:ascii="Times New Roman" w:hAnsi="Times New Roman" w:cs="Times New Roman"/>
          <w:b/>
        </w:rPr>
        <w:t>. The sequences of siRNAs and shRNAs</w:t>
      </w:r>
    </w:p>
    <w:tbl>
      <w:tblPr>
        <w:tblpPr w:leftFromText="180" w:rightFromText="180" w:vertAnchor="text" w:horzAnchor="margin" w:tblpXSpec="center" w:tblpY="204"/>
        <w:tblW w:w="6380" w:type="dxa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4111"/>
      </w:tblGrid>
      <w:tr w:rsidR="00AD34A2" w:rsidRPr="00AD34A2" w14:paraId="32BC54DF" w14:textId="77777777" w:rsidTr="00DD1ED6">
        <w:trPr>
          <w:trHeight w:val="454"/>
        </w:trPr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0B49DB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Target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1D3D10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Sequence (5’-3’)</w:t>
            </w:r>
          </w:p>
        </w:tc>
      </w:tr>
      <w:tr w:rsidR="00AD34A2" w:rsidRPr="00AD34A2" w14:paraId="34900968" w14:textId="77777777" w:rsidTr="00DD1ED6">
        <w:trPr>
          <w:trHeight w:hRule="exact" w:val="596"/>
        </w:trPr>
        <w:tc>
          <w:tcPr>
            <w:tcW w:w="2269" w:type="dxa"/>
            <w:vAlign w:val="center"/>
          </w:tcPr>
          <w:p w14:paraId="7E10C27A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 - control</w:t>
            </w:r>
          </w:p>
        </w:tc>
        <w:tc>
          <w:tcPr>
            <w:tcW w:w="4111" w:type="dxa"/>
            <w:vAlign w:val="center"/>
          </w:tcPr>
          <w:p w14:paraId="6401CFDC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U</w:t>
            </w:r>
            <w:r w:rsidRPr="00AD34A2">
              <w:rPr>
                <w:rFonts w:ascii="Times New Roman" w:eastAsia="楷体" w:hAnsi="Times New Roman" w:cs="Times New Roman"/>
              </w:rPr>
              <w:t>UCUCCGAACGUGUCACG UTT</w:t>
            </w:r>
          </w:p>
        </w:tc>
      </w:tr>
      <w:tr w:rsidR="00AD34A2" w:rsidRPr="00AD34A2" w14:paraId="3DEA17FB" w14:textId="77777777" w:rsidTr="00DD1ED6">
        <w:trPr>
          <w:trHeight w:hRule="exact" w:val="581"/>
        </w:trPr>
        <w:tc>
          <w:tcPr>
            <w:tcW w:w="2269" w:type="dxa"/>
            <w:vAlign w:val="center"/>
          </w:tcPr>
          <w:p w14:paraId="14C5B67F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 - METTL3-1</w:t>
            </w:r>
          </w:p>
        </w:tc>
        <w:tc>
          <w:tcPr>
            <w:tcW w:w="4111" w:type="dxa"/>
            <w:vAlign w:val="center"/>
          </w:tcPr>
          <w:p w14:paraId="7FF6E632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CCUGCAAGUAUGUUCACUATT</w:t>
            </w:r>
          </w:p>
        </w:tc>
      </w:tr>
      <w:tr w:rsidR="00AD34A2" w:rsidRPr="00AD34A2" w14:paraId="5AA44CA5" w14:textId="77777777" w:rsidTr="00DD1ED6">
        <w:trPr>
          <w:trHeight w:hRule="exact" w:val="581"/>
        </w:trPr>
        <w:tc>
          <w:tcPr>
            <w:tcW w:w="2269" w:type="dxa"/>
            <w:vAlign w:val="center"/>
          </w:tcPr>
          <w:p w14:paraId="58A6CFEC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 - METTL3-2</w:t>
            </w:r>
          </w:p>
        </w:tc>
        <w:tc>
          <w:tcPr>
            <w:tcW w:w="4111" w:type="dxa"/>
            <w:vAlign w:val="center"/>
          </w:tcPr>
          <w:p w14:paraId="1283857A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GCUGCACUUCAGACGAAUUTT</w:t>
            </w:r>
          </w:p>
        </w:tc>
      </w:tr>
      <w:tr w:rsidR="00AD34A2" w:rsidRPr="00AD34A2" w14:paraId="4CED7B41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6C1D400A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 - KAT2A-1</w:t>
            </w:r>
          </w:p>
        </w:tc>
        <w:tc>
          <w:tcPr>
            <w:tcW w:w="4111" w:type="dxa"/>
            <w:vAlign w:val="center"/>
          </w:tcPr>
          <w:p w14:paraId="392EA144" w14:textId="4BE05DFC" w:rsidR="00DD1ED6" w:rsidRPr="00AD34A2" w:rsidRDefault="001C23F0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GCUCUACACAACCCUCAAATT</w:t>
            </w:r>
          </w:p>
        </w:tc>
      </w:tr>
      <w:tr w:rsidR="00AD34A2" w:rsidRPr="00AD34A2" w14:paraId="07631811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4D9E4660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siRNA- KAT2A-2</w:t>
            </w:r>
          </w:p>
        </w:tc>
        <w:tc>
          <w:tcPr>
            <w:tcW w:w="4111" w:type="dxa"/>
            <w:vAlign w:val="center"/>
          </w:tcPr>
          <w:p w14:paraId="4BFEC1F1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G</w:t>
            </w:r>
            <w:r w:rsidRPr="00AD34A2">
              <w:rPr>
                <w:rFonts w:ascii="Times New Roman" w:eastAsia="楷体" w:hAnsi="Times New Roman" w:cs="Times New Roman"/>
              </w:rPr>
              <w:t>GAAAUGCAUCCUGCAGAUTT</w:t>
            </w:r>
          </w:p>
        </w:tc>
      </w:tr>
      <w:tr w:rsidR="00AD34A2" w:rsidRPr="00AD34A2" w14:paraId="03121BA5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7F9EEBA9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siRNA - KAT2A-3</w:t>
            </w:r>
          </w:p>
        </w:tc>
        <w:tc>
          <w:tcPr>
            <w:tcW w:w="4111" w:type="dxa"/>
            <w:vAlign w:val="center"/>
          </w:tcPr>
          <w:p w14:paraId="0EC3A809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G</w:t>
            </w:r>
            <w:r w:rsidRPr="00AD34A2">
              <w:rPr>
                <w:rFonts w:ascii="Times New Roman" w:eastAsia="楷体" w:hAnsi="Times New Roman" w:cs="Times New Roman"/>
              </w:rPr>
              <w:t>AAGCUGAUUGAGCGCAAATT</w:t>
            </w:r>
          </w:p>
        </w:tc>
      </w:tr>
      <w:tr w:rsidR="00AD34A2" w:rsidRPr="00AD34A2" w14:paraId="4296C4FD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68BB2929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shRNA - control</w:t>
            </w:r>
          </w:p>
        </w:tc>
        <w:tc>
          <w:tcPr>
            <w:tcW w:w="4111" w:type="dxa"/>
            <w:vAlign w:val="center"/>
          </w:tcPr>
          <w:p w14:paraId="6F26E7C8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T</w:t>
            </w:r>
            <w:r w:rsidRPr="00AD34A2">
              <w:rPr>
                <w:rFonts w:ascii="Times New Roman" w:eastAsia="楷体" w:hAnsi="Times New Roman" w:cs="Times New Roman"/>
              </w:rPr>
              <w:t>TCTCCGAACGTGTCACGT</w:t>
            </w:r>
          </w:p>
        </w:tc>
      </w:tr>
      <w:tr w:rsidR="00AD34A2" w:rsidRPr="00AD34A2" w14:paraId="42ECE540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2D0FF5F4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shRNA - METTL3</w:t>
            </w:r>
          </w:p>
        </w:tc>
        <w:tc>
          <w:tcPr>
            <w:tcW w:w="4111" w:type="dxa"/>
            <w:vAlign w:val="center"/>
          </w:tcPr>
          <w:p w14:paraId="585B5586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G</w:t>
            </w:r>
            <w:r w:rsidRPr="00AD34A2">
              <w:rPr>
                <w:rFonts w:ascii="Times New Roman" w:eastAsia="楷体" w:hAnsi="Times New Roman" w:cs="Times New Roman"/>
              </w:rPr>
              <w:t>CTGCACTTCAGACGAATTAT</w:t>
            </w:r>
          </w:p>
        </w:tc>
      </w:tr>
      <w:tr w:rsidR="00AD34A2" w:rsidRPr="00AD34A2" w14:paraId="29FF0C00" w14:textId="77777777" w:rsidTr="00DD1ED6">
        <w:trPr>
          <w:trHeight w:hRule="exact" w:val="575"/>
        </w:trPr>
        <w:tc>
          <w:tcPr>
            <w:tcW w:w="2269" w:type="dxa"/>
            <w:vAlign w:val="center"/>
          </w:tcPr>
          <w:p w14:paraId="15238D7D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shRNA - KAT2A</w:t>
            </w:r>
          </w:p>
        </w:tc>
        <w:tc>
          <w:tcPr>
            <w:tcW w:w="4111" w:type="dxa"/>
            <w:vAlign w:val="center"/>
          </w:tcPr>
          <w:p w14:paraId="0FF7A198" w14:textId="77777777" w:rsidR="00DD1ED6" w:rsidRPr="00AD34A2" w:rsidRDefault="00DD1ED6" w:rsidP="00DD1ED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G</w:t>
            </w:r>
            <w:r w:rsidRPr="00AD34A2">
              <w:rPr>
                <w:rFonts w:ascii="Times New Roman" w:eastAsia="楷体" w:hAnsi="Times New Roman" w:cs="Times New Roman"/>
              </w:rPr>
              <w:t>CTGAACTTTGTGCAGTACAA</w:t>
            </w:r>
          </w:p>
        </w:tc>
      </w:tr>
    </w:tbl>
    <w:p w14:paraId="45698C0B" w14:textId="77777777" w:rsidR="00164C85" w:rsidRPr="00AD34A2" w:rsidRDefault="00164C85">
      <w:pPr>
        <w:rPr>
          <w:rFonts w:ascii="Times New Roman" w:hAnsi="Times New Roman" w:cs="Times New Roman"/>
        </w:rPr>
      </w:pPr>
      <w:bookmarkStart w:id="0" w:name="_GoBack"/>
      <w:bookmarkEnd w:id="0"/>
      <w:r w:rsidRPr="00AD34A2">
        <w:rPr>
          <w:rFonts w:ascii="Times New Roman" w:hAnsi="Times New Roman" w:cs="Times New Roman"/>
        </w:rPr>
        <w:br w:type="page"/>
      </w:r>
    </w:p>
    <w:p w14:paraId="0E2AFA7B" w14:textId="77777777" w:rsidR="00542B2D" w:rsidRPr="00AD34A2" w:rsidRDefault="00542B2D">
      <w:pPr>
        <w:rPr>
          <w:rFonts w:ascii="Times New Roman" w:hAnsi="Times New Roman" w:cs="Times New Roman"/>
        </w:rPr>
      </w:pPr>
    </w:p>
    <w:p w14:paraId="387C364A" w14:textId="42435415" w:rsidR="00DD1ED6" w:rsidRPr="00AD34A2" w:rsidRDefault="00DD1ED6" w:rsidP="00DD1ED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AD34A2">
        <w:rPr>
          <w:rFonts w:ascii="Times New Roman" w:hAnsi="Times New Roman" w:cs="Times New Roman"/>
          <w:b/>
        </w:rPr>
        <w:t>Table S</w:t>
      </w:r>
      <w:r w:rsidRPr="00AD34A2">
        <w:rPr>
          <w:rFonts w:ascii="Times New Roman" w:hAnsi="Times New Roman" w:cs="Times New Roman" w:hint="eastAsia"/>
          <w:b/>
        </w:rPr>
        <w:t>2</w:t>
      </w:r>
      <w:r w:rsidRPr="00AD34A2">
        <w:rPr>
          <w:rFonts w:ascii="Times New Roman" w:hAnsi="Times New Roman" w:cs="Times New Roman"/>
          <w:b/>
        </w:rPr>
        <w:t>. Primer sequences of target genes</w:t>
      </w:r>
    </w:p>
    <w:tbl>
      <w:tblPr>
        <w:tblW w:w="6771" w:type="dxa"/>
        <w:tblInd w:w="772" w:type="dxa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1702"/>
        <w:gridCol w:w="5069"/>
      </w:tblGrid>
      <w:tr w:rsidR="00AD34A2" w:rsidRPr="00AD34A2" w14:paraId="02A92205" w14:textId="77777777" w:rsidTr="00C006C6">
        <w:trPr>
          <w:trHeight w:val="454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3B8A01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Target</w:t>
            </w:r>
          </w:p>
        </w:tc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2A0906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Sequence (5’-3’)</w:t>
            </w:r>
          </w:p>
        </w:tc>
      </w:tr>
      <w:tr w:rsidR="00AD34A2" w:rsidRPr="00AD34A2" w14:paraId="4AE2922C" w14:textId="77777777" w:rsidTr="00C006C6">
        <w:trPr>
          <w:trHeight w:hRule="exact" w:val="454"/>
        </w:trPr>
        <w:tc>
          <w:tcPr>
            <w:tcW w:w="1702" w:type="dxa"/>
            <w:tcBorders>
              <w:top w:val="single" w:sz="4" w:space="0" w:color="000000"/>
              <w:bottom w:val="nil"/>
            </w:tcBorders>
            <w:vAlign w:val="center"/>
          </w:tcPr>
          <w:p w14:paraId="2D8AD071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GAPDH</w:t>
            </w:r>
          </w:p>
        </w:tc>
        <w:tc>
          <w:tcPr>
            <w:tcW w:w="5069" w:type="dxa"/>
            <w:tcBorders>
              <w:top w:val="single" w:sz="4" w:space="0" w:color="000000"/>
              <w:bottom w:val="nil"/>
            </w:tcBorders>
            <w:vAlign w:val="center"/>
          </w:tcPr>
          <w:p w14:paraId="416B427D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F:5’-GCACCGTCAAGGCTGAGAAC-3’</w:t>
            </w:r>
          </w:p>
        </w:tc>
      </w:tr>
      <w:tr w:rsidR="00AD34A2" w:rsidRPr="00AD34A2" w14:paraId="5EE43FC2" w14:textId="77777777" w:rsidTr="00C006C6">
        <w:trPr>
          <w:trHeight w:hRule="exact" w:val="454"/>
        </w:trPr>
        <w:tc>
          <w:tcPr>
            <w:tcW w:w="1702" w:type="dxa"/>
            <w:tcBorders>
              <w:top w:val="nil"/>
            </w:tcBorders>
            <w:vAlign w:val="center"/>
          </w:tcPr>
          <w:p w14:paraId="710E76E0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tcBorders>
              <w:top w:val="nil"/>
            </w:tcBorders>
            <w:vAlign w:val="center"/>
          </w:tcPr>
          <w:p w14:paraId="52F367DC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R:5’-TGGTGAAGACGCCAGTGGA-3’</w:t>
            </w:r>
          </w:p>
        </w:tc>
      </w:tr>
      <w:tr w:rsidR="00AD34A2" w:rsidRPr="00AD34A2" w14:paraId="3CC04B98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756ED156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NFIC</w:t>
            </w:r>
          </w:p>
        </w:tc>
        <w:tc>
          <w:tcPr>
            <w:tcW w:w="5069" w:type="dxa"/>
            <w:vAlign w:val="center"/>
          </w:tcPr>
          <w:p w14:paraId="3761C49B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F:5'-TGGCGGCGATTACTACACTTCG-3'</w:t>
            </w:r>
          </w:p>
        </w:tc>
      </w:tr>
      <w:tr w:rsidR="00AD34A2" w:rsidRPr="00AD34A2" w14:paraId="1554BDAC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3820E587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611247A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R:5’-GGCTGTTGAATGGTGACTTGTCC -3’</w:t>
            </w:r>
          </w:p>
        </w:tc>
      </w:tr>
      <w:tr w:rsidR="00AD34A2" w:rsidRPr="00AD34A2" w14:paraId="36B17B10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6EFD32B1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METTL3</w:t>
            </w:r>
          </w:p>
        </w:tc>
        <w:tc>
          <w:tcPr>
            <w:tcW w:w="5069" w:type="dxa"/>
            <w:vAlign w:val="center"/>
          </w:tcPr>
          <w:p w14:paraId="028EADE2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F:5’-CAAGCTGCACTTCAGACGAA-3’</w:t>
            </w:r>
          </w:p>
        </w:tc>
      </w:tr>
      <w:tr w:rsidR="00AD34A2" w:rsidRPr="00AD34A2" w14:paraId="23EB5566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51CAE4FD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6FBF9606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R:5’-GCTTGGCGTGTGGTCTTT-3’</w:t>
            </w:r>
          </w:p>
        </w:tc>
      </w:tr>
      <w:tr w:rsidR="00AD34A2" w:rsidRPr="00AD34A2" w14:paraId="1FA082DB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1637EF37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FTO</w:t>
            </w:r>
          </w:p>
        </w:tc>
        <w:tc>
          <w:tcPr>
            <w:tcW w:w="5069" w:type="dxa"/>
            <w:vAlign w:val="center"/>
          </w:tcPr>
          <w:p w14:paraId="7AE0DD8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F:5’-GGTCGAGTTTGAGTGGCTGA-3’</w:t>
            </w:r>
          </w:p>
        </w:tc>
      </w:tr>
      <w:tr w:rsidR="00AD34A2" w:rsidRPr="00AD34A2" w14:paraId="3CC003B9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6BC8BF2F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0F5B4DB0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R:5’-GTTCGGGCAATTCGTGACTG-3’</w:t>
            </w:r>
          </w:p>
        </w:tc>
      </w:tr>
      <w:tr w:rsidR="00AD34A2" w:rsidRPr="00AD34A2" w14:paraId="4469F226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2D5B9F2F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HNRNPC</w:t>
            </w:r>
          </w:p>
        </w:tc>
        <w:tc>
          <w:tcPr>
            <w:tcW w:w="5069" w:type="dxa"/>
            <w:vAlign w:val="center"/>
          </w:tcPr>
          <w:p w14:paraId="2EF692C9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 5’-CAGAACACCCTTCTCCGTCC-3’</w:t>
            </w:r>
          </w:p>
        </w:tc>
      </w:tr>
      <w:tr w:rsidR="00AD34A2" w:rsidRPr="00AD34A2" w14:paraId="4A554CAE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2F7B806F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2FFAF9F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 5’-ACGTTTCGAGGGCACTACAG-3’</w:t>
            </w:r>
          </w:p>
        </w:tc>
      </w:tr>
      <w:tr w:rsidR="00AD34A2" w:rsidRPr="00AD34A2" w14:paraId="11B8AD4A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456B8D05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HNRNPA2B1</w:t>
            </w:r>
          </w:p>
        </w:tc>
        <w:tc>
          <w:tcPr>
            <w:tcW w:w="5069" w:type="dxa"/>
            <w:vAlign w:val="center"/>
          </w:tcPr>
          <w:p w14:paraId="4A0DE28A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 5’-GGAGTGGAAGAGGAGGCAAC-3’</w:t>
            </w:r>
          </w:p>
        </w:tc>
      </w:tr>
      <w:tr w:rsidR="00AD34A2" w:rsidRPr="00AD34A2" w14:paraId="0B913C16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74DCAB99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50B003D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 5’-CAGGTCCTCCTCCATACCCA-3’</w:t>
            </w:r>
          </w:p>
        </w:tc>
      </w:tr>
      <w:tr w:rsidR="00AD34A2" w:rsidRPr="00AD34A2" w14:paraId="160F80E3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5DBAC2B3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KAT2A</w:t>
            </w:r>
          </w:p>
        </w:tc>
        <w:tc>
          <w:tcPr>
            <w:tcW w:w="5069" w:type="dxa"/>
            <w:vAlign w:val="center"/>
          </w:tcPr>
          <w:p w14:paraId="60CC3B65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F:5’-AAGCTAGGGGTCTTCTCGGC-3’</w:t>
            </w:r>
          </w:p>
        </w:tc>
      </w:tr>
      <w:tr w:rsidR="00AD34A2" w:rsidRPr="00AD34A2" w14:paraId="7D89DF31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6BD04D38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312F457F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R:5’-TTCAGCACACCCTGCTCAAT-3’</w:t>
            </w:r>
          </w:p>
        </w:tc>
      </w:tr>
      <w:tr w:rsidR="00AD34A2" w:rsidRPr="00AD34A2" w14:paraId="251354B2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2D4454A3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ATAT1</w:t>
            </w:r>
          </w:p>
        </w:tc>
        <w:tc>
          <w:tcPr>
            <w:tcW w:w="5069" w:type="dxa"/>
            <w:vAlign w:val="center"/>
          </w:tcPr>
          <w:p w14:paraId="316FB22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F:5’-ATCCCCCAATACAGGCAACC-3’</w:t>
            </w:r>
          </w:p>
        </w:tc>
      </w:tr>
      <w:tr w:rsidR="00AD34A2" w:rsidRPr="00AD34A2" w14:paraId="177468A0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71A4FD2A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61911F8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R:5’-ACCTGGCGTTGAGTATGTCC-3’</w:t>
            </w:r>
          </w:p>
        </w:tc>
      </w:tr>
      <w:tr w:rsidR="00AD34A2" w:rsidRPr="00AD34A2" w14:paraId="5470E515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67DE7406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MSH5</w:t>
            </w:r>
          </w:p>
        </w:tc>
        <w:tc>
          <w:tcPr>
            <w:tcW w:w="5069" w:type="dxa"/>
            <w:vAlign w:val="center"/>
          </w:tcPr>
          <w:p w14:paraId="5C160955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F:5’-CTACTCAAGGCCGCGTTACT-3’</w:t>
            </w:r>
          </w:p>
        </w:tc>
      </w:tr>
      <w:tr w:rsidR="00AD34A2" w:rsidRPr="00AD34A2" w14:paraId="7CF46F89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0A11435A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53519CAD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R:5’-CTGCTTTCGCCACCTGGTT-3’</w:t>
            </w:r>
          </w:p>
        </w:tc>
      </w:tr>
      <w:tr w:rsidR="00AD34A2" w:rsidRPr="00AD34A2" w14:paraId="7D17D085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4867E10A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ATAD3B</w:t>
            </w:r>
          </w:p>
        </w:tc>
        <w:tc>
          <w:tcPr>
            <w:tcW w:w="5069" w:type="dxa"/>
            <w:vAlign w:val="center"/>
          </w:tcPr>
          <w:p w14:paraId="543129A7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F:5’-TGAACCTGCTGCACACACTA-3’</w:t>
            </w:r>
          </w:p>
        </w:tc>
      </w:tr>
      <w:tr w:rsidR="00AD34A2" w:rsidRPr="00AD34A2" w14:paraId="20EC94D2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15A76AE4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52BC67F2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R:5’-CTTCCTCCTCTCCTCAGCCT-3’</w:t>
            </w:r>
          </w:p>
        </w:tc>
      </w:tr>
      <w:tr w:rsidR="00AD34A2" w:rsidRPr="00AD34A2" w14:paraId="1BB42005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2F15F0F7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POLG2</w:t>
            </w:r>
          </w:p>
        </w:tc>
        <w:tc>
          <w:tcPr>
            <w:tcW w:w="5069" w:type="dxa"/>
            <w:vAlign w:val="center"/>
          </w:tcPr>
          <w:p w14:paraId="77CA01CD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F:5’-GGCTACCTTATGGCCTTGCT-3’</w:t>
            </w:r>
          </w:p>
        </w:tc>
      </w:tr>
      <w:tr w:rsidR="00DD1ED6" w:rsidRPr="00AD34A2" w14:paraId="40A175DA" w14:textId="77777777" w:rsidTr="00C006C6">
        <w:trPr>
          <w:trHeight w:hRule="exact" w:val="454"/>
        </w:trPr>
        <w:tc>
          <w:tcPr>
            <w:tcW w:w="1702" w:type="dxa"/>
            <w:vAlign w:val="center"/>
          </w:tcPr>
          <w:p w14:paraId="683D0DBF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5069" w:type="dxa"/>
            <w:vAlign w:val="center"/>
          </w:tcPr>
          <w:p w14:paraId="09453F7E" w14:textId="77777777" w:rsidR="00DD1ED6" w:rsidRPr="00AD34A2" w:rsidRDefault="00DD1ED6" w:rsidP="00C006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R:5’-GCCCTTGACAAACCTGTCTT-3’</w:t>
            </w:r>
          </w:p>
        </w:tc>
      </w:tr>
    </w:tbl>
    <w:p w14:paraId="0D330510" w14:textId="77777777" w:rsidR="00DD1ED6" w:rsidRPr="00AD34A2" w:rsidRDefault="00DD1ED6" w:rsidP="00DD1ED6">
      <w:pPr>
        <w:rPr>
          <w:rFonts w:ascii="Times New Roman" w:hAnsi="Times New Roman" w:cs="Times New Roman"/>
        </w:rPr>
      </w:pPr>
    </w:p>
    <w:p w14:paraId="7955FA9F" w14:textId="77777777" w:rsidR="00DD1ED6" w:rsidRPr="00AD34A2" w:rsidRDefault="00DD1ED6" w:rsidP="00DD1ED6">
      <w:pPr>
        <w:rPr>
          <w:rFonts w:ascii="Times New Roman" w:hAnsi="Times New Roman" w:cs="Times New Roman"/>
        </w:rPr>
      </w:pPr>
    </w:p>
    <w:p w14:paraId="7D5A64D3" w14:textId="77777777" w:rsidR="00CA0BDB" w:rsidRPr="00AD34A2" w:rsidRDefault="00CA0BDB" w:rsidP="00DD1ED6">
      <w:pPr>
        <w:rPr>
          <w:rFonts w:ascii="Times New Roman" w:hAnsi="Times New Roman" w:cs="Times New Roman"/>
        </w:rPr>
      </w:pPr>
    </w:p>
    <w:p w14:paraId="5ECE7FDB" w14:textId="77777777" w:rsidR="00CA0BDB" w:rsidRPr="00AD34A2" w:rsidRDefault="00CA0BDB" w:rsidP="00DD1ED6">
      <w:pPr>
        <w:rPr>
          <w:rFonts w:ascii="Times New Roman" w:hAnsi="Times New Roman" w:cs="Times New Roman"/>
        </w:rPr>
      </w:pPr>
    </w:p>
    <w:p w14:paraId="66F710DB" w14:textId="77777777" w:rsidR="00CA0BDB" w:rsidRPr="00AD34A2" w:rsidRDefault="00CA0BDB" w:rsidP="00DD1ED6">
      <w:pPr>
        <w:rPr>
          <w:rFonts w:ascii="Times New Roman" w:hAnsi="Times New Roman" w:cs="Times New Roman"/>
        </w:rPr>
      </w:pPr>
    </w:p>
    <w:p w14:paraId="716DA363" w14:textId="77777777" w:rsidR="00CA0BDB" w:rsidRPr="00AD34A2" w:rsidRDefault="00CA0BDB" w:rsidP="00DD1ED6">
      <w:pPr>
        <w:rPr>
          <w:rFonts w:ascii="Times New Roman" w:hAnsi="Times New Roman" w:cs="Times New Roman"/>
        </w:rPr>
      </w:pPr>
    </w:p>
    <w:p w14:paraId="31CAAEAE" w14:textId="77777777" w:rsidR="00CA0BDB" w:rsidRPr="00AD34A2" w:rsidRDefault="00CA0BDB" w:rsidP="00DD1ED6">
      <w:pPr>
        <w:rPr>
          <w:rFonts w:ascii="Times New Roman" w:hAnsi="Times New Roman" w:cs="Times New Roman"/>
        </w:rPr>
      </w:pPr>
    </w:p>
    <w:p w14:paraId="21D7FD87" w14:textId="77777777" w:rsidR="00542B2D" w:rsidRPr="00AD34A2" w:rsidRDefault="00542B2D">
      <w:pPr>
        <w:rPr>
          <w:rFonts w:ascii="Times New Roman" w:hAnsi="Times New Roman" w:cs="Times New Roman"/>
        </w:rPr>
      </w:pPr>
    </w:p>
    <w:p w14:paraId="7625EA66" w14:textId="756F539B" w:rsidR="00542B2D" w:rsidRPr="00AD34A2" w:rsidRDefault="00542B2D" w:rsidP="00A20B4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AD34A2">
        <w:rPr>
          <w:rFonts w:ascii="Times New Roman" w:hAnsi="Times New Roman" w:cs="Times New Roman"/>
          <w:b/>
        </w:rPr>
        <w:t xml:space="preserve">Table S3. The sequences of </w:t>
      </w:r>
      <w:r w:rsidR="00CA0BDB" w:rsidRPr="00AD34A2">
        <w:rPr>
          <w:rFonts w:ascii="Times New Roman" w:hAnsi="Times New Roman" w:cs="Times New Roman"/>
          <w:b/>
        </w:rPr>
        <w:t>ChIP-qPCR and MeRIP-qPCR</w:t>
      </w:r>
      <w:r w:rsidRPr="00AD34A2">
        <w:rPr>
          <w:rFonts w:ascii="Times New Roman" w:hAnsi="Times New Roman" w:cs="Times New Roman"/>
          <w:b/>
        </w:rPr>
        <w:t xml:space="preserve"> primers</w:t>
      </w:r>
    </w:p>
    <w:tbl>
      <w:tblPr>
        <w:tblW w:w="8222" w:type="dxa"/>
        <w:tblInd w:w="-142" w:type="dxa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3193"/>
        <w:gridCol w:w="5029"/>
      </w:tblGrid>
      <w:tr w:rsidR="00AD34A2" w:rsidRPr="00AD34A2" w14:paraId="155863B5" w14:textId="77777777" w:rsidTr="00C97284">
        <w:trPr>
          <w:trHeight w:val="454"/>
        </w:trPr>
        <w:tc>
          <w:tcPr>
            <w:tcW w:w="31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9E3A66" w14:textId="77777777" w:rsidR="00CA0BDB" w:rsidRPr="00AD34A2" w:rsidRDefault="00CA0BDB" w:rsidP="004B700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T</w:t>
            </w:r>
            <w:r w:rsidRPr="00AD34A2">
              <w:rPr>
                <w:rFonts w:ascii="Times New Roman" w:eastAsia="楷体" w:hAnsi="Times New Roman" w:cs="Times New Roman" w:hint="eastAsia"/>
              </w:rPr>
              <w:t>arget</w:t>
            </w:r>
          </w:p>
        </w:tc>
        <w:tc>
          <w:tcPr>
            <w:tcW w:w="50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3331E5" w14:textId="77777777" w:rsidR="00CA0BDB" w:rsidRPr="00AD34A2" w:rsidRDefault="00CA0BDB" w:rsidP="004B700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 xml:space="preserve"> Sequence (5’-3’)</w:t>
            </w:r>
          </w:p>
        </w:tc>
      </w:tr>
      <w:tr w:rsidR="00AD34A2" w:rsidRPr="00AD34A2" w14:paraId="0522D8D8" w14:textId="77777777" w:rsidTr="00C97284">
        <w:trPr>
          <w:trHeight w:hRule="exact" w:val="945"/>
        </w:trPr>
        <w:tc>
          <w:tcPr>
            <w:tcW w:w="3193" w:type="dxa"/>
            <w:vAlign w:val="center"/>
          </w:tcPr>
          <w:p w14:paraId="7AF5CDAC" w14:textId="24FBCBA5" w:rsidR="00CA0BDB" w:rsidRPr="00AD34A2" w:rsidRDefault="00CA0BDB" w:rsidP="00E91A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 xml:space="preserve">METTL3 </w:t>
            </w:r>
            <w:r w:rsidRPr="00AD34A2">
              <w:rPr>
                <w:rFonts w:ascii="Times New Roman" w:eastAsia="楷体" w:hAnsi="Times New Roman" w:cs="Times New Roman" w:hint="eastAsia"/>
              </w:rPr>
              <w:t>(</w:t>
            </w:r>
            <w:r w:rsidRPr="00AD34A2">
              <w:rPr>
                <w:rFonts w:ascii="Times New Roman" w:eastAsia="楷体" w:hAnsi="Times New Roman" w:cs="Times New Roman"/>
              </w:rPr>
              <w:t>ChIP-qPCR)</w:t>
            </w:r>
          </w:p>
        </w:tc>
        <w:tc>
          <w:tcPr>
            <w:tcW w:w="5029" w:type="dxa"/>
            <w:vAlign w:val="center"/>
          </w:tcPr>
          <w:p w14:paraId="2C292E75" w14:textId="77777777" w:rsidR="00473BEF" w:rsidRPr="00AD34A2" w:rsidRDefault="00E41C66" w:rsidP="00542B2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 5'-GTGAAACCCCATCTCTATTA-3'</w:t>
            </w:r>
          </w:p>
          <w:p w14:paraId="42E04528" w14:textId="2C9A8EAE" w:rsidR="00E41C66" w:rsidRPr="00AD34A2" w:rsidRDefault="00E41C66" w:rsidP="00542B2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 5'-ACTGCAACCTCCACCTCCTG-3'</w:t>
            </w:r>
          </w:p>
        </w:tc>
      </w:tr>
      <w:tr w:rsidR="00AD34A2" w:rsidRPr="00AD34A2" w14:paraId="197CD95B" w14:textId="77777777" w:rsidTr="00C97284">
        <w:trPr>
          <w:trHeight w:hRule="exact" w:val="834"/>
        </w:trPr>
        <w:tc>
          <w:tcPr>
            <w:tcW w:w="3193" w:type="dxa"/>
            <w:vAlign w:val="center"/>
          </w:tcPr>
          <w:p w14:paraId="24E58753" w14:textId="32CC51F6" w:rsidR="00CA0BDB" w:rsidRPr="00AD34A2" w:rsidRDefault="00CA0BDB" w:rsidP="00E91A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K</w:t>
            </w:r>
            <w:r w:rsidRPr="00AD34A2">
              <w:rPr>
                <w:rFonts w:ascii="Times New Roman" w:eastAsia="楷体" w:hAnsi="Times New Roman" w:cs="Times New Roman"/>
              </w:rPr>
              <w:t>AT2A</w:t>
            </w:r>
            <w:r w:rsidR="00290D8E" w:rsidRPr="00AD34A2">
              <w:rPr>
                <w:rFonts w:ascii="Times New Roman" w:eastAsia="楷体" w:hAnsi="Times New Roman" w:cs="Times New Roman"/>
              </w:rPr>
              <w:t>-1</w:t>
            </w:r>
            <w:r w:rsidRPr="00AD34A2">
              <w:rPr>
                <w:rFonts w:ascii="Times New Roman" w:eastAsia="楷体" w:hAnsi="Times New Roman" w:cs="Times New Roman"/>
              </w:rPr>
              <w:t xml:space="preserve"> </w:t>
            </w:r>
            <w:r w:rsidRPr="00AD34A2">
              <w:rPr>
                <w:rFonts w:ascii="Times New Roman" w:eastAsia="楷体" w:hAnsi="Times New Roman" w:cs="Times New Roman" w:hint="eastAsia"/>
              </w:rPr>
              <w:t>(</w:t>
            </w:r>
            <w:r w:rsidRPr="00AD34A2">
              <w:rPr>
                <w:rFonts w:ascii="Times New Roman" w:eastAsia="楷体" w:hAnsi="Times New Roman" w:cs="Times New Roman"/>
              </w:rPr>
              <w:t>ChIP-qPCR)</w:t>
            </w:r>
          </w:p>
        </w:tc>
        <w:tc>
          <w:tcPr>
            <w:tcW w:w="5029" w:type="dxa"/>
            <w:vAlign w:val="center"/>
          </w:tcPr>
          <w:p w14:paraId="450DF9B3" w14:textId="0AE0266A" w:rsidR="00290D8E" w:rsidRPr="00AD34A2" w:rsidRDefault="00290D8E" w:rsidP="00290D8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F: 5'-TCTCCGCCCTTCCCCACCTT-3'</w:t>
            </w:r>
          </w:p>
          <w:p w14:paraId="14853F1E" w14:textId="542E749E" w:rsidR="00473BEF" w:rsidRPr="00AD34A2" w:rsidRDefault="00290D8E" w:rsidP="00290D8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/>
              </w:rPr>
              <w:t>R: 5'-CCGCCCTCCCCTGGCTCTGT-3'</w:t>
            </w:r>
          </w:p>
        </w:tc>
      </w:tr>
      <w:tr w:rsidR="00AD34A2" w:rsidRPr="00AD34A2" w14:paraId="10C19211" w14:textId="77777777" w:rsidTr="00C97284">
        <w:trPr>
          <w:trHeight w:hRule="exact" w:val="834"/>
        </w:trPr>
        <w:tc>
          <w:tcPr>
            <w:tcW w:w="3193" w:type="dxa"/>
            <w:vAlign w:val="center"/>
          </w:tcPr>
          <w:p w14:paraId="582EFAEB" w14:textId="521DA5E2" w:rsidR="00290D8E" w:rsidRPr="00AD34A2" w:rsidRDefault="00290D8E" w:rsidP="00E91A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K</w:t>
            </w:r>
            <w:r w:rsidRPr="00AD34A2">
              <w:rPr>
                <w:rFonts w:ascii="Times New Roman" w:eastAsia="楷体" w:hAnsi="Times New Roman" w:cs="Times New Roman"/>
              </w:rPr>
              <w:t xml:space="preserve">AT2A-2 </w:t>
            </w:r>
            <w:r w:rsidRPr="00AD34A2">
              <w:rPr>
                <w:rFonts w:ascii="Times New Roman" w:eastAsia="楷体" w:hAnsi="Times New Roman" w:cs="Times New Roman" w:hint="eastAsia"/>
              </w:rPr>
              <w:t>(</w:t>
            </w:r>
            <w:r w:rsidRPr="00AD34A2">
              <w:rPr>
                <w:rFonts w:ascii="Times New Roman" w:eastAsia="楷体" w:hAnsi="Times New Roman" w:cs="Times New Roman"/>
              </w:rPr>
              <w:t>ChIP-qPCR)</w:t>
            </w:r>
          </w:p>
        </w:tc>
        <w:tc>
          <w:tcPr>
            <w:tcW w:w="5029" w:type="dxa"/>
            <w:vAlign w:val="center"/>
          </w:tcPr>
          <w:p w14:paraId="0DDCDD0C" w14:textId="60910E87" w:rsidR="00290D8E" w:rsidRPr="00AD34A2" w:rsidRDefault="00290D8E" w:rsidP="00290D8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F</w:t>
            </w:r>
            <w:r w:rsidRPr="00AD34A2">
              <w:rPr>
                <w:rFonts w:ascii="Times New Roman" w:eastAsia="楷体" w:hAnsi="Times New Roman" w:cs="Times New Roman"/>
              </w:rPr>
              <w:t>: 5'-CAGACCCCACGATTCTCCCC-3'</w:t>
            </w:r>
          </w:p>
          <w:p w14:paraId="1D5CEB74" w14:textId="60FC2E5B" w:rsidR="00290D8E" w:rsidRPr="00AD34A2" w:rsidRDefault="00290D8E" w:rsidP="00290D8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R</w:t>
            </w:r>
            <w:r w:rsidRPr="00AD34A2">
              <w:rPr>
                <w:rFonts w:ascii="Times New Roman" w:eastAsia="楷体" w:hAnsi="Times New Roman" w:cs="Times New Roman"/>
              </w:rPr>
              <w:t>: 5'-CCTTCCCCTCACTGCCTCCA-3'</w:t>
            </w:r>
          </w:p>
        </w:tc>
      </w:tr>
      <w:tr w:rsidR="00C97284" w:rsidRPr="00AD34A2" w14:paraId="29CADF3D" w14:textId="77777777" w:rsidTr="00C97284">
        <w:trPr>
          <w:trHeight w:hRule="exact" w:val="843"/>
        </w:trPr>
        <w:tc>
          <w:tcPr>
            <w:tcW w:w="3193" w:type="dxa"/>
            <w:tcBorders>
              <w:bottom w:val="single" w:sz="4" w:space="0" w:color="000000"/>
            </w:tcBorders>
            <w:vAlign w:val="center"/>
          </w:tcPr>
          <w:p w14:paraId="3E1642F1" w14:textId="5E17FDA6" w:rsidR="00C97284" w:rsidRPr="00AD34A2" w:rsidRDefault="00C97284" w:rsidP="00E91A0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K</w:t>
            </w:r>
            <w:r w:rsidRPr="00AD34A2">
              <w:rPr>
                <w:rFonts w:ascii="Times New Roman" w:eastAsia="楷体" w:hAnsi="Times New Roman" w:cs="Times New Roman"/>
              </w:rPr>
              <w:t xml:space="preserve">AT2A </w:t>
            </w:r>
            <w:r w:rsidRPr="00AD34A2">
              <w:rPr>
                <w:rFonts w:ascii="Times New Roman" w:eastAsia="楷体" w:hAnsi="Times New Roman" w:cs="Times New Roman" w:hint="eastAsia"/>
              </w:rPr>
              <w:t>(</w:t>
            </w:r>
            <w:r w:rsidRPr="00AD34A2">
              <w:rPr>
                <w:rFonts w:ascii="Times New Roman" w:eastAsia="楷体" w:hAnsi="Times New Roman" w:cs="Times New Roman"/>
              </w:rPr>
              <w:t>MeRIP-qPCR)</w:t>
            </w:r>
          </w:p>
        </w:tc>
        <w:tc>
          <w:tcPr>
            <w:tcW w:w="5029" w:type="dxa"/>
            <w:tcBorders>
              <w:bottom w:val="single" w:sz="4" w:space="0" w:color="000000"/>
            </w:tcBorders>
            <w:vAlign w:val="center"/>
          </w:tcPr>
          <w:p w14:paraId="684A00B3" w14:textId="08D6953C" w:rsidR="00C97284" w:rsidRPr="00AD34A2" w:rsidRDefault="00C97284" w:rsidP="00542B2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F</w:t>
            </w:r>
            <w:r w:rsidRPr="00AD34A2">
              <w:rPr>
                <w:rFonts w:ascii="Times New Roman" w:eastAsia="楷体" w:hAnsi="Times New Roman" w:cs="Times New Roman"/>
              </w:rPr>
              <w:t>:</w:t>
            </w:r>
            <w:r w:rsidR="00147EE7" w:rsidRPr="00AD34A2">
              <w:t xml:space="preserve"> </w:t>
            </w:r>
            <w:r w:rsidR="00147EE7" w:rsidRPr="00AD34A2">
              <w:rPr>
                <w:rFonts w:ascii="Times New Roman" w:eastAsia="楷体" w:hAnsi="Times New Roman" w:cs="Times New Roman"/>
              </w:rPr>
              <w:t>5'-TCCACCTCGGATTCTGATCT-3'</w:t>
            </w:r>
          </w:p>
          <w:p w14:paraId="7712DD90" w14:textId="6F50C65B" w:rsidR="00C97284" w:rsidRPr="00AD34A2" w:rsidRDefault="00C97284" w:rsidP="00542B2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楷体" w:hAnsi="Times New Roman" w:cs="Times New Roman"/>
              </w:rPr>
            </w:pPr>
            <w:r w:rsidRPr="00AD34A2">
              <w:rPr>
                <w:rFonts w:ascii="Times New Roman" w:eastAsia="楷体" w:hAnsi="Times New Roman" w:cs="Times New Roman" w:hint="eastAsia"/>
              </w:rPr>
              <w:t>R</w:t>
            </w:r>
            <w:r w:rsidRPr="00AD34A2">
              <w:rPr>
                <w:rFonts w:ascii="Times New Roman" w:eastAsia="楷体" w:hAnsi="Times New Roman" w:cs="Times New Roman"/>
              </w:rPr>
              <w:t>:</w:t>
            </w:r>
            <w:r w:rsidR="00147EE7" w:rsidRPr="00AD34A2">
              <w:t xml:space="preserve"> </w:t>
            </w:r>
            <w:r w:rsidR="00147EE7" w:rsidRPr="00AD34A2">
              <w:rPr>
                <w:rFonts w:ascii="Times New Roman" w:eastAsia="楷体" w:hAnsi="Times New Roman" w:cs="Times New Roman"/>
              </w:rPr>
              <w:t>5'-CACACAGTGAAGGCTGGGAC-3'</w:t>
            </w:r>
          </w:p>
        </w:tc>
      </w:tr>
    </w:tbl>
    <w:p w14:paraId="65AB3C51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7535DB78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2E3187F3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3D394AC5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59F64B12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58AAD3C5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2C8B0B6D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6D422CC9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1EBD1335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56969937" w14:textId="77777777" w:rsidR="00C50F47" w:rsidRPr="00AD34A2" w:rsidRDefault="00C50F47">
      <w:pPr>
        <w:rPr>
          <w:rFonts w:ascii="Times New Roman" w:hAnsi="Times New Roman" w:cs="Times New Roman"/>
        </w:rPr>
      </w:pPr>
    </w:p>
    <w:p w14:paraId="6838C604" w14:textId="7DEF95CE" w:rsidR="004B7004" w:rsidRPr="00AD34A2" w:rsidRDefault="004B7004">
      <w:pPr>
        <w:rPr>
          <w:rFonts w:ascii="Times New Roman" w:hAnsi="Times New Roman" w:cs="Times New Roman"/>
        </w:rPr>
      </w:pPr>
    </w:p>
    <w:sectPr w:rsidR="004B7004" w:rsidRPr="00AD34A2" w:rsidSect="00AD34A2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7BCC" w14:textId="77777777" w:rsidR="00481150" w:rsidRDefault="00481150" w:rsidP="00923BDE">
      <w:r>
        <w:separator/>
      </w:r>
    </w:p>
  </w:endnote>
  <w:endnote w:type="continuationSeparator" w:id="0">
    <w:p w14:paraId="34A5D88A" w14:textId="77777777" w:rsidR="00481150" w:rsidRDefault="00481150" w:rsidP="0092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D6A9D" w14:textId="77777777" w:rsidR="00481150" w:rsidRDefault="00481150" w:rsidP="00923BDE">
      <w:r>
        <w:separator/>
      </w:r>
    </w:p>
  </w:footnote>
  <w:footnote w:type="continuationSeparator" w:id="0">
    <w:p w14:paraId="40B95BE2" w14:textId="77777777" w:rsidR="00481150" w:rsidRDefault="00481150" w:rsidP="00923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763A" w14:textId="77777777" w:rsidR="00C50F47" w:rsidRDefault="00C50F47" w:rsidP="00C50F4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BEAF7" w14:textId="77777777" w:rsidR="00C50F47" w:rsidRDefault="00C50F47" w:rsidP="00C50F47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45"/>
    <w:rsid w:val="00072ADE"/>
    <w:rsid w:val="000C429A"/>
    <w:rsid w:val="000F10EF"/>
    <w:rsid w:val="00100DC0"/>
    <w:rsid w:val="00142752"/>
    <w:rsid w:val="00147EE7"/>
    <w:rsid w:val="00164C85"/>
    <w:rsid w:val="00190334"/>
    <w:rsid w:val="001C23F0"/>
    <w:rsid w:val="001C67EF"/>
    <w:rsid w:val="00202B8C"/>
    <w:rsid w:val="00290D8E"/>
    <w:rsid w:val="002B45DA"/>
    <w:rsid w:val="0039545D"/>
    <w:rsid w:val="003B5813"/>
    <w:rsid w:val="003D7CE5"/>
    <w:rsid w:val="0040108F"/>
    <w:rsid w:val="00473BEF"/>
    <w:rsid w:val="00481150"/>
    <w:rsid w:val="004A3EB9"/>
    <w:rsid w:val="004B7004"/>
    <w:rsid w:val="004D4739"/>
    <w:rsid w:val="004D758A"/>
    <w:rsid w:val="004F459E"/>
    <w:rsid w:val="00520C45"/>
    <w:rsid w:val="00542B2D"/>
    <w:rsid w:val="00592919"/>
    <w:rsid w:val="005A02BF"/>
    <w:rsid w:val="005C46D3"/>
    <w:rsid w:val="00607358"/>
    <w:rsid w:val="0062654D"/>
    <w:rsid w:val="00640BB0"/>
    <w:rsid w:val="00646149"/>
    <w:rsid w:val="00685682"/>
    <w:rsid w:val="006B1409"/>
    <w:rsid w:val="006F549A"/>
    <w:rsid w:val="007116E4"/>
    <w:rsid w:val="00717757"/>
    <w:rsid w:val="007D263D"/>
    <w:rsid w:val="007E5BD5"/>
    <w:rsid w:val="008229D3"/>
    <w:rsid w:val="00850F81"/>
    <w:rsid w:val="00876F25"/>
    <w:rsid w:val="00887184"/>
    <w:rsid w:val="008B0A62"/>
    <w:rsid w:val="008C1924"/>
    <w:rsid w:val="008C3081"/>
    <w:rsid w:val="00916E45"/>
    <w:rsid w:val="00923BDE"/>
    <w:rsid w:val="009D5B8F"/>
    <w:rsid w:val="00A20B42"/>
    <w:rsid w:val="00A3352F"/>
    <w:rsid w:val="00A50297"/>
    <w:rsid w:val="00A66A45"/>
    <w:rsid w:val="00A73059"/>
    <w:rsid w:val="00AA0EC1"/>
    <w:rsid w:val="00AD34A2"/>
    <w:rsid w:val="00AF180C"/>
    <w:rsid w:val="00B84E66"/>
    <w:rsid w:val="00BC0D49"/>
    <w:rsid w:val="00BD358D"/>
    <w:rsid w:val="00C24230"/>
    <w:rsid w:val="00C44167"/>
    <w:rsid w:val="00C50F47"/>
    <w:rsid w:val="00C65E4C"/>
    <w:rsid w:val="00C84C4F"/>
    <w:rsid w:val="00C97284"/>
    <w:rsid w:val="00CA0BDB"/>
    <w:rsid w:val="00CB1736"/>
    <w:rsid w:val="00CB5276"/>
    <w:rsid w:val="00CD5F71"/>
    <w:rsid w:val="00D06BF8"/>
    <w:rsid w:val="00D156CC"/>
    <w:rsid w:val="00D214D9"/>
    <w:rsid w:val="00D26D0F"/>
    <w:rsid w:val="00D3527C"/>
    <w:rsid w:val="00D93885"/>
    <w:rsid w:val="00DA6596"/>
    <w:rsid w:val="00DB697C"/>
    <w:rsid w:val="00DD1ED6"/>
    <w:rsid w:val="00E076F6"/>
    <w:rsid w:val="00E41C66"/>
    <w:rsid w:val="00EC5EA3"/>
    <w:rsid w:val="00EF1AD4"/>
    <w:rsid w:val="00EF7443"/>
    <w:rsid w:val="00F1516A"/>
    <w:rsid w:val="00F50692"/>
    <w:rsid w:val="00F55132"/>
    <w:rsid w:val="00FF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46AE"/>
  <w15:chartTrackingRefBased/>
  <w15:docId w15:val="{0FEA2611-4159-4B57-8B1C-ED20912D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45"/>
    <w:rPr>
      <w:rFonts w:ascii="SimSun" w:eastAsia="SimSun" w:hAnsi="SimSu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23BDE"/>
    <w:rPr>
      <w:rFonts w:ascii="SimSun" w:eastAsia="SimSun" w:hAnsi="SimSu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23B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3BDE"/>
    <w:rPr>
      <w:rFonts w:ascii="SimSun" w:eastAsia="SimSun" w:hAnsi="SimSun" w:cs="SimSun"/>
      <w:kern w:val="0"/>
      <w:sz w:val="18"/>
      <w:szCs w:val="18"/>
    </w:rPr>
  </w:style>
  <w:style w:type="table" w:styleId="TableGrid">
    <w:name w:val="Table Grid"/>
    <w:basedOn w:val="TableNormal"/>
    <w:uiPriority w:val="59"/>
    <w:rsid w:val="008C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542B2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5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D45C-B6CB-44A5-A58D-F9500DBE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XuHang</dc:creator>
  <cp:keywords/>
  <dc:description/>
  <cp:lastModifiedBy>Manju  Pichandi</cp:lastModifiedBy>
  <cp:revision>105</cp:revision>
  <dcterms:created xsi:type="dcterms:W3CDTF">2019-04-18T05:38:00Z</dcterms:created>
  <dcterms:modified xsi:type="dcterms:W3CDTF">2024-06-24T10:37:00Z</dcterms:modified>
</cp:coreProperties>
</file>