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AEEC6" w14:textId="3E938C04" w:rsidR="007A03BC" w:rsidRDefault="007A03BC" w:rsidP="007A03BC">
      <w:pPr>
        <w:spacing w:line="360" w:lineRule="auto"/>
        <w:jc w:val="both"/>
        <w:rPr>
          <w:rFonts w:ascii="Times New Roman" w:hAnsi="Times New Roman" w:cs="Times New Roman"/>
        </w:rPr>
      </w:pPr>
      <w:r w:rsidRPr="00071CA2">
        <w:rPr>
          <w:rFonts w:ascii="Times New Roman" w:hAnsi="Times New Roman" w:cs="Times New Roman"/>
          <w:b/>
          <w:bCs/>
        </w:rPr>
        <w:t xml:space="preserve">Table </w:t>
      </w:r>
      <w:r w:rsidR="008B5748">
        <w:rPr>
          <w:rFonts w:ascii="Times New Roman" w:hAnsi="Times New Roman" w:cs="Times New Roman"/>
          <w:b/>
          <w:bCs/>
        </w:rPr>
        <w:t>S</w:t>
      </w:r>
      <w:r w:rsidRPr="00071CA2">
        <w:rPr>
          <w:rFonts w:ascii="Times New Roman" w:hAnsi="Times New Roman" w:cs="Times New Roman"/>
          <w:b/>
          <w:bCs/>
        </w:rPr>
        <w:t>1.</w:t>
      </w:r>
      <w:r w:rsidRPr="00071CA2">
        <w:rPr>
          <w:rFonts w:ascii="Times New Roman" w:hAnsi="Times New Roman" w:cs="Times New Roman"/>
        </w:rPr>
        <w:t xml:space="preserve"> Sequences used for siRNA and shRNA interference</w:t>
      </w:r>
      <w:r>
        <w:rPr>
          <w:rFonts w:ascii="Times New Roman" w:hAnsi="Times New Roman" w:cs="Times New Roman" w:hint="eastAsia"/>
        </w:rPr>
        <w:t>.</w:t>
      </w:r>
    </w:p>
    <w:tbl>
      <w:tblPr>
        <w:tblW w:w="8978" w:type="dxa"/>
        <w:tblLook w:val="04A0" w:firstRow="1" w:lastRow="0" w:firstColumn="1" w:lastColumn="0" w:noHBand="0" w:noVBand="1"/>
      </w:tblPr>
      <w:tblGrid>
        <w:gridCol w:w="2977"/>
        <w:gridCol w:w="6001"/>
      </w:tblGrid>
      <w:tr w:rsidR="007A03BC" w:rsidRPr="00071CA2" w14:paraId="2A5FB293" w14:textId="77777777" w:rsidTr="00C8319E">
        <w:trPr>
          <w:trHeight w:val="587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6EEBB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siRNA/shRNA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15CBD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Sequence</w:t>
            </w:r>
            <w:r w:rsidRPr="00071CA2">
              <w:rPr>
                <w:rFonts w:ascii="SimSun" w:eastAsia="SimSun" w:hAnsi="SimSun" w:cs="SimSun"/>
                <w:color w:val="000000"/>
                <w:sz w:val="20"/>
                <w:szCs w:val="20"/>
              </w:rPr>
              <w:t>（</w:t>
            </w: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5' to 3'</w:t>
            </w:r>
            <w:r w:rsidRPr="00071CA2">
              <w:rPr>
                <w:rFonts w:ascii="SimSun" w:eastAsia="SimSun" w:hAnsi="SimSun" w:cs="SimSun"/>
                <w:color w:val="000000"/>
                <w:sz w:val="20"/>
                <w:szCs w:val="20"/>
              </w:rPr>
              <w:t>）</w:t>
            </w:r>
          </w:p>
        </w:tc>
      </w:tr>
      <w:tr w:rsidR="007A03BC" w:rsidRPr="00071CA2" w14:paraId="74B2A68D" w14:textId="77777777" w:rsidTr="00C8319E">
        <w:trPr>
          <w:trHeight w:val="58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8B3E" w14:textId="20330581" w:rsidR="007A03BC" w:rsidRPr="00071CA2" w:rsidRDefault="00016A6D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siAFP/</w:t>
            </w:r>
            <w:r w:rsidR="007A03BC"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siAFP 1#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49B32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sz w:val="20"/>
                <w:szCs w:val="20"/>
              </w:rPr>
              <w:t>AUAAGUGUCCGAUAAUAAUGUCAGC</w:t>
            </w:r>
          </w:p>
        </w:tc>
      </w:tr>
      <w:tr w:rsidR="007A03BC" w:rsidRPr="00071CA2" w14:paraId="4E2C6567" w14:textId="77777777" w:rsidTr="00C8319E">
        <w:trPr>
          <w:trHeight w:val="58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C63D1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siAFP 2#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DEE50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sz w:val="20"/>
                <w:szCs w:val="20"/>
              </w:rPr>
              <w:t>CCAGAACACUGCAUAGAAATT</w:t>
            </w:r>
          </w:p>
        </w:tc>
      </w:tr>
      <w:tr w:rsidR="007A03BC" w:rsidRPr="00071CA2" w14:paraId="65FEA66A" w14:textId="77777777" w:rsidTr="00C8319E">
        <w:trPr>
          <w:trHeight w:val="58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014E" w14:textId="6ED56A97" w:rsidR="007A03BC" w:rsidRPr="00071CA2" w:rsidRDefault="00016A6D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shAFP/</w:t>
            </w:r>
            <w:r w:rsidR="007A03BC"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shAFP 1#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BB7E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sz w:val="20"/>
                <w:szCs w:val="20"/>
              </w:rPr>
              <w:t>AUAAGUGUCCGAUAAUAAUGUCAGC</w:t>
            </w:r>
          </w:p>
        </w:tc>
      </w:tr>
      <w:tr w:rsidR="007A03BC" w:rsidRPr="00071CA2" w14:paraId="0C26AD64" w14:textId="77777777" w:rsidTr="00C8319E">
        <w:trPr>
          <w:trHeight w:val="58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21F2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shAFP 2#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4145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sz w:val="20"/>
                <w:szCs w:val="20"/>
              </w:rPr>
              <w:t>CCAGAACACUGCAUAGAAATT</w:t>
            </w:r>
          </w:p>
        </w:tc>
      </w:tr>
      <w:tr w:rsidR="007A03BC" w:rsidRPr="00071CA2" w14:paraId="62A48921" w14:textId="77777777" w:rsidTr="00C8319E">
        <w:trPr>
          <w:trHeight w:val="58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8715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sz w:val="20"/>
                <w:szCs w:val="20"/>
              </w:rPr>
              <w:t>si-Myc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8FB7C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sz w:val="20"/>
                <w:szCs w:val="20"/>
              </w:rPr>
              <w:t>GAGGAUAUCUGGAAGAAAUTT</w:t>
            </w:r>
          </w:p>
        </w:tc>
      </w:tr>
      <w:tr w:rsidR="007A03BC" w:rsidRPr="00071CA2" w14:paraId="1343E0DF" w14:textId="77777777" w:rsidTr="00C8319E">
        <w:trPr>
          <w:trHeight w:val="587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DA2F5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sz w:val="20"/>
                <w:szCs w:val="20"/>
              </w:rPr>
              <w:t>si-Met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18764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sz w:val="20"/>
                <w:szCs w:val="20"/>
              </w:rPr>
              <w:t>AACATGGCTCTAGTTGTCGAC</w:t>
            </w:r>
          </w:p>
        </w:tc>
      </w:tr>
    </w:tbl>
    <w:p w14:paraId="2E1680D0" w14:textId="77777777" w:rsidR="007A03BC" w:rsidRDefault="007A03BC" w:rsidP="007A03BC">
      <w:pPr>
        <w:jc w:val="both"/>
        <w:rPr>
          <w:rFonts w:ascii="Times New Roman" w:hAnsi="Times New Roman" w:cs="Times New Roman"/>
        </w:rPr>
      </w:pPr>
    </w:p>
    <w:p w14:paraId="30586F13" w14:textId="77777777" w:rsidR="007A03BC" w:rsidRDefault="007A03BC" w:rsidP="007A03BC">
      <w:pPr>
        <w:jc w:val="both"/>
        <w:rPr>
          <w:rFonts w:ascii="Times New Roman" w:hAnsi="Times New Roman" w:cs="Times New Roman"/>
        </w:rPr>
      </w:pPr>
    </w:p>
    <w:p w14:paraId="4BA9F8A1" w14:textId="77777777" w:rsidR="007A03BC" w:rsidRDefault="007A03BC" w:rsidP="007A03BC">
      <w:pPr>
        <w:jc w:val="both"/>
        <w:rPr>
          <w:rFonts w:ascii="Times New Roman" w:hAnsi="Times New Roman" w:cs="Times New Roman"/>
        </w:rPr>
      </w:pPr>
    </w:p>
    <w:p w14:paraId="52B41254" w14:textId="645747F8" w:rsidR="007A03BC" w:rsidRPr="009B0982" w:rsidRDefault="007A03BC" w:rsidP="007A03BC">
      <w:pPr>
        <w:spacing w:line="360" w:lineRule="auto"/>
        <w:jc w:val="both"/>
        <w:rPr>
          <w:rFonts w:ascii="Times New Roman" w:hAnsi="Times New Roman" w:cs="Times New Roman"/>
        </w:rPr>
      </w:pPr>
      <w:r w:rsidRPr="00071CA2">
        <w:rPr>
          <w:rFonts w:ascii="Times New Roman" w:hAnsi="Times New Roman" w:cs="Times New Roman"/>
          <w:b/>
          <w:bCs/>
        </w:rPr>
        <w:t xml:space="preserve">Table </w:t>
      </w:r>
      <w:r w:rsidR="008B5748">
        <w:rPr>
          <w:rFonts w:ascii="Times New Roman" w:hAnsi="Times New Roman" w:cs="Times New Roman"/>
          <w:b/>
          <w:bCs/>
        </w:rPr>
        <w:t>S</w:t>
      </w:r>
      <w:r w:rsidRPr="00071CA2">
        <w:rPr>
          <w:rFonts w:ascii="Times New Roman" w:hAnsi="Times New Roman" w:cs="Times New Roman"/>
          <w:b/>
          <w:bCs/>
        </w:rPr>
        <w:t>2.</w:t>
      </w:r>
      <w:r w:rsidRPr="00071CA2">
        <w:rPr>
          <w:rFonts w:ascii="Times New Roman" w:hAnsi="Times New Roman" w:cs="Times New Roman"/>
        </w:rPr>
        <w:t xml:space="preserve"> Primers used for qRT-PCR.</w:t>
      </w:r>
    </w:p>
    <w:tbl>
      <w:tblPr>
        <w:tblW w:w="9057" w:type="dxa"/>
        <w:tblLook w:val="04A0" w:firstRow="1" w:lastRow="0" w:firstColumn="1" w:lastColumn="0" w:noHBand="0" w:noVBand="1"/>
      </w:tblPr>
      <w:tblGrid>
        <w:gridCol w:w="3119"/>
        <w:gridCol w:w="5938"/>
      </w:tblGrid>
      <w:tr w:rsidR="007A03BC" w:rsidRPr="00071CA2" w14:paraId="2D3F373E" w14:textId="77777777" w:rsidTr="00C8319E">
        <w:trPr>
          <w:trHeight w:val="594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FF230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Primers</w:t>
            </w:r>
          </w:p>
        </w:tc>
        <w:tc>
          <w:tcPr>
            <w:tcW w:w="5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AF4D5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Sequence</w:t>
            </w:r>
            <w:r w:rsidRPr="00071CA2">
              <w:rPr>
                <w:rFonts w:ascii="SimSun" w:eastAsia="SimSun" w:hAnsi="SimSun" w:cs="SimSun"/>
                <w:color w:val="000000"/>
                <w:sz w:val="20"/>
                <w:szCs w:val="20"/>
              </w:rPr>
              <w:t>（</w:t>
            </w: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5' to 3'</w:t>
            </w:r>
            <w:r w:rsidRPr="00071CA2">
              <w:rPr>
                <w:rFonts w:ascii="SimSun" w:eastAsia="SimSun" w:hAnsi="SimSun" w:cs="SimSun"/>
                <w:color w:val="000000"/>
                <w:sz w:val="20"/>
                <w:szCs w:val="20"/>
              </w:rPr>
              <w:t>）</w:t>
            </w:r>
          </w:p>
        </w:tc>
      </w:tr>
      <w:tr w:rsidR="007A03BC" w:rsidRPr="00071CA2" w14:paraId="03F11274" w14:textId="77777777" w:rsidTr="00C8319E">
        <w:trPr>
          <w:trHeight w:val="59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1146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qPCR-AFP-forward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9CC4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CCAACAGGAGCCATGCTT</w:t>
            </w:r>
          </w:p>
        </w:tc>
      </w:tr>
      <w:tr w:rsidR="007A03BC" w:rsidRPr="00071CA2" w14:paraId="25CF9196" w14:textId="77777777" w:rsidTr="00C8319E">
        <w:trPr>
          <w:trHeight w:val="59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9A5F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qPCR-AFP-reverse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80B1F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GAATGCAGGAGGGACATATGTTT</w:t>
            </w:r>
          </w:p>
        </w:tc>
      </w:tr>
      <w:tr w:rsidR="007A03BC" w:rsidRPr="00071CA2" w14:paraId="1CF4E0B8" w14:textId="77777777" w:rsidTr="00C8319E">
        <w:trPr>
          <w:trHeight w:val="59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0DB92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qPCR-MYC-forward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2CBB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AGCGACTCTGAGGAGGAACAA</w:t>
            </w:r>
          </w:p>
        </w:tc>
      </w:tr>
      <w:tr w:rsidR="007A03BC" w:rsidRPr="00071CA2" w14:paraId="7886E3EC" w14:textId="77777777" w:rsidTr="00C8319E">
        <w:trPr>
          <w:trHeight w:val="59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C410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qPCR-MYC-reverse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961F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GTGGGCTGTGAGGAGGTTTG</w:t>
            </w:r>
          </w:p>
        </w:tc>
      </w:tr>
      <w:tr w:rsidR="007A03BC" w:rsidRPr="00071CA2" w14:paraId="26D138FB" w14:textId="77777777" w:rsidTr="00C8319E">
        <w:trPr>
          <w:trHeight w:val="59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CB92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qPCR-MET-forward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7D07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CACTTCTGAGAAATTCATCAGGCTGTGAAG</w:t>
            </w:r>
          </w:p>
        </w:tc>
      </w:tr>
      <w:tr w:rsidR="007A03BC" w:rsidRPr="00071CA2" w14:paraId="49ECABE3" w14:textId="77777777" w:rsidTr="00504415">
        <w:trPr>
          <w:trHeight w:val="59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3BAF1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qPCR-MET-reverse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78D83" w14:textId="77777777" w:rsidR="007A03BC" w:rsidRPr="00071CA2" w:rsidRDefault="007A03BC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AGAGGACTTCGCTGAATTGACCCATG</w:t>
            </w:r>
          </w:p>
        </w:tc>
      </w:tr>
      <w:tr w:rsidR="00504415" w:rsidRPr="00071CA2" w14:paraId="14B35ED3" w14:textId="77777777" w:rsidTr="00504415">
        <w:trPr>
          <w:trHeight w:val="59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FA84E" w14:textId="6EEE241D" w:rsidR="00504415" w:rsidRPr="00071CA2" w:rsidRDefault="00504415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qPCR-GAPDH-forward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86A51" w14:textId="7085AEC2" w:rsidR="00504415" w:rsidRPr="00071CA2" w:rsidRDefault="00504415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4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ACGGATTTGGTCGTATTGGGC</w:t>
            </w:r>
          </w:p>
        </w:tc>
      </w:tr>
      <w:tr w:rsidR="00504415" w:rsidRPr="00071CA2" w14:paraId="58D3E48E" w14:textId="77777777" w:rsidTr="00C8319E">
        <w:trPr>
          <w:trHeight w:val="59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4CAE63" w14:textId="61EEEC8B" w:rsidR="00504415" w:rsidRPr="00071CA2" w:rsidRDefault="00504415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qPCR-GAPDH-reverse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CAD180" w14:textId="493CCE1D" w:rsidR="00504415" w:rsidRPr="00071CA2" w:rsidRDefault="00504415" w:rsidP="00C831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4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CTCGCTCCTGGAAGATGGTGAT</w:t>
            </w:r>
          </w:p>
        </w:tc>
      </w:tr>
    </w:tbl>
    <w:p w14:paraId="4869EEC1" w14:textId="77777777" w:rsidR="007A03BC" w:rsidRDefault="007A03BC"/>
    <w:sectPr w:rsidR="007A03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BC"/>
    <w:rsid w:val="00016A6D"/>
    <w:rsid w:val="00212A8A"/>
    <w:rsid w:val="00504415"/>
    <w:rsid w:val="007A03BC"/>
    <w:rsid w:val="008B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07F69D"/>
  <w15:chartTrackingRefBased/>
  <w15:docId w15:val="{E6073634-00C2-AE4C-B347-883EBDD3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O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3B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Ziqi</dc:creator>
  <cp:keywords/>
  <dc:description/>
  <cp:lastModifiedBy>Lin Ziqi</cp:lastModifiedBy>
  <cp:revision>4</cp:revision>
  <dcterms:created xsi:type="dcterms:W3CDTF">2023-11-09T06:56:00Z</dcterms:created>
  <dcterms:modified xsi:type="dcterms:W3CDTF">2024-06-19T06:41:00Z</dcterms:modified>
</cp:coreProperties>
</file>