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22A" w:rsidRPr="00E941FC" w:rsidRDefault="00D8522A" w:rsidP="00D8522A">
      <w:pPr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Supplementary table Key resources</w:t>
      </w:r>
    </w:p>
    <w:tbl>
      <w:tblPr>
        <w:tblStyle w:val="TableGrid"/>
        <w:tblW w:w="9493" w:type="dxa"/>
        <w:tblInd w:w="-5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0"/>
        <w:gridCol w:w="2709"/>
        <w:gridCol w:w="3824"/>
      </w:tblGrid>
      <w:tr w:rsidR="00D8522A" w:rsidTr="005D211D">
        <w:tc>
          <w:tcPr>
            <w:tcW w:w="2960" w:type="dxa"/>
            <w:tcBorders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EAGENT OR RESOURCE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SOURCE</w:t>
            </w:r>
          </w:p>
        </w:tc>
        <w:tc>
          <w:tcPr>
            <w:tcW w:w="3824" w:type="dxa"/>
            <w:tcBorders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 OR SEQUENCE</w:t>
            </w:r>
          </w:p>
        </w:tc>
      </w:tr>
      <w:tr w:rsidR="00D8522A" w:rsidTr="005D211D">
        <w:tc>
          <w:tcPr>
            <w:tcW w:w="2960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An</w:t>
            </w:r>
            <w:r>
              <w:rPr>
                <w:rFonts w:ascii="Times New Roman" w:hAnsi="Times New Roman" w:cs="Times New Roman"/>
              </w:rPr>
              <w:t>tibodies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4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</w:p>
        </w:tc>
      </w:tr>
      <w:tr w:rsidR="00D8522A" w:rsidTr="005D211D">
        <w:tc>
          <w:tcPr>
            <w:tcW w:w="2960" w:type="dxa"/>
            <w:tcBorders>
              <w:top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ITGA5</w:t>
            </w:r>
          </w:p>
        </w:tc>
        <w:tc>
          <w:tcPr>
            <w:tcW w:w="2709" w:type="dxa"/>
            <w:tcBorders>
              <w:top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</w:t>
            </w:r>
            <w:r w:rsidRPr="00E906BB">
              <w:rPr>
                <w:rFonts w:ascii="Times New Roman" w:hAnsi="Times New Roman" w:cs="Times New Roman"/>
              </w:rPr>
              <w:t>bclonal</w:t>
            </w:r>
            <w:proofErr w:type="spellEnd"/>
          </w:p>
        </w:tc>
        <w:tc>
          <w:tcPr>
            <w:tcW w:w="3824" w:type="dxa"/>
            <w:tcBorders>
              <w:top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E906BB">
              <w:rPr>
                <w:rFonts w:ascii="Times New Roman" w:hAnsi="Times New Roman" w:cs="Times New Roman"/>
              </w:rPr>
              <w:t>A19069</w:t>
            </w:r>
          </w:p>
        </w:tc>
      </w:tr>
      <w:tr w:rsidR="00D8522A" w:rsidTr="005D211D">
        <w:tc>
          <w:tcPr>
            <w:tcW w:w="2960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l-GR"/>
              </w:rPr>
              <w:t>β-</w:t>
            </w:r>
            <w:r>
              <w:rPr>
                <w:rFonts w:ascii="Times New Roman" w:hAnsi="Times New Roman" w:cs="Times New Roman"/>
              </w:rPr>
              <w:t>actin</w:t>
            </w:r>
          </w:p>
        </w:tc>
        <w:tc>
          <w:tcPr>
            <w:tcW w:w="2709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proofErr w:type="spellStart"/>
            <w:r w:rsidRPr="00E906BB"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3824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E906BB">
              <w:rPr>
                <w:rFonts w:ascii="Times New Roman" w:hAnsi="Times New Roman" w:cs="Times New Roman"/>
              </w:rPr>
              <w:t>81115-1-RR</w:t>
            </w:r>
          </w:p>
        </w:tc>
      </w:tr>
      <w:tr w:rsidR="00D8522A" w:rsidTr="005D211D">
        <w:tc>
          <w:tcPr>
            <w:tcW w:w="2960" w:type="dxa"/>
            <w:tcBorders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p-AKT(SER473)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E906BB">
              <w:rPr>
                <w:rFonts w:ascii="Times New Roman" w:hAnsi="Times New Roman" w:cs="Times New Roman"/>
              </w:rPr>
              <w:t>Cell Signaling Technology</w:t>
            </w:r>
          </w:p>
        </w:tc>
        <w:tc>
          <w:tcPr>
            <w:tcW w:w="3824" w:type="dxa"/>
            <w:tcBorders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#4060</w:t>
            </w:r>
          </w:p>
        </w:tc>
      </w:tr>
      <w:tr w:rsidR="00D8522A" w:rsidTr="005D211D">
        <w:tc>
          <w:tcPr>
            <w:tcW w:w="2960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Peptide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4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</w:p>
        </w:tc>
      </w:tr>
      <w:tr w:rsidR="00D8522A" w:rsidTr="005D211D">
        <w:tc>
          <w:tcPr>
            <w:tcW w:w="2960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ITGA5 inhibitor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E906BB">
              <w:rPr>
                <w:rFonts w:ascii="Times New Roman" w:hAnsi="Times New Roman" w:cs="Times New Roman" w:hint="eastAsia"/>
              </w:rPr>
              <w:t>GL</w:t>
            </w:r>
            <w:r w:rsidRPr="00E906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906BB">
              <w:rPr>
                <w:rFonts w:ascii="Times New Roman" w:hAnsi="Times New Roman" w:cs="Times New Roman"/>
              </w:rPr>
              <w:t>Biochem</w:t>
            </w:r>
            <w:proofErr w:type="spellEnd"/>
          </w:p>
        </w:tc>
        <w:tc>
          <w:tcPr>
            <w:tcW w:w="3824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proofErr w:type="spellStart"/>
            <w:r w:rsidRPr="00E906BB">
              <w:rPr>
                <w:rFonts w:ascii="Times New Roman" w:hAnsi="Times New Roman" w:cs="Times New Roman"/>
              </w:rPr>
              <w:t>Arg</w:t>
            </w:r>
            <w:proofErr w:type="spellEnd"/>
            <w:r w:rsidRPr="00E906BB">
              <w:rPr>
                <w:rFonts w:ascii="Times New Roman" w:hAnsi="Times New Roman" w:cs="Times New Roman"/>
              </w:rPr>
              <w:t>-Tyr-Tyr-</w:t>
            </w:r>
            <w:proofErr w:type="spellStart"/>
            <w:r w:rsidRPr="00E906BB">
              <w:rPr>
                <w:rFonts w:ascii="Times New Roman" w:hAnsi="Times New Roman" w:cs="Times New Roman"/>
              </w:rPr>
              <w:t>Arg</w:t>
            </w:r>
            <w:proofErr w:type="spellEnd"/>
            <w:r w:rsidRPr="00E906BB">
              <w:rPr>
                <w:rFonts w:ascii="Times New Roman" w:hAnsi="Times New Roman" w:cs="Times New Roman"/>
              </w:rPr>
              <w:t>-Ile-</w:t>
            </w:r>
            <w:proofErr w:type="spellStart"/>
            <w:r w:rsidRPr="00E906BB">
              <w:rPr>
                <w:rFonts w:ascii="Times New Roman" w:hAnsi="Times New Roman" w:cs="Times New Roman"/>
              </w:rPr>
              <w:t>Thr</w:t>
            </w:r>
            <w:proofErr w:type="spellEnd"/>
            <w:r w:rsidRPr="00E906BB">
              <w:rPr>
                <w:rFonts w:ascii="Times New Roman" w:hAnsi="Times New Roman" w:cs="Times New Roman"/>
              </w:rPr>
              <w:t>-Tyr</w:t>
            </w:r>
          </w:p>
        </w:tc>
      </w:tr>
      <w:tr w:rsidR="00D8522A" w:rsidTr="005D211D">
        <w:tc>
          <w:tcPr>
            <w:tcW w:w="2960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Pr="006556F0" w:rsidRDefault="00D8522A" w:rsidP="005D211D">
            <w:pPr>
              <w:rPr>
                <w:rFonts w:ascii="Times New Roman" w:hAnsi="Times New Roman" w:cs="Times New Roman"/>
              </w:rPr>
            </w:pPr>
            <w:r w:rsidRPr="006556F0">
              <w:rPr>
                <w:rFonts w:ascii="Times New Roman" w:hAnsi="Times New Roman" w:cs="Times New Roman"/>
              </w:rPr>
              <w:t>Oligonucleotides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4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</w:p>
        </w:tc>
      </w:tr>
      <w:tr w:rsidR="00D8522A" w:rsidTr="005D211D">
        <w:tc>
          <w:tcPr>
            <w:tcW w:w="2960" w:type="dxa"/>
            <w:tcBorders>
              <w:top w:val="single" w:sz="4" w:space="0" w:color="auto"/>
            </w:tcBorders>
          </w:tcPr>
          <w:p w:rsidR="00D8522A" w:rsidRPr="006556F0" w:rsidRDefault="00D8522A" w:rsidP="005D211D">
            <w:pPr>
              <w:rPr>
                <w:rFonts w:ascii="Times New Roman" w:hAnsi="Times New Roman" w:cs="Times New Roman"/>
              </w:rPr>
            </w:pPr>
            <w:r w:rsidRPr="006556F0">
              <w:rPr>
                <w:rFonts w:ascii="Times New Roman" w:hAnsi="Times New Roman" w:cs="Times New Roman"/>
              </w:rPr>
              <w:t>ITGA5-siRNA-1</w:t>
            </w:r>
          </w:p>
        </w:tc>
        <w:tc>
          <w:tcPr>
            <w:tcW w:w="2709" w:type="dxa"/>
            <w:tcBorders>
              <w:top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DE6664">
              <w:rPr>
                <w:rFonts w:ascii="Times New Roman" w:hAnsi="Times New Roman" w:cs="Times New Roman"/>
              </w:rPr>
              <w:t>General BIOL</w:t>
            </w:r>
          </w:p>
        </w:tc>
        <w:tc>
          <w:tcPr>
            <w:tcW w:w="3824" w:type="dxa"/>
            <w:tcBorders>
              <w:top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6556F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’</w:t>
            </w:r>
            <w:r w:rsidRPr="006556F0">
              <w:rPr>
                <w:rFonts w:ascii="Times New Roman" w:hAnsi="Times New Roman" w:cs="Times New Roman"/>
              </w:rPr>
              <w:t>- CUCCUAUAUGUGACCAGAGUU -3</w:t>
            </w:r>
            <w:r>
              <w:rPr>
                <w:rFonts w:ascii="Times New Roman" w:hAnsi="Times New Roman" w:cs="Times New Roman"/>
              </w:rPr>
              <w:t>’</w:t>
            </w:r>
          </w:p>
        </w:tc>
      </w:tr>
      <w:tr w:rsidR="00D8522A" w:rsidTr="005D211D">
        <w:tc>
          <w:tcPr>
            <w:tcW w:w="2960" w:type="dxa"/>
          </w:tcPr>
          <w:p w:rsidR="00D8522A" w:rsidRPr="006556F0" w:rsidRDefault="00D8522A" w:rsidP="005D211D">
            <w:pPr>
              <w:rPr>
                <w:rFonts w:ascii="Times New Roman" w:hAnsi="Times New Roman" w:cs="Times New Roman"/>
              </w:rPr>
            </w:pPr>
            <w:r w:rsidRPr="006556F0">
              <w:rPr>
                <w:rFonts w:ascii="Times New Roman" w:hAnsi="Times New Roman" w:cs="Times New Roman"/>
              </w:rPr>
              <w:t>ITGA5-siRNA-2</w:t>
            </w:r>
          </w:p>
        </w:tc>
        <w:tc>
          <w:tcPr>
            <w:tcW w:w="2709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DE6664">
              <w:rPr>
                <w:rFonts w:ascii="Times New Roman" w:hAnsi="Times New Roman" w:cs="Times New Roman"/>
              </w:rPr>
              <w:t>General BIOL</w:t>
            </w:r>
          </w:p>
        </w:tc>
        <w:tc>
          <w:tcPr>
            <w:tcW w:w="3824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6556F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’</w:t>
            </w:r>
            <w:r w:rsidRPr="006556F0">
              <w:rPr>
                <w:rFonts w:ascii="Times New Roman" w:hAnsi="Times New Roman" w:cs="Times New Roman"/>
              </w:rPr>
              <w:t>- CCAUGAUGAGUUUGGCCGAUU -3</w:t>
            </w:r>
            <w:r>
              <w:rPr>
                <w:rFonts w:ascii="Times New Roman" w:hAnsi="Times New Roman" w:cs="Times New Roman"/>
              </w:rPr>
              <w:t>’</w:t>
            </w:r>
          </w:p>
        </w:tc>
      </w:tr>
      <w:tr w:rsidR="00D8522A" w:rsidTr="005D211D">
        <w:tc>
          <w:tcPr>
            <w:tcW w:w="2960" w:type="dxa"/>
          </w:tcPr>
          <w:p w:rsidR="00D8522A" w:rsidRPr="006556F0" w:rsidRDefault="00D8522A" w:rsidP="005D211D">
            <w:pPr>
              <w:rPr>
                <w:rFonts w:ascii="Times New Roman" w:hAnsi="Times New Roman" w:cs="Times New Roman"/>
              </w:rPr>
            </w:pPr>
            <w:r w:rsidRPr="00E906BB">
              <w:rPr>
                <w:rFonts w:ascii="Times New Roman" w:hAnsi="Times New Roman" w:cs="Times New Roman"/>
              </w:rPr>
              <w:t>NC-siRNA</w:t>
            </w:r>
          </w:p>
        </w:tc>
        <w:tc>
          <w:tcPr>
            <w:tcW w:w="2709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DE6664">
              <w:rPr>
                <w:rFonts w:ascii="Times New Roman" w:hAnsi="Times New Roman" w:cs="Times New Roman"/>
              </w:rPr>
              <w:t>General BIOL</w:t>
            </w:r>
          </w:p>
        </w:tc>
        <w:tc>
          <w:tcPr>
            <w:tcW w:w="3824" w:type="dxa"/>
          </w:tcPr>
          <w:p w:rsidR="00D8522A" w:rsidRPr="006556F0" w:rsidRDefault="00D8522A" w:rsidP="005D211D">
            <w:pPr>
              <w:rPr>
                <w:rFonts w:ascii="Times New Roman" w:hAnsi="Times New Roman" w:cs="Times New Roman"/>
              </w:rPr>
            </w:pPr>
            <w:r w:rsidRPr="00E906BB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’-</w:t>
            </w:r>
            <w:r w:rsidRPr="00E906BB">
              <w:rPr>
                <w:rFonts w:ascii="Times New Roman" w:hAnsi="Times New Roman" w:cs="Times New Roman"/>
              </w:rPr>
              <w:t xml:space="preserve"> AAUUCUCCGAACGUGUCACGU -3</w:t>
            </w:r>
            <w:r>
              <w:rPr>
                <w:rFonts w:ascii="Times New Roman" w:hAnsi="Times New Roman" w:cs="Times New Roman"/>
              </w:rPr>
              <w:t>’</w:t>
            </w:r>
          </w:p>
        </w:tc>
      </w:tr>
      <w:tr w:rsidR="00D8522A" w:rsidTr="005D211D">
        <w:tc>
          <w:tcPr>
            <w:tcW w:w="2960" w:type="dxa"/>
          </w:tcPr>
          <w:p w:rsidR="00D8522A" w:rsidRPr="004870BD" w:rsidRDefault="00D8522A" w:rsidP="005D211D">
            <w:pPr>
              <w:rPr>
                <w:rFonts w:ascii="Times New Roman" w:hAnsi="Times New Roman" w:cs="Times New Roman"/>
                <w:sz w:val="24"/>
              </w:rPr>
            </w:pPr>
            <w:r w:rsidRPr="00DF0C95">
              <w:rPr>
                <w:rFonts w:ascii="Times New Roman" w:hAnsi="Times New Roman" w:cs="Times New Roman" w:hint="eastAsia"/>
              </w:rPr>
              <w:t>I</w:t>
            </w:r>
            <w:r w:rsidRPr="00DF0C95">
              <w:rPr>
                <w:rFonts w:ascii="Times New Roman" w:hAnsi="Times New Roman" w:cs="Times New Roman"/>
              </w:rPr>
              <w:t>TGA5-F</w:t>
            </w:r>
          </w:p>
        </w:tc>
        <w:tc>
          <w:tcPr>
            <w:tcW w:w="2709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proofErr w:type="spellStart"/>
            <w:r w:rsidRPr="00DE6664">
              <w:rPr>
                <w:rFonts w:ascii="Times New Roman" w:hAnsi="Times New Roman" w:cs="Times New Roman"/>
              </w:rPr>
              <w:t>Tsingke</w:t>
            </w:r>
            <w:proofErr w:type="spellEnd"/>
            <w:r w:rsidRPr="00DE6664">
              <w:rPr>
                <w:rFonts w:ascii="Times New Roman" w:hAnsi="Times New Roman" w:cs="Times New Roman"/>
              </w:rPr>
              <w:t xml:space="preserve"> Biotechnology</w:t>
            </w:r>
          </w:p>
        </w:tc>
        <w:tc>
          <w:tcPr>
            <w:tcW w:w="3824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DF0C9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’</w:t>
            </w:r>
            <w:r w:rsidRPr="00DF0C95">
              <w:rPr>
                <w:rFonts w:ascii="Times New Roman" w:hAnsi="Times New Roman" w:cs="Times New Roman"/>
              </w:rPr>
              <w:t>-GGCTTCAACTTAGACGCGGAG-3’</w:t>
            </w:r>
          </w:p>
        </w:tc>
      </w:tr>
      <w:tr w:rsidR="00D8522A" w:rsidTr="005D211D">
        <w:tc>
          <w:tcPr>
            <w:tcW w:w="2960" w:type="dxa"/>
          </w:tcPr>
          <w:p w:rsidR="00D8522A" w:rsidRPr="006556F0" w:rsidRDefault="00D8522A" w:rsidP="005D211D">
            <w:pPr>
              <w:rPr>
                <w:rFonts w:ascii="Times New Roman" w:hAnsi="Times New Roman" w:cs="Times New Roman"/>
              </w:rPr>
            </w:pPr>
            <w:r w:rsidRPr="00DF0C95">
              <w:rPr>
                <w:rFonts w:ascii="Times New Roman" w:hAnsi="Times New Roman" w:cs="Times New Roman"/>
              </w:rPr>
              <w:t>ITGA5-R</w:t>
            </w:r>
          </w:p>
        </w:tc>
        <w:tc>
          <w:tcPr>
            <w:tcW w:w="2709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proofErr w:type="spellStart"/>
            <w:r w:rsidRPr="00DE6664">
              <w:rPr>
                <w:rFonts w:ascii="Times New Roman" w:hAnsi="Times New Roman" w:cs="Times New Roman"/>
              </w:rPr>
              <w:t>Tsingke</w:t>
            </w:r>
            <w:proofErr w:type="spellEnd"/>
            <w:r w:rsidRPr="00DE6664">
              <w:rPr>
                <w:rFonts w:ascii="Times New Roman" w:hAnsi="Times New Roman" w:cs="Times New Roman"/>
              </w:rPr>
              <w:t xml:space="preserve"> Biotechnology</w:t>
            </w:r>
          </w:p>
        </w:tc>
        <w:tc>
          <w:tcPr>
            <w:tcW w:w="3824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DF0C95">
              <w:rPr>
                <w:rFonts w:ascii="Times New Roman" w:hAnsi="Times New Roman" w:cs="Times New Roman"/>
              </w:rPr>
              <w:t>5’</w:t>
            </w:r>
            <w:r w:rsidRPr="00DF0C95">
              <w:rPr>
                <w:rFonts w:ascii="Times New Roman" w:hAnsi="Times New Roman" w:cs="Times New Roman" w:hint="eastAsia"/>
              </w:rPr>
              <w:t>-</w:t>
            </w:r>
            <w:r w:rsidRPr="00DF0C95">
              <w:rPr>
                <w:rFonts w:ascii="Times New Roman" w:hAnsi="Times New Roman" w:cs="Times New Roman"/>
              </w:rPr>
              <w:t>TGGCTGGTATTAGCCTTGGGT</w:t>
            </w:r>
            <w:r w:rsidRPr="00DF0C95">
              <w:rPr>
                <w:rFonts w:ascii="Times New Roman" w:hAnsi="Times New Roman" w:cs="Times New Roman" w:hint="eastAsia"/>
              </w:rPr>
              <w:t>-3</w:t>
            </w:r>
            <w:r w:rsidRPr="00DF0C95">
              <w:rPr>
                <w:rFonts w:ascii="Times New Roman" w:hAnsi="Times New Roman" w:cs="Times New Roman"/>
              </w:rPr>
              <w:t>’</w:t>
            </w:r>
          </w:p>
        </w:tc>
      </w:tr>
      <w:tr w:rsidR="00D8522A" w:rsidTr="005D211D">
        <w:tc>
          <w:tcPr>
            <w:tcW w:w="2960" w:type="dxa"/>
          </w:tcPr>
          <w:p w:rsidR="00D8522A" w:rsidRPr="006556F0" w:rsidRDefault="00D8522A" w:rsidP="005D211D">
            <w:pPr>
              <w:rPr>
                <w:rFonts w:ascii="Times New Roman" w:hAnsi="Times New Roman" w:cs="Times New Roman"/>
              </w:rPr>
            </w:pPr>
            <w:r w:rsidRPr="00DF0C95">
              <w:rPr>
                <w:rFonts w:ascii="Times New Roman" w:hAnsi="Times New Roman" w:cs="Times New Roman"/>
              </w:rPr>
              <w:t>GAPDH-F</w:t>
            </w:r>
          </w:p>
        </w:tc>
        <w:tc>
          <w:tcPr>
            <w:tcW w:w="2709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proofErr w:type="spellStart"/>
            <w:r w:rsidRPr="00DE6664">
              <w:rPr>
                <w:rFonts w:ascii="Times New Roman" w:hAnsi="Times New Roman" w:cs="Times New Roman"/>
              </w:rPr>
              <w:t>Tsingke</w:t>
            </w:r>
            <w:proofErr w:type="spellEnd"/>
            <w:r w:rsidRPr="00DE6664">
              <w:rPr>
                <w:rFonts w:ascii="Times New Roman" w:hAnsi="Times New Roman" w:cs="Times New Roman"/>
              </w:rPr>
              <w:t xml:space="preserve"> Biotechnology</w:t>
            </w:r>
          </w:p>
        </w:tc>
        <w:tc>
          <w:tcPr>
            <w:tcW w:w="3824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DF0C95">
              <w:rPr>
                <w:rFonts w:ascii="Times New Roman" w:hAnsi="Times New Roman" w:cs="Times New Roman"/>
              </w:rPr>
              <w:t>5′-ACCCAGAAGACTGTGGATGG-3′</w:t>
            </w:r>
          </w:p>
        </w:tc>
      </w:tr>
      <w:tr w:rsidR="00D8522A" w:rsidTr="005D211D">
        <w:tc>
          <w:tcPr>
            <w:tcW w:w="2960" w:type="dxa"/>
            <w:tcBorders>
              <w:bottom w:val="single" w:sz="4" w:space="0" w:color="auto"/>
            </w:tcBorders>
          </w:tcPr>
          <w:p w:rsidR="00D8522A" w:rsidRPr="006556F0" w:rsidRDefault="00D8522A" w:rsidP="005D211D">
            <w:pPr>
              <w:rPr>
                <w:rFonts w:ascii="Times New Roman" w:hAnsi="Times New Roman" w:cs="Times New Roman"/>
              </w:rPr>
            </w:pPr>
            <w:r w:rsidRPr="00DF0C95">
              <w:rPr>
                <w:rFonts w:ascii="Times New Roman" w:hAnsi="Times New Roman" w:cs="Times New Roman"/>
              </w:rPr>
              <w:t>GAPDH-R</w:t>
            </w: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proofErr w:type="spellStart"/>
            <w:r w:rsidRPr="00DE6664">
              <w:rPr>
                <w:rFonts w:ascii="Times New Roman" w:hAnsi="Times New Roman" w:cs="Times New Roman"/>
              </w:rPr>
              <w:t>Tsingke</w:t>
            </w:r>
            <w:proofErr w:type="spellEnd"/>
            <w:r w:rsidRPr="00DE6664">
              <w:rPr>
                <w:rFonts w:ascii="Times New Roman" w:hAnsi="Times New Roman" w:cs="Times New Roman"/>
              </w:rPr>
              <w:t xml:space="preserve"> Biotechnology</w:t>
            </w:r>
          </w:p>
        </w:tc>
        <w:tc>
          <w:tcPr>
            <w:tcW w:w="3824" w:type="dxa"/>
            <w:tcBorders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DF0C95">
              <w:rPr>
                <w:rFonts w:ascii="Times New Roman" w:hAnsi="Times New Roman" w:cs="Times New Roman"/>
              </w:rPr>
              <w:t>5′-TTCAGCTCAGGGATGACCTT-3′</w:t>
            </w:r>
          </w:p>
        </w:tc>
      </w:tr>
      <w:tr w:rsidR="00D8522A" w:rsidTr="005D211D">
        <w:tc>
          <w:tcPr>
            <w:tcW w:w="2960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Reagent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4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</w:p>
        </w:tc>
      </w:tr>
      <w:tr w:rsidR="00D8522A" w:rsidTr="005D211D">
        <w:tc>
          <w:tcPr>
            <w:tcW w:w="2960" w:type="dxa"/>
            <w:tcBorders>
              <w:top w:val="single" w:sz="4" w:space="0" w:color="auto"/>
            </w:tcBorders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proofErr w:type="spellStart"/>
            <w:r w:rsidRPr="004F463F">
              <w:rPr>
                <w:rFonts w:ascii="Times New Roman" w:hAnsi="Times New Roman" w:cs="Times New Roman"/>
              </w:rPr>
              <w:t>TRIzol</w:t>
            </w:r>
            <w:proofErr w:type="spellEnd"/>
          </w:p>
        </w:tc>
        <w:tc>
          <w:tcPr>
            <w:tcW w:w="2709" w:type="dxa"/>
            <w:tcBorders>
              <w:top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4F463F">
              <w:rPr>
                <w:rFonts w:ascii="Times New Roman" w:hAnsi="Times New Roman" w:cs="Times New Roman"/>
              </w:rPr>
              <w:t>Invitrogen</w:t>
            </w:r>
          </w:p>
        </w:tc>
        <w:tc>
          <w:tcPr>
            <w:tcW w:w="3824" w:type="dxa"/>
            <w:tcBorders>
              <w:top w:val="single" w:sz="4" w:space="0" w:color="auto"/>
            </w:tcBorders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 w:rsidRPr="00434D4D">
              <w:rPr>
                <w:rFonts w:ascii="Times New Roman" w:hAnsi="Times New Roman" w:cs="Times New Roman"/>
              </w:rPr>
              <w:t>15596018CN</w:t>
            </w:r>
          </w:p>
        </w:tc>
      </w:tr>
      <w:tr w:rsidR="00D8522A" w:rsidTr="005D211D">
        <w:tc>
          <w:tcPr>
            <w:tcW w:w="2960" w:type="dxa"/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E906BB">
              <w:rPr>
                <w:rFonts w:ascii="Times New Roman" w:hAnsi="Times New Roman" w:cs="Times New Roman"/>
              </w:rPr>
              <w:t>rotease inhibitors</w:t>
            </w:r>
          </w:p>
        </w:tc>
        <w:tc>
          <w:tcPr>
            <w:tcW w:w="2709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E906BB">
              <w:rPr>
                <w:rFonts w:ascii="Times New Roman" w:hAnsi="Times New Roman" w:cs="Times New Roman"/>
              </w:rPr>
              <w:t>Roche</w:t>
            </w:r>
          </w:p>
        </w:tc>
        <w:tc>
          <w:tcPr>
            <w:tcW w:w="3824" w:type="dxa"/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539196</w:t>
            </w:r>
          </w:p>
        </w:tc>
      </w:tr>
      <w:tr w:rsidR="00D8522A" w:rsidTr="005D211D">
        <w:tc>
          <w:tcPr>
            <w:tcW w:w="2960" w:type="dxa"/>
          </w:tcPr>
          <w:p w:rsidR="00D8522A" w:rsidRPr="00E906BB" w:rsidRDefault="00D8522A" w:rsidP="005D211D">
            <w:pPr>
              <w:rPr>
                <w:rFonts w:ascii="Times New Roman" w:hAnsi="Times New Roman" w:cs="Times New Roman"/>
              </w:rPr>
            </w:pPr>
            <w:proofErr w:type="spellStart"/>
            <w:r w:rsidRPr="00E906BB">
              <w:rPr>
                <w:rFonts w:ascii="Times New Roman" w:hAnsi="Times New Roman" w:cs="Times New Roman"/>
              </w:rPr>
              <w:t>PhosSTOP</w:t>
            </w:r>
            <w:proofErr w:type="spellEnd"/>
            <w:r w:rsidRPr="00E906BB">
              <w:rPr>
                <w:rFonts w:ascii="Times New Roman" w:hAnsi="Times New Roman" w:cs="Times New Roman"/>
              </w:rPr>
              <w:t xml:space="preserve"> Phosphatase Inhibitor</w:t>
            </w:r>
          </w:p>
        </w:tc>
        <w:tc>
          <w:tcPr>
            <w:tcW w:w="2709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E906BB">
              <w:rPr>
                <w:rFonts w:ascii="Times New Roman" w:hAnsi="Times New Roman" w:cs="Times New Roman"/>
              </w:rPr>
              <w:t>Roche</w:t>
            </w:r>
          </w:p>
        </w:tc>
        <w:tc>
          <w:tcPr>
            <w:tcW w:w="3824" w:type="dxa"/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PHOSS-RO</w:t>
            </w:r>
          </w:p>
        </w:tc>
      </w:tr>
      <w:tr w:rsidR="00D8522A" w:rsidTr="005D211D">
        <w:tc>
          <w:tcPr>
            <w:tcW w:w="2960" w:type="dxa"/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 w:rsidRPr="004F463F">
              <w:rPr>
                <w:rFonts w:ascii="Times New Roman" w:hAnsi="Times New Roman" w:cs="Times New Roman"/>
              </w:rPr>
              <w:t>RPMI-1640</w:t>
            </w:r>
          </w:p>
        </w:tc>
        <w:tc>
          <w:tcPr>
            <w:tcW w:w="2709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Gibco</w:t>
            </w:r>
          </w:p>
        </w:tc>
        <w:tc>
          <w:tcPr>
            <w:tcW w:w="3824" w:type="dxa"/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 w:rsidRPr="00434D4D">
              <w:rPr>
                <w:rFonts w:ascii="Times New Roman" w:hAnsi="Times New Roman" w:cs="Times New Roman"/>
              </w:rPr>
              <w:t>11879020</w:t>
            </w:r>
          </w:p>
        </w:tc>
      </w:tr>
      <w:tr w:rsidR="00D8522A" w:rsidTr="005D211D">
        <w:tc>
          <w:tcPr>
            <w:tcW w:w="2960" w:type="dxa"/>
          </w:tcPr>
          <w:p w:rsidR="00D8522A" w:rsidRPr="004F463F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Fetal bovine serum</w:t>
            </w:r>
          </w:p>
        </w:tc>
        <w:tc>
          <w:tcPr>
            <w:tcW w:w="2709" w:type="dxa"/>
          </w:tcPr>
          <w:p w:rsidR="00D8522A" w:rsidRPr="004F463F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Gibco</w:t>
            </w:r>
          </w:p>
        </w:tc>
        <w:tc>
          <w:tcPr>
            <w:tcW w:w="3824" w:type="dxa"/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 w:rsidRPr="007E6998">
              <w:rPr>
                <w:rFonts w:ascii="Times New Roman" w:hAnsi="Times New Roman" w:cs="Times New Roman"/>
              </w:rPr>
              <w:t>A5256701</w:t>
            </w:r>
          </w:p>
        </w:tc>
      </w:tr>
      <w:tr w:rsidR="00D8522A" w:rsidTr="005D211D">
        <w:tc>
          <w:tcPr>
            <w:tcW w:w="2960" w:type="dxa"/>
          </w:tcPr>
          <w:p w:rsidR="00D8522A" w:rsidRPr="004F463F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Penicillin-S</w:t>
            </w:r>
            <w:r w:rsidRPr="004F463F">
              <w:rPr>
                <w:rFonts w:ascii="Times New Roman" w:hAnsi="Times New Roman" w:cs="Times New Roman"/>
              </w:rPr>
              <w:t>treptomycin</w:t>
            </w:r>
          </w:p>
        </w:tc>
        <w:tc>
          <w:tcPr>
            <w:tcW w:w="2709" w:type="dxa"/>
          </w:tcPr>
          <w:p w:rsidR="00D8522A" w:rsidRPr="004F463F" w:rsidRDefault="00D8522A" w:rsidP="005D211D">
            <w:pPr>
              <w:rPr>
                <w:rFonts w:ascii="Times New Roman" w:hAnsi="Times New Roman" w:cs="Times New Roman"/>
              </w:rPr>
            </w:pPr>
            <w:proofErr w:type="spellStart"/>
            <w:r w:rsidRPr="004F463F">
              <w:rPr>
                <w:rFonts w:ascii="Times New Roman" w:hAnsi="Times New Roman" w:cs="Times New Roman"/>
              </w:rPr>
              <w:t>ThermoFisher</w:t>
            </w:r>
            <w:proofErr w:type="spellEnd"/>
            <w:r w:rsidRPr="004F463F">
              <w:rPr>
                <w:rFonts w:ascii="Times New Roman" w:hAnsi="Times New Roman" w:cs="Times New Roman"/>
              </w:rPr>
              <w:t xml:space="preserve"> Scientific</w:t>
            </w:r>
          </w:p>
        </w:tc>
        <w:tc>
          <w:tcPr>
            <w:tcW w:w="3824" w:type="dxa"/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 w:rsidRPr="00434D4D">
              <w:rPr>
                <w:rFonts w:ascii="Times New Roman" w:hAnsi="Times New Roman" w:cs="Times New Roman"/>
              </w:rPr>
              <w:t>15140122</w:t>
            </w:r>
          </w:p>
        </w:tc>
      </w:tr>
      <w:tr w:rsidR="00D8522A" w:rsidTr="005D211D">
        <w:tc>
          <w:tcPr>
            <w:tcW w:w="2960" w:type="dxa"/>
          </w:tcPr>
          <w:p w:rsidR="00D8522A" w:rsidRPr="004F463F" w:rsidRDefault="00D8522A" w:rsidP="005D211D">
            <w:pPr>
              <w:rPr>
                <w:rFonts w:ascii="Times New Roman" w:hAnsi="Times New Roman" w:cs="Times New Roman"/>
              </w:rPr>
            </w:pPr>
            <w:r w:rsidRPr="004F463F">
              <w:rPr>
                <w:rFonts w:ascii="Times New Roman" w:hAnsi="Times New Roman" w:cs="Times New Roman"/>
              </w:rPr>
              <w:t>Lipofectamine 2000 reagent</w:t>
            </w:r>
          </w:p>
        </w:tc>
        <w:tc>
          <w:tcPr>
            <w:tcW w:w="2709" w:type="dxa"/>
          </w:tcPr>
          <w:p w:rsidR="00D8522A" w:rsidRPr="004F463F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Invitrogen</w:t>
            </w:r>
          </w:p>
        </w:tc>
        <w:tc>
          <w:tcPr>
            <w:tcW w:w="3824" w:type="dxa"/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 w:rsidRPr="0026759E">
              <w:rPr>
                <w:rFonts w:ascii="Times New Roman" w:hAnsi="Times New Roman" w:cs="Times New Roman"/>
              </w:rPr>
              <w:t>11668500</w:t>
            </w:r>
          </w:p>
        </w:tc>
      </w:tr>
      <w:tr w:rsidR="00D8522A" w:rsidTr="005D211D">
        <w:tc>
          <w:tcPr>
            <w:tcW w:w="2960" w:type="dxa"/>
          </w:tcPr>
          <w:p w:rsidR="00D8522A" w:rsidRPr="004F463F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DE6664">
              <w:rPr>
                <w:rFonts w:ascii="Times New Roman" w:hAnsi="Times New Roman" w:cs="Times New Roman"/>
              </w:rPr>
              <w:t>verexpression plasmid</w:t>
            </w:r>
          </w:p>
        </w:tc>
        <w:tc>
          <w:tcPr>
            <w:tcW w:w="2709" w:type="dxa"/>
          </w:tcPr>
          <w:p w:rsidR="00D8522A" w:rsidRPr="004F463F" w:rsidRDefault="00D8522A" w:rsidP="005D211D">
            <w:pPr>
              <w:rPr>
                <w:rFonts w:ascii="Times New Roman" w:hAnsi="Times New Roman" w:cs="Times New Roman"/>
              </w:rPr>
            </w:pPr>
            <w:proofErr w:type="spellStart"/>
            <w:r w:rsidRPr="00DE6664">
              <w:rPr>
                <w:rFonts w:ascii="Times New Roman" w:hAnsi="Times New Roman" w:cs="Times New Roman"/>
              </w:rPr>
              <w:t>Miaoling</w:t>
            </w:r>
            <w:proofErr w:type="spellEnd"/>
            <w:r w:rsidRPr="00DE6664">
              <w:rPr>
                <w:rFonts w:ascii="Times New Roman" w:hAnsi="Times New Roman" w:cs="Times New Roman"/>
              </w:rPr>
              <w:t xml:space="preserve"> Biology</w:t>
            </w:r>
          </w:p>
        </w:tc>
        <w:tc>
          <w:tcPr>
            <w:tcW w:w="3824" w:type="dxa"/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 w:rsidRPr="0026759E">
              <w:rPr>
                <w:rFonts w:ascii="Times New Roman" w:hAnsi="Times New Roman" w:cs="Times New Roman"/>
              </w:rPr>
              <w:t>P62512</w:t>
            </w:r>
          </w:p>
        </w:tc>
      </w:tr>
      <w:tr w:rsidR="00D8522A" w:rsidTr="005D211D">
        <w:tc>
          <w:tcPr>
            <w:tcW w:w="2960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 w:rsidRPr="00DE6664">
              <w:rPr>
                <w:rFonts w:ascii="Times New Roman" w:hAnsi="Times New Roman" w:cs="Times New Roman"/>
              </w:rPr>
              <w:t>PCDNA3.1 plasmid</w:t>
            </w:r>
          </w:p>
        </w:tc>
        <w:tc>
          <w:tcPr>
            <w:tcW w:w="2709" w:type="dxa"/>
          </w:tcPr>
          <w:p w:rsidR="00D8522A" w:rsidRPr="00DE6664" w:rsidRDefault="00D8522A" w:rsidP="005D211D">
            <w:pPr>
              <w:rPr>
                <w:rFonts w:ascii="Times New Roman" w:hAnsi="Times New Roman" w:cs="Times New Roman"/>
              </w:rPr>
            </w:pPr>
            <w:proofErr w:type="spellStart"/>
            <w:r w:rsidRPr="00DE6664">
              <w:rPr>
                <w:rFonts w:ascii="Times New Roman" w:hAnsi="Times New Roman" w:cs="Times New Roman"/>
              </w:rPr>
              <w:t>ThermoFisher</w:t>
            </w:r>
            <w:proofErr w:type="spellEnd"/>
            <w:r w:rsidRPr="00DE6664">
              <w:rPr>
                <w:rFonts w:ascii="Times New Roman" w:hAnsi="Times New Roman" w:cs="Times New Roman"/>
              </w:rPr>
              <w:t xml:space="preserve"> Scientific</w:t>
            </w:r>
          </w:p>
        </w:tc>
        <w:tc>
          <w:tcPr>
            <w:tcW w:w="3824" w:type="dxa"/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 w:rsidRPr="00434D4D">
              <w:rPr>
                <w:rFonts w:ascii="Times New Roman" w:hAnsi="Times New Roman" w:cs="Times New Roman"/>
              </w:rPr>
              <w:t>V38520</w:t>
            </w:r>
          </w:p>
        </w:tc>
      </w:tr>
      <w:tr w:rsidR="00D8522A" w:rsidTr="005D211D">
        <w:tc>
          <w:tcPr>
            <w:tcW w:w="2960" w:type="dxa"/>
          </w:tcPr>
          <w:p w:rsidR="00D8522A" w:rsidRPr="00DE6664" w:rsidRDefault="00D8522A" w:rsidP="005D211D">
            <w:pPr>
              <w:rPr>
                <w:rFonts w:ascii="Times New Roman" w:hAnsi="Times New Roman" w:cs="Times New Roman"/>
              </w:rPr>
            </w:pPr>
            <w:r w:rsidRPr="00DE6664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 xml:space="preserve">ell counting kit </w:t>
            </w:r>
            <w:r w:rsidRPr="00DE666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09" w:type="dxa"/>
          </w:tcPr>
          <w:p w:rsidR="00D8522A" w:rsidRPr="00DE6664" w:rsidRDefault="00D8522A" w:rsidP="005D211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abcam</w:t>
            </w:r>
            <w:proofErr w:type="spellEnd"/>
          </w:p>
        </w:tc>
        <w:tc>
          <w:tcPr>
            <w:tcW w:w="3824" w:type="dxa"/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 w:rsidRPr="0026759E">
              <w:rPr>
                <w:rFonts w:ascii="Times New Roman" w:hAnsi="Times New Roman" w:cs="Times New Roman"/>
              </w:rPr>
              <w:t>ab228554</w:t>
            </w:r>
          </w:p>
        </w:tc>
      </w:tr>
      <w:tr w:rsidR="00D8522A" w:rsidTr="005D211D">
        <w:tc>
          <w:tcPr>
            <w:tcW w:w="2960" w:type="dxa"/>
          </w:tcPr>
          <w:p w:rsidR="00D8522A" w:rsidRPr="00DE6664" w:rsidRDefault="00D8522A" w:rsidP="005D211D">
            <w:pPr>
              <w:rPr>
                <w:rFonts w:ascii="Times New Roman" w:hAnsi="Times New Roman" w:cs="Times New Roman"/>
              </w:rPr>
            </w:pPr>
            <w:proofErr w:type="spellStart"/>
            <w:r w:rsidRPr="009F22DE">
              <w:rPr>
                <w:rFonts w:ascii="Times New Roman" w:hAnsi="Times New Roman" w:cs="Times New Roman"/>
              </w:rPr>
              <w:t>Transwell</w:t>
            </w:r>
            <w:proofErr w:type="spellEnd"/>
            <w:r w:rsidRPr="009F22DE">
              <w:rPr>
                <w:rFonts w:ascii="Times New Roman" w:hAnsi="Times New Roman" w:cs="Times New Roman"/>
              </w:rPr>
              <w:t xml:space="preserve"> filter</w:t>
            </w:r>
          </w:p>
        </w:tc>
        <w:tc>
          <w:tcPr>
            <w:tcW w:w="2709" w:type="dxa"/>
          </w:tcPr>
          <w:p w:rsidR="00D8522A" w:rsidRPr="00DE6664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Corning</w:t>
            </w:r>
          </w:p>
        </w:tc>
        <w:tc>
          <w:tcPr>
            <w:tcW w:w="3824" w:type="dxa"/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3420</w:t>
            </w:r>
          </w:p>
        </w:tc>
      </w:tr>
      <w:tr w:rsidR="00D8522A" w:rsidTr="005D211D">
        <w:tc>
          <w:tcPr>
            <w:tcW w:w="2960" w:type="dxa"/>
            <w:tcBorders>
              <w:bottom w:val="single" w:sz="4" w:space="0" w:color="auto"/>
            </w:tcBorders>
          </w:tcPr>
          <w:p w:rsidR="00D8522A" w:rsidRPr="009F22DE" w:rsidRDefault="00D8522A" w:rsidP="005D211D">
            <w:pPr>
              <w:rPr>
                <w:rFonts w:ascii="Times New Roman" w:hAnsi="Times New Roman" w:cs="Times New Roman"/>
              </w:rPr>
            </w:pPr>
            <w:proofErr w:type="spellStart"/>
            <w:r w:rsidRPr="00F31479">
              <w:rPr>
                <w:rFonts w:ascii="Times New Roman" w:hAnsi="Times New Roman" w:cs="Times New Roman"/>
              </w:rPr>
              <w:t>Taqman</w:t>
            </w:r>
            <w:proofErr w:type="spellEnd"/>
            <w:r w:rsidRPr="00F31479">
              <w:rPr>
                <w:rFonts w:ascii="Times New Roman" w:hAnsi="Times New Roman" w:cs="Times New Roman"/>
              </w:rPr>
              <w:t xml:space="preserve"> single gene expression qPCR </w:t>
            </w:r>
            <w:proofErr w:type="spellStart"/>
            <w:r w:rsidRPr="00F31479">
              <w:rPr>
                <w:rFonts w:ascii="Times New Roman" w:hAnsi="Times New Roman" w:cs="Times New Roman"/>
              </w:rPr>
              <w:t>Mastermix</w:t>
            </w:r>
            <w:proofErr w:type="spellEnd"/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:rsidR="00D8522A" w:rsidRPr="009F22DE" w:rsidRDefault="00D8522A" w:rsidP="005D211D">
            <w:pPr>
              <w:rPr>
                <w:rFonts w:ascii="Times New Roman" w:hAnsi="Times New Roman" w:cs="Times New Roman"/>
              </w:rPr>
            </w:pPr>
            <w:proofErr w:type="spellStart"/>
            <w:r w:rsidRPr="00F31479">
              <w:rPr>
                <w:rFonts w:ascii="Times New Roman" w:hAnsi="Times New Roman" w:cs="Times New Roman"/>
              </w:rPr>
              <w:t>ThermoFisher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F31479">
              <w:rPr>
                <w:rFonts w:ascii="Times New Roman" w:hAnsi="Times New Roman" w:cs="Times New Roman"/>
              </w:rPr>
              <w:t>Scientific</w:t>
            </w:r>
          </w:p>
        </w:tc>
        <w:tc>
          <w:tcPr>
            <w:tcW w:w="3824" w:type="dxa"/>
            <w:tcBorders>
              <w:bottom w:val="single" w:sz="4" w:space="0" w:color="auto"/>
            </w:tcBorders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 w:rsidRPr="00F31479">
              <w:rPr>
                <w:rFonts w:ascii="Times New Roman" w:hAnsi="Times New Roman" w:cs="Times New Roman"/>
              </w:rPr>
              <w:t>4440040</w:t>
            </w:r>
          </w:p>
        </w:tc>
      </w:tr>
      <w:tr w:rsidR="00D8522A" w:rsidTr="005D211D">
        <w:tc>
          <w:tcPr>
            <w:tcW w:w="2960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Pr="009F22DE" w:rsidRDefault="00D8522A" w:rsidP="005D211D">
            <w:pPr>
              <w:rPr>
                <w:rFonts w:ascii="Times New Roman" w:hAnsi="Times New Roman" w:cs="Times New Roman"/>
              </w:rPr>
            </w:pPr>
            <w:r w:rsidRPr="00F31479">
              <w:rPr>
                <w:rFonts w:ascii="Times New Roman" w:hAnsi="Times New Roman" w:cs="Times New Roman"/>
              </w:rPr>
              <w:t>Experimental models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4" w:type="dxa"/>
            <w:tcBorders>
              <w:top w:val="single" w:sz="4" w:space="0" w:color="auto"/>
              <w:bottom w:val="single" w:sz="4" w:space="0" w:color="auto"/>
            </w:tcBorders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</w:p>
        </w:tc>
      </w:tr>
      <w:tr w:rsidR="00D8522A" w:rsidTr="005D211D">
        <w:tc>
          <w:tcPr>
            <w:tcW w:w="2960" w:type="dxa"/>
            <w:tcBorders>
              <w:top w:val="single" w:sz="4" w:space="0" w:color="auto"/>
            </w:tcBorders>
          </w:tcPr>
          <w:p w:rsidR="00D8522A" w:rsidRPr="009F22DE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786-O</w:t>
            </w:r>
          </w:p>
        </w:tc>
        <w:tc>
          <w:tcPr>
            <w:tcW w:w="2709" w:type="dxa"/>
            <w:tcBorders>
              <w:top w:val="single" w:sz="4" w:space="0" w:color="auto"/>
            </w:tcBorders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Cell Bank</w:t>
            </w:r>
          </w:p>
        </w:tc>
        <w:tc>
          <w:tcPr>
            <w:tcW w:w="3824" w:type="dxa"/>
            <w:tcBorders>
              <w:top w:val="single" w:sz="4" w:space="0" w:color="auto"/>
            </w:tcBorders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 w:rsidRPr="007E6998">
              <w:rPr>
                <w:rFonts w:ascii="Times New Roman" w:hAnsi="Times New Roman" w:cs="Times New Roman"/>
              </w:rPr>
              <w:t>CBP60442</w:t>
            </w:r>
          </w:p>
        </w:tc>
      </w:tr>
      <w:tr w:rsidR="00D8522A" w:rsidTr="005D211D">
        <w:tc>
          <w:tcPr>
            <w:tcW w:w="2960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769P</w:t>
            </w:r>
          </w:p>
        </w:tc>
        <w:tc>
          <w:tcPr>
            <w:tcW w:w="2709" w:type="dxa"/>
          </w:tcPr>
          <w:p w:rsidR="00D8522A" w:rsidRDefault="00D8522A" w:rsidP="005D21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Cell Bank</w:t>
            </w:r>
          </w:p>
        </w:tc>
        <w:tc>
          <w:tcPr>
            <w:tcW w:w="3824" w:type="dxa"/>
          </w:tcPr>
          <w:p w:rsidR="00D8522A" w:rsidRPr="00DF0C95" w:rsidRDefault="00D8522A" w:rsidP="005D211D">
            <w:pPr>
              <w:rPr>
                <w:rFonts w:ascii="Times New Roman" w:hAnsi="Times New Roman" w:cs="Times New Roman"/>
              </w:rPr>
            </w:pPr>
            <w:r w:rsidRPr="007E6998">
              <w:rPr>
                <w:rFonts w:ascii="Times New Roman" w:hAnsi="Times New Roman" w:cs="Times New Roman"/>
              </w:rPr>
              <w:t>CBP60701</w:t>
            </w:r>
          </w:p>
        </w:tc>
      </w:tr>
    </w:tbl>
    <w:p w:rsidR="00D8522A" w:rsidRPr="00BC2B34" w:rsidRDefault="00D8522A" w:rsidP="00D8522A">
      <w:pPr>
        <w:rPr>
          <w:rFonts w:ascii="Times New Roman" w:hAnsi="Times New Roman" w:cs="Times New Roman"/>
        </w:rPr>
      </w:pPr>
    </w:p>
    <w:p w:rsidR="00A302AA" w:rsidRDefault="00A302AA">
      <w:bookmarkStart w:id="0" w:name="_GoBack"/>
      <w:bookmarkEnd w:id="0"/>
    </w:p>
    <w:sectPr w:rsidR="00A302AA" w:rsidSect="007C7B1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22A"/>
    <w:rsid w:val="0000235C"/>
    <w:rsid w:val="00005140"/>
    <w:rsid w:val="000158AA"/>
    <w:rsid w:val="00026071"/>
    <w:rsid w:val="000345A6"/>
    <w:rsid w:val="000379A0"/>
    <w:rsid w:val="00062C81"/>
    <w:rsid w:val="00063D5A"/>
    <w:rsid w:val="00074F03"/>
    <w:rsid w:val="00076328"/>
    <w:rsid w:val="00090493"/>
    <w:rsid w:val="000954C8"/>
    <w:rsid w:val="00096BE2"/>
    <w:rsid w:val="000A44A0"/>
    <w:rsid w:val="000A4AD0"/>
    <w:rsid w:val="000A5E7B"/>
    <w:rsid w:val="000B46B6"/>
    <w:rsid w:val="000B53FA"/>
    <w:rsid w:val="000C344C"/>
    <w:rsid w:val="000C5D70"/>
    <w:rsid w:val="000D374A"/>
    <w:rsid w:val="000D52CF"/>
    <w:rsid w:val="000D5699"/>
    <w:rsid w:val="000D5F5C"/>
    <w:rsid w:val="000D78D2"/>
    <w:rsid w:val="000E392C"/>
    <w:rsid w:val="000E7720"/>
    <w:rsid w:val="000F0DC4"/>
    <w:rsid w:val="000F1008"/>
    <w:rsid w:val="000F172B"/>
    <w:rsid w:val="000F2CC7"/>
    <w:rsid w:val="000F32FB"/>
    <w:rsid w:val="000F3C60"/>
    <w:rsid w:val="000F66E8"/>
    <w:rsid w:val="000F7996"/>
    <w:rsid w:val="00107BF9"/>
    <w:rsid w:val="00111AC2"/>
    <w:rsid w:val="001148B5"/>
    <w:rsid w:val="00115301"/>
    <w:rsid w:val="001175B9"/>
    <w:rsid w:val="00117BD9"/>
    <w:rsid w:val="00120542"/>
    <w:rsid w:val="0012157C"/>
    <w:rsid w:val="00122093"/>
    <w:rsid w:val="00123643"/>
    <w:rsid w:val="0013018E"/>
    <w:rsid w:val="00130AAA"/>
    <w:rsid w:val="00140F5C"/>
    <w:rsid w:val="001429B7"/>
    <w:rsid w:val="001431D4"/>
    <w:rsid w:val="00144405"/>
    <w:rsid w:val="00157B3D"/>
    <w:rsid w:val="00160A92"/>
    <w:rsid w:val="00171EE9"/>
    <w:rsid w:val="00172A1F"/>
    <w:rsid w:val="00173F7D"/>
    <w:rsid w:val="0017647E"/>
    <w:rsid w:val="00180491"/>
    <w:rsid w:val="00181195"/>
    <w:rsid w:val="001921FE"/>
    <w:rsid w:val="001B67A9"/>
    <w:rsid w:val="001C4152"/>
    <w:rsid w:val="001C4DFE"/>
    <w:rsid w:val="001C6968"/>
    <w:rsid w:val="001D40F8"/>
    <w:rsid w:val="001D5516"/>
    <w:rsid w:val="001F4305"/>
    <w:rsid w:val="001F47B7"/>
    <w:rsid w:val="001F5E25"/>
    <w:rsid w:val="001F68F4"/>
    <w:rsid w:val="001F728B"/>
    <w:rsid w:val="001F7C53"/>
    <w:rsid w:val="00201BE5"/>
    <w:rsid w:val="00204F1D"/>
    <w:rsid w:val="0021150C"/>
    <w:rsid w:val="00213415"/>
    <w:rsid w:val="00214BDF"/>
    <w:rsid w:val="00215A55"/>
    <w:rsid w:val="00223B8E"/>
    <w:rsid w:val="00227F2F"/>
    <w:rsid w:val="002325FD"/>
    <w:rsid w:val="00236219"/>
    <w:rsid w:val="00247B03"/>
    <w:rsid w:val="00253B17"/>
    <w:rsid w:val="00254428"/>
    <w:rsid w:val="00257C93"/>
    <w:rsid w:val="002938EE"/>
    <w:rsid w:val="002976E9"/>
    <w:rsid w:val="00297BDC"/>
    <w:rsid w:val="002A0D80"/>
    <w:rsid w:val="002A6641"/>
    <w:rsid w:val="002A7C68"/>
    <w:rsid w:val="002B2A4A"/>
    <w:rsid w:val="002B40A3"/>
    <w:rsid w:val="002B5124"/>
    <w:rsid w:val="002B54CD"/>
    <w:rsid w:val="002C11F5"/>
    <w:rsid w:val="002C27E7"/>
    <w:rsid w:val="002C2801"/>
    <w:rsid w:val="002C5266"/>
    <w:rsid w:val="002C6305"/>
    <w:rsid w:val="002C6548"/>
    <w:rsid w:val="002C7F20"/>
    <w:rsid w:val="002D27AD"/>
    <w:rsid w:val="002D2F0F"/>
    <w:rsid w:val="002F26A3"/>
    <w:rsid w:val="002F3D6D"/>
    <w:rsid w:val="002F774B"/>
    <w:rsid w:val="003027AA"/>
    <w:rsid w:val="00315A60"/>
    <w:rsid w:val="003223E4"/>
    <w:rsid w:val="00323048"/>
    <w:rsid w:val="00325FCF"/>
    <w:rsid w:val="0033317F"/>
    <w:rsid w:val="0033349C"/>
    <w:rsid w:val="00341356"/>
    <w:rsid w:val="0035440B"/>
    <w:rsid w:val="0035537D"/>
    <w:rsid w:val="00365780"/>
    <w:rsid w:val="0037084E"/>
    <w:rsid w:val="00375A00"/>
    <w:rsid w:val="00375D28"/>
    <w:rsid w:val="00377E92"/>
    <w:rsid w:val="003816C4"/>
    <w:rsid w:val="00382580"/>
    <w:rsid w:val="00383CB8"/>
    <w:rsid w:val="00385AF9"/>
    <w:rsid w:val="00385CE1"/>
    <w:rsid w:val="00387F42"/>
    <w:rsid w:val="00393968"/>
    <w:rsid w:val="00393BCA"/>
    <w:rsid w:val="003953A0"/>
    <w:rsid w:val="003A2BA5"/>
    <w:rsid w:val="003A476F"/>
    <w:rsid w:val="003B5E08"/>
    <w:rsid w:val="003B698A"/>
    <w:rsid w:val="003B6E54"/>
    <w:rsid w:val="003B6FC6"/>
    <w:rsid w:val="003C4398"/>
    <w:rsid w:val="003D1D4E"/>
    <w:rsid w:val="003D1E68"/>
    <w:rsid w:val="003D38B9"/>
    <w:rsid w:val="003D6F7D"/>
    <w:rsid w:val="003E11FA"/>
    <w:rsid w:val="003E2B97"/>
    <w:rsid w:val="003E6E3C"/>
    <w:rsid w:val="003F669A"/>
    <w:rsid w:val="00404671"/>
    <w:rsid w:val="00410BD7"/>
    <w:rsid w:val="0041225A"/>
    <w:rsid w:val="00412475"/>
    <w:rsid w:val="0041536A"/>
    <w:rsid w:val="004161F8"/>
    <w:rsid w:val="00420209"/>
    <w:rsid w:val="0043687F"/>
    <w:rsid w:val="00446BDD"/>
    <w:rsid w:val="004550A6"/>
    <w:rsid w:val="00455EBE"/>
    <w:rsid w:val="004614DA"/>
    <w:rsid w:val="00464C91"/>
    <w:rsid w:val="004730B4"/>
    <w:rsid w:val="00477743"/>
    <w:rsid w:val="00477FD3"/>
    <w:rsid w:val="00485D59"/>
    <w:rsid w:val="004869D1"/>
    <w:rsid w:val="00496AAE"/>
    <w:rsid w:val="004A7765"/>
    <w:rsid w:val="004B0543"/>
    <w:rsid w:val="004B23D9"/>
    <w:rsid w:val="004B2B9E"/>
    <w:rsid w:val="004B5901"/>
    <w:rsid w:val="004C3AC0"/>
    <w:rsid w:val="004C7FC0"/>
    <w:rsid w:val="004D0E64"/>
    <w:rsid w:val="004D31FB"/>
    <w:rsid w:val="004D6112"/>
    <w:rsid w:val="004D7142"/>
    <w:rsid w:val="004E1B24"/>
    <w:rsid w:val="004E7306"/>
    <w:rsid w:val="004F3083"/>
    <w:rsid w:val="00504B20"/>
    <w:rsid w:val="00507B78"/>
    <w:rsid w:val="00516238"/>
    <w:rsid w:val="00520671"/>
    <w:rsid w:val="00523842"/>
    <w:rsid w:val="0053020C"/>
    <w:rsid w:val="0053264F"/>
    <w:rsid w:val="00545B64"/>
    <w:rsid w:val="00546B28"/>
    <w:rsid w:val="0055561F"/>
    <w:rsid w:val="00555C45"/>
    <w:rsid w:val="00570841"/>
    <w:rsid w:val="00571652"/>
    <w:rsid w:val="00577FFA"/>
    <w:rsid w:val="005874E3"/>
    <w:rsid w:val="00587A5D"/>
    <w:rsid w:val="00595ECB"/>
    <w:rsid w:val="00596666"/>
    <w:rsid w:val="00597F4B"/>
    <w:rsid w:val="005A3EEE"/>
    <w:rsid w:val="005A49D4"/>
    <w:rsid w:val="005A65C1"/>
    <w:rsid w:val="005A6942"/>
    <w:rsid w:val="005B37A3"/>
    <w:rsid w:val="005B479D"/>
    <w:rsid w:val="005B70F8"/>
    <w:rsid w:val="005C3209"/>
    <w:rsid w:val="005C62A8"/>
    <w:rsid w:val="005D5C6B"/>
    <w:rsid w:val="005D5CA6"/>
    <w:rsid w:val="005E4905"/>
    <w:rsid w:val="005F0B39"/>
    <w:rsid w:val="005F0FB5"/>
    <w:rsid w:val="005F48BA"/>
    <w:rsid w:val="00601645"/>
    <w:rsid w:val="00603E20"/>
    <w:rsid w:val="00613E38"/>
    <w:rsid w:val="00615066"/>
    <w:rsid w:val="006232EA"/>
    <w:rsid w:val="006255EB"/>
    <w:rsid w:val="00626913"/>
    <w:rsid w:val="0063749E"/>
    <w:rsid w:val="00642D18"/>
    <w:rsid w:val="00645673"/>
    <w:rsid w:val="0065030C"/>
    <w:rsid w:val="00655688"/>
    <w:rsid w:val="006579CE"/>
    <w:rsid w:val="00663F7E"/>
    <w:rsid w:val="0068510E"/>
    <w:rsid w:val="0069743D"/>
    <w:rsid w:val="006A384E"/>
    <w:rsid w:val="006A4E7F"/>
    <w:rsid w:val="006B106B"/>
    <w:rsid w:val="006B2C16"/>
    <w:rsid w:val="006C32D9"/>
    <w:rsid w:val="006C5355"/>
    <w:rsid w:val="006C5F2C"/>
    <w:rsid w:val="006D0A61"/>
    <w:rsid w:val="006D6425"/>
    <w:rsid w:val="006E39E4"/>
    <w:rsid w:val="006E5C51"/>
    <w:rsid w:val="006E7608"/>
    <w:rsid w:val="006F15E6"/>
    <w:rsid w:val="006F5831"/>
    <w:rsid w:val="007004BA"/>
    <w:rsid w:val="00701841"/>
    <w:rsid w:val="00702FA2"/>
    <w:rsid w:val="00706E39"/>
    <w:rsid w:val="00711903"/>
    <w:rsid w:val="00711EC3"/>
    <w:rsid w:val="00717E11"/>
    <w:rsid w:val="00722C96"/>
    <w:rsid w:val="007254EE"/>
    <w:rsid w:val="00733664"/>
    <w:rsid w:val="00733C6C"/>
    <w:rsid w:val="007350E0"/>
    <w:rsid w:val="00740E51"/>
    <w:rsid w:val="00741C69"/>
    <w:rsid w:val="00743368"/>
    <w:rsid w:val="00747EB8"/>
    <w:rsid w:val="00755805"/>
    <w:rsid w:val="00760AD1"/>
    <w:rsid w:val="00761F58"/>
    <w:rsid w:val="0076462A"/>
    <w:rsid w:val="00765C50"/>
    <w:rsid w:val="00767F3E"/>
    <w:rsid w:val="00774840"/>
    <w:rsid w:val="00786E7E"/>
    <w:rsid w:val="0079027B"/>
    <w:rsid w:val="00792C1F"/>
    <w:rsid w:val="0079433B"/>
    <w:rsid w:val="007A229C"/>
    <w:rsid w:val="007A473E"/>
    <w:rsid w:val="007A58F8"/>
    <w:rsid w:val="007A7EDB"/>
    <w:rsid w:val="007B2885"/>
    <w:rsid w:val="007C1678"/>
    <w:rsid w:val="007C2F2A"/>
    <w:rsid w:val="007C313B"/>
    <w:rsid w:val="007C6306"/>
    <w:rsid w:val="007C7B12"/>
    <w:rsid w:val="007C7DF2"/>
    <w:rsid w:val="007C7E67"/>
    <w:rsid w:val="007D117E"/>
    <w:rsid w:val="007D5968"/>
    <w:rsid w:val="007E3F03"/>
    <w:rsid w:val="007E57A7"/>
    <w:rsid w:val="007E676A"/>
    <w:rsid w:val="007F1961"/>
    <w:rsid w:val="007F2A9E"/>
    <w:rsid w:val="00806C25"/>
    <w:rsid w:val="008073FE"/>
    <w:rsid w:val="00807A77"/>
    <w:rsid w:val="008121B5"/>
    <w:rsid w:val="00812C1A"/>
    <w:rsid w:val="00815761"/>
    <w:rsid w:val="00820DEE"/>
    <w:rsid w:val="00822A2A"/>
    <w:rsid w:val="00822FAC"/>
    <w:rsid w:val="00823EF3"/>
    <w:rsid w:val="008257C8"/>
    <w:rsid w:val="00826CC0"/>
    <w:rsid w:val="0083185F"/>
    <w:rsid w:val="0083232B"/>
    <w:rsid w:val="0083598E"/>
    <w:rsid w:val="0083600B"/>
    <w:rsid w:val="00837989"/>
    <w:rsid w:val="00843392"/>
    <w:rsid w:val="00844742"/>
    <w:rsid w:val="00845F15"/>
    <w:rsid w:val="008501FE"/>
    <w:rsid w:val="008504F3"/>
    <w:rsid w:val="008563CE"/>
    <w:rsid w:val="008639A9"/>
    <w:rsid w:val="00866CB4"/>
    <w:rsid w:val="00873E77"/>
    <w:rsid w:val="008849B4"/>
    <w:rsid w:val="008946A7"/>
    <w:rsid w:val="008A1240"/>
    <w:rsid w:val="008A1CD2"/>
    <w:rsid w:val="008B024F"/>
    <w:rsid w:val="008B32A7"/>
    <w:rsid w:val="008C0B62"/>
    <w:rsid w:val="008C39A4"/>
    <w:rsid w:val="008D141E"/>
    <w:rsid w:val="008D4A0F"/>
    <w:rsid w:val="008E155B"/>
    <w:rsid w:val="008E273F"/>
    <w:rsid w:val="0090218C"/>
    <w:rsid w:val="00911002"/>
    <w:rsid w:val="009132AB"/>
    <w:rsid w:val="0092047B"/>
    <w:rsid w:val="009244AD"/>
    <w:rsid w:val="00931210"/>
    <w:rsid w:val="00931618"/>
    <w:rsid w:val="00931900"/>
    <w:rsid w:val="00931F4A"/>
    <w:rsid w:val="00935AD4"/>
    <w:rsid w:val="00937265"/>
    <w:rsid w:val="009400E0"/>
    <w:rsid w:val="009429A0"/>
    <w:rsid w:val="00942CB2"/>
    <w:rsid w:val="00945627"/>
    <w:rsid w:val="00946B72"/>
    <w:rsid w:val="009530F9"/>
    <w:rsid w:val="009608BA"/>
    <w:rsid w:val="00960C61"/>
    <w:rsid w:val="009614E7"/>
    <w:rsid w:val="00961755"/>
    <w:rsid w:val="009633FA"/>
    <w:rsid w:val="00966754"/>
    <w:rsid w:val="00972D14"/>
    <w:rsid w:val="0097545A"/>
    <w:rsid w:val="00977BF2"/>
    <w:rsid w:val="00977E70"/>
    <w:rsid w:val="00994771"/>
    <w:rsid w:val="009970D5"/>
    <w:rsid w:val="009A2E79"/>
    <w:rsid w:val="009A4537"/>
    <w:rsid w:val="009A5311"/>
    <w:rsid w:val="009A7727"/>
    <w:rsid w:val="009B564D"/>
    <w:rsid w:val="009B6B6B"/>
    <w:rsid w:val="009B7218"/>
    <w:rsid w:val="009D1B2F"/>
    <w:rsid w:val="009D644D"/>
    <w:rsid w:val="009D7AF4"/>
    <w:rsid w:val="009E07A7"/>
    <w:rsid w:val="009E2B51"/>
    <w:rsid w:val="009E3BE3"/>
    <w:rsid w:val="009F1E2D"/>
    <w:rsid w:val="009F3F2C"/>
    <w:rsid w:val="00A04C94"/>
    <w:rsid w:val="00A04E38"/>
    <w:rsid w:val="00A06017"/>
    <w:rsid w:val="00A132C5"/>
    <w:rsid w:val="00A137FC"/>
    <w:rsid w:val="00A1719E"/>
    <w:rsid w:val="00A302AA"/>
    <w:rsid w:val="00A36C24"/>
    <w:rsid w:val="00A418FB"/>
    <w:rsid w:val="00A544C5"/>
    <w:rsid w:val="00A54FE9"/>
    <w:rsid w:val="00A60D88"/>
    <w:rsid w:val="00A61796"/>
    <w:rsid w:val="00A62A76"/>
    <w:rsid w:val="00A631E9"/>
    <w:rsid w:val="00A70B2C"/>
    <w:rsid w:val="00A7635B"/>
    <w:rsid w:val="00A76D8E"/>
    <w:rsid w:val="00A81CA6"/>
    <w:rsid w:val="00A86008"/>
    <w:rsid w:val="00A87228"/>
    <w:rsid w:val="00A928EC"/>
    <w:rsid w:val="00A94E41"/>
    <w:rsid w:val="00AB10FD"/>
    <w:rsid w:val="00AB571F"/>
    <w:rsid w:val="00AB6D7A"/>
    <w:rsid w:val="00AB7E7D"/>
    <w:rsid w:val="00AC4A07"/>
    <w:rsid w:val="00AC511B"/>
    <w:rsid w:val="00AD0D68"/>
    <w:rsid w:val="00AD458D"/>
    <w:rsid w:val="00AD6581"/>
    <w:rsid w:val="00AD68FF"/>
    <w:rsid w:val="00AE0C6E"/>
    <w:rsid w:val="00AE25CE"/>
    <w:rsid w:val="00AE32CB"/>
    <w:rsid w:val="00AE5810"/>
    <w:rsid w:val="00AF49FD"/>
    <w:rsid w:val="00AF5F05"/>
    <w:rsid w:val="00AF6DB7"/>
    <w:rsid w:val="00B02CFD"/>
    <w:rsid w:val="00B11DF5"/>
    <w:rsid w:val="00B1317F"/>
    <w:rsid w:val="00B34A7B"/>
    <w:rsid w:val="00B4185A"/>
    <w:rsid w:val="00B46730"/>
    <w:rsid w:val="00B47086"/>
    <w:rsid w:val="00B518B0"/>
    <w:rsid w:val="00B52FF2"/>
    <w:rsid w:val="00B5536A"/>
    <w:rsid w:val="00B55474"/>
    <w:rsid w:val="00B63AD9"/>
    <w:rsid w:val="00B64CEB"/>
    <w:rsid w:val="00B7179E"/>
    <w:rsid w:val="00B75C17"/>
    <w:rsid w:val="00B81D1E"/>
    <w:rsid w:val="00B85A87"/>
    <w:rsid w:val="00B90148"/>
    <w:rsid w:val="00B91E5D"/>
    <w:rsid w:val="00BA129D"/>
    <w:rsid w:val="00BA13DF"/>
    <w:rsid w:val="00BB2501"/>
    <w:rsid w:val="00BB3B83"/>
    <w:rsid w:val="00BB6F1D"/>
    <w:rsid w:val="00BB6F44"/>
    <w:rsid w:val="00BD5C00"/>
    <w:rsid w:val="00BD7A17"/>
    <w:rsid w:val="00BE11EE"/>
    <w:rsid w:val="00BE530D"/>
    <w:rsid w:val="00BF013B"/>
    <w:rsid w:val="00BF7911"/>
    <w:rsid w:val="00C0525E"/>
    <w:rsid w:val="00C060F3"/>
    <w:rsid w:val="00C2061C"/>
    <w:rsid w:val="00C27E05"/>
    <w:rsid w:val="00C31727"/>
    <w:rsid w:val="00C40CD7"/>
    <w:rsid w:val="00C466DB"/>
    <w:rsid w:val="00C47B33"/>
    <w:rsid w:val="00C501AF"/>
    <w:rsid w:val="00C602A1"/>
    <w:rsid w:val="00C62F48"/>
    <w:rsid w:val="00C63C01"/>
    <w:rsid w:val="00C64B63"/>
    <w:rsid w:val="00C67598"/>
    <w:rsid w:val="00C6780B"/>
    <w:rsid w:val="00C70AA1"/>
    <w:rsid w:val="00C751B3"/>
    <w:rsid w:val="00C76F36"/>
    <w:rsid w:val="00C92604"/>
    <w:rsid w:val="00C932B4"/>
    <w:rsid w:val="00CA69AF"/>
    <w:rsid w:val="00CB6765"/>
    <w:rsid w:val="00CC416B"/>
    <w:rsid w:val="00CC6736"/>
    <w:rsid w:val="00CE1620"/>
    <w:rsid w:val="00CE2798"/>
    <w:rsid w:val="00CE30CA"/>
    <w:rsid w:val="00CE36BD"/>
    <w:rsid w:val="00CE5254"/>
    <w:rsid w:val="00CE5C4E"/>
    <w:rsid w:val="00CF73E9"/>
    <w:rsid w:val="00D01250"/>
    <w:rsid w:val="00D01438"/>
    <w:rsid w:val="00D10007"/>
    <w:rsid w:val="00D13DD5"/>
    <w:rsid w:val="00D16ECB"/>
    <w:rsid w:val="00D20A63"/>
    <w:rsid w:val="00D216B1"/>
    <w:rsid w:val="00D22D8B"/>
    <w:rsid w:val="00D32A16"/>
    <w:rsid w:val="00D3636A"/>
    <w:rsid w:val="00D41FAD"/>
    <w:rsid w:val="00D42765"/>
    <w:rsid w:val="00D5116C"/>
    <w:rsid w:val="00D621DA"/>
    <w:rsid w:val="00D703AB"/>
    <w:rsid w:val="00D7649E"/>
    <w:rsid w:val="00D76BD7"/>
    <w:rsid w:val="00D77C08"/>
    <w:rsid w:val="00D77C9D"/>
    <w:rsid w:val="00D8522A"/>
    <w:rsid w:val="00DA1101"/>
    <w:rsid w:val="00DA1C24"/>
    <w:rsid w:val="00DA4C6D"/>
    <w:rsid w:val="00DA7780"/>
    <w:rsid w:val="00DB073D"/>
    <w:rsid w:val="00DB7166"/>
    <w:rsid w:val="00DC6DB9"/>
    <w:rsid w:val="00DD71CA"/>
    <w:rsid w:val="00DE1629"/>
    <w:rsid w:val="00DE25CD"/>
    <w:rsid w:val="00DE5E7B"/>
    <w:rsid w:val="00DE66A7"/>
    <w:rsid w:val="00E239D6"/>
    <w:rsid w:val="00E23E8A"/>
    <w:rsid w:val="00E25129"/>
    <w:rsid w:val="00E2609D"/>
    <w:rsid w:val="00E2745D"/>
    <w:rsid w:val="00E322FE"/>
    <w:rsid w:val="00E34D29"/>
    <w:rsid w:val="00E4117A"/>
    <w:rsid w:val="00E445EE"/>
    <w:rsid w:val="00E45314"/>
    <w:rsid w:val="00E45F13"/>
    <w:rsid w:val="00E52C69"/>
    <w:rsid w:val="00E52FFC"/>
    <w:rsid w:val="00E53527"/>
    <w:rsid w:val="00E5439A"/>
    <w:rsid w:val="00E55481"/>
    <w:rsid w:val="00E557FF"/>
    <w:rsid w:val="00E63177"/>
    <w:rsid w:val="00E706B1"/>
    <w:rsid w:val="00E70787"/>
    <w:rsid w:val="00E77471"/>
    <w:rsid w:val="00E821E4"/>
    <w:rsid w:val="00E82591"/>
    <w:rsid w:val="00E827A0"/>
    <w:rsid w:val="00E85253"/>
    <w:rsid w:val="00E95A1D"/>
    <w:rsid w:val="00EA0A9A"/>
    <w:rsid w:val="00EA1139"/>
    <w:rsid w:val="00EA265A"/>
    <w:rsid w:val="00EB47E6"/>
    <w:rsid w:val="00EC2598"/>
    <w:rsid w:val="00ED0197"/>
    <w:rsid w:val="00ED20BA"/>
    <w:rsid w:val="00ED43C2"/>
    <w:rsid w:val="00ED49BE"/>
    <w:rsid w:val="00EE222A"/>
    <w:rsid w:val="00EE259A"/>
    <w:rsid w:val="00EE46F6"/>
    <w:rsid w:val="00F04BC0"/>
    <w:rsid w:val="00F05A5E"/>
    <w:rsid w:val="00F10F3C"/>
    <w:rsid w:val="00F32904"/>
    <w:rsid w:val="00F3373F"/>
    <w:rsid w:val="00F33BB6"/>
    <w:rsid w:val="00F34ECB"/>
    <w:rsid w:val="00F445DB"/>
    <w:rsid w:val="00F44DAB"/>
    <w:rsid w:val="00F511D3"/>
    <w:rsid w:val="00F56390"/>
    <w:rsid w:val="00F57683"/>
    <w:rsid w:val="00F66084"/>
    <w:rsid w:val="00F66850"/>
    <w:rsid w:val="00F750A1"/>
    <w:rsid w:val="00F82C77"/>
    <w:rsid w:val="00F8737B"/>
    <w:rsid w:val="00F95BA9"/>
    <w:rsid w:val="00FA2AAF"/>
    <w:rsid w:val="00FA6194"/>
    <w:rsid w:val="00FB1746"/>
    <w:rsid w:val="00FB5504"/>
    <w:rsid w:val="00FB623B"/>
    <w:rsid w:val="00FC05C0"/>
    <w:rsid w:val="00FC6A83"/>
    <w:rsid w:val="00FC70BA"/>
    <w:rsid w:val="00FD0842"/>
    <w:rsid w:val="00FD2718"/>
    <w:rsid w:val="00FD4468"/>
    <w:rsid w:val="00FD51AC"/>
    <w:rsid w:val="00FD5456"/>
    <w:rsid w:val="00FE1602"/>
    <w:rsid w:val="00FE292F"/>
    <w:rsid w:val="00FE2D7C"/>
    <w:rsid w:val="00FE7D3B"/>
    <w:rsid w:val="00FF0342"/>
    <w:rsid w:val="00FF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17D370-D46D-7A4A-87CE-654C982AD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522A"/>
    <w:pPr>
      <w:widowControl w:val="0"/>
      <w:jc w:val="both"/>
    </w:pPr>
    <w:rPr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D8522A"/>
    <w:pPr>
      <w:widowControl w:val="0"/>
      <w:jc w:val="both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车相贤</dc:creator>
  <cp:keywords/>
  <dc:description/>
  <cp:lastModifiedBy>N Sushmitha</cp:lastModifiedBy>
  <cp:revision>2</cp:revision>
  <dcterms:created xsi:type="dcterms:W3CDTF">2024-09-30T15:07:00Z</dcterms:created>
  <dcterms:modified xsi:type="dcterms:W3CDTF">2024-10-25T17:12:00Z</dcterms:modified>
</cp:coreProperties>
</file>