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3A4E" w14:textId="23C6529A" w:rsidR="00DF1C4C" w:rsidRDefault="000F13E1" w:rsidP="002D321B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 w:rsidRPr="000F13E1">
        <w:rPr>
          <w:rFonts w:ascii="Times New Roman" w:hAnsi="Times New Roman" w:cs="Times New Roman" w:hint="eastAsia"/>
          <w:sz w:val="24"/>
          <w:szCs w:val="24"/>
        </w:rPr>
        <w:t>GEPIA 2 online database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hyperlink r:id="rId7" w:history="1">
        <w:r w:rsidRPr="00DE5A01">
          <w:rPr>
            <w:rStyle w:val="a8"/>
            <w:rFonts w:ascii="Times New Roman" w:hAnsi="Times New Roman" w:cs="Times New Roman" w:hint="eastAsia"/>
            <w:sz w:val="24"/>
            <w:szCs w:val="24"/>
          </w:rPr>
          <w:t>http://gepia2.cancer-pku.cn</w:t>
        </w:r>
      </w:hyperlink>
    </w:p>
    <w:p w14:paraId="1B5F4B79" w14:textId="16F76ACA" w:rsidR="000F13E1" w:rsidRDefault="000F13E1" w:rsidP="002D321B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175819869"/>
      <w:r>
        <w:rPr>
          <w:rFonts w:ascii="Times New Roman" w:hAnsi="Times New Roman" w:cs="Times New Roman" w:hint="eastAsia"/>
          <w:sz w:val="24"/>
          <w:szCs w:val="24"/>
        </w:rPr>
        <w:t>UALCAN</w:t>
      </w:r>
      <w:bookmarkEnd w:id="0"/>
      <w:r>
        <w:rPr>
          <w:rFonts w:ascii="Times New Roman" w:hAnsi="Times New Roman" w:cs="Times New Roman" w:hint="eastAsia"/>
          <w:sz w:val="24"/>
          <w:szCs w:val="24"/>
        </w:rPr>
        <w:t xml:space="preserve"> online database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hyperlink r:id="rId8" w:history="1">
        <w:r w:rsidRPr="00DE5A01">
          <w:rPr>
            <w:rStyle w:val="a8"/>
            <w:rFonts w:ascii="Times New Roman" w:hAnsi="Times New Roman" w:cs="Times New Roman" w:hint="eastAsia"/>
            <w:sz w:val="24"/>
            <w:szCs w:val="24"/>
          </w:rPr>
          <w:t>http://ualcan.path.uab.edu/index.html</w:t>
        </w:r>
      </w:hyperlink>
    </w:p>
    <w:p w14:paraId="50AE3A33" w14:textId="7CAA3593" w:rsidR="000F13E1" w:rsidRDefault="000F13E1" w:rsidP="002D321B">
      <w:pPr>
        <w:spacing w:before="240" w:after="6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HDOCK SERVER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hyperlink r:id="rId9" w:history="1">
        <w:r w:rsidRPr="00DE5A01">
          <w:rPr>
            <w:rStyle w:val="a8"/>
            <w:rFonts w:ascii="Times New Roman" w:hAnsi="Times New Roman" w:cs="Times New Roman" w:hint="eastAsia"/>
            <w:sz w:val="24"/>
            <w:szCs w:val="24"/>
          </w:rPr>
          <w:t>http://hdock.phys.hust.edu.cn/</w:t>
        </w:r>
      </w:hyperlink>
    </w:p>
    <w:p w14:paraId="3AF447A7" w14:textId="77777777" w:rsidR="000F13E1" w:rsidRPr="000F13E1" w:rsidRDefault="000F13E1" w:rsidP="000F13E1">
      <w:pPr>
        <w:rPr>
          <w:rFonts w:hint="eastAsia"/>
        </w:rPr>
      </w:pPr>
    </w:p>
    <w:sectPr w:rsidR="000F13E1" w:rsidRPr="000F13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72481" w14:textId="77777777" w:rsidR="00773E82" w:rsidRDefault="00773E82" w:rsidP="00770992">
      <w:pPr>
        <w:rPr>
          <w:rFonts w:hint="eastAsia"/>
        </w:rPr>
      </w:pPr>
      <w:r>
        <w:separator/>
      </w:r>
    </w:p>
  </w:endnote>
  <w:endnote w:type="continuationSeparator" w:id="0">
    <w:p w14:paraId="56546AD3" w14:textId="77777777" w:rsidR="00773E82" w:rsidRDefault="00773E82" w:rsidP="007709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4674D" w14:textId="77777777" w:rsidR="00773E82" w:rsidRDefault="00773E82" w:rsidP="00770992">
      <w:pPr>
        <w:rPr>
          <w:rFonts w:hint="eastAsia"/>
        </w:rPr>
      </w:pPr>
      <w:r>
        <w:separator/>
      </w:r>
    </w:p>
  </w:footnote>
  <w:footnote w:type="continuationSeparator" w:id="0">
    <w:p w14:paraId="4721D55C" w14:textId="77777777" w:rsidR="00773E82" w:rsidRDefault="00773E82" w:rsidP="0077099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16905"/>
    <w:multiLevelType w:val="hybridMultilevel"/>
    <w:tmpl w:val="6388F5EA"/>
    <w:lvl w:ilvl="0" w:tplc="9D9838D6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06081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5E"/>
    <w:rsid w:val="000F13E1"/>
    <w:rsid w:val="0027194B"/>
    <w:rsid w:val="002D321B"/>
    <w:rsid w:val="003B4ED1"/>
    <w:rsid w:val="00770992"/>
    <w:rsid w:val="00773E82"/>
    <w:rsid w:val="008B6C65"/>
    <w:rsid w:val="00A42568"/>
    <w:rsid w:val="00AD15B1"/>
    <w:rsid w:val="00C3606A"/>
    <w:rsid w:val="00DC6E4A"/>
    <w:rsid w:val="00DF1C4C"/>
    <w:rsid w:val="00F0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4FABB"/>
  <w15:chartTrackingRefBased/>
  <w15:docId w15:val="{E4361865-3FA5-4FA2-8B60-338BA9A8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9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09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0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0992"/>
    <w:rPr>
      <w:sz w:val="18"/>
      <w:szCs w:val="18"/>
    </w:rPr>
  </w:style>
  <w:style w:type="paragraph" w:styleId="a7">
    <w:name w:val="List Paragraph"/>
    <w:basedOn w:val="a"/>
    <w:uiPriority w:val="34"/>
    <w:qFormat/>
    <w:rsid w:val="00770992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0F13E1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F1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lcan.path.uab.ed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epia2.cancer-pk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dock.phys.hust.edu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靖婷 王</dc:creator>
  <cp:keywords/>
  <dc:description/>
  <cp:lastModifiedBy>靖婷 王</cp:lastModifiedBy>
  <cp:revision>9</cp:revision>
  <dcterms:created xsi:type="dcterms:W3CDTF">2024-12-27T01:36:00Z</dcterms:created>
  <dcterms:modified xsi:type="dcterms:W3CDTF">2024-12-27T02:18:00Z</dcterms:modified>
</cp:coreProperties>
</file>