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4F1FB" w14:textId="77777777" w:rsidR="00A64BA8" w:rsidRPr="00030251" w:rsidRDefault="00A64BA8" w:rsidP="00A64BA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</w:t>
      </w:r>
      <w:r w:rsidRPr="00030251">
        <w:rPr>
          <w:rFonts w:ascii="Times New Roman" w:hAnsi="Times New Roman" w:cs="Times New Roman"/>
          <w:b/>
          <w:bCs/>
          <w:sz w:val="24"/>
          <w:szCs w:val="24"/>
        </w:rPr>
        <w:t xml:space="preserve">able 1: VHL-regulated miRNA profiling in </w:t>
      </w:r>
      <w:proofErr w:type="spellStart"/>
      <w:r w:rsidRPr="00030251">
        <w:rPr>
          <w:rFonts w:ascii="Times New Roman" w:hAnsi="Times New Roman" w:cs="Times New Roman"/>
          <w:b/>
          <w:bCs/>
          <w:sz w:val="24"/>
          <w:szCs w:val="24"/>
        </w:rPr>
        <w:t>ccRCC</w:t>
      </w:r>
      <w:proofErr w:type="spellEnd"/>
    </w:p>
    <w:tbl>
      <w:tblPr>
        <w:tblW w:w="9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1077"/>
        <w:gridCol w:w="1077"/>
        <w:gridCol w:w="1540"/>
        <w:gridCol w:w="1077"/>
        <w:gridCol w:w="1077"/>
        <w:gridCol w:w="1077"/>
        <w:gridCol w:w="1077"/>
      </w:tblGrid>
      <w:tr w:rsidR="00A64BA8" w:rsidRPr="00030251" w14:paraId="7CB0D5A1" w14:textId="77777777" w:rsidTr="002654E1">
        <w:trPr>
          <w:trHeight w:val="283"/>
        </w:trPr>
        <w:tc>
          <w:tcPr>
            <w:tcW w:w="3685" w:type="dxa"/>
            <w:gridSpan w:val="3"/>
            <w:shd w:val="clear" w:color="auto" w:fill="D9D9D9" w:themeFill="background1" w:themeFillShade="D9"/>
            <w:noWrap/>
            <w:vAlign w:val="center"/>
          </w:tcPr>
          <w:p w14:paraId="02F40141" w14:textId="77777777" w:rsidR="00A64BA8" w:rsidRPr="00030251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0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Cell-based </w:t>
            </w:r>
            <w:proofErr w:type="spellStart"/>
            <w:r w:rsidRPr="00030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miRNAseq</w:t>
            </w:r>
            <w:proofErr w:type="spellEnd"/>
          </w:p>
        </w:tc>
        <w:tc>
          <w:tcPr>
            <w:tcW w:w="5848" w:type="dxa"/>
            <w:gridSpan w:val="5"/>
            <w:shd w:val="clear" w:color="auto" w:fill="D9D9D9" w:themeFill="background1" w:themeFillShade="D9"/>
            <w:noWrap/>
            <w:vAlign w:val="center"/>
          </w:tcPr>
          <w:p w14:paraId="65E0D0A2" w14:textId="77777777" w:rsidR="00A64BA8" w:rsidRPr="00030251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0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Patient-derived </w:t>
            </w:r>
            <w:proofErr w:type="spellStart"/>
            <w:r w:rsidRPr="00030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miRNAseq</w:t>
            </w:r>
            <w:proofErr w:type="spellEnd"/>
          </w:p>
        </w:tc>
      </w:tr>
      <w:tr w:rsidR="00A64BA8" w:rsidRPr="00030251" w14:paraId="277310B2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27007F38" w14:textId="77777777" w:rsidR="00A64BA8" w:rsidRPr="00030251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miRNAs</w:t>
            </w:r>
          </w:p>
        </w:tc>
        <w:tc>
          <w:tcPr>
            <w:tcW w:w="2154" w:type="dxa"/>
            <w:gridSpan w:val="2"/>
            <w:shd w:val="clear" w:color="auto" w:fill="D9D9D9" w:themeFill="background1" w:themeFillShade="D9"/>
            <w:noWrap/>
            <w:vAlign w:val="center"/>
          </w:tcPr>
          <w:p w14:paraId="591D5964" w14:textId="77777777" w:rsidR="00A64BA8" w:rsidRPr="00030251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0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RCC4 vs RCC4 VHL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55FB2732" w14:textId="77777777" w:rsidR="00A64BA8" w:rsidRPr="00030251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0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miRNAs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I</w:t>
            </w:r>
            <w:r w:rsidRPr="00030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soforms</w:t>
            </w:r>
          </w:p>
        </w:tc>
        <w:tc>
          <w:tcPr>
            <w:tcW w:w="2154" w:type="dxa"/>
            <w:gridSpan w:val="2"/>
            <w:shd w:val="clear" w:color="auto" w:fill="D9D9D9" w:themeFill="background1" w:themeFillShade="D9"/>
            <w:noWrap/>
            <w:vAlign w:val="center"/>
          </w:tcPr>
          <w:p w14:paraId="1F1B8926" w14:textId="77777777" w:rsidR="00A64BA8" w:rsidRPr="00030251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0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CPTAC3</w:t>
            </w:r>
          </w:p>
        </w:tc>
        <w:tc>
          <w:tcPr>
            <w:tcW w:w="2154" w:type="dxa"/>
            <w:gridSpan w:val="2"/>
            <w:shd w:val="clear" w:color="auto" w:fill="D9D9D9" w:themeFill="background1" w:themeFillShade="D9"/>
            <w:noWrap/>
            <w:vAlign w:val="center"/>
          </w:tcPr>
          <w:p w14:paraId="7E69446D" w14:textId="77777777" w:rsidR="00A64BA8" w:rsidRPr="00030251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030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TCGA-KIRC</w:t>
            </w:r>
          </w:p>
        </w:tc>
      </w:tr>
      <w:tr w:rsidR="00A64BA8" w:rsidRPr="00030251" w14:paraId="2508172F" w14:textId="77777777" w:rsidTr="002654E1">
        <w:trPr>
          <w:trHeight w:val="283"/>
        </w:trPr>
        <w:tc>
          <w:tcPr>
            <w:tcW w:w="1531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14:paraId="0454435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077" w:type="dxa"/>
            <w:shd w:val="clear" w:color="auto" w:fill="D9D9D9" w:themeFill="background1" w:themeFillShade="D9"/>
            <w:noWrap/>
            <w:vAlign w:val="center"/>
            <w:hideMark/>
          </w:tcPr>
          <w:p w14:paraId="2FA785A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LogFC</w:t>
            </w:r>
            <w:proofErr w:type="spellEnd"/>
          </w:p>
        </w:tc>
        <w:tc>
          <w:tcPr>
            <w:tcW w:w="1077" w:type="dxa"/>
            <w:shd w:val="clear" w:color="auto" w:fill="D9D9D9" w:themeFill="background1" w:themeFillShade="D9"/>
            <w:noWrap/>
            <w:vAlign w:val="center"/>
            <w:hideMark/>
          </w:tcPr>
          <w:p w14:paraId="48BED12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FDR</w:t>
            </w:r>
          </w:p>
        </w:tc>
        <w:tc>
          <w:tcPr>
            <w:tcW w:w="1540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14:paraId="5B6A803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077" w:type="dxa"/>
            <w:shd w:val="clear" w:color="auto" w:fill="D9D9D9" w:themeFill="background1" w:themeFillShade="D9"/>
            <w:noWrap/>
            <w:vAlign w:val="center"/>
            <w:hideMark/>
          </w:tcPr>
          <w:p w14:paraId="1FC5768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LogFC</w:t>
            </w:r>
            <w:proofErr w:type="spellEnd"/>
          </w:p>
        </w:tc>
        <w:tc>
          <w:tcPr>
            <w:tcW w:w="1077" w:type="dxa"/>
            <w:shd w:val="clear" w:color="auto" w:fill="D9D9D9" w:themeFill="background1" w:themeFillShade="D9"/>
            <w:noWrap/>
            <w:vAlign w:val="center"/>
            <w:hideMark/>
          </w:tcPr>
          <w:p w14:paraId="7561DE6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FDR</w:t>
            </w:r>
          </w:p>
        </w:tc>
        <w:tc>
          <w:tcPr>
            <w:tcW w:w="1077" w:type="dxa"/>
            <w:shd w:val="clear" w:color="auto" w:fill="D9D9D9" w:themeFill="background1" w:themeFillShade="D9"/>
            <w:noWrap/>
            <w:vAlign w:val="center"/>
            <w:hideMark/>
          </w:tcPr>
          <w:p w14:paraId="469D234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LogFC</w:t>
            </w:r>
            <w:proofErr w:type="spellEnd"/>
          </w:p>
        </w:tc>
        <w:tc>
          <w:tcPr>
            <w:tcW w:w="1077" w:type="dxa"/>
            <w:shd w:val="clear" w:color="auto" w:fill="D9D9D9" w:themeFill="background1" w:themeFillShade="D9"/>
            <w:noWrap/>
            <w:vAlign w:val="center"/>
            <w:hideMark/>
          </w:tcPr>
          <w:p w14:paraId="156028C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FDR</w:t>
            </w:r>
          </w:p>
        </w:tc>
      </w:tr>
      <w:tr w:rsidR="00A64BA8" w:rsidRPr="00030251" w14:paraId="4DDD3912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426E19D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hsa-miR-1271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4E2876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5.4147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1705D2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1.57E-24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EB2242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hsa-miR-1271-5p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322434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1.9720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47C342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1.74E-70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BEA17C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1.3285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E9F3C6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1.87E-09</w:t>
            </w:r>
          </w:p>
        </w:tc>
      </w:tr>
      <w:tr w:rsidR="00A64BA8" w:rsidRPr="00030251" w14:paraId="796EB125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3AE358D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hsa-miR-210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3ED3AF6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3.0030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59FDF6C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2.36E-21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EF259F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hsa-miR-210-5p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272086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2.7780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BB8858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1.34E-120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0E72B1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F6BE64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51E745E2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268ED9D8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5148019E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5272F58C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F42CBF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hsa-miR-210-3p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097568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3.6343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8DEB7A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1.56E-262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33785B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3.9848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4126CD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1.83E-84</w:t>
            </w:r>
          </w:p>
        </w:tc>
      </w:tr>
      <w:tr w:rsidR="00A64BA8" w:rsidRPr="00030251" w14:paraId="43082B56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3070D9A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hsa-miR-99a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745A3E5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-1.6641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45179B8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1.18E-05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5B65BC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hsa-miR-99a-5p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FEC34B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-0.5987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3B0272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0.3083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7D9E91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-0.3304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DD0EC5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</w:tr>
      <w:tr w:rsidR="00A64BA8" w:rsidRPr="00030251" w14:paraId="37C76137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2B7358A3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031C2941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6A675364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8F706B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hsa-miR-99a-3p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7C852D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-1.1942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B20130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5.74E-17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8878BA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-0.3194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30451E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</w:tr>
      <w:tr w:rsidR="00A64BA8" w:rsidRPr="00030251" w14:paraId="0192AC47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76E9415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hsa-miR-378a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6D7C6F9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-1.3210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59D1A45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0.0007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A9A3EC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hsa-miR-378a-5p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A6803D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-0.7863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368CA0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0.0003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61BC78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0.0041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2C2ADD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</w:tr>
      <w:tr w:rsidR="00A64BA8" w:rsidRPr="00030251" w14:paraId="7CCA63D7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72E7DD9C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442D94E3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23B5B2CA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C98BF8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hsa-miR-378a-3p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AF9921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-0.7022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36543B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0.0168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EE4478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0.3255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699FEA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</w:tr>
      <w:tr w:rsidR="00A64BA8" w:rsidRPr="00030251" w14:paraId="0067A3FE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7B652AE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hsa-miR-2355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732B230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1.2363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58EA9D6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0.0042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BA6442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hsa-miR-2355-5p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4905E2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1.6072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17A13C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8.66E-45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354B57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1.5458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3C38F9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1.05E-35</w:t>
            </w:r>
          </w:p>
        </w:tc>
      </w:tr>
      <w:tr w:rsidR="00A64BA8" w:rsidRPr="00030251" w14:paraId="76E39990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230AF37C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762B95F7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01251C9F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7C7A4D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hsa-miR-2355-3p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10C15A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1.1733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7A7F14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9.22E-44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0DF790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83225D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1678719B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14871EA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hsa-let-7c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1EAFB18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-1.1292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553A5F1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0.0067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B5F918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hsa-let-7c-5p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C5FF35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-0.5718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8081D8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0.4829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A61058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-0.1090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71EDFB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</w:tr>
      <w:tr w:rsidR="00A64BA8" w:rsidRPr="00030251" w14:paraId="4C054502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25AAF4CB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2A7DCD0A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372FC270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E43194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hsa-let-7c-3p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F2E9E4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-1.0957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A7AD49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2.66E-12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539C98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-0.7169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4F4BD0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0.0678</w:t>
            </w:r>
          </w:p>
        </w:tc>
      </w:tr>
      <w:tr w:rsidR="00A64BA8" w:rsidRPr="00030251" w14:paraId="0B335169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01353AC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hsa-miR-125b-1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721D21C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-1.0489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62A6040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0.0187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5F51DB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hsa-miR-125b-5p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780DC0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-0.4797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585D26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9E4CB5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-0.7269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959F5B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0.0318</w:t>
            </w:r>
          </w:p>
        </w:tc>
      </w:tr>
      <w:tr w:rsidR="00A64BA8" w:rsidRPr="00030251" w14:paraId="61802D16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4AC6CEFC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47FF68F9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2C6AE09D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B37BDC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hsa-miR-125b-1-3p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479485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-0.5696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BD9673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0.4713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E5A27A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3B0678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0B8FACE8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0D4E81A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hsa-miR-139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17D1BE2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-1.0019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64781AF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0.0210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EAF057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hsa-miR-139-5p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B71859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-1.0335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D1FBAB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1.32E-08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54AE0C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-0.7418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49E64D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0.0749</w:t>
            </w:r>
          </w:p>
        </w:tc>
      </w:tr>
      <w:tr w:rsidR="00A64BA8" w:rsidRPr="00030251" w14:paraId="0D52DEDB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21E8EC1E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7FB6F856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2961F959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EA799C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hsa-miR-139-3p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EC36E5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-0.8534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A6BD90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0.0003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67236B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-0.7941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6A9DB6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0.0349</w:t>
            </w:r>
          </w:p>
        </w:tc>
      </w:tr>
      <w:tr w:rsidR="00A64BA8" w:rsidRPr="00030251" w14:paraId="5B4A6E79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3F3C224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hsa-miR-548e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0FB791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1.3952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A6096B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0.0362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683730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hsa-miR-548e-3p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BE1AD5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0.9678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BC3A09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3.09E-12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AF3E33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95FCD0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0EA9E791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517CF05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hsa-miR-495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11E533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2.7594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36C262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1.30E-20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6FF60B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hsa-miR-495-3p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E2ECE3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-0.9364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4AAA7A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5.11E-06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1EE223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7A4219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264148A8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2725584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hsa-miR-376a-1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EB7806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2.6260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0C560C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4.19E-16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  <w:hideMark/>
          </w:tcPr>
          <w:p w14:paraId="6F1FAEE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hsa-miR-376a-3p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2D86B01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-0.8102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231EFF4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0.0057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77354B1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528DD56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122D2C00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318D264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hsa-miR-376a-2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F01618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2.6387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3086B8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1.23E-14</w:t>
            </w:r>
          </w:p>
        </w:tc>
        <w:tc>
          <w:tcPr>
            <w:tcW w:w="1540" w:type="dxa"/>
            <w:vMerge/>
            <w:vAlign w:val="center"/>
            <w:hideMark/>
          </w:tcPr>
          <w:p w14:paraId="351256A3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1B928C53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601E0F36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7C3A7A42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6A71288A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64BA8" w:rsidRPr="00030251" w14:paraId="4E2AB310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69FDA4C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hsa-miR-376c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2A69F7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2.1268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D413F4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1.48E-14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B262BF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hsa-miR-376c-3p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272598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-1.3443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7E1A15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1.32E-18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5F6F51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E24A06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2CAAFA63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57243B4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hsa-miR-363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24025A0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3.4116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0943719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7.93E-14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B6A760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hsa-miR-363-5p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E3F4DF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-2.8963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D9E47E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3.26E-94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C3966F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12F3FB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6C76EBA1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36546B54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5FA6344E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0631766C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298B7C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hsa-miR-363-3p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7CFC72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-1.9404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91900C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5.61E-83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F3FE70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-2.0802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18EC05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5.51E-23</w:t>
            </w:r>
          </w:p>
        </w:tc>
      </w:tr>
      <w:tr w:rsidR="00A64BA8" w:rsidRPr="00030251" w14:paraId="0307E940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293A67A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hsa-miR-409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40A6C4A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5.6527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58D274A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5.07E-13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CD344C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hsa-miR-409-5p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001582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-0.6630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E9FF1A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0.1291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905E4D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-1.1630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228D1D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0.0002</w:t>
            </w:r>
          </w:p>
        </w:tc>
      </w:tr>
      <w:tr w:rsidR="00A64BA8" w:rsidRPr="00030251" w14:paraId="777F92DD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618BE72F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4F30D2FD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1F1B0762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AF6FB6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hsa-miR-409-3p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017EFE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-0.8071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15BDF1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0.0041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C8B461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-0.5024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60C78B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0.6169</w:t>
            </w:r>
          </w:p>
        </w:tc>
      </w:tr>
      <w:tr w:rsidR="00A64BA8" w:rsidRPr="00030251" w14:paraId="39228D00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743223B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hsa-miR-543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2901D6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2.7868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DC606F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1.78E-12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105EAD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hsa-miR-543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B0E8A3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-0.7147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7D9AA4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0.0361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4669CD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F9BDAB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5A76F815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7D880FC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hsa-miR-138-1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7D1B91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1.7255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3B61D3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3.00E-12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C8C995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hsa-miR-138-1-3p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8E41CF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-5.0561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238E31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4.81E-71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B6CA04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14DA31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65EE19BA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21181D1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hsa-miR-138-2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520BE9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1.6469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43B97E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1.74E-10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D3EF02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hsa-miR-138-5p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28FD85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-5.0890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36B691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1.20E-204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AAB1E8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1BFCB7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3BB8ABFE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7A5DF21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hsa-miR-34a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011CA64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-1.7219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4323066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3.12E-11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1BA2BE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hsa-miR-34a-5p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E33644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1.7049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49BFC4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8.27E-83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F2AC20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1.0602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6627F4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4.68E-07</w:t>
            </w:r>
          </w:p>
        </w:tc>
      </w:tr>
      <w:tr w:rsidR="00A64BA8" w:rsidRPr="00030251" w14:paraId="3893B717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36AAFEEC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590280CB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5013DC83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4FF759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hsa-miR-34a-3p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74F003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2.0607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CC7259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7.13E-61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EF9673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0F9C1F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4B01DFE5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15E3BF6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hsa-miR-9-1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D32A84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2.3508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B6ED88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4.09E-10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6749A7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hsa-miR-9-5p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2578E2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-2.4799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3F4E80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4.49E-41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5760C1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-2.5235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CB9B28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6.73E-11</w:t>
            </w:r>
          </w:p>
        </w:tc>
      </w:tr>
      <w:tr w:rsidR="00A64BA8" w:rsidRPr="00030251" w14:paraId="43D8B235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21F736A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hsa-miR-9-2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3F84BB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2.3311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77D2A9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8.02E-10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7D7691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hsa-miR-9-3p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DE6DAA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-1.8178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C5F80A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5.38E-23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6D758C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E761A3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162B7092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6B39696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hsa-miR-9-3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48D7F9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2.3406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363ADE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4.20E-10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214252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9E3258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A22D74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5AA6E1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64EC01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0B8651DE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1B8A587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hsa-miR-126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256FEB3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-1.5766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519FD36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8.29E-09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B7F081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hsa-miR-126-5p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367229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0.9597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6A7D86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7.98E-08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025821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1.0097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9FC9FA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1.99E-07</w:t>
            </w:r>
          </w:p>
        </w:tc>
      </w:tr>
      <w:tr w:rsidR="00A64BA8" w:rsidRPr="00030251" w14:paraId="0378E4D3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3AFF76F5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75836F84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4E5A04FA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E7DC58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hsa-miR-126-3p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A10D78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0.8876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328B16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1.42E-06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B2A9D1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0.7728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CD8C7E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0.0158</w:t>
            </w:r>
          </w:p>
        </w:tc>
      </w:tr>
      <w:tr w:rsidR="00A64BA8" w:rsidRPr="00030251" w14:paraId="6F889C9A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4FEF1D3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hsa-miR-382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2340810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3.1349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7CA3A0C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1.94E-08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C5C7A1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hsa-miR-382-5p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2C599C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-0.6125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1AA439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0.2749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BEEA8F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-0.5359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DD56B7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0.5126</w:t>
            </w:r>
          </w:p>
        </w:tc>
      </w:tr>
      <w:tr w:rsidR="00A64BA8" w:rsidRPr="00030251" w14:paraId="0F031784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66ECC11F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23B9A1CC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2380D94A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11CBEF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hsa-miR-382-3p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6D7678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-0.7900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0AB25F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0.0069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0DC6DF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37372A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5A7435EA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04A9CD1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hsa-miR-381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12CBBC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2.6160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C2D6AE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1.12E-07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56B326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hsa-miR-381-3p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C7982E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-1.2369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C9ED1A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3.88E-12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3DD93F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-1.0846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682293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0.0009</w:t>
            </w:r>
          </w:p>
        </w:tc>
      </w:tr>
      <w:tr w:rsidR="00A64BA8" w:rsidRPr="00030251" w14:paraId="2EB5092F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3745336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hsa-miR-154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74D2487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3.1615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4231F63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1.59E-07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1BF437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hsa-miR-154-5p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18C21D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-2.2891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7FC223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8.47E-50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EBA108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318850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313D05BD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722E1229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6C7B90AC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5B6A1855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0346CD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hsa-miR-154-3p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640468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-0.9619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ADE7B6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8.89E-05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43076B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246CD4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2F75D91E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0D11F64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hsa-miR-379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0522F59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4.1689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293460D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2.05E-07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9751BA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hsa-miR-379-5p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CB200C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-1.3676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3D48D7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2.27E-19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C44BB1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-1.1482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3C9600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8.37E-05</w:t>
            </w:r>
          </w:p>
        </w:tc>
      </w:tr>
      <w:tr w:rsidR="00A64BA8" w:rsidRPr="00030251" w14:paraId="6EC61161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57170EF1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2AA5127D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19C2FE35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89F04F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hsa-miR-379-3p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78DEC5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-0.6607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AB0AE6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0.1503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720903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749A18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3D7C999F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3F959A9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hsa-miR-203a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9578EE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1.5626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F12392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3.11E-07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926F24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hsa-miR-203a-3p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62912E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-1.6807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0C675C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1.36E-23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8A1B2B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-2.1409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E527C6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1.86E-09</w:t>
            </w:r>
          </w:p>
        </w:tc>
      </w:tr>
      <w:tr w:rsidR="00A64BA8" w:rsidRPr="00030251" w14:paraId="795FA588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701E46C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hsa-miR-203b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48ED86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1.5439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70FB3D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5.14E-07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07223B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hsa-miR-203b-3p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5D094D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-3.7998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DEBF8B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1.68E-43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0B26C2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-4.4857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7EB4FC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3.83E-26</w:t>
            </w:r>
          </w:p>
        </w:tc>
      </w:tr>
      <w:tr w:rsidR="00A64BA8" w:rsidRPr="00030251" w14:paraId="73F790C7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655E58D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hsa-miR-376b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F8291C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2.2012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F1EAA0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1.44E-06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66D8D6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hsa-miR-376b-3p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3D6B7E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-1.0969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F5A130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1.37E-05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D99B66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CF7A81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389DAC4C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7B7A253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hsa-miR-494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7F1AF3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2.0290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DDC299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1.48E-06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7234B12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hsa-miR-494-3p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A7C94C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-1.0214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863B8D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2.55E-07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4B7965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20FF10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7E854983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13E7BFE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hsa-miR-487b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CB98E5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2.8358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5961A1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5.65E-06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A72A0B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hsa-miR-487b-3p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A8C829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-1.4812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B79D8B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1.44E-21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C7B5E1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3D6479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6CBE3B49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5A6228E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hsa-miR-411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02C787E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3.1254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3BB4561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7.49E-06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056C52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hsa-miR-411-5p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BD59CF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-1.2394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CF393F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1.29E-14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78105E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BCB992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7136D64D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58F5577B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5729DC2E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7BF0AA06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AB795C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hsa-miR-411-3p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FFAA96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-0.6483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E4266C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0.1574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46ECD1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9BFE16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3AA9BC7D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5FC8366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hsa-miR-323a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EDC76D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2.2305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AC728D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1.48E-05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577603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hsa-miR-323a-3p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FB2946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-1.6898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0F3909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1.50E-25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AFE45D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7CA65A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33EAC590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1CB0C99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hsa-miR-452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4531CEC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-1.3759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22D6F2A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3.79E-05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B28A1C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hsa-miR-452-5p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0D31B5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1.7233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DCCE6D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2.63E-41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8BFD6B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2.1042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29BF3F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1.10E-29</w:t>
            </w:r>
          </w:p>
        </w:tc>
      </w:tr>
      <w:tr w:rsidR="00A64BA8" w:rsidRPr="00030251" w14:paraId="0E8A5469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50A9EAB3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219DA727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382239A4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40A247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hsa-miR-452-3p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424D10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2.0168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374BCE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8.64E-40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080F52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E4A2C1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191A7696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6BD502C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hsa-miR-299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65D7924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2.8040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1A14C5A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4.30E-05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9EE7EA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hsa-miR-299-5p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D7E1D0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-1.1898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A2D0E4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7.00E-10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D8AA1F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A74ACE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7740A647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27440959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78275F4A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197F906C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DD4407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hsa-miR-299-3p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2BB29F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-1.5222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146D7A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5.93E-19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5CC0E7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053BB2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0854FD56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0637F87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hsa-miR-20b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C42CA4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1.8008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956438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0.0001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D6A88E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hsa-miR-20b-5p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B1322D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-1.9127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82B936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9.12E-67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AC2AA5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-1.2699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90D8FD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2.41E-07</w:t>
            </w:r>
          </w:p>
        </w:tc>
      </w:tr>
      <w:tr w:rsidR="00A64BA8" w:rsidRPr="00030251" w14:paraId="47361AB2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3F877CD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hsa-miR-34b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BCE4C6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-2.1596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456F47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0.0001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6EE927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hsa-miR-34b-3p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976A3E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0.8359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77A63E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0.0164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D577B5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023C48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4D8B0DF9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01AB015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hsa-miR-148a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185F6F4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-1.5623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203CB64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0.0003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428ED0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hsa-miR-148a-5p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11AD4D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0.1907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D6493D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687DD5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0.4950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5425A3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0.7934</w:t>
            </w:r>
          </w:p>
        </w:tc>
      </w:tr>
      <w:tr w:rsidR="00A64BA8" w:rsidRPr="00030251" w14:paraId="2D3F245D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6AA3F32E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2EB510DE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7354D05D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7CA771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hsa-miR-148a-3p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D46CDF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0.7255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0589A8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0.0137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22D1B6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0.6498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7817A5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0.2042</w:t>
            </w:r>
          </w:p>
        </w:tc>
      </w:tr>
      <w:tr w:rsidR="00A64BA8" w:rsidRPr="00030251" w14:paraId="0FA44AB6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6A62C59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hsa-miR-625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6A425E4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-1.3564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0F28E89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0.0004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F6FFEA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hsa-miR-625-5p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68890D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0.4501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02ABD2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2A7BB5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7CBC72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035B57A8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2CD2E14A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31199E10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3ED19EE9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ACA14F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hsa-miR-625-3p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593ADD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1.0321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D80BD9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2.60E-11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EF705D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1.1335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5A76F0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8.48E-07</w:t>
            </w:r>
          </w:p>
        </w:tc>
      </w:tr>
      <w:tr w:rsidR="00A64BA8" w:rsidRPr="00030251" w14:paraId="65503997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623E820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hsa-miR-143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130F10A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-1.5691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43FE7C6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0.0011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4F876C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hsa-miR-143-5p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AF1A2F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0.4308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304813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EDE056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0.7807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681316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0.0164</w:t>
            </w:r>
          </w:p>
        </w:tc>
      </w:tr>
      <w:tr w:rsidR="00A64BA8" w:rsidRPr="00030251" w14:paraId="20B81ED2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51BE5083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0D2398B2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29A595BE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506E72E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hsa-miR-143-3p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83A58A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0.2131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1674DD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321144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0.4962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713E15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0.7391</w:t>
            </w:r>
          </w:p>
        </w:tc>
      </w:tr>
      <w:tr w:rsidR="00A64BA8" w:rsidRPr="00030251" w14:paraId="7ED8F7C4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528326D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hsa-miR-224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0C75198A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-1.2186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03616F0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0.0012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4BEDBD6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hsa-miR-224-5p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A88126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2.8406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136C82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5.92E-124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DA9EFD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2.8716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B63CDB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1.95E-44</w:t>
            </w:r>
          </w:p>
        </w:tc>
      </w:tr>
      <w:tr w:rsidR="00A64BA8" w:rsidRPr="00030251" w14:paraId="496BE5EB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64A6232C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54A02A52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1F8475BD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37A5A75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hsa-miR-224-3p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91223C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1.3255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7F35B5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1.94E-18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E03EE79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7E0781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65B2AFE5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4B6040D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hsa-miR-362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46A5259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1.1647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48A0F53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0.0253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61ED130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hsa-miR-362-5p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EFEF22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-1.2743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59C34A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2.16E-44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49DDCB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-2.9142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72A1D4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1.26E-39</w:t>
            </w:r>
          </w:p>
        </w:tc>
      </w:tr>
      <w:tr w:rsidR="00A64BA8" w:rsidRPr="00030251" w14:paraId="4AFF17BB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1312C261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51B7C314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11C3A6D1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19E35D8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hsa-miR-362-3p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28776A2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-1.1493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1DEEAF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6.31E-14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FE99FF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0AB699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013DE996" w14:textId="77777777" w:rsidTr="002654E1">
        <w:trPr>
          <w:trHeight w:val="283"/>
        </w:trPr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373E3228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hsa-miR-627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81709F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-1.4999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6E51B1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0.0257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E4E536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hsa-miR-627-3p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DE323F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1.1571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DE66F86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6.31E-14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C51508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68A432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386A18E1" w14:textId="77777777" w:rsidTr="002654E1">
        <w:trPr>
          <w:trHeight w:val="283"/>
        </w:trPr>
        <w:tc>
          <w:tcPr>
            <w:tcW w:w="1531" w:type="dxa"/>
            <w:vMerge w:val="restart"/>
            <w:shd w:val="clear" w:color="auto" w:fill="auto"/>
            <w:noWrap/>
            <w:vAlign w:val="center"/>
            <w:hideMark/>
          </w:tcPr>
          <w:p w14:paraId="3F36D37E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hsa-miR-500a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355C64D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1.0526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34963A4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0.0438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0247181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hsa-miR-500a-5p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C73800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-1.4493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60327F7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1.67E-52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2213214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-1.4932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E8B132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1.09E-11</w:t>
            </w:r>
          </w:p>
        </w:tc>
      </w:tr>
      <w:tr w:rsidR="00A64BA8" w:rsidRPr="00030251" w14:paraId="262D8E68" w14:textId="77777777" w:rsidTr="002654E1">
        <w:trPr>
          <w:trHeight w:val="283"/>
        </w:trPr>
        <w:tc>
          <w:tcPr>
            <w:tcW w:w="1531" w:type="dxa"/>
            <w:vMerge/>
            <w:vAlign w:val="center"/>
            <w:hideMark/>
          </w:tcPr>
          <w:p w14:paraId="5949509F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6CA6B847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52F877CC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14:paraId="2118BEA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hsa-miR-500a-3p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D55E115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-1.2388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2A8BE1D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3.87E-50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E92566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-1.6402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F0A38B0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6415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1.82E-20</w:t>
            </w:r>
          </w:p>
        </w:tc>
      </w:tr>
      <w:tr w:rsidR="00A64BA8" w:rsidRPr="00030251" w14:paraId="7B16B972" w14:textId="77777777" w:rsidTr="002654E1">
        <w:trPr>
          <w:trHeight w:val="283"/>
        </w:trPr>
        <w:tc>
          <w:tcPr>
            <w:tcW w:w="1531" w:type="dxa"/>
            <w:vMerge w:val="restart"/>
            <w:vAlign w:val="center"/>
          </w:tcPr>
          <w:p w14:paraId="3CBCF6C9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hsa-miR-152</w:t>
            </w:r>
          </w:p>
        </w:tc>
        <w:tc>
          <w:tcPr>
            <w:tcW w:w="1077" w:type="dxa"/>
            <w:vMerge w:val="restart"/>
            <w:vAlign w:val="center"/>
          </w:tcPr>
          <w:p w14:paraId="3854500A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4.6182</w:t>
            </w:r>
          </w:p>
        </w:tc>
        <w:tc>
          <w:tcPr>
            <w:tcW w:w="1077" w:type="dxa"/>
            <w:vMerge w:val="restart"/>
            <w:vAlign w:val="center"/>
          </w:tcPr>
          <w:p w14:paraId="158F735E" w14:textId="77777777" w:rsidR="00A64BA8" w:rsidRPr="00641585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1.84E-21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3B49878F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hsa-miR-152-5p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EE24B73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-0.0576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A752DBB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C682631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28DF5AC" w14:textId="77777777" w:rsidR="00A64BA8" w:rsidRPr="0064158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40DD6AA8" w14:textId="77777777" w:rsidTr="002654E1">
        <w:trPr>
          <w:trHeight w:val="283"/>
        </w:trPr>
        <w:tc>
          <w:tcPr>
            <w:tcW w:w="1531" w:type="dxa"/>
            <w:vMerge/>
            <w:vAlign w:val="center"/>
          </w:tcPr>
          <w:p w14:paraId="31D5552F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</w:tcPr>
          <w:p w14:paraId="6031AED5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</w:tcPr>
          <w:p w14:paraId="6D0D1B82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2AE54D47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hsa-miR-152-3p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9D26AC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0.2598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857CAF5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B11F15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0.3271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A649CB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</w:tr>
      <w:tr w:rsidR="00A64BA8" w:rsidRPr="00030251" w14:paraId="6E6CF1BE" w14:textId="77777777" w:rsidTr="002654E1">
        <w:trPr>
          <w:trHeight w:val="283"/>
        </w:trPr>
        <w:tc>
          <w:tcPr>
            <w:tcW w:w="1531" w:type="dxa"/>
            <w:vMerge w:val="restart"/>
            <w:vAlign w:val="center"/>
          </w:tcPr>
          <w:p w14:paraId="095175C4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hsa-miR-708</w:t>
            </w:r>
          </w:p>
        </w:tc>
        <w:tc>
          <w:tcPr>
            <w:tcW w:w="1077" w:type="dxa"/>
            <w:vMerge w:val="restart"/>
            <w:vAlign w:val="center"/>
          </w:tcPr>
          <w:p w14:paraId="151FA5AA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2.1307</w:t>
            </w:r>
          </w:p>
        </w:tc>
        <w:tc>
          <w:tcPr>
            <w:tcW w:w="1077" w:type="dxa"/>
            <w:vMerge w:val="restart"/>
            <w:vAlign w:val="center"/>
          </w:tcPr>
          <w:p w14:paraId="7A232CD7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9.76E-14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327C3C40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hsa-miR-708-5p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3203EBC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0.1615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713AA2E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874988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0.5978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C0C4983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0.3955</w:t>
            </w:r>
          </w:p>
        </w:tc>
      </w:tr>
      <w:tr w:rsidR="00A64BA8" w:rsidRPr="00030251" w14:paraId="0D4BC41C" w14:textId="77777777" w:rsidTr="002654E1">
        <w:trPr>
          <w:trHeight w:val="283"/>
        </w:trPr>
        <w:tc>
          <w:tcPr>
            <w:tcW w:w="1531" w:type="dxa"/>
            <w:vMerge/>
            <w:vAlign w:val="center"/>
          </w:tcPr>
          <w:p w14:paraId="6482E6FB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</w:tcPr>
          <w:p w14:paraId="0CE406D3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</w:tcPr>
          <w:p w14:paraId="22E685C0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00A5D9F7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hsa-miR-708-3p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5A78995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0.4086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7560374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9CF54ED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0.7403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1F9F57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0.1374</w:t>
            </w:r>
          </w:p>
        </w:tc>
      </w:tr>
      <w:tr w:rsidR="00A64BA8" w:rsidRPr="00030251" w14:paraId="2B7184E1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2EAF17C7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hsa-miR-1301</w:t>
            </w:r>
          </w:p>
        </w:tc>
        <w:tc>
          <w:tcPr>
            <w:tcW w:w="1077" w:type="dxa"/>
            <w:vAlign w:val="center"/>
          </w:tcPr>
          <w:p w14:paraId="0E2FEA37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-2.5171</w:t>
            </w:r>
          </w:p>
        </w:tc>
        <w:tc>
          <w:tcPr>
            <w:tcW w:w="1077" w:type="dxa"/>
            <w:vAlign w:val="center"/>
          </w:tcPr>
          <w:p w14:paraId="5F38E6F1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1.66E-13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250096C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hsa-miR-1301-3p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2A50100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0.5682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F24130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0.5699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5FAA599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0.5322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BAF9EF2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0.6890</w:t>
            </w:r>
          </w:p>
        </w:tc>
      </w:tr>
      <w:tr w:rsidR="00A64BA8" w:rsidRPr="00030251" w14:paraId="57B23D0B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3D0372D9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hsa-miR-329-1</w:t>
            </w:r>
          </w:p>
        </w:tc>
        <w:tc>
          <w:tcPr>
            <w:tcW w:w="1077" w:type="dxa"/>
            <w:vAlign w:val="center"/>
          </w:tcPr>
          <w:p w14:paraId="4859B0C5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3.2076</w:t>
            </w:r>
          </w:p>
        </w:tc>
        <w:tc>
          <w:tcPr>
            <w:tcW w:w="1077" w:type="dxa"/>
            <w:vAlign w:val="center"/>
          </w:tcPr>
          <w:p w14:paraId="33DF496A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5.20E-10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</w:tcPr>
          <w:p w14:paraId="181024CD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hsa-miR-329-3p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</w:tcPr>
          <w:p w14:paraId="3E609647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-0.3797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</w:tcPr>
          <w:p w14:paraId="1A71F86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153AD1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223EFC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4D86DD1F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6BDCBF16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hsa-miR-329-2</w:t>
            </w:r>
          </w:p>
        </w:tc>
        <w:tc>
          <w:tcPr>
            <w:tcW w:w="1077" w:type="dxa"/>
            <w:vAlign w:val="center"/>
          </w:tcPr>
          <w:p w14:paraId="0E9BA502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3.2076</w:t>
            </w:r>
          </w:p>
        </w:tc>
        <w:tc>
          <w:tcPr>
            <w:tcW w:w="1077" w:type="dxa"/>
            <w:vAlign w:val="center"/>
          </w:tcPr>
          <w:p w14:paraId="0415F481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5.20E-10</w:t>
            </w:r>
          </w:p>
        </w:tc>
        <w:tc>
          <w:tcPr>
            <w:tcW w:w="1540" w:type="dxa"/>
            <w:vMerge/>
            <w:shd w:val="clear" w:color="auto" w:fill="auto"/>
            <w:noWrap/>
            <w:vAlign w:val="center"/>
          </w:tcPr>
          <w:p w14:paraId="5951A3D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  <w:vAlign w:val="center"/>
          </w:tcPr>
          <w:p w14:paraId="2C0885E5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  <w:vAlign w:val="center"/>
          </w:tcPr>
          <w:p w14:paraId="5E055A89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E6F2A64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9B9F207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64BA8" w:rsidRPr="00030251" w14:paraId="74580D58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49DDBB4A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hsa-miR-585</w:t>
            </w:r>
          </w:p>
        </w:tc>
        <w:tc>
          <w:tcPr>
            <w:tcW w:w="1077" w:type="dxa"/>
            <w:vAlign w:val="center"/>
          </w:tcPr>
          <w:p w14:paraId="5A66D53B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4.9766</w:t>
            </w:r>
          </w:p>
        </w:tc>
        <w:tc>
          <w:tcPr>
            <w:tcW w:w="1077" w:type="dxa"/>
            <w:vAlign w:val="center"/>
          </w:tcPr>
          <w:p w14:paraId="360F1FFC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1.74E-08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7D4AE16E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hsa-miR-585-3p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CB745D4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-0.3147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DFE9C12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BB65860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D691BA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58A1EBEC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7104E413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hsa-miR-655</w:t>
            </w:r>
          </w:p>
        </w:tc>
        <w:tc>
          <w:tcPr>
            <w:tcW w:w="1077" w:type="dxa"/>
            <w:vAlign w:val="center"/>
          </w:tcPr>
          <w:p w14:paraId="63AE9786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4.8500</w:t>
            </w:r>
          </w:p>
        </w:tc>
        <w:tc>
          <w:tcPr>
            <w:tcW w:w="1077" w:type="dxa"/>
            <w:vAlign w:val="center"/>
          </w:tcPr>
          <w:p w14:paraId="3BF7DBCD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6.76E-08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2EB8256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hsa-miR-655-3p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980E49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-0.5622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0CF84AD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0.4829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4219D52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89CF64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38A45A6B" w14:textId="77777777" w:rsidTr="002654E1">
        <w:trPr>
          <w:trHeight w:val="283"/>
        </w:trPr>
        <w:tc>
          <w:tcPr>
            <w:tcW w:w="1531" w:type="dxa"/>
            <w:vMerge w:val="restart"/>
            <w:vAlign w:val="center"/>
          </w:tcPr>
          <w:p w14:paraId="56E4918D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hsa-miR-195</w:t>
            </w:r>
          </w:p>
        </w:tc>
        <w:tc>
          <w:tcPr>
            <w:tcW w:w="1077" w:type="dxa"/>
            <w:vMerge w:val="restart"/>
            <w:vAlign w:val="center"/>
          </w:tcPr>
          <w:p w14:paraId="19B0BFBE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-1.6392</w:t>
            </w:r>
          </w:p>
        </w:tc>
        <w:tc>
          <w:tcPr>
            <w:tcW w:w="1077" w:type="dxa"/>
            <w:vMerge w:val="restart"/>
            <w:vAlign w:val="center"/>
          </w:tcPr>
          <w:p w14:paraId="2CB8969E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5.21E-06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407706E3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hsa-miR-195-5p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15003FD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0.4334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5B5CC5C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A6DE242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0.3941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48DA29E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0.9938</w:t>
            </w:r>
          </w:p>
        </w:tc>
      </w:tr>
      <w:tr w:rsidR="00A64BA8" w:rsidRPr="00030251" w14:paraId="615B5832" w14:textId="77777777" w:rsidTr="002654E1">
        <w:trPr>
          <w:trHeight w:val="283"/>
        </w:trPr>
        <w:tc>
          <w:tcPr>
            <w:tcW w:w="1531" w:type="dxa"/>
            <w:vMerge/>
            <w:vAlign w:val="center"/>
          </w:tcPr>
          <w:p w14:paraId="142D9E9B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</w:tcPr>
          <w:p w14:paraId="352A4AB8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</w:tcPr>
          <w:p w14:paraId="32814757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249AADEC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hsa-miR-195-3p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D0EFDFD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0.4076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332C92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E5B826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7A6B42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69B0CFEA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0853704D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hsa-miR-100</w:t>
            </w:r>
          </w:p>
        </w:tc>
        <w:tc>
          <w:tcPr>
            <w:tcW w:w="1077" w:type="dxa"/>
            <w:vAlign w:val="center"/>
          </w:tcPr>
          <w:p w14:paraId="0407F04D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1.4542</w:t>
            </w:r>
          </w:p>
        </w:tc>
        <w:tc>
          <w:tcPr>
            <w:tcW w:w="1077" w:type="dxa"/>
            <w:vAlign w:val="center"/>
          </w:tcPr>
          <w:p w14:paraId="3F9A6189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3.88E-05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209C9B04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hsa-miR-100-5p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2F39E8D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-0.1080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716669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16B2AE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0.1155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75A2E5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</w:tr>
      <w:tr w:rsidR="00A64BA8" w:rsidRPr="00030251" w14:paraId="090C9EF8" w14:textId="77777777" w:rsidTr="002654E1">
        <w:trPr>
          <w:trHeight w:val="283"/>
        </w:trPr>
        <w:tc>
          <w:tcPr>
            <w:tcW w:w="1531" w:type="dxa"/>
            <w:vMerge w:val="restart"/>
            <w:vAlign w:val="center"/>
          </w:tcPr>
          <w:p w14:paraId="3F253E11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hsa-miR-145</w:t>
            </w:r>
          </w:p>
        </w:tc>
        <w:tc>
          <w:tcPr>
            <w:tcW w:w="1077" w:type="dxa"/>
            <w:vMerge w:val="restart"/>
            <w:vAlign w:val="center"/>
          </w:tcPr>
          <w:p w14:paraId="12CAE7E6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-1.5500</w:t>
            </w:r>
          </w:p>
        </w:tc>
        <w:tc>
          <w:tcPr>
            <w:tcW w:w="1077" w:type="dxa"/>
            <w:vMerge w:val="restart"/>
            <w:vAlign w:val="center"/>
          </w:tcPr>
          <w:p w14:paraId="0D2F0E3E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0.0001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61421007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hsa-miR-145-5p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E6DBC87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-0.3745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2E654AC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94B04D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-0.5914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E060C24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0.4062</w:t>
            </w:r>
          </w:p>
        </w:tc>
      </w:tr>
      <w:tr w:rsidR="00A64BA8" w:rsidRPr="00030251" w14:paraId="50F7BA19" w14:textId="77777777" w:rsidTr="002654E1">
        <w:trPr>
          <w:trHeight w:val="283"/>
        </w:trPr>
        <w:tc>
          <w:tcPr>
            <w:tcW w:w="1531" w:type="dxa"/>
            <w:vMerge/>
            <w:vAlign w:val="center"/>
          </w:tcPr>
          <w:p w14:paraId="443B340F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</w:tcPr>
          <w:p w14:paraId="2E49047C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</w:tcPr>
          <w:p w14:paraId="423DC524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56C0C37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hsa-miR-145-3p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C181183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-0.0806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264A18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995E187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0.0992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5F9F34E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</w:tr>
      <w:tr w:rsidR="00A64BA8" w:rsidRPr="00030251" w14:paraId="1A8F2D4D" w14:textId="77777777" w:rsidTr="002654E1">
        <w:trPr>
          <w:trHeight w:val="283"/>
        </w:trPr>
        <w:tc>
          <w:tcPr>
            <w:tcW w:w="1531" w:type="dxa"/>
            <w:vMerge w:val="restart"/>
            <w:vAlign w:val="center"/>
          </w:tcPr>
          <w:p w14:paraId="4AAB24DA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hsa-miR-628</w:t>
            </w:r>
          </w:p>
        </w:tc>
        <w:tc>
          <w:tcPr>
            <w:tcW w:w="1077" w:type="dxa"/>
            <w:vMerge w:val="restart"/>
            <w:vAlign w:val="center"/>
          </w:tcPr>
          <w:p w14:paraId="22B19BE2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-1.8691</w:t>
            </w:r>
          </w:p>
        </w:tc>
        <w:tc>
          <w:tcPr>
            <w:tcW w:w="1077" w:type="dxa"/>
            <w:vMerge w:val="restart"/>
            <w:vAlign w:val="center"/>
          </w:tcPr>
          <w:p w14:paraId="12B5FB08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0.0004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6A6C11C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hsa-miR-628-5p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EF3287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-0.2293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164D611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4752CC7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0.3689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E43CFFE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</w:tr>
      <w:tr w:rsidR="00A64BA8" w:rsidRPr="00030251" w14:paraId="3E5E86CD" w14:textId="77777777" w:rsidTr="002654E1">
        <w:trPr>
          <w:trHeight w:val="283"/>
        </w:trPr>
        <w:tc>
          <w:tcPr>
            <w:tcW w:w="1531" w:type="dxa"/>
            <w:vMerge/>
            <w:vAlign w:val="center"/>
          </w:tcPr>
          <w:p w14:paraId="01C99747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</w:tcPr>
          <w:p w14:paraId="2DBD2A07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</w:tcPr>
          <w:p w14:paraId="4D0220F7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65B78D14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hsa-miR-628-3p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DAC20F1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-0.0668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F788DD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EE7996D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5F5B647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5984365A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4B664B7A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hsa-miR-378c</w:t>
            </w:r>
          </w:p>
        </w:tc>
        <w:tc>
          <w:tcPr>
            <w:tcW w:w="1077" w:type="dxa"/>
            <w:vAlign w:val="center"/>
          </w:tcPr>
          <w:p w14:paraId="2E6A5B77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-1.3492</w:t>
            </w:r>
          </w:p>
        </w:tc>
        <w:tc>
          <w:tcPr>
            <w:tcW w:w="1077" w:type="dxa"/>
            <w:vAlign w:val="center"/>
          </w:tcPr>
          <w:p w14:paraId="4143BD65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0.0006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5EC5AB60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hsa-miR-378c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04C59FD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-0.2297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C253020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9B42712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0.8271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F4BC9A9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0.0826</w:t>
            </w:r>
          </w:p>
        </w:tc>
      </w:tr>
      <w:tr w:rsidR="00A64BA8" w:rsidRPr="00030251" w14:paraId="474B6A1F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4026125B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hsa-miR-378d-1</w:t>
            </w:r>
          </w:p>
        </w:tc>
        <w:tc>
          <w:tcPr>
            <w:tcW w:w="1077" w:type="dxa"/>
            <w:vAlign w:val="center"/>
          </w:tcPr>
          <w:p w14:paraId="0F9B09F9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-1.3045</w:t>
            </w:r>
          </w:p>
        </w:tc>
        <w:tc>
          <w:tcPr>
            <w:tcW w:w="1077" w:type="dxa"/>
            <w:vAlign w:val="center"/>
          </w:tcPr>
          <w:p w14:paraId="49DA51ED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0.0012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</w:tcPr>
          <w:p w14:paraId="5785BAF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hsa-miR-378d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</w:tcPr>
          <w:p w14:paraId="4062E66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-0.5102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</w:tcPr>
          <w:p w14:paraId="2D2DF89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0.7575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7A6F719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B625B0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21CEC238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3332F8C9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hsa-miR-378d-2</w:t>
            </w:r>
          </w:p>
        </w:tc>
        <w:tc>
          <w:tcPr>
            <w:tcW w:w="1077" w:type="dxa"/>
            <w:vAlign w:val="center"/>
          </w:tcPr>
          <w:p w14:paraId="457F0279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-1.3106</w:t>
            </w:r>
          </w:p>
        </w:tc>
        <w:tc>
          <w:tcPr>
            <w:tcW w:w="1077" w:type="dxa"/>
            <w:vAlign w:val="center"/>
          </w:tcPr>
          <w:p w14:paraId="348EB26D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0.0014</w:t>
            </w:r>
          </w:p>
        </w:tc>
        <w:tc>
          <w:tcPr>
            <w:tcW w:w="1540" w:type="dxa"/>
            <w:vMerge/>
            <w:shd w:val="clear" w:color="auto" w:fill="auto"/>
            <w:noWrap/>
            <w:vAlign w:val="center"/>
          </w:tcPr>
          <w:p w14:paraId="615FCA99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  <w:vAlign w:val="center"/>
          </w:tcPr>
          <w:p w14:paraId="32EC48F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  <w:vAlign w:val="center"/>
          </w:tcPr>
          <w:p w14:paraId="2DB80F7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935F2A5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5AA5012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64BA8" w:rsidRPr="00030251" w14:paraId="335BA41F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13FDA59B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hsa-miR-205</w:t>
            </w:r>
          </w:p>
        </w:tc>
        <w:tc>
          <w:tcPr>
            <w:tcW w:w="1077" w:type="dxa"/>
            <w:vAlign w:val="center"/>
          </w:tcPr>
          <w:p w14:paraId="04C6D4D3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-1.5397</w:t>
            </w:r>
          </w:p>
        </w:tc>
        <w:tc>
          <w:tcPr>
            <w:tcW w:w="1077" w:type="dxa"/>
            <w:vAlign w:val="center"/>
          </w:tcPr>
          <w:p w14:paraId="5ADF47E4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0.0013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42D5DA3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hsa-miR-205-5p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121F28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0.1159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E632BB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D910E8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0E74555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6B2622B3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5DB415B9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hsa-miR-497</w:t>
            </w:r>
          </w:p>
        </w:tc>
        <w:tc>
          <w:tcPr>
            <w:tcW w:w="1077" w:type="dxa"/>
            <w:vAlign w:val="center"/>
          </w:tcPr>
          <w:p w14:paraId="60B23997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-1.4454</w:t>
            </w:r>
          </w:p>
        </w:tc>
        <w:tc>
          <w:tcPr>
            <w:tcW w:w="1077" w:type="dxa"/>
            <w:vAlign w:val="center"/>
          </w:tcPr>
          <w:p w14:paraId="30583876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0.0017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437AE234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hsa-miR-497-5p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C44CED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0.3337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6BFE1CD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A464B31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0.3905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5BF68D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</w:tr>
      <w:tr w:rsidR="00A64BA8" w:rsidRPr="00030251" w14:paraId="6E89F4AA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310E0D03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hsa-miR-1180</w:t>
            </w:r>
          </w:p>
        </w:tc>
        <w:tc>
          <w:tcPr>
            <w:tcW w:w="1077" w:type="dxa"/>
            <w:vAlign w:val="center"/>
          </w:tcPr>
          <w:p w14:paraId="0315F9CB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-1.2144</w:t>
            </w:r>
          </w:p>
        </w:tc>
        <w:tc>
          <w:tcPr>
            <w:tcW w:w="1077" w:type="dxa"/>
            <w:vAlign w:val="center"/>
          </w:tcPr>
          <w:p w14:paraId="7D1CA215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0.0047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4E82E875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hsa-miR-1180-3p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F1C9F6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-0.4047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81C1685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898DFEE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0.5712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BD391B7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0.4459</w:t>
            </w:r>
          </w:p>
        </w:tc>
      </w:tr>
      <w:tr w:rsidR="00A64BA8" w:rsidRPr="00030251" w14:paraId="4972F403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3D7C2022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hsa-miR-197</w:t>
            </w:r>
          </w:p>
        </w:tc>
        <w:tc>
          <w:tcPr>
            <w:tcW w:w="1077" w:type="dxa"/>
            <w:vAlign w:val="center"/>
          </w:tcPr>
          <w:p w14:paraId="5DE99449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1.2139</w:t>
            </w:r>
          </w:p>
        </w:tc>
        <w:tc>
          <w:tcPr>
            <w:tcW w:w="1077" w:type="dxa"/>
            <w:vAlign w:val="center"/>
          </w:tcPr>
          <w:p w14:paraId="64EAAFD9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0.0111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1A69174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hsa-miR-197-3p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CAF243C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0.2987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60DEE0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F7199C0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0.5412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4242382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0.7159</w:t>
            </w:r>
          </w:p>
        </w:tc>
      </w:tr>
      <w:tr w:rsidR="00A64BA8" w:rsidRPr="00030251" w14:paraId="3475A3E7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5A08035C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hsa-miR-125b-2</w:t>
            </w:r>
          </w:p>
        </w:tc>
        <w:tc>
          <w:tcPr>
            <w:tcW w:w="1077" w:type="dxa"/>
            <w:vAlign w:val="center"/>
          </w:tcPr>
          <w:p w14:paraId="0075CC53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-1.0738</w:t>
            </w:r>
          </w:p>
        </w:tc>
        <w:tc>
          <w:tcPr>
            <w:tcW w:w="1077" w:type="dxa"/>
            <w:vAlign w:val="center"/>
          </w:tcPr>
          <w:p w14:paraId="422C2ED8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0.0131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340DF222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hsa-miR-125b-2-3p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60EC33E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-0.4463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F64E08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C06DEC1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0.0791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E9C7D09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</w:tr>
      <w:tr w:rsidR="00A64BA8" w:rsidRPr="00030251" w14:paraId="2601A9AF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201DA265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hsa-miR-574</w:t>
            </w:r>
          </w:p>
        </w:tc>
        <w:tc>
          <w:tcPr>
            <w:tcW w:w="1077" w:type="dxa"/>
            <w:vAlign w:val="center"/>
          </w:tcPr>
          <w:p w14:paraId="2BEBCF7D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0.9801</w:t>
            </w:r>
          </w:p>
        </w:tc>
        <w:tc>
          <w:tcPr>
            <w:tcW w:w="1077" w:type="dxa"/>
            <w:vAlign w:val="center"/>
          </w:tcPr>
          <w:p w14:paraId="1083BD3D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0.0187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28FF83E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hsa-miR-574-3p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D753932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0.3279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520170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B20DFC7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0.2852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735CCE1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</w:tr>
      <w:tr w:rsidR="00A64BA8" w:rsidRPr="00030251" w14:paraId="0BB66D39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28D75F2A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hsa-miR-3199-1</w:t>
            </w:r>
          </w:p>
        </w:tc>
        <w:tc>
          <w:tcPr>
            <w:tcW w:w="1077" w:type="dxa"/>
            <w:vAlign w:val="center"/>
          </w:tcPr>
          <w:p w14:paraId="696A97C3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2.1551</w:t>
            </w:r>
          </w:p>
        </w:tc>
        <w:tc>
          <w:tcPr>
            <w:tcW w:w="1077" w:type="dxa"/>
            <w:vAlign w:val="center"/>
          </w:tcPr>
          <w:p w14:paraId="394CF4F3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0.0438</w:t>
            </w:r>
          </w:p>
        </w:tc>
        <w:tc>
          <w:tcPr>
            <w:tcW w:w="1540" w:type="dxa"/>
            <w:vMerge w:val="restart"/>
            <w:shd w:val="clear" w:color="auto" w:fill="auto"/>
            <w:noWrap/>
            <w:vAlign w:val="center"/>
          </w:tcPr>
          <w:p w14:paraId="585DD15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hsa-miR-3199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</w:tcPr>
          <w:p w14:paraId="2234BFE3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-0.2108</w:t>
            </w:r>
          </w:p>
        </w:tc>
        <w:tc>
          <w:tcPr>
            <w:tcW w:w="1077" w:type="dxa"/>
            <w:vMerge w:val="restart"/>
            <w:shd w:val="clear" w:color="auto" w:fill="auto"/>
            <w:noWrap/>
            <w:vAlign w:val="center"/>
          </w:tcPr>
          <w:p w14:paraId="5CB233A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B74F68C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1232105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3927D1AD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7088E438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hsa-miR-3199-2</w:t>
            </w:r>
          </w:p>
        </w:tc>
        <w:tc>
          <w:tcPr>
            <w:tcW w:w="1077" w:type="dxa"/>
            <w:vAlign w:val="center"/>
          </w:tcPr>
          <w:p w14:paraId="4EA8213E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2.1262</w:t>
            </w:r>
          </w:p>
        </w:tc>
        <w:tc>
          <w:tcPr>
            <w:tcW w:w="1077" w:type="dxa"/>
            <w:vAlign w:val="center"/>
          </w:tcPr>
          <w:p w14:paraId="23102CC1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0.0438</w:t>
            </w:r>
          </w:p>
        </w:tc>
        <w:tc>
          <w:tcPr>
            <w:tcW w:w="1540" w:type="dxa"/>
            <w:vMerge/>
            <w:shd w:val="clear" w:color="auto" w:fill="auto"/>
            <w:noWrap/>
            <w:vAlign w:val="center"/>
          </w:tcPr>
          <w:p w14:paraId="3E91AACD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  <w:vAlign w:val="center"/>
          </w:tcPr>
          <w:p w14:paraId="75524745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shd w:val="clear" w:color="auto" w:fill="auto"/>
            <w:noWrap/>
            <w:vAlign w:val="center"/>
          </w:tcPr>
          <w:p w14:paraId="7085293C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F8BD6B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2B8DDF4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64BA8" w:rsidRPr="00030251" w14:paraId="4ABDF1D4" w14:textId="77777777" w:rsidTr="002654E1">
        <w:trPr>
          <w:trHeight w:val="283"/>
        </w:trPr>
        <w:tc>
          <w:tcPr>
            <w:tcW w:w="1531" w:type="dxa"/>
            <w:vMerge w:val="restart"/>
            <w:vAlign w:val="center"/>
          </w:tcPr>
          <w:p w14:paraId="47A3B363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hsa-miR-455</w:t>
            </w:r>
          </w:p>
        </w:tc>
        <w:tc>
          <w:tcPr>
            <w:tcW w:w="1077" w:type="dxa"/>
            <w:vMerge w:val="restart"/>
            <w:vAlign w:val="center"/>
          </w:tcPr>
          <w:p w14:paraId="6E25B920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0.8872</w:t>
            </w:r>
          </w:p>
        </w:tc>
        <w:tc>
          <w:tcPr>
            <w:tcW w:w="1077" w:type="dxa"/>
            <w:vMerge w:val="restart"/>
            <w:vAlign w:val="center"/>
          </w:tcPr>
          <w:p w14:paraId="383BEA80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0.0474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6D9FFD4D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hsa-miR-455-5p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DC553C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0.0847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62BED3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E37E404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0.6444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1335E8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0.2345</w:t>
            </w:r>
          </w:p>
        </w:tc>
      </w:tr>
      <w:tr w:rsidR="00A64BA8" w:rsidRPr="00030251" w14:paraId="17CAC07F" w14:textId="77777777" w:rsidTr="002654E1">
        <w:trPr>
          <w:trHeight w:val="283"/>
        </w:trPr>
        <w:tc>
          <w:tcPr>
            <w:tcW w:w="1531" w:type="dxa"/>
            <w:vMerge/>
            <w:vAlign w:val="center"/>
          </w:tcPr>
          <w:p w14:paraId="73F31FDD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</w:tcPr>
          <w:p w14:paraId="511A56EC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077" w:type="dxa"/>
            <w:vMerge/>
            <w:vAlign w:val="center"/>
          </w:tcPr>
          <w:p w14:paraId="7A857C77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6E04CE2C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hsa-miR-455-3p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9667262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0.1339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A3EF1F0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1.0000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BD48A4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0.6374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3CAD7F0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0.2567</w:t>
            </w:r>
          </w:p>
        </w:tc>
      </w:tr>
      <w:tr w:rsidR="00A64BA8" w:rsidRPr="00030251" w14:paraId="1F0DABE2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5847855A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  <w:t>hsa-miR-876</w:t>
            </w:r>
          </w:p>
        </w:tc>
        <w:tc>
          <w:tcPr>
            <w:tcW w:w="1077" w:type="dxa"/>
            <w:vAlign w:val="center"/>
          </w:tcPr>
          <w:p w14:paraId="4AD3B6E5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4.5972</w:t>
            </w:r>
          </w:p>
        </w:tc>
        <w:tc>
          <w:tcPr>
            <w:tcW w:w="1077" w:type="dxa"/>
            <w:vAlign w:val="center"/>
          </w:tcPr>
          <w:p w14:paraId="371C49EE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4.64E-17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534D080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D39C2D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BF4AB31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4583EA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868944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044CB0BA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6A87BE23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  <w:t>hsa-miR-147b</w:t>
            </w:r>
          </w:p>
        </w:tc>
        <w:tc>
          <w:tcPr>
            <w:tcW w:w="1077" w:type="dxa"/>
            <w:vAlign w:val="center"/>
          </w:tcPr>
          <w:p w14:paraId="74963807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2.3749</w:t>
            </w:r>
          </w:p>
        </w:tc>
        <w:tc>
          <w:tcPr>
            <w:tcW w:w="1077" w:type="dxa"/>
            <w:vAlign w:val="center"/>
          </w:tcPr>
          <w:p w14:paraId="41F0534A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4.95E-12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3BB8035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D65090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8193FDE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BB40311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3E6475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419A6D14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0D247F4E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  <w:t>hsa-miR-873</w:t>
            </w:r>
          </w:p>
        </w:tc>
        <w:tc>
          <w:tcPr>
            <w:tcW w:w="1077" w:type="dxa"/>
            <w:vAlign w:val="center"/>
          </w:tcPr>
          <w:p w14:paraId="4C347B7F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3.9640</w:t>
            </w:r>
          </w:p>
        </w:tc>
        <w:tc>
          <w:tcPr>
            <w:tcW w:w="1077" w:type="dxa"/>
            <w:vAlign w:val="center"/>
          </w:tcPr>
          <w:p w14:paraId="14729EC4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2.64E-09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0C4180B3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7F30F0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29505C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A0C0CB2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B4FDB3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277A8B0C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5C5781D7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  <w:t>hsa-miR-1185-1</w:t>
            </w:r>
          </w:p>
        </w:tc>
        <w:tc>
          <w:tcPr>
            <w:tcW w:w="1077" w:type="dxa"/>
            <w:vAlign w:val="center"/>
          </w:tcPr>
          <w:p w14:paraId="241CEC53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2.7441</w:t>
            </w:r>
          </w:p>
        </w:tc>
        <w:tc>
          <w:tcPr>
            <w:tcW w:w="1077" w:type="dxa"/>
            <w:vAlign w:val="center"/>
          </w:tcPr>
          <w:p w14:paraId="04A2F01E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5.44E-06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79E258B5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B71FF3A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F594E6D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00229D45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AF8023C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74CF489C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233505A8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  <w:t>hsa-miR-551a</w:t>
            </w:r>
          </w:p>
        </w:tc>
        <w:tc>
          <w:tcPr>
            <w:tcW w:w="1077" w:type="dxa"/>
            <w:vAlign w:val="center"/>
          </w:tcPr>
          <w:p w14:paraId="4426BDA5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-2.0269</w:t>
            </w:r>
          </w:p>
        </w:tc>
        <w:tc>
          <w:tcPr>
            <w:tcW w:w="1077" w:type="dxa"/>
            <w:vAlign w:val="center"/>
          </w:tcPr>
          <w:p w14:paraId="1D4644F3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0.0018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2BCFE83C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20D03FC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85ED19C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89C1933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777F96F6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0018DEF3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4F218294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  <w:t>hsa-miR-378e</w:t>
            </w:r>
          </w:p>
        </w:tc>
        <w:tc>
          <w:tcPr>
            <w:tcW w:w="1077" w:type="dxa"/>
            <w:vAlign w:val="center"/>
          </w:tcPr>
          <w:p w14:paraId="539B55FC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-2.1822</w:t>
            </w:r>
          </w:p>
        </w:tc>
        <w:tc>
          <w:tcPr>
            <w:tcW w:w="1077" w:type="dxa"/>
            <w:vAlign w:val="center"/>
          </w:tcPr>
          <w:p w14:paraId="093E85CF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0.0033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3EA000D5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1B4CD2C8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D3F0F9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7469C0E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ADD8A8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64BA8" w:rsidRPr="00030251" w14:paraId="214E7B7D" w14:textId="77777777" w:rsidTr="002654E1">
        <w:trPr>
          <w:trHeight w:val="283"/>
        </w:trPr>
        <w:tc>
          <w:tcPr>
            <w:tcW w:w="1531" w:type="dxa"/>
            <w:vAlign w:val="center"/>
          </w:tcPr>
          <w:p w14:paraId="552DCBB2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sz w:val="16"/>
                <w:szCs w:val="16"/>
                <w:lang w:eastAsia="en-CA"/>
              </w:rPr>
              <w:t>hsa-miR-378i</w:t>
            </w:r>
          </w:p>
        </w:tc>
        <w:tc>
          <w:tcPr>
            <w:tcW w:w="1077" w:type="dxa"/>
            <w:vAlign w:val="center"/>
          </w:tcPr>
          <w:p w14:paraId="58EC4714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-1.2613</w:t>
            </w:r>
          </w:p>
        </w:tc>
        <w:tc>
          <w:tcPr>
            <w:tcW w:w="1077" w:type="dxa"/>
            <w:vAlign w:val="center"/>
          </w:tcPr>
          <w:p w14:paraId="7B6FA274" w14:textId="77777777" w:rsidR="00A64BA8" w:rsidRPr="00C95539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CA"/>
              </w:rPr>
              <w:t>0.0361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04B83454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29BC3B7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3542A3AB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588DA39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4CCAF60F" w14:textId="77777777" w:rsidR="00A64BA8" w:rsidRPr="00C95539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955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</w:tbl>
    <w:p w14:paraId="5AE41C50" w14:textId="77777777" w:rsidR="00A64BA8" w:rsidRPr="00030251" w:rsidRDefault="00A64BA8" w:rsidP="00A64BA8">
      <w:pPr>
        <w:pStyle w:val="ListParagraph"/>
        <w:numPr>
          <w:ilvl w:val="0"/>
          <w:numId w:val="1"/>
        </w:numPr>
      </w:pPr>
      <w:proofErr w:type="spellStart"/>
      <w:r w:rsidRPr="00030251">
        <w:t>LogFC</w:t>
      </w:r>
      <w:proofErr w:type="spellEnd"/>
      <w:r w:rsidRPr="00030251">
        <w:t xml:space="preserve"> = Log Fold Change</w:t>
      </w:r>
    </w:p>
    <w:p w14:paraId="7C1F01D9" w14:textId="77777777" w:rsidR="00A64BA8" w:rsidRDefault="00A64BA8" w:rsidP="00A64BA8">
      <w:pPr>
        <w:pStyle w:val="ListParagraph"/>
        <w:numPr>
          <w:ilvl w:val="0"/>
          <w:numId w:val="1"/>
        </w:numPr>
      </w:pPr>
      <w:r w:rsidRPr="00030251">
        <w:t>FDR = False discovery Rate</w:t>
      </w:r>
    </w:p>
    <w:p w14:paraId="4C96EB66" w14:textId="77777777" w:rsidR="00A64BA8" w:rsidRDefault="00A64BA8" w:rsidP="00A64BA8"/>
    <w:p w14:paraId="54D194C6" w14:textId="77777777" w:rsidR="00A64BA8" w:rsidRDefault="00A64BA8" w:rsidP="00A64BA8">
      <w:r>
        <w:br w:type="page"/>
      </w:r>
    </w:p>
    <w:p w14:paraId="07455F47" w14:textId="77777777" w:rsidR="00A64BA8" w:rsidRPr="004527FE" w:rsidRDefault="00A64BA8" w:rsidP="00A64B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</w:t>
      </w:r>
      <w:r w:rsidRPr="004527FE">
        <w:rPr>
          <w:rFonts w:ascii="Times New Roman" w:hAnsi="Times New Roman" w:cs="Times New Roman"/>
          <w:b/>
          <w:bCs/>
          <w:sz w:val="24"/>
          <w:szCs w:val="24"/>
        </w:rPr>
        <w:t xml:space="preserve">able 2: Clinicopathological characteristics of </w:t>
      </w:r>
      <w:proofErr w:type="spellStart"/>
      <w:r w:rsidRPr="004527FE">
        <w:rPr>
          <w:rFonts w:ascii="Times New Roman" w:hAnsi="Times New Roman" w:cs="Times New Roman"/>
          <w:b/>
          <w:bCs/>
          <w:sz w:val="24"/>
          <w:szCs w:val="24"/>
        </w:rPr>
        <w:t>ccRCC</w:t>
      </w:r>
      <w:proofErr w:type="spellEnd"/>
      <w:r w:rsidRPr="004527FE">
        <w:rPr>
          <w:rFonts w:ascii="Times New Roman" w:hAnsi="Times New Roman" w:cs="Times New Roman"/>
          <w:b/>
          <w:bCs/>
          <w:sz w:val="24"/>
          <w:szCs w:val="24"/>
        </w:rPr>
        <w:t xml:space="preserve"> patients from T</w:t>
      </w:r>
      <w:r>
        <w:rPr>
          <w:rFonts w:ascii="Times New Roman" w:hAnsi="Times New Roman" w:cs="Times New Roman"/>
          <w:b/>
          <w:bCs/>
          <w:sz w:val="24"/>
          <w:szCs w:val="24"/>
        </w:rPr>
        <w:t>CGA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3402"/>
        <w:gridCol w:w="1485"/>
        <w:gridCol w:w="1486"/>
        <w:gridCol w:w="1486"/>
        <w:gridCol w:w="1486"/>
      </w:tblGrid>
      <w:tr w:rsidR="00A64BA8" w:rsidRPr="004F6B09" w14:paraId="72053E6E" w14:textId="77777777" w:rsidTr="00265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  <w:tcBorders>
              <w:right w:val="single" w:sz="12" w:space="0" w:color="auto"/>
            </w:tcBorders>
            <w:vAlign w:val="center"/>
          </w:tcPr>
          <w:p w14:paraId="0B64D720" w14:textId="77777777" w:rsidR="00A64BA8" w:rsidRPr="004F6B09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297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DA02C" w14:textId="77777777" w:rsidR="00A64BA8" w:rsidRPr="004F6B09" w:rsidRDefault="00A64BA8" w:rsidP="002654E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TCGA-KIRC</w:t>
            </w:r>
          </w:p>
        </w:tc>
        <w:tc>
          <w:tcPr>
            <w:tcW w:w="297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67EA4" w14:textId="77777777" w:rsidR="00A64BA8" w:rsidRPr="004F6B09" w:rsidRDefault="00A64BA8" w:rsidP="002654E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CPTAC3</w:t>
            </w:r>
          </w:p>
        </w:tc>
      </w:tr>
      <w:tr w:rsidR="00A64BA8" w:rsidRPr="004F6B09" w14:paraId="363E2BC5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8EE88" w14:textId="77777777" w:rsidR="00A64BA8" w:rsidRPr="004F6B09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3B8E3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F6B09">
              <w:rPr>
                <w:rFonts w:ascii="Times New Roman" w:hAnsi="Times New Roman" w:cs="Times New Roman"/>
                <w:b/>
                <w:bCs/>
              </w:rPr>
              <w:t>miRNAseq</w:t>
            </w:r>
            <w:proofErr w:type="spellEnd"/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78C25D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4F6B09">
              <w:rPr>
                <w:rFonts w:ascii="Times New Roman" w:hAnsi="Times New Roman" w:cs="Times New Roman"/>
                <w:b/>
                <w:bCs/>
              </w:rPr>
              <w:t>RNAseq</w:t>
            </w:r>
            <w:proofErr w:type="spellEnd"/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56B30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4F6B09">
              <w:rPr>
                <w:rFonts w:ascii="Times New Roman" w:hAnsi="Times New Roman" w:cs="Times New Roman"/>
                <w:b/>
                <w:bCs/>
              </w:rPr>
              <w:t>miRNAseq</w:t>
            </w:r>
            <w:proofErr w:type="spellEnd"/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DDE83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4F6B09">
              <w:rPr>
                <w:rFonts w:ascii="Times New Roman" w:hAnsi="Times New Roman" w:cs="Times New Roman"/>
                <w:b/>
                <w:bCs/>
              </w:rPr>
              <w:t>RNAseq</w:t>
            </w:r>
            <w:proofErr w:type="spellEnd"/>
          </w:p>
        </w:tc>
      </w:tr>
      <w:tr w:rsidR="00A64BA8" w:rsidRPr="004F6B09" w14:paraId="1AC98436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21F8DD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Number of Patients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54F706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95789F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4F6B0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4144A1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2984C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149</w:t>
            </w:r>
          </w:p>
        </w:tc>
      </w:tr>
      <w:tr w:rsidR="00A64BA8" w:rsidRPr="004F6B09" w14:paraId="58A3CEE7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E1D4F9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Number of Tissues Sequenced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427A0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6116CA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43247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F9A109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64BA8" w:rsidRPr="004F6B09" w14:paraId="3BC27A76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455EB1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Normal Adjacent Tissue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E7FEC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8E4F7C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8C1E37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F97A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149</w:t>
            </w:r>
          </w:p>
        </w:tc>
      </w:tr>
      <w:tr w:rsidR="00A64BA8" w:rsidRPr="004F6B09" w14:paraId="2CE6A018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E0E319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Primary Tumor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514F2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139BE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0FFD9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63E8CB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230</w:t>
            </w:r>
          </w:p>
        </w:tc>
      </w:tr>
      <w:tr w:rsidR="00A64BA8" w:rsidRPr="004F6B09" w14:paraId="4A20A7DC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98855F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416062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1B6566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DACB6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A76D7F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64BA8" w:rsidRPr="004F6B09" w14:paraId="77264CFD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D46D2D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Men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D316A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52 (73.2%)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0D6FB8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52 (72.2%)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3D93D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106 (71.6%)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31A225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106 (71.1%)</w:t>
            </w:r>
          </w:p>
        </w:tc>
      </w:tr>
      <w:tr w:rsidR="00A64BA8" w:rsidRPr="004F6B09" w14:paraId="24DAC9C9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64872A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Women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21679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19 (26.8%)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4ECFB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20 (27.8%)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44EE5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42 (28.4%)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938ED1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43 (28.9%)</w:t>
            </w:r>
          </w:p>
        </w:tc>
      </w:tr>
      <w:tr w:rsidR="00A64BA8" w:rsidRPr="004F6B09" w14:paraId="4F1F84FD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7BE009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EA611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45AA20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9C6031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233E72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64BA8" w:rsidRPr="004F6B09" w14:paraId="22F4EC08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3DB521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≥ 64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5A76F2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32 (45.0%)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921873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32 (44.4%)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0DB41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54 (36.5%)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A82088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55 (36.9%)</w:t>
            </w:r>
          </w:p>
        </w:tc>
      </w:tr>
      <w:tr w:rsidR="00A64BA8" w:rsidRPr="004F6B09" w14:paraId="55C2C3FF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0FB497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&lt; 64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8FDBD9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39 (55.0%)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1E940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40 (55.6%)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E18C9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77 (52.0%)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59BD5F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77 (51.7%)</w:t>
            </w:r>
          </w:p>
        </w:tc>
      </w:tr>
      <w:tr w:rsidR="00A64BA8" w:rsidRPr="004F6B09" w14:paraId="3819619D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E5E95A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Not Reported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35E1C3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2B4ED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3E60E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17 (11.5%)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D6786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17 (11.4%)</w:t>
            </w:r>
          </w:p>
        </w:tc>
      </w:tr>
      <w:tr w:rsidR="00A64BA8" w:rsidRPr="004F6B09" w14:paraId="2D555F37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C28705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</w:rPr>
              <w:t>Vital Status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2B37F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CB919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05C322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1BD209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64BA8" w:rsidRPr="004F6B09" w14:paraId="0907825B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328072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Alive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6697D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45 (63.4%)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B98C3E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45 (62.5%)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60A55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103 (69.6%)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71041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104 (69.8%)</w:t>
            </w:r>
          </w:p>
        </w:tc>
      </w:tr>
      <w:tr w:rsidR="00A64BA8" w:rsidRPr="004F6B09" w14:paraId="0EDD149C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20908A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Dead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55A970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26 (36.6%)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522D70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27 (37.5%)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A624BC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28 (18.9%)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DC34AA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28 (18.8%)</w:t>
            </w:r>
          </w:p>
        </w:tc>
      </w:tr>
      <w:tr w:rsidR="00A64BA8" w:rsidRPr="004F6B09" w14:paraId="243C3E0F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6C56A6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Not Reported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4FE11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38AE5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846049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17 (11.5%)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EBC58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17 (11.4%)</w:t>
            </w:r>
          </w:p>
        </w:tc>
      </w:tr>
      <w:tr w:rsidR="00A64BA8" w:rsidRPr="004F6B09" w14:paraId="5B48A87F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2580DE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Mutated VHL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CDA00F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82505F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51F5B9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4C904C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64BA8" w:rsidRPr="004F6B09" w14:paraId="39D8403C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74F7C4" w14:textId="77777777" w:rsidR="00A64BA8" w:rsidRPr="0024086C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Yes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1D5B2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(43.7%)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FF00B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(43.1%)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8C2CA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 (77.0%)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C5B5B3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 (76.5%)</w:t>
            </w:r>
          </w:p>
        </w:tc>
      </w:tr>
      <w:tr w:rsidR="00A64BA8" w:rsidRPr="004F6B09" w14:paraId="5EA57D28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251E15" w14:textId="77777777" w:rsidR="00A64BA8" w:rsidRPr="0024086C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FCEC5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(49.3%)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C0574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(50.0%)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59FB3A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(23.0%)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07A083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(23.5%)</w:t>
            </w:r>
          </w:p>
        </w:tc>
      </w:tr>
      <w:tr w:rsidR="00A64BA8" w:rsidRPr="004F6B09" w14:paraId="23AF5797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BF50E2" w14:textId="77777777" w:rsidR="00A64BA8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Not Reported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8EB069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(7.0%)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12A2D5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(69.4%)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FD946F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F6B09">
              <w:rPr>
                <w:rFonts w:ascii="Times New Roman" w:hAnsi="Times New Roman" w:cs="Times New Roman"/>
              </w:rPr>
              <w:t xml:space="preserve">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40BA3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F6B09">
              <w:rPr>
                <w:rFonts w:ascii="Times New Roman" w:hAnsi="Times New Roman" w:cs="Times New Roman"/>
              </w:rPr>
              <w:t xml:space="preserve"> (0.0%)</w:t>
            </w:r>
          </w:p>
        </w:tc>
      </w:tr>
      <w:tr w:rsidR="00A64BA8" w:rsidRPr="004F6B09" w14:paraId="678026BC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BFFA93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TNM Stage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FC8E28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64336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D4EAC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B01770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64BA8" w:rsidRPr="004F6B09" w14:paraId="476E925D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5AEEA9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82A69B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25 (35.2%)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3E60A7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25 (34.7%)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0EA00F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81 (35.5%)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1F64E5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81 (35.2%)</w:t>
            </w:r>
          </w:p>
        </w:tc>
      </w:tr>
      <w:tr w:rsidR="00A64BA8" w:rsidRPr="004F6B09" w14:paraId="5A37A7D2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F1C635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II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DE9F3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11 (15.5%)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14CB24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11 (15.3%)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C2294D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24 (10.5%)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74750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24 (10.4%)</w:t>
            </w:r>
          </w:p>
        </w:tc>
      </w:tr>
      <w:tr w:rsidR="00A64BA8" w:rsidRPr="004F6B09" w14:paraId="5B37D401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2E0260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III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DE39C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16 (22.5%)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B19D21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16 (22.2%)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5E371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66 (28.9%)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532178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67 (29.1%)</w:t>
            </w:r>
          </w:p>
        </w:tc>
      </w:tr>
      <w:tr w:rsidR="00A64BA8" w:rsidRPr="004F6B09" w14:paraId="4F9F8854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CD1B49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IV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9C68BA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19 (26.8%)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AA407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20 (27.8%)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236F12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40 (17.5%)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68C6CC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41 (17.8%)</w:t>
            </w:r>
          </w:p>
        </w:tc>
      </w:tr>
      <w:tr w:rsidR="00A64BA8" w:rsidRPr="004F6B09" w14:paraId="64F6D049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3DE10C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Not Reported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F5DBA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EB96A4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FEE4F9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17 (7.5%)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304AB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17 (7.4%)</w:t>
            </w:r>
          </w:p>
        </w:tc>
      </w:tr>
      <w:tr w:rsidR="00A64BA8" w:rsidRPr="004F6B09" w14:paraId="71493861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A17B40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</w:rPr>
              <w:t>Tumor Grade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23452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9E012F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04848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1D4B0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64BA8" w:rsidRPr="004F6B09" w14:paraId="59FA644C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04D647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T1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9D3124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27 (38.0%)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319A2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27 (37.5%)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AB1060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64 (28.1%)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A01961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64 (27.8%)</w:t>
            </w:r>
          </w:p>
        </w:tc>
      </w:tr>
      <w:tr w:rsidR="00A64BA8" w:rsidRPr="004F6B09" w14:paraId="5F2329B3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E68B14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T2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726572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14 (19.7%)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A7E89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14 (19.4%)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5297B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22 (9.6%)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D53A1D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22 (9.6%)</w:t>
            </w:r>
          </w:p>
        </w:tc>
      </w:tr>
      <w:tr w:rsidR="00A64BA8" w:rsidRPr="004F6B09" w14:paraId="7AD77EA2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039696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T3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B4DB2D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28 (39.4%)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9094B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29 (40.3%)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641B7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74 (32.5%)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3B731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75 (32.6%)</w:t>
            </w:r>
          </w:p>
        </w:tc>
      </w:tr>
      <w:tr w:rsidR="00A64BA8" w:rsidRPr="004F6B09" w14:paraId="14F76057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21FC28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T4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35A09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 (2.8%)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1B407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 (2.8%)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D4698E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8 (3.5%)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22D7A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8 (3.5%)</w:t>
            </w:r>
          </w:p>
        </w:tc>
      </w:tr>
      <w:tr w:rsidR="00A64BA8" w:rsidRPr="004F6B09" w14:paraId="46EA620C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3793DD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Not Reported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307034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D82E2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A30C04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60 (26.3%)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0CF37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61 (26.5%)</w:t>
            </w:r>
          </w:p>
        </w:tc>
      </w:tr>
      <w:tr w:rsidR="00A64BA8" w:rsidRPr="004F6B09" w14:paraId="14467A6B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C043DF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</w:rPr>
              <w:t>Lymph Node Metastasis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88FDC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3E08F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BAAEAF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CC3628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64BA8" w:rsidRPr="004F6B09" w14:paraId="59095283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D32546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N0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49D66E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37 (52.1%)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4184B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38 (52.8%)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14E962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46 (20.2%)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4A436C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47 (20.4%)</w:t>
            </w:r>
          </w:p>
        </w:tc>
      </w:tr>
      <w:tr w:rsidR="00A64BA8" w:rsidRPr="004F6B09" w14:paraId="03FFFE26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AF41FB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N1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832495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 (2.8%)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1F3F46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2 (2.8%)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B1D6C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6 (2.6%)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48C88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6 (2.6%)</w:t>
            </w:r>
          </w:p>
        </w:tc>
      </w:tr>
      <w:tr w:rsidR="00A64BA8" w:rsidRPr="004F6B09" w14:paraId="5A4C09A7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C5A8E3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NX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ECBEF7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32 (45.0%)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66F3E7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32 (44.4%)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7CD85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116 (50.9%)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430AC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116 (50.4%)</w:t>
            </w:r>
          </w:p>
        </w:tc>
      </w:tr>
      <w:tr w:rsidR="00A64BA8" w:rsidRPr="004F6B09" w14:paraId="1F6C429B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1B3D56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Not Reported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0CD4C6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4B832D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F4279F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60 (26.3%)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A0C32C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61 (26.5%)</w:t>
            </w:r>
          </w:p>
        </w:tc>
      </w:tr>
      <w:tr w:rsidR="00A64BA8" w:rsidRPr="004F6B09" w14:paraId="4A76481B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440310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</w:rPr>
              <w:t>Distant Metastasis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362C9E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5A7EE4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C2D454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58A31D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64BA8" w:rsidRPr="004F6B09" w14:paraId="6DE6EDFC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B912F8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M0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1981CB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53 (74.6%)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953072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53 (73.6%)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706E3D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39 (17.1%)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41F87F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40 (17.4%)</w:t>
            </w:r>
          </w:p>
        </w:tc>
      </w:tr>
      <w:tr w:rsidR="00A64BA8" w:rsidRPr="004F6B09" w14:paraId="49A827AF" w14:textId="77777777" w:rsidTr="002654E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44D22F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M1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035CF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18 (25.4%)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D0CC9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19 (26.4%)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0328B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3 (1.3%)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5FC8D3" w14:textId="77777777" w:rsidR="00A64BA8" w:rsidRPr="004F6B09" w:rsidRDefault="00A64BA8" w:rsidP="002654E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3 (1.3%)</w:t>
            </w:r>
          </w:p>
        </w:tc>
      </w:tr>
      <w:tr w:rsidR="00A64BA8" w:rsidRPr="004F6B09" w14:paraId="68E2A361" w14:textId="77777777" w:rsidTr="00265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074707" w14:textId="77777777" w:rsidR="00A64BA8" w:rsidRPr="004F6B09" w:rsidRDefault="00A64BA8" w:rsidP="002654E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F6B09">
              <w:rPr>
                <w:rFonts w:ascii="Times New Roman" w:hAnsi="Times New Roman" w:cs="Times New Roman"/>
                <w:b w:val="0"/>
                <w:bCs w:val="0"/>
              </w:rPr>
              <w:t>Not Reported/Unknown</w:t>
            </w:r>
          </w:p>
        </w:tc>
        <w:tc>
          <w:tcPr>
            <w:tcW w:w="14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CCB4E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506188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BA4AFE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186 (81.6%)</w:t>
            </w:r>
          </w:p>
        </w:tc>
        <w:tc>
          <w:tcPr>
            <w:tcW w:w="14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DBA8AC" w14:textId="77777777" w:rsidR="00A64BA8" w:rsidRPr="004F6B09" w:rsidRDefault="00A64BA8" w:rsidP="002654E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6B09">
              <w:rPr>
                <w:rFonts w:ascii="Times New Roman" w:hAnsi="Times New Roman" w:cs="Times New Roman"/>
              </w:rPr>
              <w:t>187 (81.3%)</w:t>
            </w:r>
          </w:p>
        </w:tc>
      </w:tr>
    </w:tbl>
    <w:p w14:paraId="59A2A95D" w14:textId="77777777" w:rsidR="00A64BA8" w:rsidRDefault="00A64BA8" w:rsidP="00A64B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8288E" w14:textId="77777777" w:rsidR="00A64BA8" w:rsidRDefault="00A64BA8" w:rsidP="00A64BA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B48AC45" w14:textId="77777777" w:rsidR="00A64BA8" w:rsidRDefault="00A64BA8" w:rsidP="00A64BA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</w:t>
      </w:r>
      <w:r w:rsidRPr="00030251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3025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Paired Fold Change of selected miRNAs in TCGA-KIRC cohort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2339"/>
        <w:gridCol w:w="2339"/>
        <w:gridCol w:w="2339"/>
      </w:tblGrid>
      <w:tr w:rsidR="00A64BA8" w:rsidRPr="00B50EB8" w14:paraId="41209A6F" w14:textId="77777777" w:rsidTr="002654E1">
        <w:trPr>
          <w:trHeight w:val="288"/>
        </w:trPr>
        <w:tc>
          <w:tcPr>
            <w:tcW w:w="2338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2E05C75B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miRNAs</w:t>
            </w:r>
          </w:p>
        </w:tc>
        <w:tc>
          <w:tcPr>
            <w:tcW w:w="7017" w:type="dxa"/>
            <w:gridSpan w:val="3"/>
            <w:shd w:val="clear" w:color="auto" w:fill="D9D9D9" w:themeFill="background1" w:themeFillShade="D9"/>
            <w:noWrap/>
            <w:vAlign w:val="bottom"/>
          </w:tcPr>
          <w:p w14:paraId="2EBDC44D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Fold change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 =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T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umor</w:t>
            </w:r>
            <w:proofErr w:type="spellEnd"/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 CPM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/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P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aired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N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ormal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T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issue CPM</w:t>
            </w:r>
          </w:p>
        </w:tc>
      </w:tr>
      <w:tr w:rsidR="00A64BA8" w:rsidRPr="00B50EB8" w14:paraId="3EE6C60E" w14:textId="77777777" w:rsidTr="002654E1">
        <w:trPr>
          <w:trHeight w:val="288"/>
        </w:trPr>
        <w:tc>
          <w:tcPr>
            <w:tcW w:w="2338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14:paraId="1AD173B6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  <w:noWrap/>
            <w:vAlign w:val="bottom"/>
            <w:hideMark/>
          </w:tcPr>
          <w:p w14:paraId="7050C95B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D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own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regulated</w:t>
            </w:r>
          </w:p>
          <w:p w14:paraId="6649A9C2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FC 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&lt; 0.58)</w:t>
            </w:r>
          </w:p>
        </w:tc>
        <w:tc>
          <w:tcPr>
            <w:tcW w:w="2339" w:type="dxa"/>
            <w:shd w:val="clear" w:color="auto" w:fill="D9D9D9" w:themeFill="background1" w:themeFillShade="D9"/>
            <w:noWrap/>
            <w:vAlign w:val="center"/>
            <w:hideMark/>
          </w:tcPr>
          <w:p w14:paraId="33026180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o 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hange</w:t>
            </w:r>
          </w:p>
        </w:tc>
        <w:tc>
          <w:tcPr>
            <w:tcW w:w="2339" w:type="dxa"/>
            <w:shd w:val="clear" w:color="auto" w:fill="D9D9D9" w:themeFill="background1" w:themeFillShade="D9"/>
            <w:noWrap/>
            <w:vAlign w:val="bottom"/>
            <w:hideMark/>
          </w:tcPr>
          <w:p w14:paraId="7D634629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Up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regulated</w:t>
            </w:r>
          </w:p>
          <w:p w14:paraId="64878ADA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FC 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&gt; 1.5)</w:t>
            </w:r>
          </w:p>
        </w:tc>
      </w:tr>
      <w:tr w:rsidR="00A64BA8" w:rsidRPr="00B50EB8" w14:paraId="620D679A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3648E067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4D596AD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1023AB9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D9396CF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(100%)</w:t>
            </w:r>
          </w:p>
        </w:tc>
      </w:tr>
      <w:tr w:rsidR="00A64BA8" w:rsidRPr="00B50EB8" w14:paraId="1B2D4913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374C6812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9414E50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9660963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(4.23%)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A82E8E4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(95.77%)</w:t>
            </w:r>
          </w:p>
        </w:tc>
      </w:tr>
      <w:tr w:rsidR="00A64BA8" w:rsidRPr="00B50EB8" w14:paraId="3EA6F7CE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33591400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B612361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8974935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(8.45%)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EE05198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(91.55%)</w:t>
            </w:r>
          </w:p>
        </w:tc>
      </w:tr>
      <w:tr w:rsidR="00A64BA8" w:rsidRPr="00B50EB8" w14:paraId="6AE55DAD" w14:textId="77777777" w:rsidTr="002654E1">
        <w:trPr>
          <w:trHeight w:val="288"/>
        </w:trPr>
        <w:tc>
          <w:tcPr>
            <w:tcW w:w="2338" w:type="dxa"/>
            <w:shd w:val="clear" w:color="auto" w:fill="FFFF00"/>
            <w:noWrap/>
            <w:vAlign w:val="bottom"/>
            <w:hideMark/>
          </w:tcPr>
          <w:p w14:paraId="267D6D88" w14:textId="77777777" w:rsidR="00A64BA8" w:rsidRPr="001E21F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1E21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E21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E21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2355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E21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4DFD020" w14:textId="77777777" w:rsidR="00A64BA8" w:rsidRPr="001E21F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1E21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(0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.00</w:t>
            </w:r>
            <w:r w:rsidRPr="001E21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9402DAD" w14:textId="77777777" w:rsidR="00A64BA8" w:rsidRPr="001E21F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1E21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(8.45%)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E24F559" w14:textId="77777777" w:rsidR="00A64BA8" w:rsidRPr="001E21F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1E21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 (91.55%)</w:t>
            </w:r>
          </w:p>
        </w:tc>
      </w:tr>
      <w:tr w:rsidR="00A64BA8" w:rsidRPr="00B50EB8" w14:paraId="31099AA1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7C47A9E9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44E376B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(4.23%)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7B0F3BE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(16.90%)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A837AC4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(78.87%)</w:t>
            </w:r>
          </w:p>
        </w:tc>
      </w:tr>
      <w:tr w:rsidR="00A64BA8" w:rsidRPr="00B50EB8" w14:paraId="64DE1EBA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587DDBC4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F64E0C4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(4.23%)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C0FB4FE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(19.72%)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19F3C6E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(76.06%)</w:t>
            </w:r>
          </w:p>
        </w:tc>
      </w:tr>
      <w:tr w:rsidR="00A64BA8" w:rsidRPr="00B50EB8" w14:paraId="4DC914A0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384DAC73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6DD7A51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(1.41%)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9AA344A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(26.76%)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1A4E3EF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(71.83%)</w:t>
            </w:r>
          </w:p>
        </w:tc>
      </w:tr>
      <w:tr w:rsidR="00A64BA8" w:rsidRPr="00B50EB8" w14:paraId="6B537DBD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36291EEF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2948460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(5.63%)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6A730A3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(30.99%)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701CE49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(63.38%)</w:t>
            </w:r>
          </w:p>
        </w:tc>
      </w:tr>
      <w:tr w:rsidR="00A64BA8" w:rsidRPr="00B50EB8" w14:paraId="43CCA54B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7D0BB6D7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572479F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(5.63%)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C327FCB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(30.99%)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85D7134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(63.38%)</w:t>
            </w:r>
          </w:p>
        </w:tc>
      </w:tr>
      <w:tr w:rsidR="00A64BA8" w:rsidRPr="00B50EB8" w14:paraId="4A323066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CEDFA13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09F7DD8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1ABCA98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(39.44%)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687FE44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(60.56%)</w:t>
            </w:r>
          </w:p>
        </w:tc>
      </w:tr>
      <w:tr w:rsidR="00A64BA8" w:rsidRPr="00B50EB8" w14:paraId="3AA4F333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02778DA7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F81F5EB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(9.86%)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7C3FF54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(40.85%)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5272AE2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(49.30%)</w:t>
            </w:r>
          </w:p>
        </w:tc>
      </w:tr>
      <w:tr w:rsidR="00A64BA8" w:rsidRPr="00B50EB8" w14:paraId="6E7ECF89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6512AFDC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8F17DF1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(9.86%)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3793310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(45.07%)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BA89C3E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(45.07%)</w:t>
            </w:r>
          </w:p>
        </w:tc>
      </w:tr>
      <w:tr w:rsidR="00A64BA8" w:rsidRPr="00B50EB8" w14:paraId="6CE49755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1ECB2E2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097422C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(15.49%)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5D26310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(40.85%)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32EFE74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(43.66%)</w:t>
            </w:r>
          </w:p>
        </w:tc>
      </w:tr>
      <w:tr w:rsidR="00A64BA8" w:rsidRPr="00B50EB8" w14:paraId="2D1B6AEA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88E8700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EDDCCDD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(32.39%)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E09072A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(26.76%)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B6497AC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(40.85%)</w:t>
            </w:r>
          </w:p>
        </w:tc>
      </w:tr>
      <w:tr w:rsidR="00A64BA8" w:rsidRPr="00B50EB8" w14:paraId="444CD856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0FE16D26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62511FC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(43.66%)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72FDFD0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(19.72%)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2AA24A7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(36.62%)</w:t>
            </w:r>
          </w:p>
        </w:tc>
      </w:tr>
      <w:tr w:rsidR="00A64BA8" w:rsidRPr="00B50EB8" w14:paraId="78538488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53142186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656FA0E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(25.35%)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1C3C5E7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(49.30%)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E8BE817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(25.35%)</w:t>
            </w:r>
          </w:p>
        </w:tc>
      </w:tr>
      <w:tr w:rsidR="00A64BA8" w:rsidRPr="00B50EB8" w14:paraId="775C900C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37104EDE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7AE5F10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(49.30%)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7819612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(28.17%)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166FF4A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(22.54%)</w:t>
            </w:r>
          </w:p>
        </w:tc>
      </w:tr>
      <w:tr w:rsidR="00A64BA8" w:rsidRPr="00B50EB8" w14:paraId="6304150F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350F1838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F20D990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(47.89%)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A472C26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(33.80%)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775888B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(18.31%)</w:t>
            </w:r>
          </w:p>
        </w:tc>
      </w:tr>
      <w:tr w:rsidR="00A64BA8" w:rsidRPr="00B50EB8" w14:paraId="3E355936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2EA8D51D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E048C42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(42.25%)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F8587D6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(42.25%)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0B8D7A3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(15.49%)</w:t>
            </w:r>
          </w:p>
        </w:tc>
      </w:tr>
      <w:tr w:rsidR="00A64BA8" w:rsidRPr="00B50EB8" w14:paraId="7D2B2D01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FAC5405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12010C5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(35.21%)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6301DF3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(50.70%)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EF9B895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(14.08%)</w:t>
            </w:r>
          </w:p>
        </w:tc>
      </w:tr>
      <w:tr w:rsidR="00A64BA8" w:rsidRPr="00B50EB8" w14:paraId="26D37FF3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7C6A6962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959D5B5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(57.75%)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6683308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(28.17%)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67A8F2E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(14.08%)</w:t>
            </w:r>
          </w:p>
        </w:tc>
      </w:tr>
      <w:tr w:rsidR="00A64BA8" w:rsidRPr="00B50EB8" w14:paraId="081FDC7B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AE05583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B3D39F7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(78.87%)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6E5751F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(7.04%)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BCB0F8A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(14.08%)</w:t>
            </w:r>
          </w:p>
        </w:tc>
      </w:tr>
      <w:tr w:rsidR="00A64BA8" w:rsidRPr="00B50EB8" w14:paraId="12EFCA9B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495A08C4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E0F15E1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(57.75%)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3C727F0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(29.58%)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A53FBCD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(12.68%)</w:t>
            </w:r>
          </w:p>
        </w:tc>
      </w:tr>
      <w:tr w:rsidR="00A64BA8" w:rsidRPr="00B50EB8" w14:paraId="3D311477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43C5BB3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A96AF20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(70.42%)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1C95B4F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(18.31%)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4C0A2C5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(11.27%)</w:t>
            </w:r>
          </w:p>
        </w:tc>
      </w:tr>
      <w:tr w:rsidR="00A64BA8" w:rsidRPr="00B50EB8" w14:paraId="29D7A16A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EEAFC37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7DA7B6F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(66.20%)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3BE26AB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(23.94%)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0DE43B1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(9.86%)</w:t>
            </w:r>
          </w:p>
        </w:tc>
      </w:tr>
      <w:tr w:rsidR="00A64BA8" w:rsidRPr="00B50EB8" w14:paraId="1F2F2678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50581741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E80F7D8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(61.97%)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4B11481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(30.99%)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86C5614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(7.04%)</w:t>
            </w:r>
          </w:p>
        </w:tc>
      </w:tr>
      <w:tr w:rsidR="00A64BA8" w:rsidRPr="00B50EB8" w14:paraId="36B6949A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6EE37DF7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8646BA9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(63.38%)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F8300D9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(29.58%)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FC43F20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(7.04%)</w:t>
            </w:r>
          </w:p>
        </w:tc>
      </w:tr>
      <w:tr w:rsidR="00A64BA8" w:rsidRPr="00B50EB8" w14:paraId="592DC5C2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56FB9F4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A3D8F97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(76.06%)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6BA9EC6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(18.31%)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069E2C7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(5.63%)</w:t>
            </w:r>
          </w:p>
        </w:tc>
      </w:tr>
      <w:tr w:rsidR="00A64BA8" w:rsidRPr="00B50EB8" w14:paraId="6D5CEBD1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4C0878AB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C0A261D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(88.73%)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C651940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(7.04%)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D8689B0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(4.23%)</w:t>
            </w:r>
          </w:p>
        </w:tc>
      </w:tr>
      <w:tr w:rsidR="00A64BA8" w:rsidRPr="00B50EB8" w14:paraId="100C281D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20CFAAB0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9D3DBDB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(90.14%)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FA64A0F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(7.04%)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973F1B3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(2.82%)</w:t>
            </w:r>
          </w:p>
        </w:tc>
      </w:tr>
      <w:tr w:rsidR="00A64BA8" w:rsidRPr="00B50EB8" w14:paraId="5F649EB3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3D6B89F9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198DA17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(80.28%)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FF38CE1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(16.90%)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D707C7C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(2.82%)</w:t>
            </w:r>
          </w:p>
        </w:tc>
      </w:tr>
      <w:tr w:rsidR="00A64BA8" w:rsidRPr="00B50EB8" w14:paraId="567F11AD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32292A65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04C37B6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(47.89%)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70224D9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(49.30%)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84C69AD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(2.82%)</w:t>
            </w:r>
          </w:p>
        </w:tc>
      </w:tr>
      <w:tr w:rsidR="00A64BA8" w:rsidRPr="00B50EB8" w14:paraId="6A17E881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63D5EF0A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14040A1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(92.96%)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8FC2CD7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(5.63%)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D511177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(1.41%)</w:t>
            </w:r>
          </w:p>
        </w:tc>
      </w:tr>
      <w:tr w:rsidR="00A64BA8" w:rsidRPr="00B50EB8" w14:paraId="339B4C37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323F9ABE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D204ADB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(87.32%)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AE4999C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(11.27%)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EE5DEA5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(1.41%)</w:t>
            </w:r>
          </w:p>
        </w:tc>
      </w:tr>
      <w:tr w:rsidR="00A64BA8" w:rsidRPr="00B50EB8" w14:paraId="42B95DE3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67C79F83" w14:textId="77777777" w:rsidR="00A64BA8" w:rsidRPr="003C471E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03F5401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(53.52%)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886AE63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(46.48%)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1DCE7E6" w14:textId="77777777" w:rsidR="00A64BA8" w:rsidRPr="003C471E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3C4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</w:tbl>
    <w:p w14:paraId="5C53A6B4" w14:textId="77777777" w:rsidR="00A64BA8" w:rsidRDefault="00A64BA8" w:rsidP="00A64BA8">
      <w:pPr>
        <w:pStyle w:val="ListParagraph"/>
        <w:numPr>
          <w:ilvl w:val="0"/>
          <w:numId w:val="1"/>
        </w:numPr>
      </w:pPr>
      <w:r>
        <w:t>CPM</w:t>
      </w:r>
      <w:r w:rsidRPr="00030251">
        <w:t xml:space="preserve"> = </w:t>
      </w:r>
      <w:r>
        <w:t>Counts per million</w:t>
      </w:r>
    </w:p>
    <w:p w14:paraId="102F2E0C" w14:textId="77777777" w:rsidR="00A64BA8" w:rsidRPr="00DA2B0D" w:rsidRDefault="00A64BA8" w:rsidP="00A64BA8">
      <w:pPr>
        <w:pStyle w:val="ListParagraph"/>
        <w:numPr>
          <w:ilvl w:val="0"/>
          <w:numId w:val="1"/>
        </w:numPr>
      </w:pPr>
      <w:r w:rsidRPr="00DA2B0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D062FFD" w14:textId="77777777" w:rsidR="00A64BA8" w:rsidRDefault="00A64BA8" w:rsidP="00A64BA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</w:t>
      </w:r>
      <w:r w:rsidRPr="00030251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3025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Paired Fold Change of selected miRNAs in CPTAC3 cohort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2339"/>
        <w:gridCol w:w="2339"/>
        <w:gridCol w:w="2339"/>
      </w:tblGrid>
      <w:tr w:rsidR="00A64BA8" w:rsidRPr="00B50EB8" w14:paraId="077D090B" w14:textId="77777777" w:rsidTr="002654E1">
        <w:trPr>
          <w:trHeight w:val="288"/>
        </w:trPr>
        <w:tc>
          <w:tcPr>
            <w:tcW w:w="2338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716BEE80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miRNAs</w:t>
            </w:r>
          </w:p>
        </w:tc>
        <w:tc>
          <w:tcPr>
            <w:tcW w:w="7017" w:type="dxa"/>
            <w:gridSpan w:val="3"/>
            <w:shd w:val="clear" w:color="auto" w:fill="D9D9D9" w:themeFill="background1" w:themeFillShade="D9"/>
            <w:noWrap/>
            <w:vAlign w:val="bottom"/>
          </w:tcPr>
          <w:p w14:paraId="54A98C6D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Fold change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 =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T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umor</w:t>
            </w:r>
            <w:proofErr w:type="spellEnd"/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 CPM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/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P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aired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N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ormal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T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issue CPM</w:t>
            </w:r>
          </w:p>
        </w:tc>
      </w:tr>
      <w:tr w:rsidR="00A64BA8" w:rsidRPr="00B50EB8" w14:paraId="420A79F2" w14:textId="77777777" w:rsidTr="002654E1">
        <w:trPr>
          <w:trHeight w:val="288"/>
        </w:trPr>
        <w:tc>
          <w:tcPr>
            <w:tcW w:w="2338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14:paraId="62D09D7F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</w:tc>
        <w:tc>
          <w:tcPr>
            <w:tcW w:w="2339" w:type="dxa"/>
            <w:shd w:val="clear" w:color="auto" w:fill="D9D9D9" w:themeFill="background1" w:themeFillShade="D9"/>
            <w:noWrap/>
            <w:vAlign w:val="bottom"/>
            <w:hideMark/>
          </w:tcPr>
          <w:p w14:paraId="7836FB4F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D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own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regulated</w:t>
            </w:r>
          </w:p>
          <w:p w14:paraId="7053EE4C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FC 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&lt; 0.58)</w:t>
            </w:r>
          </w:p>
        </w:tc>
        <w:tc>
          <w:tcPr>
            <w:tcW w:w="2339" w:type="dxa"/>
            <w:shd w:val="clear" w:color="auto" w:fill="D9D9D9" w:themeFill="background1" w:themeFillShade="D9"/>
            <w:noWrap/>
            <w:vAlign w:val="center"/>
            <w:hideMark/>
          </w:tcPr>
          <w:p w14:paraId="5EE9C953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o 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hange</w:t>
            </w:r>
          </w:p>
        </w:tc>
        <w:tc>
          <w:tcPr>
            <w:tcW w:w="2339" w:type="dxa"/>
            <w:shd w:val="clear" w:color="auto" w:fill="D9D9D9" w:themeFill="background1" w:themeFillShade="D9"/>
            <w:noWrap/>
            <w:vAlign w:val="bottom"/>
            <w:hideMark/>
          </w:tcPr>
          <w:p w14:paraId="49DD6EC3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Up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regulated</w:t>
            </w:r>
          </w:p>
          <w:p w14:paraId="4EEF011C" w14:textId="77777777" w:rsidR="00A64BA8" w:rsidRPr="00DD39B5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 xml:space="preserve">FC </w:t>
            </w:r>
            <w:r w:rsidRPr="00DD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  <w:t>&gt; 1.5)</w:t>
            </w:r>
          </w:p>
        </w:tc>
      </w:tr>
      <w:tr w:rsidR="00A64BA8" w:rsidRPr="00B50EB8" w14:paraId="336E71A4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26F50C89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1EEB285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D436E7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(2.19%)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EF2608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 (97.81%)</w:t>
            </w:r>
          </w:p>
        </w:tc>
      </w:tr>
      <w:tr w:rsidR="00A64BA8" w:rsidRPr="00B50EB8" w14:paraId="6EB2C974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2F0A5C72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B896046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(1.32%)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03F359F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(1.75%)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3F8E696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 (96.93%)</w:t>
            </w:r>
          </w:p>
        </w:tc>
      </w:tr>
      <w:tr w:rsidR="00A64BA8" w:rsidRPr="00B50EB8" w14:paraId="43EDC52A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5BE7537C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47AAF1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(0.88%)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19ACBB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(3.95%)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A84CE5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 (95.18%)</w:t>
            </w:r>
          </w:p>
        </w:tc>
      </w:tr>
      <w:tr w:rsidR="00A64BA8" w:rsidRPr="00B50EB8" w14:paraId="4B8A7780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3B1B982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42678E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2F93D76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(8.77%)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EB7C842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(91.23%)</w:t>
            </w:r>
          </w:p>
        </w:tc>
      </w:tr>
      <w:tr w:rsidR="00A64BA8" w:rsidRPr="00B50EB8" w14:paraId="72956169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A173614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782692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(0.44%)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109708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(8.77%)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22F106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 (90.79%)</w:t>
            </w:r>
          </w:p>
        </w:tc>
      </w:tr>
      <w:tr w:rsidR="00A64BA8" w:rsidRPr="00B50EB8" w14:paraId="38C6CE36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67C6EE1B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5A9707A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(0.88%)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04CDD06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(8.33%)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FC80DD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 (90.79%)</w:t>
            </w:r>
          </w:p>
        </w:tc>
      </w:tr>
      <w:tr w:rsidR="00A64BA8" w:rsidRPr="00B50EB8" w14:paraId="2BBAB25C" w14:textId="77777777" w:rsidTr="002654E1">
        <w:trPr>
          <w:trHeight w:val="288"/>
        </w:trPr>
        <w:tc>
          <w:tcPr>
            <w:tcW w:w="2338" w:type="dxa"/>
            <w:shd w:val="clear" w:color="auto" w:fill="FFFF00"/>
            <w:noWrap/>
            <w:vAlign w:val="bottom"/>
            <w:hideMark/>
          </w:tcPr>
          <w:p w14:paraId="3DE1CBF4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hsa-miR-2355-5p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A5A1D6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(2.19%)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E275A2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 (11.84%)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6BB550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196 (85.96%)</w:t>
            </w:r>
          </w:p>
        </w:tc>
      </w:tr>
      <w:tr w:rsidR="00A64BA8" w:rsidRPr="00B50EB8" w14:paraId="12151D55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345936B5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D949BF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(0.44%)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92F2C64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(14.03%)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1C6C8E1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 (85.53%)</w:t>
            </w:r>
          </w:p>
        </w:tc>
      </w:tr>
      <w:tr w:rsidR="00A64BA8" w:rsidRPr="00B50EB8" w14:paraId="494A6B4B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4F130531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7BB154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(4.82%)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F2CDF0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(10.52%)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775B26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 (84.65%)</w:t>
            </w:r>
          </w:p>
        </w:tc>
      </w:tr>
      <w:tr w:rsidR="00A64BA8" w:rsidRPr="00B50EB8" w14:paraId="2E41513A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4702ED78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65CEA8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(6.58%)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59E70B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(12.72%)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A5732B6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 (80.70%)</w:t>
            </w:r>
          </w:p>
        </w:tc>
      </w:tr>
      <w:tr w:rsidR="00A64BA8" w:rsidRPr="00B50EB8" w14:paraId="0A62B2C0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AD5E122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A2A9EA2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(5.70%)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014790D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(18.86%)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C74DD82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 (75.44%)</w:t>
            </w:r>
          </w:p>
        </w:tc>
      </w:tr>
      <w:tr w:rsidR="00A64BA8" w:rsidRPr="00B50EB8" w14:paraId="358AE8EC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07702028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38E5F0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(3.07%)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7E111E6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(24.56%)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078636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 (72.37%)</w:t>
            </w:r>
          </w:p>
        </w:tc>
      </w:tr>
      <w:tr w:rsidR="00A64BA8" w:rsidRPr="00B50EB8" w14:paraId="7F9438A7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2D16728A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134D293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(7.89%)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27F455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(21.05%)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7930E31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 (71.05%)</w:t>
            </w:r>
          </w:p>
        </w:tc>
      </w:tr>
      <w:tr w:rsidR="00A64BA8" w:rsidRPr="00B50EB8" w14:paraId="18B45CB7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744E4A1D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A7E26A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(3.51%)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49DD911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(25.88%)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69D3984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 (70.61%)</w:t>
            </w:r>
          </w:p>
        </w:tc>
      </w:tr>
      <w:tr w:rsidR="00A64BA8" w:rsidRPr="00B50EB8" w14:paraId="0C96088D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5A559133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FB03EA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(8.33%)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75F4595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(21.49%)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CFD4D95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 (70.18%)</w:t>
            </w:r>
          </w:p>
        </w:tc>
      </w:tr>
      <w:tr w:rsidR="00A64BA8" w:rsidRPr="00B50EB8" w14:paraId="59A47679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72D2BE45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9DA4DF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(5.70%)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6EE8C32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(24.56%)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885373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 (69.74%)</w:t>
            </w:r>
          </w:p>
        </w:tc>
      </w:tr>
      <w:tr w:rsidR="00A64BA8" w:rsidRPr="00B50EB8" w14:paraId="181732FD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561E7F6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80C8056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(7.46%)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2A45762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(33.77%)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5B912E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(58.77%)</w:t>
            </w:r>
          </w:p>
        </w:tc>
      </w:tr>
      <w:tr w:rsidR="00A64BA8" w:rsidRPr="00B50EB8" w14:paraId="5240C323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4D0BCC2E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8A4EA5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(21.49%)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9BFA99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(21.05%)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8DA8582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 (57.46%)</w:t>
            </w:r>
          </w:p>
        </w:tc>
      </w:tr>
      <w:tr w:rsidR="00A64BA8" w:rsidRPr="00B50EB8" w14:paraId="68B59671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98AF9AC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398FAC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(14.91%)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EDA509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(35.088%)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85324BF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(50.00%)</w:t>
            </w:r>
          </w:p>
        </w:tc>
      </w:tr>
      <w:tr w:rsidR="00A64BA8" w:rsidRPr="00B50EB8" w14:paraId="21B47158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9594BD6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1BF21F8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(21.93%)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C86D6A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(36.84%)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BE66B7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(41.23%)</w:t>
            </w:r>
          </w:p>
        </w:tc>
      </w:tr>
      <w:tr w:rsidR="00A64BA8" w:rsidRPr="00B50EB8" w14:paraId="5B108F31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226D05A7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B7E927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(18.86%)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1C68F7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(40.79%)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979A736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 (40.35%)</w:t>
            </w:r>
          </w:p>
        </w:tc>
      </w:tr>
      <w:tr w:rsidR="00A64BA8" w:rsidRPr="00B50EB8" w14:paraId="5C7476E1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25523D12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EFD8F1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(15.79%)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0673DFF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 (51.75%)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3C234E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(32.46%)</w:t>
            </w:r>
          </w:p>
        </w:tc>
      </w:tr>
      <w:tr w:rsidR="00A64BA8" w:rsidRPr="00B50EB8" w14:paraId="573465C7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7B018454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43E8E9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 (46.93%)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EF1FFDD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 (32.018%)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4F1B18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(21.05%)</w:t>
            </w:r>
          </w:p>
        </w:tc>
      </w:tr>
      <w:tr w:rsidR="00A64BA8" w:rsidRPr="00B50EB8" w14:paraId="2F1E225E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031660D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224C3A2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 (46.93%)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771FF8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(32.89%)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B65E565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(20.18%)</w:t>
            </w:r>
          </w:p>
        </w:tc>
      </w:tr>
      <w:tr w:rsidR="00A64BA8" w:rsidRPr="00B50EB8" w14:paraId="7CA70AD9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32193F59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DA012F3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 (45.18%)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103B10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(35.09%)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5ABD8C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(19.74%)</w:t>
            </w:r>
          </w:p>
        </w:tc>
      </w:tr>
      <w:tr w:rsidR="00A64BA8" w:rsidRPr="00B50EB8" w14:paraId="451941B4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2F582384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3573C05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 (44.30%)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4A66715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(37.28%)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ECD4D4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(18.42%)</w:t>
            </w:r>
          </w:p>
        </w:tc>
      </w:tr>
      <w:tr w:rsidR="00A64BA8" w:rsidRPr="00B50EB8" w14:paraId="5FAC0581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74FA6BBB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603E0DD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(61.40%)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DD668E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(21.49%)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5837854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(17.11%)</w:t>
            </w:r>
          </w:p>
        </w:tc>
      </w:tr>
      <w:tr w:rsidR="00A64BA8" w:rsidRPr="00B50EB8" w14:paraId="4F6E96CE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655C21A5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A83937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(76.32%)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4BD95A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(8.77%)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3823C5F8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(14.91%)</w:t>
            </w:r>
          </w:p>
        </w:tc>
      </w:tr>
      <w:tr w:rsidR="00A64BA8" w:rsidRPr="00B50EB8" w14:paraId="1789E2EE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609C4343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5CD46CA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 (46.05%)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F21B15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(39.47%)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A9D170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(14.47%)</w:t>
            </w:r>
          </w:p>
        </w:tc>
      </w:tr>
      <w:tr w:rsidR="00A64BA8" w:rsidRPr="00B50EB8" w14:paraId="0348EF05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1FD38773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1000918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(56.58%)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96987A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(29.39%)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086ED42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(14.04%)</w:t>
            </w:r>
          </w:p>
        </w:tc>
      </w:tr>
      <w:tr w:rsidR="00A64BA8" w:rsidRPr="00B50EB8" w14:paraId="1D536673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200657FA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E69DE6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 (80.70%)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2E85D1F6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(5.70%)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ED49B3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(13.60%)</w:t>
            </w:r>
          </w:p>
        </w:tc>
      </w:tr>
      <w:tr w:rsidR="00A64BA8" w:rsidRPr="00B50EB8" w14:paraId="0DD10EE4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238DF89C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887404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 (51.32%)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7BABCB1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(35.09%)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1E5894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(13.60%)</w:t>
            </w:r>
          </w:p>
        </w:tc>
      </w:tr>
      <w:tr w:rsidR="00A64BA8" w:rsidRPr="00B50EB8" w14:paraId="7BC1E74E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2834F20F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236E9E4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 (57.89%)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FB78B65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(30.70%)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F6B8B0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(11.40%)</w:t>
            </w:r>
          </w:p>
        </w:tc>
      </w:tr>
      <w:tr w:rsidR="00A64BA8" w:rsidRPr="00B50EB8" w14:paraId="251FF880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58D39205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4795BF3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 (50.44%)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56D6061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 (38.16%)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6BB54B8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(11.40%)</w:t>
            </w:r>
          </w:p>
        </w:tc>
      </w:tr>
      <w:tr w:rsidR="00A64BA8" w:rsidRPr="00B50EB8" w14:paraId="7831A68D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  <w:hideMark/>
          </w:tcPr>
          <w:p w14:paraId="568D1AA5" w14:textId="77777777" w:rsidR="00A64BA8" w:rsidRPr="002B1987" w:rsidRDefault="00A64BA8" w:rsidP="00265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7E44051A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(49.56%)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1284BC7F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(39.04%)</w:t>
            </w:r>
          </w:p>
        </w:tc>
        <w:tc>
          <w:tcPr>
            <w:tcW w:w="2339" w:type="dxa"/>
            <w:shd w:val="clear" w:color="auto" w:fill="auto"/>
            <w:noWrap/>
            <w:vAlign w:val="bottom"/>
            <w:hideMark/>
          </w:tcPr>
          <w:p w14:paraId="094005F8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(11.40%)</w:t>
            </w:r>
          </w:p>
        </w:tc>
      </w:tr>
      <w:tr w:rsidR="00A64BA8" w:rsidRPr="00B50EB8" w14:paraId="19582363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23CF568D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438254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(58.77%)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58FB0EA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(30.26%)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26CF74D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(10.96%)</w:t>
            </w:r>
          </w:p>
        </w:tc>
      </w:tr>
      <w:tr w:rsidR="00A64BA8" w:rsidRPr="00B50EB8" w14:paraId="0C4F2CDD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65523B58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1EBB8985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 (57.89%)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1B97720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(33.33%)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1BFE7806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(8.77%)</w:t>
            </w:r>
          </w:p>
        </w:tc>
      </w:tr>
      <w:tr w:rsidR="00A64BA8" w:rsidRPr="00B50EB8" w14:paraId="39C39399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5478D3FB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A6918C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(62.28%)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CE866E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(28.95%)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AC0993D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(8.77%)</w:t>
            </w:r>
          </w:p>
        </w:tc>
      </w:tr>
      <w:tr w:rsidR="00A64BA8" w:rsidRPr="00B50EB8" w14:paraId="24912342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1F0237A4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31D470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 (57.89%)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05399C3A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(33.33%)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0E2B0CA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(8.77%)</w:t>
            </w:r>
          </w:p>
        </w:tc>
      </w:tr>
      <w:tr w:rsidR="00A64BA8" w:rsidRPr="00B50EB8" w14:paraId="33FE5DE3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6F02647B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9D5A3CA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 (46.93%)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3F965CF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 (45.18%)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1C37F7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(7.89%)</w:t>
            </w:r>
          </w:p>
        </w:tc>
      </w:tr>
      <w:tr w:rsidR="00A64BA8" w:rsidRPr="00B50EB8" w14:paraId="794216D3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40649CE4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EE39EF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(65.79%)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D570051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(26.75%)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7DB3E416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(7.46%)</w:t>
            </w:r>
          </w:p>
        </w:tc>
      </w:tr>
      <w:tr w:rsidR="00A64BA8" w:rsidRPr="00B50EB8" w14:paraId="681A38F8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7772A026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0376C99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(74.12%)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7F2176F4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(18.42%)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1DD769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(7.46%)</w:t>
            </w:r>
          </w:p>
        </w:tc>
      </w:tr>
      <w:tr w:rsidR="00A64BA8" w:rsidRPr="00B50EB8" w14:paraId="50E03110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510866F2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A623E7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 (64.91%)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603FC74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(28.07%)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51F8CD13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(7.02%)</w:t>
            </w:r>
          </w:p>
        </w:tc>
      </w:tr>
      <w:tr w:rsidR="00A64BA8" w:rsidRPr="00B50EB8" w14:paraId="6A848A68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43C70083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46B894A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(40.79%)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C7EC4B5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(52.63%)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564D3203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(6.58%)</w:t>
            </w:r>
          </w:p>
        </w:tc>
      </w:tr>
      <w:tr w:rsidR="00A64BA8" w:rsidRPr="00B50EB8" w14:paraId="7B3B34E7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79BEB881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4B92F51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 (58.33%)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F58F30A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(35.09%)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270C4D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(6.58%)</w:t>
            </w:r>
          </w:p>
        </w:tc>
      </w:tr>
      <w:tr w:rsidR="00A64BA8" w:rsidRPr="00B50EB8" w14:paraId="2AFAAF61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29697DDA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F0DD874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 (85.09%)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135C62F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(8.33%)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700F66D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(6.58%)</w:t>
            </w:r>
          </w:p>
        </w:tc>
      </w:tr>
      <w:tr w:rsidR="00A64BA8" w:rsidRPr="00B50EB8" w14:paraId="32D05E18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6E26F8C6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822AA48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 (70.61%)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14EB6AC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(25.00%)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66CB10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(4.39%)</w:t>
            </w:r>
          </w:p>
        </w:tc>
      </w:tr>
      <w:tr w:rsidR="00A64BA8" w:rsidRPr="00B50EB8" w14:paraId="3E6AE14B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7EB67E8E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A22047F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(74.12%)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613602A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(21.93%)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705D17E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(3.95%)</w:t>
            </w:r>
          </w:p>
        </w:tc>
      </w:tr>
      <w:tr w:rsidR="00A64BA8" w:rsidRPr="00B50EB8" w14:paraId="7F0315D2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2551D523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F6A5FDA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(49.56%)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EEC1A9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 (46.93%)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02C5F2DF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(3.51%)</w:t>
            </w:r>
          </w:p>
        </w:tc>
      </w:tr>
      <w:tr w:rsidR="00A64BA8" w:rsidRPr="00B50EB8" w14:paraId="7E47A086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34691E11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FB337A2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(68.42%)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596A2A4D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(28.07%)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58E5ADC1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(3.51%)</w:t>
            </w:r>
          </w:p>
        </w:tc>
      </w:tr>
      <w:tr w:rsidR="00A64BA8" w:rsidRPr="00B50EB8" w14:paraId="4FED1A35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1CE62599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43D2E3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 (70.18%)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7A236A7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(26.32%)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BB9548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(3.51%)</w:t>
            </w:r>
          </w:p>
        </w:tc>
      </w:tr>
      <w:tr w:rsidR="00A64BA8" w:rsidRPr="00B50EB8" w14:paraId="08BE8EC0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5613488E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CD35F9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 (69.30%)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140785F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(27.19%)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7FAC1C1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(3.51%)</w:t>
            </w:r>
          </w:p>
        </w:tc>
      </w:tr>
      <w:tr w:rsidR="00A64BA8" w:rsidRPr="00B50EB8" w14:paraId="5A2E9E22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117720E9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236573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(76.32%)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19BCF19D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(20.61%)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008DC79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(3.07%)</w:t>
            </w:r>
          </w:p>
        </w:tc>
      </w:tr>
      <w:tr w:rsidR="00A64BA8" w:rsidRPr="00B50EB8" w14:paraId="6A85A337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4975539F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515D4D4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 (92.11%)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192893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(4.82%)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0DA7697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(3.07%)</w:t>
            </w:r>
          </w:p>
        </w:tc>
      </w:tr>
      <w:tr w:rsidR="00A64BA8" w:rsidRPr="00B50EB8" w14:paraId="14C81AAC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23D35C89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7E91A84A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 (75.88%)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4F22BC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(21.49%)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9852ACF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(2.63%)</w:t>
            </w:r>
          </w:p>
        </w:tc>
      </w:tr>
      <w:tr w:rsidR="00A64BA8" w:rsidRPr="00B50EB8" w14:paraId="07BDAC38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5BB3F94C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26FB705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 (74.56%)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2CD0F9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(22.81%)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7FDACB7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(2.63%)</w:t>
            </w:r>
          </w:p>
        </w:tc>
      </w:tr>
      <w:tr w:rsidR="00A64BA8" w:rsidRPr="00B50EB8" w14:paraId="20999FCA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1284952C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035B6EA3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(74.12%)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5B018C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(23.25%)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FB3D25A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(2.63%)</w:t>
            </w:r>
          </w:p>
        </w:tc>
      </w:tr>
      <w:tr w:rsidR="00A64BA8" w:rsidRPr="00B50EB8" w14:paraId="6F9F5283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4093BABC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7E6F9A88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 (85.96%)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1A88444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(12.72%)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78AF1401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(1.32%)</w:t>
            </w:r>
          </w:p>
        </w:tc>
      </w:tr>
      <w:tr w:rsidR="00A64BA8" w:rsidRPr="00B50EB8" w14:paraId="4E16334A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4E2D5803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C963EA3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 (82.89%)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AEDBAF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(15.79%)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D2BA2ED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(1.32%)</w:t>
            </w:r>
          </w:p>
        </w:tc>
      </w:tr>
      <w:tr w:rsidR="00A64BA8" w:rsidRPr="00B50EB8" w14:paraId="655DC9FE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44BA8BE1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395031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 (90.79%)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6A466B7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(7.89%)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C0560C2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(1.32%)</w:t>
            </w:r>
          </w:p>
        </w:tc>
      </w:tr>
      <w:tr w:rsidR="00A64BA8" w:rsidRPr="00B50EB8" w14:paraId="42E97DE5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5A1AF51B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5739F2D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 (90.35%)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526CAE5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(8.33%)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1C429F64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(1.32%)</w:t>
            </w:r>
          </w:p>
        </w:tc>
      </w:tr>
      <w:tr w:rsidR="00A64BA8" w:rsidRPr="00B50EB8" w14:paraId="70ED33DE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128F875F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748FE7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 (85.96%)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655C7A2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(12.72%)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13D86D7E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(1.32%)</w:t>
            </w:r>
          </w:p>
        </w:tc>
      </w:tr>
      <w:tr w:rsidR="00A64BA8" w:rsidRPr="00B50EB8" w14:paraId="7FA8B083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56EBB539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B94230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 (95.61%)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D0F81ED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(3.51%)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06F85384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(0.88%)</w:t>
            </w:r>
          </w:p>
        </w:tc>
      </w:tr>
      <w:tr w:rsidR="00A64BA8" w:rsidRPr="00B50EB8" w14:paraId="6A38DFA8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05888F53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2EF0ED5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 (86.84%)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0818FD9D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(12.72%)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1C629A8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(0.44%)</w:t>
            </w:r>
          </w:p>
        </w:tc>
      </w:tr>
      <w:tr w:rsidR="00A64BA8" w:rsidRPr="00B50EB8" w14:paraId="58BB7CB4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22E910C4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6234F5C9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 (94.30%)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24C5FDE8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(5.26%)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5AAA779C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(0.44%)</w:t>
            </w:r>
          </w:p>
        </w:tc>
      </w:tr>
      <w:tr w:rsidR="00A64BA8" w:rsidRPr="00B50EB8" w14:paraId="75970A4C" w14:textId="77777777" w:rsidTr="002654E1">
        <w:trPr>
          <w:trHeight w:val="288"/>
        </w:trPr>
        <w:tc>
          <w:tcPr>
            <w:tcW w:w="2338" w:type="dxa"/>
            <w:shd w:val="clear" w:color="auto" w:fill="auto"/>
            <w:noWrap/>
            <w:vAlign w:val="bottom"/>
          </w:tcPr>
          <w:p w14:paraId="2BABE7D9" w14:textId="77777777" w:rsidR="00A64BA8" w:rsidRPr="002B1987" w:rsidRDefault="00A64BA8" w:rsidP="002654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3p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7CEA3D3B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 (71.49%)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413BF2A0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(28.07%)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14:paraId="33D7B712" w14:textId="77777777" w:rsidR="00A64BA8" w:rsidRPr="002B1987" w:rsidRDefault="00A64BA8" w:rsidP="002654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9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(0.44%)</w:t>
            </w:r>
          </w:p>
        </w:tc>
      </w:tr>
    </w:tbl>
    <w:p w14:paraId="3E7300DE" w14:textId="77777777" w:rsidR="00A64BA8" w:rsidRDefault="00A64BA8" w:rsidP="00A64BA8">
      <w:pPr>
        <w:pStyle w:val="ListParagraph"/>
        <w:numPr>
          <w:ilvl w:val="0"/>
          <w:numId w:val="1"/>
        </w:numPr>
      </w:pPr>
      <w:r>
        <w:t>CPM</w:t>
      </w:r>
      <w:r w:rsidRPr="00030251">
        <w:t xml:space="preserve"> = </w:t>
      </w:r>
      <w:r>
        <w:t>Counts per million</w:t>
      </w:r>
    </w:p>
    <w:p w14:paraId="5CF516D8" w14:textId="77777777" w:rsidR="00A64BA8" w:rsidRPr="00DA2B0D" w:rsidRDefault="00A64BA8" w:rsidP="00A64BA8">
      <w:pPr>
        <w:pStyle w:val="ListParagraph"/>
        <w:numPr>
          <w:ilvl w:val="0"/>
          <w:numId w:val="1"/>
        </w:numPr>
      </w:pPr>
      <w:r w:rsidRPr="00DA2B0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7A4046" w14:textId="77777777" w:rsidR="00A64BA8" w:rsidRDefault="00A64BA8" w:rsidP="00A64B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</w:t>
      </w:r>
      <w:r w:rsidRPr="00644399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44399">
        <w:rPr>
          <w:rFonts w:ascii="Times New Roman" w:hAnsi="Times New Roman" w:cs="Times New Roman"/>
          <w:b/>
          <w:bCs/>
          <w:sz w:val="24"/>
          <w:szCs w:val="24"/>
        </w:rPr>
        <w:t xml:space="preserve">: Clinicopathological characteristics of </w:t>
      </w:r>
      <w:proofErr w:type="spellStart"/>
      <w:r w:rsidRPr="00644399">
        <w:rPr>
          <w:rFonts w:ascii="Times New Roman" w:hAnsi="Times New Roman" w:cs="Times New Roman"/>
          <w:b/>
          <w:bCs/>
          <w:sz w:val="24"/>
          <w:szCs w:val="24"/>
        </w:rPr>
        <w:t>ccRCC</w:t>
      </w:r>
      <w:proofErr w:type="spellEnd"/>
      <w:r w:rsidRPr="00644399">
        <w:rPr>
          <w:rFonts w:ascii="Times New Roman" w:hAnsi="Times New Roman" w:cs="Times New Roman"/>
          <w:b/>
          <w:bCs/>
          <w:sz w:val="24"/>
          <w:szCs w:val="24"/>
        </w:rPr>
        <w:t xml:space="preserve"> patients from pilot stud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64BA8" w:rsidRPr="001A2A3C" w14:paraId="79B55A80" w14:textId="77777777" w:rsidTr="002654E1">
        <w:trPr>
          <w:trHeight w:val="547"/>
        </w:trPr>
        <w:tc>
          <w:tcPr>
            <w:tcW w:w="3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00952D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3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7875C" w14:textId="77777777" w:rsidR="00A64BA8" w:rsidRPr="00FF71CD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1CD">
              <w:rPr>
                <w:rFonts w:ascii="Times New Roman" w:hAnsi="Times New Roman" w:cs="Times New Roman"/>
                <w:b/>
                <w:bCs/>
              </w:rPr>
              <w:t>CHX</w:t>
            </w:r>
          </w:p>
          <w:p w14:paraId="45C0AE1C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1CD">
              <w:rPr>
                <w:rFonts w:ascii="Times New Roman" w:hAnsi="Times New Roman" w:cs="Times New Roman"/>
              </w:rPr>
              <w:t>(N =13)</w:t>
            </w:r>
          </w:p>
        </w:tc>
        <w:tc>
          <w:tcPr>
            <w:tcW w:w="3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45246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MET</w:t>
            </w:r>
          </w:p>
          <w:p w14:paraId="513502B2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</w:rPr>
              <w:t>(N=30)</w:t>
            </w:r>
          </w:p>
        </w:tc>
      </w:tr>
      <w:tr w:rsidR="00A64BA8" w:rsidRPr="001A2A3C" w14:paraId="3D2C35F2" w14:textId="77777777" w:rsidTr="002654E1">
        <w:trPr>
          <w:trHeight w:val="289"/>
        </w:trPr>
        <w:tc>
          <w:tcPr>
            <w:tcW w:w="3115" w:type="dxa"/>
            <w:tcBorders>
              <w:top w:val="single" w:sz="12" w:space="0" w:color="auto"/>
              <w:right w:val="single" w:sz="12" w:space="0" w:color="auto"/>
            </w:tcBorders>
          </w:tcPr>
          <w:p w14:paraId="3D5DD9A9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Samples</w:t>
            </w:r>
          </w:p>
        </w:tc>
        <w:tc>
          <w:tcPr>
            <w:tcW w:w="31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73F74B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2DC59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BA8" w:rsidRPr="001A2A3C" w14:paraId="779AB9D4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641E693E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Plasma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851AD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22581B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A64BA8" w:rsidRPr="001A2A3C" w14:paraId="4C5EEAD7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05D7F8CC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Tumor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06A79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B17EEB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64BA8" w:rsidRPr="001A2A3C" w14:paraId="000176AB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064227A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Normal Adjacent Tissue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BA37F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0C1EAC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64BA8" w:rsidRPr="001A2A3C" w14:paraId="1342516B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53322ADA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2D7E5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146B4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BA8" w:rsidRPr="001A2A3C" w14:paraId="69921483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23A2A3E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38B74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9AF97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26</w:t>
            </w:r>
          </w:p>
        </w:tc>
      </w:tr>
      <w:tr w:rsidR="00A64BA8" w:rsidRPr="001A2A3C" w14:paraId="2E80A9AC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2429CB92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735BAE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11287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4</w:t>
            </w:r>
          </w:p>
        </w:tc>
      </w:tr>
      <w:tr w:rsidR="00A64BA8" w:rsidRPr="001A2A3C" w14:paraId="0EFC1858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18FA0327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57B693" w14:textId="77777777" w:rsidR="00A64BA8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40337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64BA8" w:rsidRPr="001A2A3C" w14:paraId="01D38352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83EA6C1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904290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638F3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BA8" w:rsidRPr="001A2A3C" w14:paraId="1622D65A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2A618761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≥ 64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35C9E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551C14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21</w:t>
            </w:r>
          </w:p>
        </w:tc>
      </w:tr>
      <w:tr w:rsidR="00A64BA8" w:rsidRPr="001A2A3C" w14:paraId="193D5CEC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5185FF2E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&lt; 64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B794E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966E7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9</w:t>
            </w:r>
          </w:p>
        </w:tc>
      </w:tr>
      <w:tr w:rsidR="00A64BA8" w:rsidRPr="001A2A3C" w14:paraId="29350FFB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62229BA1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B95DC8" w14:textId="77777777" w:rsidR="00A64BA8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FA9E2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64BA8" w:rsidRPr="001A2A3C" w14:paraId="57445B9D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3B2D198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Tumor Size Radiology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FA403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3E13B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BA8" w:rsidRPr="001A2A3C" w14:paraId="70DF04F7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47B854D" w14:textId="77777777" w:rsidR="00A64BA8" w:rsidRPr="00FF71CD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71CD">
              <w:rPr>
                <w:rFonts w:ascii="Times New Roman" w:hAnsi="Times New Roman" w:cs="Times New Roman"/>
              </w:rPr>
              <w:t>Average (cm</w:t>
            </w:r>
            <w:r w:rsidRPr="00FF71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FF71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5D10F" w14:textId="77777777" w:rsidR="00A64BA8" w:rsidRPr="00A00C69" w:rsidRDefault="00A64BA8" w:rsidP="002654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6.682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22107A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8.425</w:t>
            </w:r>
          </w:p>
        </w:tc>
      </w:tr>
      <w:tr w:rsidR="00A64BA8" w:rsidRPr="001A2A3C" w14:paraId="1FF8B516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36CE6042" w14:textId="77777777" w:rsidR="00A64BA8" w:rsidRPr="00FF71CD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71CD">
              <w:rPr>
                <w:rFonts w:ascii="Times New Roman" w:hAnsi="Times New Roman" w:cs="Times New Roman"/>
              </w:rPr>
              <w:t>Median (cm</w:t>
            </w:r>
            <w:r w:rsidRPr="00FF71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FF71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F8671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554F2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7.45</w:t>
            </w:r>
          </w:p>
        </w:tc>
      </w:tr>
      <w:tr w:rsidR="00A64BA8" w:rsidRPr="001A2A3C" w14:paraId="221E1178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2347D96C" w14:textId="77777777" w:rsidR="00A64BA8" w:rsidRPr="00FF71CD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71CD">
              <w:rPr>
                <w:rFonts w:ascii="Times New Roman" w:hAnsi="Times New Roman" w:cs="Times New Roman"/>
              </w:rPr>
              <w:t>Number of 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6CC234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300AE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2</w:t>
            </w:r>
          </w:p>
        </w:tc>
      </w:tr>
      <w:tr w:rsidR="00A64BA8" w:rsidRPr="001A2A3C" w14:paraId="7A9ECE83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690DE8A" w14:textId="77777777" w:rsidR="00A64BA8" w:rsidRPr="00FF71CD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71CD">
              <w:rPr>
                <w:rFonts w:ascii="Times New Roman" w:hAnsi="Times New Roman" w:cs="Times New Roman"/>
                <w:b/>
                <w:bCs/>
              </w:rPr>
              <w:t>Tumor Size Pathology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B64BF2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C477A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BA8" w:rsidRPr="001A2A3C" w14:paraId="166DC026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39656476" w14:textId="77777777" w:rsidR="00A64BA8" w:rsidRPr="00FF71CD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71CD">
              <w:rPr>
                <w:rFonts w:ascii="Times New Roman" w:hAnsi="Times New Roman" w:cs="Times New Roman"/>
              </w:rPr>
              <w:t>Average (cm</w:t>
            </w:r>
            <w:r w:rsidRPr="00FF71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FF71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BD9DD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1A258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7.105</w:t>
            </w:r>
          </w:p>
        </w:tc>
      </w:tr>
      <w:tr w:rsidR="00A64BA8" w:rsidRPr="001A2A3C" w14:paraId="4EE69183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0B71226D" w14:textId="77777777" w:rsidR="00A64BA8" w:rsidRPr="00FF71CD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F71CD">
              <w:rPr>
                <w:rFonts w:ascii="Times New Roman" w:hAnsi="Times New Roman" w:cs="Times New Roman"/>
              </w:rPr>
              <w:t>Median (cm</w:t>
            </w:r>
            <w:r w:rsidRPr="00FF71CD">
              <w:rPr>
                <w:rFonts w:ascii="Times New Roman" w:hAnsi="Times New Roman" w:cs="Times New Roman"/>
                <w:vertAlign w:val="superscript"/>
              </w:rPr>
              <w:t>3</w:t>
            </w:r>
            <w:r w:rsidRPr="00FF71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275C5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CD14F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6.5</w:t>
            </w:r>
          </w:p>
        </w:tc>
      </w:tr>
      <w:tr w:rsidR="00A64BA8" w:rsidRPr="001A2A3C" w14:paraId="5B4336B1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E692D8F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Number of 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05BCBD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2666D2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10</w:t>
            </w:r>
          </w:p>
        </w:tc>
      </w:tr>
      <w:tr w:rsidR="00A64BA8" w:rsidRPr="001A2A3C" w14:paraId="1931D596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3C960B2E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Tumor Grade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7A63F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F1A41D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BA8" w:rsidRPr="001A2A3C" w14:paraId="7652AAFA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27DBA84C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D4260E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4B4A3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4</w:t>
            </w:r>
          </w:p>
        </w:tc>
      </w:tr>
      <w:tr w:rsidR="00A64BA8" w:rsidRPr="001A2A3C" w14:paraId="1D0A29A7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5C7629E3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31C70D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E128A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0</w:t>
            </w:r>
          </w:p>
        </w:tc>
      </w:tr>
      <w:tr w:rsidR="00A64BA8" w:rsidRPr="001A2A3C" w14:paraId="24F20296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29ECA643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333D3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81D89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14</w:t>
            </w:r>
          </w:p>
        </w:tc>
      </w:tr>
      <w:tr w:rsidR="00A64BA8" w:rsidRPr="001A2A3C" w14:paraId="29C9B202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35A0AF5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34A5E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8F19B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</w:t>
            </w:r>
          </w:p>
        </w:tc>
      </w:tr>
      <w:tr w:rsidR="00A64BA8" w:rsidRPr="001A2A3C" w14:paraId="78E472BE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39BEC361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A331B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78EF7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11</w:t>
            </w:r>
          </w:p>
        </w:tc>
      </w:tr>
      <w:tr w:rsidR="00A64BA8" w:rsidRPr="001A2A3C" w14:paraId="4DF66F98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6F12DB22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Lymph Node Metastasis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D87C9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EFB2B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BA8" w:rsidRPr="001A2A3C" w14:paraId="4A79DD88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0224054C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BD760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26283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</w:t>
            </w:r>
          </w:p>
        </w:tc>
      </w:tr>
      <w:tr w:rsidR="00A64BA8" w:rsidRPr="001A2A3C" w14:paraId="70AB763B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40348F1C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303CF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5DF7C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</w:t>
            </w:r>
          </w:p>
        </w:tc>
      </w:tr>
      <w:tr w:rsidR="00A64BA8" w:rsidRPr="001A2A3C" w14:paraId="0D72494C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CE39BA2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NX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D68CC3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2F8DF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17</w:t>
            </w:r>
          </w:p>
        </w:tc>
      </w:tr>
      <w:tr w:rsidR="00A64BA8" w:rsidRPr="001A2A3C" w14:paraId="54523F71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472AA9E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87093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D396EF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11</w:t>
            </w:r>
          </w:p>
        </w:tc>
      </w:tr>
      <w:tr w:rsidR="00A64BA8" w:rsidRPr="001A2A3C" w14:paraId="3F068788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258AC1D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A2A3C">
              <w:rPr>
                <w:rFonts w:ascii="Times New Roman" w:hAnsi="Times New Roman" w:cs="Times New Roman"/>
                <w:b/>
                <w:bCs/>
              </w:rPr>
              <w:t>Distant Metastasis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FBB1D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A14A4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BA8" w:rsidRPr="001A2A3C" w14:paraId="37DCAC9A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788A4FD5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5A001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8297E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30</w:t>
            </w:r>
          </w:p>
        </w:tc>
      </w:tr>
      <w:tr w:rsidR="00A64BA8" w:rsidRPr="001A2A3C" w14:paraId="3EB934EA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27D66404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7BFA6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0271D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A2A3C">
              <w:rPr>
                <w:rFonts w:ascii="Times New Roman" w:hAnsi="Times New Roman" w:cs="Times New Roman"/>
              </w:rPr>
              <w:t>0</w:t>
            </w:r>
          </w:p>
        </w:tc>
      </w:tr>
      <w:tr w:rsidR="00A64BA8" w:rsidRPr="001A2A3C" w14:paraId="4AF4DED1" w14:textId="77777777" w:rsidTr="002654E1">
        <w:trPr>
          <w:trHeight w:val="289"/>
        </w:trPr>
        <w:tc>
          <w:tcPr>
            <w:tcW w:w="3115" w:type="dxa"/>
            <w:tcBorders>
              <w:right w:val="single" w:sz="12" w:space="0" w:color="auto"/>
            </w:tcBorders>
          </w:tcPr>
          <w:p w14:paraId="622FC362" w14:textId="77777777" w:rsidR="00A64BA8" w:rsidRPr="001A2A3C" w:rsidRDefault="00A64BA8" w:rsidP="002654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7604A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5E0FB" w14:textId="77777777" w:rsidR="00A64BA8" w:rsidRPr="001A2A3C" w:rsidRDefault="00A64BA8" w:rsidP="002654E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F14C567" w14:textId="77777777" w:rsidR="00A64BA8" w:rsidRDefault="00A64BA8" w:rsidP="00A64BA8"/>
    <w:p w14:paraId="4AE5D337" w14:textId="77777777" w:rsidR="00A64BA8" w:rsidRDefault="00A64BA8" w:rsidP="00A64BA8"/>
    <w:p w14:paraId="6DE4B3CD" w14:textId="77777777" w:rsidR="00A64BA8" w:rsidRDefault="00A64BA8" w:rsidP="00A64BA8">
      <w:r>
        <w:br w:type="page"/>
      </w:r>
    </w:p>
    <w:p w14:paraId="79D2C2F8" w14:textId="77777777" w:rsidR="00A64BA8" w:rsidRPr="00AD3E26" w:rsidRDefault="00A64BA8" w:rsidP="00A64BA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3E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AD3E26">
        <w:rPr>
          <w:rFonts w:ascii="Times New Roman" w:hAnsi="Times New Roman" w:cs="Times New Roman"/>
          <w:b/>
          <w:bCs/>
          <w:sz w:val="24"/>
          <w:szCs w:val="24"/>
          <w:u w:val="single"/>
        </w:rPr>
        <w:t>: TaqMan Probes (</w:t>
      </w:r>
      <w:proofErr w:type="spellStart"/>
      <w:r w:rsidRPr="00AD3E26">
        <w:rPr>
          <w:rFonts w:ascii="Times New Roman" w:hAnsi="Times New Roman" w:cs="Times New Roman"/>
          <w:b/>
          <w:bCs/>
          <w:sz w:val="24"/>
          <w:szCs w:val="24"/>
          <w:u w:val="single"/>
        </w:rPr>
        <w:t>ThermoFisher</w:t>
      </w:r>
      <w:proofErr w:type="spellEnd"/>
      <w:r w:rsidRPr="00AD3E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Scientific)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0"/>
        <w:gridCol w:w="2620"/>
      </w:tblGrid>
      <w:tr w:rsidR="00A64BA8" w:rsidRPr="00F013FF" w14:paraId="740834A9" w14:textId="77777777" w:rsidTr="002654E1">
        <w:tc>
          <w:tcPr>
            <w:tcW w:w="2620" w:type="dxa"/>
          </w:tcPr>
          <w:p w14:paraId="258E9BE8" w14:textId="77777777" w:rsidR="00A64BA8" w:rsidRPr="00AD3E26" w:rsidRDefault="00A64BA8" w:rsidP="002654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E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miRNA isoform</w:t>
            </w:r>
          </w:p>
        </w:tc>
        <w:tc>
          <w:tcPr>
            <w:tcW w:w="2620" w:type="dxa"/>
          </w:tcPr>
          <w:p w14:paraId="6AFFD7D7" w14:textId="77777777" w:rsidR="00A64BA8" w:rsidRPr="00AD3E26" w:rsidRDefault="00A64BA8" w:rsidP="002654E1">
            <w:pPr>
              <w:pStyle w:val="Heading3"/>
              <w:shd w:val="clear" w:color="auto" w:fill="FFFFFF"/>
              <w:spacing w:before="0" w:beforeAutospacing="0" w:after="0" w:afterAutospacing="0" w:line="299" w:lineRule="atLeast"/>
              <w:jc w:val="center"/>
              <w:textAlignment w:val="baseline"/>
              <w:outlineLvl w:val="2"/>
              <w:rPr>
                <w:sz w:val="24"/>
                <w:szCs w:val="24"/>
              </w:rPr>
            </w:pPr>
            <w:r w:rsidRPr="00AD3E26">
              <w:rPr>
                <w:sz w:val="24"/>
                <w:szCs w:val="24"/>
              </w:rPr>
              <w:t>Catalog Number</w:t>
            </w:r>
          </w:p>
        </w:tc>
      </w:tr>
      <w:tr w:rsidR="00A64BA8" w:rsidRPr="00F013FF" w14:paraId="112D24F1" w14:textId="77777777" w:rsidTr="002654E1">
        <w:tc>
          <w:tcPr>
            <w:tcW w:w="2620" w:type="dxa"/>
          </w:tcPr>
          <w:p w14:paraId="79D92469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210-3p</w:t>
            </w:r>
          </w:p>
        </w:tc>
        <w:tc>
          <w:tcPr>
            <w:tcW w:w="2620" w:type="dxa"/>
          </w:tcPr>
          <w:p w14:paraId="1A56DB70" w14:textId="77777777" w:rsidR="00A64BA8" w:rsidRPr="00444EBB" w:rsidRDefault="00A64BA8" w:rsidP="002654E1">
            <w:pPr>
              <w:pStyle w:val="Heading3"/>
              <w:shd w:val="clear" w:color="auto" w:fill="FFFFFF"/>
              <w:spacing w:before="0" w:beforeAutospacing="0" w:after="0" w:afterAutospacing="0" w:line="299" w:lineRule="atLeast"/>
              <w:textAlignment w:val="baseline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000512</w:t>
            </w:r>
          </w:p>
        </w:tc>
      </w:tr>
      <w:tr w:rsidR="00A64BA8" w:rsidRPr="00F013FF" w14:paraId="76F1092B" w14:textId="77777777" w:rsidTr="002654E1">
        <w:tc>
          <w:tcPr>
            <w:tcW w:w="2620" w:type="dxa"/>
          </w:tcPr>
          <w:p w14:paraId="0BEEEF72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2355-5p</w:t>
            </w:r>
          </w:p>
        </w:tc>
        <w:tc>
          <w:tcPr>
            <w:tcW w:w="2620" w:type="dxa"/>
          </w:tcPr>
          <w:p w14:paraId="68649D3D" w14:textId="77777777" w:rsidR="00A64BA8" w:rsidRPr="00444EBB" w:rsidRDefault="00A64BA8" w:rsidP="002654E1">
            <w:pPr>
              <w:pStyle w:val="Heading3"/>
              <w:shd w:val="clear" w:color="auto" w:fill="FFFFFF"/>
              <w:spacing w:before="0" w:beforeAutospacing="0" w:after="0" w:afterAutospacing="0" w:line="299" w:lineRule="atLeast"/>
              <w:textAlignment w:val="baseline"/>
              <w:outlineLvl w:val="2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241374_mat</w:t>
            </w:r>
          </w:p>
        </w:tc>
      </w:tr>
      <w:tr w:rsidR="00A64BA8" w:rsidRPr="00F013FF" w14:paraId="1B02545B" w14:textId="77777777" w:rsidTr="002654E1">
        <w:tc>
          <w:tcPr>
            <w:tcW w:w="2620" w:type="dxa"/>
          </w:tcPr>
          <w:p w14:paraId="17F9B8ED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203a-3p</w:t>
            </w:r>
          </w:p>
        </w:tc>
        <w:tc>
          <w:tcPr>
            <w:tcW w:w="2620" w:type="dxa"/>
          </w:tcPr>
          <w:p w14:paraId="62380AC7" w14:textId="77777777" w:rsidR="00A64BA8" w:rsidRPr="00444EBB" w:rsidRDefault="00A64BA8" w:rsidP="002654E1">
            <w:pPr>
              <w:pStyle w:val="Heading3"/>
              <w:shd w:val="clear" w:color="auto" w:fill="FFFFFF"/>
              <w:spacing w:before="0" w:beforeAutospacing="0" w:after="0" w:afterAutospacing="0" w:line="299" w:lineRule="atLeast"/>
              <w:textAlignment w:val="baseline"/>
              <w:outlineLvl w:val="2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000507</w:t>
            </w:r>
          </w:p>
        </w:tc>
      </w:tr>
      <w:tr w:rsidR="00A64BA8" w:rsidRPr="00F013FF" w14:paraId="3A075318" w14:textId="77777777" w:rsidTr="002654E1">
        <w:tc>
          <w:tcPr>
            <w:tcW w:w="2620" w:type="dxa"/>
          </w:tcPr>
          <w:p w14:paraId="436AD54A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9-5p</w:t>
            </w:r>
          </w:p>
        </w:tc>
        <w:tc>
          <w:tcPr>
            <w:tcW w:w="2620" w:type="dxa"/>
          </w:tcPr>
          <w:p w14:paraId="7485547E" w14:textId="77777777" w:rsidR="00A64BA8" w:rsidRPr="00444EBB" w:rsidRDefault="00A64BA8" w:rsidP="002654E1">
            <w:pPr>
              <w:shd w:val="clear" w:color="auto" w:fill="FFFFFF"/>
              <w:spacing w:line="299" w:lineRule="atLeast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000583</w:t>
            </w:r>
          </w:p>
        </w:tc>
      </w:tr>
      <w:tr w:rsidR="00A64BA8" w:rsidRPr="00F013FF" w14:paraId="34330047" w14:textId="77777777" w:rsidTr="002654E1">
        <w:tc>
          <w:tcPr>
            <w:tcW w:w="2620" w:type="dxa"/>
          </w:tcPr>
          <w:p w14:paraId="460B9A28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495-3p</w:t>
            </w:r>
          </w:p>
        </w:tc>
        <w:tc>
          <w:tcPr>
            <w:tcW w:w="2620" w:type="dxa"/>
          </w:tcPr>
          <w:p w14:paraId="4625D396" w14:textId="77777777" w:rsidR="00A64BA8" w:rsidRPr="00444EBB" w:rsidRDefault="00A64BA8" w:rsidP="002654E1">
            <w:pPr>
              <w:shd w:val="clear" w:color="auto" w:fill="FFFFFF"/>
              <w:spacing w:line="299" w:lineRule="atLeast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001663</w:t>
            </w:r>
          </w:p>
        </w:tc>
      </w:tr>
      <w:tr w:rsidR="00A64BA8" w:rsidRPr="00F013FF" w14:paraId="2C4239A5" w14:textId="77777777" w:rsidTr="002654E1">
        <w:tc>
          <w:tcPr>
            <w:tcW w:w="2620" w:type="dxa"/>
          </w:tcPr>
          <w:p w14:paraId="239E7504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381-3p</w:t>
            </w:r>
          </w:p>
        </w:tc>
        <w:tc>
          <w:tcPr>
            <w:tcW w:w="2620" w:type="dxa"/>
          </w:tcPr>
          <w:p w14:paraId="10FBF066" w14:textId="77777777" w:rsidR="00A64BA8" w:rsidRPr="00444EBB" w:rsidRDefault="00A64BA8" w:rsidP="002654E1">
            <w:pPr>
              <w:shd w:val="clear" w:color="auto" w:fill="FFFFFF"/>
              <w:spacing w:line="299" w:lineRule="atLeast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000571</w:t>
            </w:r>
          </w:p>
        </w:tc>
      </w:tr>
      <w:tr w:rsidR="00A64BA8" w:rsidRPr="00F013FF" w14:paraId="3B852DBE" w14:textId="77777777" w:rsidTr="002654E1">
        <w:tc>
          <w:tcPr>
            <w:tcW w:w="2620" w:type="dxa"/>
          </w:tcPr>
          <w:p w14:paraId="03AA3873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154-3p</w:t>
            </w:r>
          </w:p>
        </w:tc>
        <w:tc>
          <w:tcPr>
            <w:tcW w:w="2620" w:type="dxa"/>
          </w:tcPr>
          <w:p w14:paraId="34444E86" w14:textId="77777777" w:rsidR="00A64BA8" w:rsidRPr="00444EBB" w:rsidRDefault="00A64BA8" w:rsidP="002654E1">
            <w:pPr>
              <w:shd w:val="clear" w:color="auto" w:fill="FFFFFF"/>
              <w:spacing w:line="299" w:lineRule="atLeast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000478</w:t>
            </w:r>
          </w:p>
        </w:tc>
      </w:tr>
      <w:tr w:rsidR="00A64BA8" w:rsidRPr="00F013FF" w14:paraId="684F3CA1" w14:textId="77777777" w:rsidTr="002654E1">
        <w:tc>
          <w:tcPr>
            <w:tcW w:w="2620" w:type="dxa"/>
          </w:tcPr>
          <w:p w14:paraId="7F389B4D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363-3p</w:t>
            </w:r>
          </w:p>
        </w:tc>
        <w:tc>
          <w:tcPr>
            <w:tcW w:w="2620" w:type="dxa"/>
          </w:tcPr>
          <w:p w14:paraId="39AACB8A" w14:textId="77777777" w:rsidR="00A64BA8" w:rsidRPr="00444EBB" w:rsidRDefault="00A64BA8" w:rsidP="002654E1">
            <w:pPr>
              <w:shd w:val="clear" w:color="auto" w:fill="FFFFFF"/>
              <w:spacing w:line="299" w:lineRule="atLeast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001271</w:t>
            </w:r>
          </w:p>
        </w:tc>
      </w:tr>
      <w:tr w:rsidR="00A64BA8" w:rsidRPr="00F013FF" w14:paraId="3343EA7C" w14:textId="77777777" w:rsidTr="002654E1">
        <w:tc>
          <w:tcPr>
            <w:tcW w:w="2620" w:type="dxa"/>
          </w:tcPr>
          <w:p w14:paraId="42D5E1FA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138-5p</w:t>
            </w:r>
          </w:p>
        </w:tc>
        <w:tc>
          <w:tcPr>
            <w:tcW w:w="2620" w:type="dxa"/>
          </w:tcPr>
          <w:p w14:paraId="224B0678" w14:textId="77777777" w:rsidR="00A64BA8" w:rsidRPr="00444EBB" w:rsidRDefault="00A64BA8" w:rsidP="002654E1">
            <w:pPr>
              <w:shd w:val="clear" w:color="auto" w:fill="FFFFFF"/>
              <w:spacing w:line="299" w:lineRule="atLeast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002284</w:t>
            </w:r>
          </w:p>
        </w:tc>
      </w:tr>
      <w:tr w:rsidR="00A64BA8" w:rsidRPr="00F013FF" w14:paraId="3768B13F" w14:textId="77777777" w:rsidTr="002654E1">
        <w:tc>
          <w:tcPr>
            <w:tcW w:w="2620" w:type="dxa"/>
          </w:tcPr>
          <w:p w14:paraId="4F875610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34a-5p</w:t>
            </w:r>
          </w:p>
        </w:tc>
        <w:tc>
          <w:tcPr>
            <w:tcW w:w="2620" w:type="dxa"/>
          </w:tcPr>
          <w:p w14:paraId="15FD7470" w14:textId="77777777" w:rsidR="00A64BA8" w:rsidRPr="00444EBB" w:rsidRDefault="00A64BA8" w:rsidP="002654E1">
            <w:pPr>
              <w:shd w:val="clear" w:color="auto" w:fill="FFFFFF"/>
              <w:spacing w:line="299" w:lineRule="atLeast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000426</w:t>
            </w:r>
          </w:p>
        </w:tc>
      </w:tr>
      <w:tr w:rsidR="00A64BA8" w:rsidRPr="00F013FF" w14:paraId="12EE9AA7" w14:textId="77777777" w:rsidTr="002654E1">
        <w:tc>
          <w:tcPr>
            <w:tcW w:w="2620" w:type="dxa"/>
          </w:tcPr>
          <w:p w14:paraId="46649F71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224-3p</w:t>
            </w:r>
          </w:p>
        </w:tc>
        <w:tc>
          <w:tcPr>
            <w:tcW w:w="2620" w:type="dxa"/>
          </w:tcPr>
          <w:p w14:paraId="1D459EED" w14:textId="77777777" w:rsidR="00A64BA8" w:rsidRPr="00444EBB" w:rsidRDefault="00A64BA8" w:rsidP="002654E1">
            <w:pPr>
              <w:pStyle w:val="Heading3"/>
              <w:shd w:val="clear" w:color="auto" w:fill="FFFFFF"/>
              <w:spacing w:before="0" w:beforeAutospacing="0" w:after="0" w:afterAutospacing="0" w:line="299" w:lineRule="atLeast"/>
              <w:textAlignment w:val="baseline"/>
              <w:outlineLvl w:val="2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121210_mat</w:t>
            </w:r>
          </w:p>
        </w:tc>
      </w:tr>
      <w:tr w:rsidR="00A64BA8" w:rsidRPr="00F013FF" w14:paraId="6379EF90" w14:textId="77777777" w:rsidTr="002654E1">
        <w:tc>
          <w:tcPr>
            <w:tcW w:w="2620" w:type="dxa"/>
          </w:tcPr>
          <w:p w14:paraId="66AFC71E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152-3p</w:t>
            </w:r>
          </w:p>
        </w:tc>
        <w:tc>
          <w:tcPr>
            <w:tcW w:w="2620" w:type="dxa"/>
          </w:tcPr>
          <w:p w14:paraId="0076AA8F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000475</w:t>
            </w:r>
          </w:p>
        </w:tc>
      </w:tr>
      <w:tr w:rsidR="00A64BA8" w:rsidRPr="00F013FF" w14:paraId="281561CB" w14:textId="77777777" w:rsidTr="002654E1">
        <w:tc>
          <w:tcPr>
            <w:tcW w:w="2620" w:type="dxa"/>
          </w:tcPr>
          <w:p w14:paraId="57E84952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382-5p</w:t>
            </w:r>
          </w:p>
        </w:tc>
        <w:tc>
          <w:tcPr>
            <w:tcW w:w="2620" w:type="dxa"/>
          </w:tcPr>
          <w:p w14:paraId="0551A436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000572</w:t>
            </w:r>
          </w:p>
        </w:tc>
      </w:tr>
      <w:tr w:rsidR="00A64BA8" w:rsidRPr="00F013FF" w14:paraId="48661E5E" w14:textId="77777777" w:rsidTr="002654E1">
        <w:tc>
          <w:tcPr>
            <w:tcW w:w="2620" w:type="dxa"/>
          </w:tcPr>
          <w:p w14:paraId="575568BC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1301-3p</w:t>
            </w:r>
          </w:p>
        </w:tc>
        <w:tc>
          <w:tcPr>
            <w:tcW w:w="2620" w:type="dxa"/>
          </w:tcPr>
          <w:p w14:paraId="029FD2C9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002827</w:t>
            </w:r>
          </w:p>
        </w:tc>
      </w:tr>
      <w:tr w:rsidR="00A64BA8" w:rsidRPr="00F013FF" w14:paraId="4D024F72" w14:textId="77777777" w:rsidTr="002654E1">
        <w:tc>
          <w:tcPr>
            <w:tcW w:w="2620" w:type="dxa"/>
          </w:tcPr>
          <w:p w14:paraId="10A7E295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197-3p</w:t>
            </w:r>
          </w:p>
        </w:tc>
        <w:tc>
          <w:tcPr>
            <w:tcW w:w="2620" w:type="dxa"/>
          </w:tcPr>
          <w:p w14:paraId="13AC1DDC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000497</w:t>
            </w:r>
          </w:p>
        </w:tc>
      </w:tr>
      <w:tr w:rsidR="00A64BA8" w:rsidRPr="00F013FF" w14:paraId="2ED70AF1" w14:textId="77777777" w:rsidTr="002654E1">
        <w:tc>
          <w:tcPr>
            <w:tcW w:w="2620" w:type="dxa"/>
          </w:tcPr>
          <w:p w14:paraId="6CAEB00A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99a-5p</w:t>
            </w:r>
          </w:p>
        </w:tc>
        <w:tc>
          <w:tcPr>
            <w:tcW w:w="2620" w:type="dxa"/>
          </w:tcPr>
          <w:p w14:paraId="04A4517E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000435</w:t>
            </w:r>
          </w:p>
        </w:tc>
      </w:tr>
      <w:tr w:rsidR="00A64BA8" w:rsidRPr="00F013FF" w14:paraId="13769E60" w14:textId="77777777" w:rsidTr="002654E1">
        <w:tc>
          <w:tcPr>
            <w:tcW w:w="2620" w:type="dxa"/>
          </w:tcPr>
          <w:p w14:paraId="0ACB93EC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218-5p</w:t>
            </w:r>
          </w:p>
        </w:tc>
        <w:tc>
          <w:tcPr>
            <w:tcW w:w="2620" w:type="dxa"/>
          </w:tcPr>
          <w:p w14:paraId="3EF68C71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000521</w:t>
            </w:r>
          </w:p>
        </w:tc>
      </w:tr>
      <w:tr w:rsidR="00A64BA8" w:rsidRPr="00F013FF" w14:paraId="614D5269" w14:textId="77777777" w:rsidTr="002654E1">
        <w:tc>
          <w:tcPr>
            <w:tcW w:w="2620" w:type="dxa"/>
          </w:tcPr>
          <w:p w14:paraId="48A67BC0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155-5p</w:t>
            </w:r>
          </w:p>
        </w:tc>
        <w:tc>
          <w:tcPr>
            <w:tcW w:w="2620" w:type="dxa"/>
          </w:tcPr>
          <w:p w14:paraId="35E65B67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002623</w:t>
            </w:r>
          </w:p>
        </w:tc>
      </w:tr>
      <w:tr w:rsidR="00A64BA8" w:rsidRPr="00F013FF" w14:paraId="7EC91525" w14:textId="77777777" w:rsidTr="002654E1">
        <w:tc>
          <w:tcPr>
            <w:tcW w:w="2620" w:type="dxa"/>
          </w:tcPr>
          <w:p w14:paraId="6E5F77BC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340-5p</w:t>
            </w:r>
          </w:p>
        </w:tc>
        <w:tc>
          <w:tcPr>
            <w:tcW w:w="2620" w:type="dxa"/>
          </w:tcPr>
          <w:p w14:paraId="5F814F39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002258</w:t>
            </w:r>
          </w:p>
        </w:tc>
      </w:tr>
      <w:tr w:rsidR="00A64BA8" w:rsidRPr="00F013FF" w14:paraId="795FCA96" w14:textId="77777777" w:rsidTr="002654E1">
        <w:tc>
          <w:tcPr>
            <w:tcW w:w="2620" w:type="dxa"/>
          </w:tcPr>
          <w:p w14:paraId="033D2BAC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130b-3p</w:t>
            </w:r>
          </w:p>
        </w:tc>
        <w:tc>
          <w:tcPr>
            <w:tcW w:w="2620" w:type="dxa"/>
          </w:tcPr>
          <w:p w14:paraId="5CC12971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000456</w:t>
            </w:r>
          </w:p>
        </w:tc>
      </w:tr>
      <w:tr w:rsidR="00A64BA8" w:rsidRPr="00F013FF" w14:paraId="256EBB39" w14:textId="77777777" w:rsidTr="002654E1">
        <w:tc>
          <w:tcPr>
            <w:tcW w:w="2620" w:type="dxa"/>
          </w:tcPr>
          <w:p w14:paraId="6AEBDAF8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444EBB">
              <w:rPr>
                <w:rFonts w:ascii="Times New Roman" w:hAnsi="Times New Roman" w:cs="Times New Roman"/>
                <w:sz w:val="24"/>
                <w:szCs w:val="24"/>
              </w:rPr>
              <w:t xml:space="preserve"> 181a-3p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(miR-213)</w:t>
            </w:r>
          </w:p>
        </w:tc>
        <w:tc>
          <w:tcPr>
            <w:tcW w:w="2620" w:type="dxa"/>
          </w:tcPr>
          <w:p w14:paraId="753C4D4F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000516</w:t>
            </w:r>
          </w:p>
        </w:tc>
      </w:tr>
      <w:tr w:rsidR="00A64BA8" w:rsidRPr="00F013FF" w14:paraId="3328B50A" w14:textId="77777777" w:rsidTr="002654E1">
        <w:tc>
          <w:tcPr>
            <w:tcW w:w="2620" w:type="dxa"/>
          </w:tcPr>
          <w:p w14:paraId="2411465C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RNU44</w:t>
            </w:r>
          </w:p>
        </w:tc>
        <w:tc>
          <w:tcPr>
            <w:tcW w:w="2620" w:type="dxa"/>
          </w:tcPr>
          <w:p w14:paraId="45C50A4B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001094</w:t>
            </w:r>
          </w:p>
        </w:tc>
      </w:tr>
      <w:tr w:rsidR="00A64BA8" w:rsidRPr="00F013FF" w14:paraId="099B1E16" w14:textId="77777777" w:rsidTr="002654E1">
        <w:tc>
          <w:tcPr>
            <w:tcW w:w="2620" w:type="dxa"/>
          </w:tcPr>
          <w:p w14:paraId="3BB619A6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RNU48</w:t>
            </w:r>
          </w:p>
        </w:tc>
        <w:tc>
          <w:tcPr>
            <w:tcW w:w="2620" w:type="dxa"/>
          </w:tcPr>
          <w:p w14:paraId="5402C70D" w14:textId="77777777" w:rsidR="00A64BA8" w:rsidRPr="00444EBB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001006</w:t>
            </w:r>
          </w:p>
        </w:tc>
      </w:tr>
      <w:tr w:rsidR="00A64BA8" w:rsidRPr="00F013FF" w14:paraId="7B3C730D" w14:textId="77777777" w:rsidTr="002654E1">
        <w:tc>
          <w:tcPr>
            <w:tcW w:w="2620" w:type="dxa"/>
          </w:tcPr>
          <w:p w14:paraId="1EDDD5BC" w14:textId="77777777" w:rsidR="00A64BA8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Cel-miR-39-3p</w:t>
            </w:r>
          </w:p>
        </w:tc>
        <w:tc>
          <w:tcPr>
            <w:tcW w:w="2620" w:type="dxa"/>
          </w:tcPr>
          <w:p w14:paraId="3F5D596D" w14:textId="77777777" w:rsidR="00A64BA8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000200</w:t>
            </w:r>
          </w:p>
        </w:tc>
      </w:tr>
    </w:tbl>
    <w:p w14:paraId="5916AC5D" w14:textId="77777777" w:rsidR="00A64BA8" w:rsidRDefault="00A64BA8" w:rsidP="00A64BA8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5DF4254" w14:textId="77777777" w:rsidR="00A64BA8" w:rsidRDefault="00A64BA8" w:rsidP="00A64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00627C" w14:textId="77777777" w:rsidR="00A64BA8" w:rsidRPr="00AD3E26" w:rsidRDefault="00A64BA8" w:rsidP="00A64BA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3E2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AD3E26">
        <w:rPr>
          <w:rFonts w:ascii="Times New Roman" w:hAnsi="Times New Roman" w:cs="Times New Roman"/>
          <w:b/>
          <w:bCs/>
          <w:sz w:val="24"/>
          <w:szCs w:val="24"/>
          <w:u w:val="single"/>
        </w:rPr>
        <w:t>: Primers used during RT-qPCR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4066"/>
        <w:gridCol w:w="4067"/>
      </w:tblGrid>
      <w:tr w:rsidR="00A64BA8" w:rsidRPr="00F013FF" w14:paraId="43A3D423" w14:textId="77777777" w:rsidTr="002654E1">
        <w:tc>
          <w:tcPr>
            <w:tcW w:w="1217" w:type="dxa"/>
          </w:tcPr>
          <w:p w14:paraId="36CF244F" w14:textId="77777777" w:rsidR="00A64BA8" w:rsidRPr="00AD3E26" w:rsidRDefault="00A64BA8" w:rsidP="002654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E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4066" w:type="dxa"/>
          </w:tcPr>
          <w:p w14:paraId="43B0CEE1" w14:textId="77777777" w:rsidR="00A64BA8" w:rsidRPr="00AD3E26" w:rsidRDefault="00A64BA8" w:rsidP="002654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E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Primer (5’-3’)</w:t>
            </w:r>
          </w:p>
        </w:tc>
        <w:tc>
          <w:tcPr>
            <w:tcW w:w="4067" w:type="dxa"/>
          </w:tcPr>
          <w:p w14:paraId="70FD61F4" w14:textId="77777777" w:rsidR="00A64BA8" w:rsidRPr="00AD3E26" w:rsidRDefault="00A64BA8" w:rsidP="002654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E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Primer (5’-3’)</w:t>
            </w:r>
          </w:p>
        </w:tc>
      </w:tr>
      <w:tr w:rsidR="00A64BA8" w:rsidRPr="00F013FF" w14:paraId="57F9FEFB" w14:textId="77777777" w:rsidTr="002654E1">
        <w:tc>
          <w:tcPr>
            <w:tcW w:w="1217" w:type="dxa"/>
          </w:tcPr>
          <w:p w14:paraId="7F0E1E59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KLF7</w:t>
            </w:r>
          </w:p>
        </w:tc>
        <w:tc>
          <w:tcPr>
            <w:tcW w:w="4066" w:type="dxa"/>
          </w:tcPr>
          <w:p w14:paraId="5BAF4227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CTCGGCAGTGGACATCTTG</w:t>
            </w:r>
          </w:p>
        </w:tc>
        <w:tc>
          <w:tcPr>
            <w:tcW w:w="4067" w:type="dxa"/>
          </w:tcPr>
          <w:p w14:paraId="6D89BBE4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CACCAGTTTCAACGTCACCGT</w:t>
            </w:r>
          </w:p>
        </w:tc>
      </w:tr>
      <w:tr w:rsidR="00A64BA8" w:rsidRPr="00F013FF" w14:paraId="46C5B36D" w14:textId="77777777" w:rsidTr="002654E1">
        <w:tc>
          <w:tcPr>
            <w:tcW w:w="1217" w:type="dxa"/>
          </w:tcPr>
          <w:p w14:paraId="2CB7C56B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GLUT1</w:t>
            </w:r>
          </w:p>
        </w:tc>
        <w:tc>
          <w:tcPr>
            <w:tcW w:w="4066" w:type="dxa"/>
          </w:tcPr>
          <w:p w14:paraId="211D525F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TCTGGCATCAACGCTGTCTTC</w:t>
            </w:r>
          </w:p>
        </w:tc>
        <w:tc>
          <w:tcPr>
            <w:tcW w:w="4067" w:type="dxa"/>
          </w:tcPr>
          <w:p w14:paraId="7CEDB856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CGATACCGGAGCCAATGGT</w:t>
            </w:r>
          </w:p>
        </w:tc>
      </w:tr>
      <w:tr w:rsidR="00A64BA8" w:rsidRPr="00F013FF" w14:paraId="0833304A" w14:textId="77777777" w:rsidTr="002654E1">
        <w:tc>
          <w:tcPr>
            <w:tcW w:w="1217" w:type="dxa"/>
          </w:tcPr>
          <w:p w14:paraId="298143ED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4066" w:type="dxa"/>
          </w:tcPr>
          <w:p w14:paraId="5F17A114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CTGGGCGTTTTGTTGTTGGTC</w:t>
            </w:r>
          </w:p>
        </w:tc>
        <w:tc>
          <w:tcPr>
            <w:tcW w:w="4067" w:type="dxa"/>
          </w:tcPr>
          <w:p w14:paraId="288B6F22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GGTTTGGCATCATAGTGCTGG</w:t>
            </w:r>
          </w:p>
        </w:tc>
      </w:tr>
      <w:tr w:rsidR="00A64BA8" w:rsidRPr="00F013FF" w14:paraId="105BCAC1" w14:textId="77777777" w:rsidTr="002654E1">
        <w:tc>
          <w:tcPr>
            <w:tcW w:w="1217" w:type="dxa"/>
          </w:tcPr>
          <w:p w14:paraId="2ED03E8E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AREG</w:t>
            </w:r>
          </w:p>
        </w:tc>
        <w:tc>
          <w:tcPr>
            <w:tcW w:w="4066" w:type="dxa"/>
          </w:tcPr>
          <w:p w14:paraId="05FCA5DB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GTGGTGCTGTCGCTCTTGATA</w:t>
            </w:r>
          </w:p>
        </w:tc>
        <w:tc>
          <w:tcPr>
            <w:tcW w:w="4067" w:type="dxa"/>
          </w:tcPr>
          <w:p w14:paraId="487374FC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CCCCAGAAAATGGTTCACGCT</w:t>
            </w:r>
          </w:p>
        </w:tc>
      </w:tr>
      <w:tr w:rsidR="00A64BA8" w:rsidRPr="00F013FF" w14:paraId="48752EB9" w14:textId="77777777" w:rsidTr="002654E1">
        <w:tc>
          <w:tcPr>
            <w:tcW w:w="1217" w:type="dxa"/>
          </w:tcPr>
          <w:p w14:paraId="2C7E1479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CSF2</w:t>
            </w:r>
          </w:p>
        </w:tc>
        <w:tc>
          <w:tcPr>
            <w:tcW w:w="4066" w:type="dxa"/>
          </w:tcPr>
          <w:p w14:paraId="7BE42EEF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TCCTGAACCTGAGTAGAGACAC</w:t>
            </w:r>
          </w:p>
        </w:tc>
        <w:tc>
          <w:tcPr>
            <w:tcW w:w="4067" w:type="dxa"/>
          </w:tcPr>
          <w:p w14:paraId="7BE983E0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TGCTGCTTGTAGTGGCTGG</w:t>
            </w:r>
          </w:p>
        </w:tc>
      </w:tr>
      <w:tr w:rsidR="00A64BA8" w:rsidRPr="00F013FF" w14:paraId="4A9F47FC" w14:textId="77777777" w:rsidTr="002654E1">
        <w:tc>
          <w:tcPr>
            <w:tcW w:w="1217" w:type="dxa"/>
          </w:tcPr>
          <w:p w14:paraId="528E3CE8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CXCL8</w:t>
            </w:r>
          </w:p>
        </w:tc>
        <w:tc>
          <w:tcPr>
            <w:tcW w:w="4066" w:type="dxa"/>
          </w:tcPr>
          <w:p w14:paraId="35C377FC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ACTGAGAGTGATTGAGAGTGGAC</w:t>
            </w:r>
          </w:p>
        </w:tc>
        <w:tc>
          <w:tcPr>
            <w:tcW w:w="4067" w:type="dxa"/>
          </w:tcPr>
          <w:p w14:paraId="26DEC103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AACCCTCTGCACCCAGTTTTC</w:t>
            </w:r>
          </w:p>
        </w:tc>
      </w:tr>
      <w:tr w:rsidR="00A64BA8" w:rsidRPr="00F013FF" w14:paraId="7A3B71D8" w14:textId="77777777" w:rsidTr="002654E1">
        <w:tc>
          <w:tcPr>
            <w:tcW w:w="1217" w:type="dxa"/>
          </w:tcPr>
          <w:p w14:paraId="5B997BB7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4066" w:type="dxa"/>
          </w:tcPr>
          <w:p w14:paraId="2A2C0E46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GGCGCTTCAGGCACTACAA</w:t>
            </w:r>
          </w:p>
        </w:tc>
        <w:tc>
          <w:tcPr>
            <w:tcW w:w="4067" w:type="dxa"/>
          </w:tcPr>
          <w:p w14:paraId="772C5164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TTGATTGACGGGTTTGGGTTC</w:t>
            </w:r>
          </w:p>
        </w:tc>
      </w:tr>
      <w:tr w:rsidR="00A64BA8" w:rsidRPr="00F013FF" w14:paraId="5BE79AFB" w14:textId="77777777" w:rsidTr="002654E1">
        <w:tc>
          <w:tcPr>
            <w:tcW w:w="1217" w:type="dxa"/>
          </w:tcPr>
          <w:p w14:paraId="558B69DF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EDN1</w:t>
            </w:r>
          </w:p>
        </w:tc>
        <w:tc>
          <w:tcPr>
            <w:tcW w:w="4066" w:type="dxa"/>
          </w:tcPr>
          <w:p w14:paraId="60697A55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11">
              <w:rPr>
                <w:rFonts w:ascii="Times New Roman" w:hAnsi="Times New Roman" w:cs="Times New Roman"/>
                <w:sz w:val="24"/>
                <w:szCs w:val="24"/>
              </w:rPr>
              <w:t>AGAGTGTGTCTACTTCTGCCA</w:t>
            </w:r>
          </w:p>
        </w:tc>
        <w:tc>
          <w:tcPr>
            <w:tcW w:w="4067" w:type="dxa"/>
          </w:tcPr>
          <w:p w14:paraId="4987056A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11">
              <w:rPr>
                <w:rFonts w:ascii="Times New Roman" w:hAnsi="Times New Roman" w:cs="Times New Roman"/>
                <w:sz w:val="24"/>
                <w:szCs w:val="24"/>
              </w:rPr>
              <w:t>CTTCCAAGTCCATACGGAACAA</w:t>
            </w:r>
          </w:p>
        </w:tc>
      </w:tr>
      <w:tr w:rsidR="00A64BA8" w:rsidRPr="00F013FF" w14:paraId="3836A084" w14:textId="77777777" w:rsidTr="002654E1">
        <w:tc>
          <w:tcPr>
            <w:tcW w:w="1217" w:type="dxa"/>
          </w:tcPr>
          <w:p w14:paraId="5F318977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4066" w:type="dxa"/>
          </w:tcPr>
          <w:p w14:paraId="0A7384DB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11">
              <w:rPr>
                <w:rFonts w:ascii="Times New Roman" w:hAnsi="Times New Roman" w:cs="Times New Roman"/>
                <w:sz w:val="24"/>
                <w:szCs w:val="24"/>
              </w:rPr>
              <w:t>GGCGCTTCAGGCACTACAA</w:t>
            </w:r>
          </w:p>
        </w:tc>
        <w:tc>
          <w:tcPr>
            <w:tcW w:w="4067" w:type="dxa"/>
          </w:tcPr>
          <w:p w14:paraId="0CBC8B3F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11">
              <w:rPr>
                <w:rFonts w:ascii="Times New Roman" w:hAnsi="Times New Roman" w:cs="Times New Roman"/>
                <w:sz w:val="24"/>
                <w:szCs w:val="24"/>
              </w:rPr>
              <w:t>TTGATTGACGGGTTTGGGTTC</w:t>
            </w:r>
          </w:p>
        </w:tc>
      </w:tr>
      <w:tr w:rsidR="00A64BA8" w:rsidRPr="00F013FF" w14:paraId="56EA209A" w14:textId="77777777" w:rsidTr="002654E1">
        <w:tc>
          <w:tcPr>
            <w:tcW w:w="1217" w:type="dxa"/>
          </w:tcPr>
          <w:p w14:paraId="22B8BD60" w14:textId="77777777" w:rsidR="00A64BA8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PTX3</w:t>
            </w:r>
          </w:p>
        </w:tc>
        <w:tc>
          <w:tcPr>
            <w:tcW w:w="4066" w:type="dxa"/>
          </w:tcPr>
          <w:p w14:paraId="2445C20D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11">
              <w:rPr>
                <w:rFonts w:ascii="Times New Roman" w:hAnsi="Times New Roman" w:cs="Times New Roman"/>
                <w:sz w:val="24"/>
                <w:szCs w:val="24"/>
              </w:rPr>
              <w:t>CATCTCCTTGCGATTCTGTTTTG</w:t>
            </w:r>
          </w:p>
        </w:tc>
        <w:tc>
          <w:tcPr>
            <w:tcW w:w="4067" w:type="dxa"/>
          </w:tcPr>
          <w:p w14:paraId="23322CB7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11">
              <w:rPr>
                <w:rFonts w:ascii="Times New Roman" w:hAnsi="Times New Roman" w:cs="Times New Roman"/>
                <w:sz w:val="24"/>
                <w:szCs w:val="24"/>
              </w:rPr>
              <w:t>CCATTCCGAGTGCTCCTGA</w:t>
            </w:r>
          </w:p>
        </w:tc>
      </w:tr>
      <w:tr w:rsidR="00A64BA8" w:rsidRPr="00F013FF" w14:paraId="52CBBD77" w14:textId="77777777" w:rsidTr="002654E1">
        <w:tc>
          <w:tcPr>
            <w:tcW w:w="1217" w:type="dxa"/>
          </w:tcPr>
          <w:p w14:paraId="6EF18FA8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ACO1</w:t>
            </w:r>
          </w:p>
        </w:tc>
        <w:tc>
          <w:tcPr>
            <w:tcW w:w="4066" w:type="dxa"/>
          </w:tcPr>
          <w:p w14:paraId="44210675" w14:textId="77777777" w:rsidR="00A64BA8" w:rsidRPr="005B6600" w:rsidRDefault="00A64BA8" w:rsidP="00265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66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AACCCATTCGCACACCTTG</w:t>
            </w:r>
          </w:p>
        </w:tc>
        <w:tc>
          <w:tcPr>
            <w:tcW w:w="4067" w:type="dxa"/>
          </w:tcPr>
          <w:p w14:paraId="42019C08" w14:textId="77777777" w:rsidR="00A64BA8" w:rsidRPr="005B6600" w:rsidRDefault="00A64BA8" w:rsidP="00265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66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ATGGTAAGCGCCCATATCTTG</w:t>
            </w:r>
          </w:p>
        </w:tc>
      </w:tr>
      <w:tr w:rsidR="00A64BA8" w:rsidRPr="00F013FF" w14:paraId="30EFFBF4" w14:textId="77777777" w:rsidTr="002654E1">
        <w:tc>
          <w:tcPr>
            <w:tcW w:w="1217" w:type="dxa"/>
          </w:tcPr>
          <w:p w14:paraId="6D3060E9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ARNT2</w:t>
            </w:r>
          </w:p>
        </w:tc>
        <w:tc>
          <w:tcPr>
            <w:tcW w:w="4066" w:type="dxa"/>
          </w:tcPr>
          <w:p w14:paraId="7402ACF3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GGGACGGTCAAGAAAGAAGGG</w:t>
            </w:r>
          </w:p>
        </w:tc>
        <w:tc>
          <w:tcPr>
            <w:tcW w:w="4067" w:type="dxa"/>
          </w:tcPr>
          <w:p w14:paraId="25B1CC1B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GCATTTCCACACCTCATCCTG</w:t>
            </w:r>
          </w:p>
        </w:tc>
      </w:tr>
      <w:tr w:rsidR="00A64BA8" w:rsidRPr="00F013FF" w14:paraId="44EF8CAE" w14:textId="77777777" w:rsidTr="002654E1">
        <w:tc>
          <w:tcPr>
            <w:tcW w:w="1217" w:type="dxa"/>
          </w:tcPr>
          <w:p w14:paraId="01A198CF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BTG2</w:t>
            </w:r>
          </w:p>
        </w:tc>
        <w:tc>
          <w:tcPr>
            <w:tcW w:w="4066" w:type="dxa"/>
          </w:tcPr>
          <w:p w14:paraId="2F6FF685" w14:textId="77777777" w:rsidR="00A64BA8" w:rsidRPr="005B6600" w:rsidRDefault="00A64BA8" w:rsidP="00265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66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CCTGTGGGTGGACCCCTAT</w:t>
            </w:r>
          </w:p>
        </w:tc>
        <w:tc>
          <w:tcPr>
            <w:tcW w:w="4067" w:type="dxa"/>
          </w:tcPr>
          <w:p w14:paraId="7551246E" w14:textId="77777777" w:rsidR="00A64BA8" w:rsidRPr="005B6600" w:rsidRDefault="00A64BA8" w:rsidP="00265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66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GGCCTCCTCGTACAAGACG</w:t>
            </w:r>
          </w:p>
        </w:tc>
      </w:tr>
      <w:tr w:rsidR="00A64BA8" w:rsidRPr="00F013FF" w14:paraId="65E540A1" w14:textId="77777777" w:rsidTr="002654E1">
        <w:tc>
          <w:tcPr>
            <w:tcW w:w="1217" w:type="dxa"/>
          </w:tcPr>
          <w:p w14:paraId="34F4C30F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CMTM4</w:t>
            </w:r>
          </w:p>
        </w:tc>
        <w:tc>
          <w:tcPr>
            <w:tcW w:w="4066" w:type="dxa"/>
          </w:tcPr>
          <w:p w14:paraId="2CEBD3BE" w14:textId="77777777" w:rsidR="00A64BA8" w:rsidRPr="005B6600" w:rsidRDefault="00A64BA8" w:rsidP="00265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66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TTCAATCGTACTGGCTGCTTT</w:t>
            </w:r>
          </w:p>
        </w:tc>
        <w:tc>
          <w:tcPr>
            <w:tcW w:w="4067" w:type="dxa"/>
          </w:tcPr>
          <w:p w14:paraId="6E26E9D3" w14:textId="77777777" w:rsidR="00A64BA8" w:rsidRPr="005B6600" w:rsidRDefault="00A64BA8" w:rsidP="00265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66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CCAGGAATGTGTTCACTGCATA</w:t>
            </w:r>
          </w:p>
        </w:tc>
      </w:tr>
      <w:tr w:rsidR="00A64BA8" w:rsidRPr="00F013FF" w14:paraId="62A9A4B2" w14:textId="77777777" w:rsidTr="002654E1">
        <w:tc>
          <w:tcPr>
            <w:tcW w:w="1217" w:type="dxa"/>
          </w:tcPr>
          <w:p w14:paraId="26ED5FCB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DYNLL2</w:t>
            </w:r>
          </w:p>
        </w:tc>
        <w:tc>
          <w:tcPr>
            <w:tcW w:w="4066" w:type="dxa"/>
          </w:tcPr>
          <w:p w14:paraId="7B80B985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ACCCTACCTGGCATTGTATCG</w:t>
            </w:r>
          </w:p>
        </w:tc>
        <w:tc>
          <w:tcPr>
            <w:tcW w:w="4067" w:type="dxa"/>
          </w:tcPr>
          <w:p w14:paraId="145A2E29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AGCCTGACTTGAAGAGGAGGA</w:t>
            </w:r>
          </w:p>
        </w:tc>
      </w:tr>
      <w:tr w:rsidR="00A64BA8" w:rsidRPr="00F013FF" w14:paraId="7FA4775D" w14:textId="77777777" w:rsidTr="002654E1">
        <w:tc>
          <w:tcPr>
            <w:tcW w:w="1217" w:type="dxa"/>
          </w:tcPr>
          <w:p w14:paraId="21203DA6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NR6A1</w:t>
            </w:r>
          </w:p>
        </w:tc>
        <w:tc>
          <w:tcPr>
            <w:tcW w:w="4066" w:type="dxa"/>
          </w:tcPr>
          <w:p w14:paraId="6CE9BBE1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GGGATGAACCGGAAGGCTATC</w:t>
            </w:r>
          </w:p>
        </w:tc>
        <w:tc>
          <w:tcPr>
            <w:tcW w:w="4067" w:type="dxa"/>
          </w:tcPr>
          <w:p w14:paraId="5DD997E1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GGCTGGTTGCTCTCCGAAG</w:t>
            </w:r>
          </w:p>
        </w:tc>
      </w:tr>
      <w:tr w:rsidR="00A64BA8" w:rsidRPr="00F013FF" w14:paraId="50C67871" w14:textId="77777777" w:rsidTr="002654E1">
        <w:tc>
          <w:tcPr>
            <w:tcW w:w="1217" w:type="dxa"/>
          </w:tcPr>
          <w:p w14:paraId="638428D0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PFKFB2</w:t>
            </w:r>
          </w:p>
        </w:tc>
        <w:tc>
          <w:tcPr>
            <w:tcW w:w="4066" w:type="dxa"/>
          </w:tcPr>
          <w:p w14:paraId="601EA17B" w14:textId="77777777" w:rsidR="00A64BA8" w:rsidRPr="005B6600" w:rsidRDefault="00A64BA8" w:rsidP="00265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66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TGATGCCACCAATACAACCCG</w:t>
            </w:r>
          </w:p>
        </w:tc>
        <w:tc>
          <w:tcPr>
            <w:tcW w:w="4067" w:type="dxa"/>
          </w:tcPr>
          <w:p w14:paraId="1225D76F" w14:textId="77777777" w:rsidR="00A64BA8" w:rsidRPr="005B6600" w:rsidRDefault="00A64BA8" w:rsidP="002654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66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CACAGACGGATTCCACAAAGA</w:t>
            </w:r>
          </w:p>
        </w:tc>
      </w:tr>
      <w:tr w:rsidR="00A64BA8" w:rsidRPr="00F013FF" w14:paraId="45EEB0B3" w14:textId="77777777" w:rsidTr="002654E1">
        <w:tc>
          <w:tcPr>
            <w:tcW w:w="1217" w:type="dxa"/>
          </w:tcPr>
          <w:p w14:paraId="69076CF3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PTCH1</w:t>
            </w:r>
          </w:p>
        </w:tc>
        <w:tc>
          <w:tcPr>
            <w:tcW w:w="4066" w:type="dxa"/>
          </w:tcPr>
          <w:p w14:paraId="5CEBA7AD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ACTTCAAGGGGTACGAGTATGT</w:t>
            </w:r>
          </w:p>
        </w:tc>
        <w:tc>
          <w:tcPr>
            <w:tcW w:w="4067" w:type="dxa"/>
          </w:tcPr>
          <w:p w14:paraId="578C8C49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TGCGACACTCTGATGAACCAC</w:t>
            </w:r>
          </w:p>
        </w:tc>
      </w:tr>
      <w:tr w:rsidR="00A64BA8" w:rsidRPr="00F013FF" w14:paraId="69501C99" w14:textId="77777777" w:rsidTr="002654E1">
        <w:tc>
          <w:tcPr>
            <w:tcW w:w="1217" w:type="dxa"/>
          </w:tcPr>
          <w:p w14:paraId="70FD973E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SLIT2</w:t>
            </w:r>
          </w:p>
        </w:tc>
        <w:tc>
          <w:tcPr>
            <w:tcW w:w="4066" w:type="dxa"/>
          </w:tcPr>
          <w:p w14:paraId="4BA02C05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AGCCGAGGTTCAAAAACGAGA</w:t>
            </w:r>
          </w:p>
        </w:tc>
        <w:tc>
          <w:tcPr>
            <w:tcW w:w="4067" w:type="dxa"/>
          </w:tcPr>
          <w:p w14:paraId="5AC59774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GGCAGTGCAAAACACTACAAGA</w:t>
            </w:r>
          </w:p>
        </w:tc>
      </w:tr>
      <w:tr w:rsidR="00A64BA8" w:rsidRPr="00F013FF" w14:paraId="29F5274B" w14:textId="77777777" w:rsidTr="002654E1">
        <w:tc>
          <w:tcPr>
            <w:tcW w:w="1217" w:type="dxa"/>
          </w:tcPr>
          <w:p w14:paraId="41660328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TBC1D14</w:t>
            </w:r>
          </w:p>
        </w:tc>
        <w:tc>
          <w:tcPr>
            <w:tcW w:w="4066" w:type="dxa"/>
          </w:tcPr>
          <w:p w14:paraId="0193ECC0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GGCAACGAGTTAAATATCACCCA</w:t>
            </w:r>
          </w:p>
        </w:tc>
        <w:tc>
          <w:tcPr>
            <w:tcW w:w="4067" w:type="dxa"/>
          </w:tcPr>
          <w:p w14:paraId="22EE45B6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CTCCTGTGCTAAGGGACCG</w:t>
            </w:r>
          </w:p>
        </w:tc>
      </w:tr>
      <w:tr w:rsidR="00A64BA8" w:rsidRPr="00F013FF" w14:paraId="7C87FA4E" w14:textId="77777777" w:rsidTr="002654E1">
        <w:tc>
          <w:tcPr>
            <w:tcW w:w="1217" w:type="dxa"/>
          </w:tcPr>
          <w:p w14:paraId="3CF134DC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TMPPE</w:t>
            </w:r>
          </w:p>
        </w:tc>
        <w:tc>
          <w:tcPr>
            <w:tcW w:w="4066" w:type="dxa"/>
          </w:tcPr>
          <w:p w14:paraId="0C85BE7E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GATCGTGCTCCTCTCAGACAT</w:t>
            </w:r>
          </w:p>
        </w:tc>
        <w:tc>
          <w:tcPr>
            <w:tcW w:w="4067" w:type="dxa"/>
          </w:tcPr>
          <w:p w14:paraId="01E9AC69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CACATTCACCATCCTCACAAACA</w:t>
            </w:r>
          </w:p>
        </w:tc>
      </w:tr>
      <w:tr w:rsidR="00A64BA8" w:rsidRPr="00F013FF" w14:paraId="6654EF27" w14:textId="77777777" w:rsidTr="002654E1">
        <w:tc>
          <w:tcPr>
            <w:tcW w:w="1217" w:type="dxa"/>
          </w:tcPr>
          <w:p w14:paraId="079A6B18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WDFY2</w:t>
            </w:r>
          </w:p>
        </w:tc>
        <w:tc>
          <w:tcPr>
            <w:tcW w:w="4066" w:type="dxa"/>
          </w:tcPr>
          <w:p w14:paraId="4A0B195C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GAAACCCGGCATGTGTTTATCG</w:t>
            </w:r>
          </w:p>
        </w:tc>
        <w:tc>
          <w:tcPr>
            <w:tcW w:w="4067" w:type="dxa"/>
          </w:tcPr>
          <w:p w14:paraId="26D8CD9E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GCCTGGACTCTGTCGTTGTG</w:t>
            </w:r>
          </w:p>
        </w:tc>
      </w:tr>
      <w:tr w:rsidR="00A64BA8" w:rsidRPr="00F013FF" w14:paraId="55B23B5E" w14:textId="77777777" w:rsidTr="002654E1">
        <w:tc>
          <w:tcPr>
            <w:tcW w:w="1217" w:type="dxa"/>
          </w:tcPr>
          <w:p w14:paraId="63679351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RPLPO</w:t>
            </w:r>
          </w:p>
        </w:tc>
        <w:tc>
          <w:tcPr>
            <w:tcW w:w="4066" w:type="dxa"/>
          </w:tcPr>
          <w:p w14:paraId="178B76B3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GCAGCATCTACAACCCTGAAG</w:t>
            </w:r>
          </w:p>
        </w:tc>
        <w:tc>
          <w:tcPr>
            <w:tcW w:w="4067" w:type="dxa"/>
          </w:tcPr>
          <w:p w14:paraId="5C55768F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CACTGGCAACATTGCGGAC</w:t>
            </w:r>
          </w:p>
        </w:tc>
      </w:tr>
      <w:tr w:rsidR="00A64BA8" w:rsidRPr="00F013FF" w14:paraId="472BB8E2" w14:textId="77777777" w:rsidTr="002654E1">
        <w:tc>
          <w:tcPr>
            <w:tcW w:w="1217" w:type="dxa"/>
          </w:tcPr>
          <w:p w14:paraId="319C62CF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600">
              <w:rPr>
                <w:rFonts w:ascii="Times New Roman" w:hAnsi="Times New Roman" w:cs="Times New Roman"/>
                <w:sz w:val="24"/>
                <w:szCs w:val="24"/>
              </w:rPr>
              <w:t>HPRT1</w:t>
            </w:r>
          </w:p>
        </w:tc>
        <w:tc>
          <w:tcPr>
            <w:tcW w:w="4066" w:type="dxa"/>
          </w:tcPr>
          <w:p w14:paraId="57877AFC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GAAAAGGACCCCACGAAGTGT</w:t>
            </w:r>
          </w:p>
        </w:tc>
        <w:tc>
          <w:tcPr>
            <w:tcW w:w="4067" w:type="dxa"/>
          </w:tcPr>
          <w:p w14:paraId="038602F2" w14:textId="77777777" w:rsidR="00A64BA8" w:rsidRPr="005B6600" w:rsidRDefault="00A64BA8" w:rsidP="0026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AGTCAAGGGCATATCCTACAACA</w:t>
            </w:r>
          </w:p>
        </w:tc>
      </w:tr>
    </w:tbl>
    <w:p w14:paraId="73608E11" w14:textId="77777777" w:rsidR="00A64BA8" w:rsidRPr="00030251" w:rsidRDefault="00A64BA8" w:rsidP="00A64BA8"/>
    <w:p w14:paraId="5A370574" w14:textId="77777777" w:rsidR="003A5D47" w:rsidRDefault="003A5D47"/>
    <w:sectPr w:rsidR="003A5D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171B"/>
    <w:multiLevelType w:val="hybridMultilevel"/>
    <w:tmpl w:val="3BF6BC18"/>
    <w:lvl w:ilvl="0" w:tplc="BD3059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A8"/>
    <w:rsid w:val="003A5D47"/>
    <w:rsid w:val="00A6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6AD0A"/>
  <w15:chartTrackingRefBased/>
  <w15:docId w15:val="{DAC5F399-7206-44D3-9548-15273A1B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64B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64BA8"/>
    <w:rPr>
      <w:rFonts w:ascii="Times New Roman" w:eastAsia="Times New Roman" w:hAnsi="Times New Roman" w:cs="Times New Roman"/>
      <w:b/>
      <w:bCs/>
      <w:sz w:val="27"/>
      <w:szCs w:val="27"/>
      <w:lang w:val="en-CA" w:eastAsia="en-CA"/>
    </w:rPr>
  </w:style>
  <w:style w:type="table" w:styleId="TableGrid">
    <w:name w:val="Table Grid"/>
    <w:basedOn w:val="TableNormal"/>
    <w:uiPriority w:val="39"/>
    <w:rsid w:val="00A64BA8"/>
    <w:pPr>
      <w:spacing w:after="0" w:line="240" w:lineRule="auto"/>
    </w:pPr>
    <w:rPr>
      <w:kern w:val="2"/>
      <w:lang w:val="en-C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4BA8"/>
    <w:pPr>
      <w:ind w:left="720"/>
      <w:contextualSpacing/>
    </w:pPr>
    <w:rPr>
      <w:kern w:val="2"/>
      <w:lang w:val="en-CA"/>
      <w14:ligatures w14:val="standardContextual"/>
    </w:rPr>
  </w:style>
  <w:style w:type="table" w:styleId="ListTable1Light">
    <w:name w:val="List Table 1 Light"/>
    <w:basedOn w:val="TableNormal"/>
    <w:uiPriority w:val="46"/>
    <w:rsid w:val="00A64BA8"/>
    <w:pPr>
      <w:spacing w:after="0" w:line="240" w:lineRule="auto"/>
    </w:pPr>
    <w:rPr>
      <w:lang w:val="en-C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2453</Words>
  <Characters>13987</Characters>
  <Application>Microsoft Office Word</Application>
  <DocSecurity>0</DocSecurity>
  <Lines>116</Lines>
  <Paragraphs>32</Paragraphs>
  <ScaleCrop>false</ScaleCrop>
  <Company/>
  <LinksUpToDate>false</LinksUpToDate>
  <CharactersWithSpaces>16408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Jannathnisha Meeranmaidheen (Integra)</dc:creator>
  <cp:keywords/>
  <dc:description/>
  <cp:lastModifiedBy>Jannathnisha Meeranmaidheen (Integra)</cp:lastModifiedBy>
  <cp:revision>1</cp:revision>
  <dcterms:created xsi:type="dcterms:W3CDTF">2025-02-24T04:54:00Z</dcterms:created>
  <dcterms:modified xsi:type="dcterms:W3CDTF">2025-02-24T04:54:00Z</dcterms:modified>
</cp:coreProperties>
</file>