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D3A0" w14:textId="0F731125" w:rsidR="00CF1C79" w:rsidRPr="00CF1C79" w:rsidRDefault="00CF1C79">
      <w:pPr>
        <w:rPr>
          <w:rFonts w:ascii="Times New Roman" w:eastAsia="宋体" w:hAnsi="Times New Roman" w:cs="Times New Roman"/>
          <w:lang w:eastAsia="zh-CN"/>
        </w:rPr>
      </w:pPr>
      <w:r w:rsidRPr="00CF1C79">
        <w:rPr>
          <w:rFonts w:ascii="Times New Roman" w:eastAsia="宋体" w:hAnsi="Times New Roman" w:cs="Times New Roman"/>
          <w:lang w:eastAsia="zh-CN"/>
        </w:rPr>
        <w:t>Table S1:</w:t>
      </w:r>
    </w:p>
    <w:p w14:paraId="1279B58B" w14:textId="77777777" w:rsidR="00CF1C79" w:rsidRPr="00CF1C79" w:rsidRDefault="00CF1C79">
      <w:pPr>
        <w:rPr>
          <w:rFonts w:eastAsia="宋体"/>
          <w:lang w:eastAsia="zh-CN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32"/>
        <w:gridCol w:w="2592"/>
        <w:gridCol w:w="2632"/>
        <w:gridCol w:w="1011"/>
      </w:tblGrid>
      <w:tr w:rsidR="00283E87" w:rsidRPr="000A2D2F" w14:paraId="27EA8E6E" w14:textId="77777777">
        <w:trPr>
          <w:tblHeader/>
          <w:jc w:val="center"/>
        </w:trPr>
        <w:tc>
          <w:tcPr>
            <w:tcW w:w="24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870C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5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8F7C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Low expression of </w:t>
            </w:r>
            <w:r w:rsidRPr="009E47C5">
              <w:rPr>
                <w:rFonts w:ascii="Times New Roman" w:eastAsia="Arial" w:hAnsi="Times New Roman" w:cs="Times New Roman"/>
                <w:i/>
                <w:iCs/>
                <w:color w:val="000000"/>
                <w:sz w:val="18"/>
                <w:szCs w:val="18"/>
              </w:rPr>
              <w:t>PFKFB4</w:t>
            </w:r>
          </w:p>
        </w:tc>
        <w:tc>
          <w:tcPr>
            <w:tcW w:w="26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33D64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High expression of </w:t>
            </w:r>
            <w:r w:rsidRPr="009E47C5">
              <w:rPr>
                <w:rFonts w:ascii="Times New Roman" w:eastAsia="Arial" w:hAnsi="Times New Roman" w:cs="Times New Roman"/>
                <w:i/>
                <w:iCs/>
                <w:color w:val="000000"/>
                <w:sz w:val="18"/>
                <w:szCs w:val="18"/>
              </w:rPr>
              <w:t>PFKFB4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321F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 value</w:t>
            </w:r>
          </w:p>
        </w:tc>
      </w:tr>
      <w:tr w:rsidR="00283E87" w:rsidRPr="000A2D2F" w14:paraId="4616DBA5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C501" w14:textId="0B6E5C91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Pathologic T stage</w:t>
            </w:r>
            <w:r w:rsidR="005F3150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, 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716E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38065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1910F" w14:textId="208D0831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00C12FA2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11B2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C1D0" w14:textId="31FDDD13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107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34FD" w14:textId="6C77C2F2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76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7B04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35A35C11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11E7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794D" w14:textId="64EE5828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41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4EA9" w14:textId="783C42F6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54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76B9" w14:textId="5D801418" w:rsidR="00283E87" w:rsidRPr="000A2D2F" w:rsidRDefault="000A2D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283E87" w:rsidRPr="000A2D2F" w14:paraId="3EFF3F50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CF3E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E59EA" w14:textId="56E82A6F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31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1810" w14:textId="1504D285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49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3DE2D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53F1B30A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A72B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04ED" w14:textId="35D3AE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5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7A595" w14:textId="5EAC8BB6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8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026D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54F17584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5D40" w14:textId="0847D978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Pathologic stage</w:t>
            </w:r>
            <w:r w:rsidR="005F3150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, 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C5031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5007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E97E" w14:textId="4E454D48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32EE9D40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34A0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B8A4" w14:textId="475826BB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2F3D" w14:textId="505F3DD5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11D2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2386F2F2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72AD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02D5" w14:textId="1BD2ACCD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70C2" w14:textId="70D3E78C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91FA" w14:textId="53B2AD54" w:rsidR="00283E87" w:rsidRPr="000A2D2F" w:rsidRDefault="000A2D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283E87" w:rsidRPr="000A2D2F" w14:paraId="445B86D7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0090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5533" w14:textId="7C3BF848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66AE8" w14:textId="60671EA6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16E8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17720847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C7AA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8B43" w14:textId="23B0CAC2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3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3869F" w14:textId="6F0FA084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05036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471D916A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44B8F" w14:textId="7A0AE612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Histologic grade</w:t>
            </w:r>
            <w:r w:rsidR="005F3150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, 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7687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011F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2C146" w14:textId="2FA522A1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644CEF7D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07A6E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AF85" w14:textId="2C7AD0C9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33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47D3" w14:textId="6467DB3D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22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4092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585A236A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6F11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DC528" w14:textId="7EA87A78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4B40" w14:textId="2F0A201B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83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A72B" w14:textId="6D2E40C5" w:rsidR="00283E87" w:rsidRPr="000A2D2F" w:rsidRDefault="000A2D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283E87" w:rsidRPr="000A2D2F" w14:paraId="6A256F7A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9105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13BCA" w14:textId="206F4A6D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54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9F75" w14:textId="1DCF9BB1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70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14A3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32BFCB66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995A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G4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D91A" w14:textId="688702C0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3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29841" w14:textId="51862682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9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DF57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44F9C79B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C3C7" w14:textId="3420DE13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Weight</w:t>
            </w:r>
            <w:r w:rsidR="005F3150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, 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53DB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EB2A1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B28E" w14:textId="491E04CB" w:rsidR="00283E87" w:rsidRPr="000A2D2F" w:rsidRDefault="000A2D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283E87" w:rsidRPr="000A2D2F" w14:paraId="2EB800B0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4CDE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&lt;= 70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A608" w14:textId="6458D170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263" w14:textId="43FA7381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55DD" w14:textId="7B8F723A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2E4E4D9A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2E16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 70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ED24" w14:textId="27DFC9DC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93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4E2E" w14:textId="50E7242C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69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F4DC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51E818AE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D0D5" w14:textId="058DE1F5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Tumor status</w:t>
            </w:r>
            <w:r w:rsidR="005F3150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, n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F4495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6F3BA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FA1F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0.030</w:t>
            </w:r>
          </w:p>
        </w:tc>
      </w:tr>
      <w:tr w:rsidR="00283E87" w:rsidRPr="000A2D2F" w14:paraId="0A7B448D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A580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Tumor free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0015" w14:textId="104536B6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04A3" w14:textId="1FAAC4FA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90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C759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E87" w:rsidRPr="000A2D2F" w14:paraId="7BF967DC" w14:textId="77777777">
        <w:trPr>
          <w:jc w:val="center"/>
        </w:trPr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96F0" w14:textId="77777777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With tumor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3FA0" w14:textId="1474EA1F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67 </w:t>
            </w:r>
          </w:p>
        </w:tc>
        <w:tc>
          <w:tcPr>
            <w:tcW w:w="26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DDBC1" w14:textId="75536D81" w:rsidR="00283E87" w:rsidRPr="000A2D2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0A2D2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86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540E" w14:textId="77777777" w:rsidR="00283E87" w:rsidRPr="000A2D2F" w:rsidRDefault="00283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126DC4" w14:textId="77777777" w:rsidR="00B56898" w:rsidRDefault="00B56898">
      <w:pPr>
        <w:rPr>
          <w:rFonts w:ascii="Times New Roman" w:eastAsia="宋体" w:hAnsi="Times New Roman" w:cs="Times New Roman"/>
          <w:lang w:eastAsia="zh-CN"/>
        </w:rPr>
      </w:pPr>
    </w:p>
    <w:p w14:paraId="3BB84185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09B1367B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50920981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07C988C1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06F5ACB8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1E2113E9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50D5D9A2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3D8E35CC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474E8736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3AE47C6C" w14:textId="77777777" w:rsidR="00CF1C79" w:rsidRDefault="00CF1C79">
      <w:pPr>
        <w:rPr>
          <w:rFonts w:ascii="Times New Roman" w:eastAsia="宋体" w:hAnsi="Times New Roman" w:cs="Times New Roman"/>
          <w:lang w:eastAsia="zh-CN"/>
        </w:rPr>
      </w:pPr>
    </w:p>
    <w:p w14:paraId="3CF1F11C" w14:textId="1FD26661" w:rsidR="00CF1C79" w:rsidRDefault="00CF1C79">
      <w:pPr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 w:hint="eastAsia"/>
          <w:lang w:eastAsia="zh-CN"/>
        </w:rPr>
        <w:lastRenderedPageBreak/>
        <w:t>Table S2:</w:t>
      </w:r>
    </w:p>
    <w:tbl>
      <w:tblPr>
        <w:tblW w:w="7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2710"/>
        <w:gridCol w:w="3260"/>
      </w:tblGrid>
      <w:tr w:rsidR="00CF1C79" w:rsidRPr="00CF1C79" w14:paraId="46C41FFE" w14:textId="77777777" w:rsidTr="00CF1C79">
        <w:trPr>
          <w:trHeight w:val="280"/>
        </w:trPr>
        <w:tc>
          <w:tcPr>
            <w:tcW w:w="1670" w:type="dxa"/>
            <w:noWrap/>
            <w:vAlign w:val="center"/>
            <w:hideMark/>
          </w:tcPr>
          <w:p w14:paraId="2A2C1D8F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lang w:eastAsia="zh-CN"/>
              </w:rPr>
            </w:pPr>
          </w:p>
        </w:tc>
        <w:tc>
          <w:tcPr>
            <w:tcW w:w="2710" w:type="dxa"/>
            <w:noWrap/>
            <w:vAlign w:val="center"/>
            <w:hideMark/>
          </w:tcPr>
          <w:p w14:paraId="7976C432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F</w:t>
            </w:r>
          </w:p>
        </w:tc>
        <w:tc>
          <w:tcPr>
            <w:tcW w:w="3260" w:type="dxa"/>
            <w:noWrap/>
            <w:vAlign w:val="center"/>
            <w:hideMark/>
          </w:tcPr>
          <w:p w14:paraId="5C51BCC8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R</w:t>
            </w:r>
          </w:p>
        </w:tc>
      </w:tr>
      <w:tr w:rsidR="00CF1C79" w:rsidRPr="00CF1C79" w14:paraId="4AAA00A2" w14:textId="77777777" w:rsidTr="00CF1C79">
        <w:trPr>
          <w:trHeight w:val="280"/>
        </w:trPr>
        <w:tc>
          <w:tcPr>
            <w:tcW w:w="1670" w:type="dxa"/>
            <w:noWrap/>
            <w:vAlign w:val="center"/>
            <w:hideMark/>
          </w:tcPr>
          <w:p w14:paraId="6D0C3D38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Pfkfb4</w:t>
            </w:r>
          </w:p>
        </w:tc>
        <w:tc>
          <w:tcPr>
            <w:tcW w:w="2710" w:type="dxa"/>
            <w:noWrap/>
            <w:vAlign w:val="center"/>
            <w:hideMark/>
          </w:tcPr>
          <w:p w14:paraId="09958768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GAGCCAGATGAAGAGGACGATC</w:t>
            </w:r>
          </w:p>
        </w:tc>
        <w:tc>
          <w:tcPr>
            <w:tcW w:w="3260" w:type="dxa"/>
            <w:noWrap/>
            <w:vAlign w:val="center"/>
            <w:hideMark/>
          </w:tcPr>
          <w:p w14:paraId="48785036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GCAAACTCCAGCGGGTAGTGAT</w:t>
            </w:r>
          </w:p>
        </w:tc>
      </w:tr>
      <w:tr w:rsidR="00CF1C79" w:rsidRPr="00CF1C79" w14:paraId="13F210E7" w14:textId="77777777" w:rsidTr="00CF1C79">
        <w:trPr>
          <w:trHeight w:val="280"/>
        </w:trPr>
        <w:tc>
          <w:tcPr>
            <w:tcW w:w="1670" w:type="dxa"/>
            <w:noWrap/>
            <w:vAlign w:val="center"/>
            <w:hideMark/>
          </w:tcPr>
          <w:p w14:paraId="76E71898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Arg1</w:t>
            </w:r>
          </w:p>
        </w:tc>
        <w:tc>
          <w:tcPr>
            <w:tcW w:w="2710" w:type="dxa"/>
            <w:noWrap/>
            <w:vAlign w:val="center"/>
            <w:hideMark/>
          </w:tcPr>
          <w:p w14:paraId="1AA785F1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GATTATCGGAGCGCCTTTCT</w:t>
            </w:r>
          </w:p>
        </w:tc>
        <w:tc>
          <w:tcPr>
            <w:tcW w:w="3260" w:type="dxa"/>
            <w:noWrap/>
            <w:vAlign w:val="center"/>
            <w:hideMark/>
          </w:tcPr>
          <w:p w14:paraId="27CA38CE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CCACACTGACTCTTCCATTCTT</w:t>
            </w:r>
          </w:p>
        </w:tc>
      </w:tr>
      <w:tr w:rsidR="00CF1C79" w:rsidRPr="00CF1C79" w14:paraId="05AC0D0C" w14:textId="77777777" w:rsidTr="00CF1C79">
        <w:trPr>
          <w:trHeight w:val="280"/>
        </w:trPr>
        <w:tc>
          <w:tcPr>
            <w:tcW w:w="1670" w:type="dxa"/>
            <w:noWrap/>
            <w:vAlign w:val="center"/>
            <w:hideMark/>
          </w:tcPr>
          <w:p w14:paraId="487F2E22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MRC1(CD206)</w:t>
            </w:r>
          </w:p>
        </w:tc>
        <w:tc>
          <w:tcPr>
            <w:tcW w:w="2710" w:type="dxa"/>
            <w:noWrap/>
            <w:vAlign w:val="center"/>
            <w:hideMark/>
          </w:tcPr>
          <w:p w14:paraId="52199B61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CTGCAGATGGGTGGGTTATT</w:t>
            </w:r>
          </w:p>
        </w:tc>
        <w:tc>
          <w:tcPr>
            <w:tcW w:w="3260" w:type="dxa"/>
            <w:noWrap/>
            <w:vAlign w:val="center"/>
            <w:hideMark/>
          </w:tcPr>
          <w:p w14:paraId="3B6AA797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GGCATTGATGCTGCTGTTATG</w:t>
            </w:r>
          </w:p>
        </w:tc>
      </w:tr>
      <w:tr w:rsidR="00CF1C79" w:rsidRPr="00CF1C79" w14:paraId="3F94EA9E" w14:textId="77777777" w:rsidTr="00CF1C79">
        <w:trPr>
          <w:trHeight w:val="280"/>
        </w:trPr>
        <w:tc>
          <w:tcPr>
            <w:tcW w:w="1670" w:type="dxa"/>
            <w:noWrap/>
            <w:vAlign w:val="center"/>
            <w:hideMark/>
          </w:tcPr>
          <w:p w14:paraId="347D39E3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IL10</w:t>
            </w:r>
          </w:p>
        </w:tc>
        <w:tc>
          <w:tcPr>
            <w:tcW w:w="2710" w:type="dxa"/>
            <w:noWrap/>
            <w:vAlign w:val="center"/>
            <w:hideMark/>
          </w:tcPr>
          <w:p w14:paraId="4322799B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ACTGGCATGAGGATCAGCAG</w:t>
            </w:r>
          </w:p>
        </w:tc>
        <w:tc>
          <w:tcPr>
            <w:tcW w:w="3260" w:type="dxa"/>
            <w:noWrap/>
            <w:vAlign w:val="center"/>
            <w:hideMark/>
          </w:tcPr>
          <w:p w14:paraId="1C9FF55E" w14:textId="77777777" w:rsidR="00CF1C79" w:rsidRPr="00CF1C79" w:rsidRDefault="00CF1C79" w:rsidP="00CF1C7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</w:pPr>
            <w:r w:rsidRPr="00CF1C79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CTCCTTGATTTCTGGGCCAT</w:t>
            </w:r>
          </w:p>
        </w:tc>
      </w:tr>
    </w:tbl>
    <w:p w14:paraId="6EE48D11" w14:textId="77777777" w:rsidR="00CF1C79" w:rsidRPr="00CF1C79" w:rsidRDefault="00CF1C79">
      <w:pPr>
        <w:rPr>
          <w:rFonts w:ascii="Times New Roman" w:eastAsia="宋体" w:hAnsi="Times New Roman" w:cs="Times New Roman"/>
          <w:lang w:eastAsia="zh-CN"/>
        </w:rPr>
      </w:pPr>
    </w:p>
    <w:sectPr w:rsidR="00CF1C79" w:rsidRPr="00CF1C7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682340">
    <w:abstractNumId w:val="1"/>
  </w:num>
  <w:num w:numId="2" w16cid:durableId="460079509">
    <w:abstractNumId w:val="2"/>
  </w:num>
  <w:num w:numId="3" w16cid:durableId="2510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0140F"/>
    <w:rsid w:val="00036527"/>
    <w:rsid w:val="00073835"/>
    <w:rsid w:val="000A2D2F"/>
    <w:rsid w:val="001379FE"/>
    <w:rsid w:val="001C0A13"/>
    <w:rsid w:val="001D75AB"/>
    <w:rsid w:val="00283E87"/>
    <w:rsid w:val="0035500D"/>
    <w:rsid w:val="00362E65"/>
    <w:rsid w:val="003942E6"/>
    <w:rsid w:val="004158F9"/>
    <w:rsid w:val="00457CF1"/>
    <w:rsid w:val="005F3150"/>
    <w:rsid w:val="00747CCE"/>
    <w:rsid w:val="007B3E96"/>
    <w:rsid w:val="008F1F48"/>
    <w:rsid w:val="00901463"/>
    <w:rsid w:val="00946CB3"/>
    <w:rsid w:val="009E47C5"/>
    <w:rsid w:val="00AE18EF"/>
    <w:rsid w:val="00AE1BDD"/>
    <w:rsid w:val="00B3547C"/>
    <w:rsid w:val="00B4379D"/>
    <w:rsid w:val="00B56898"/>
    <w:rsid w:val="00C27329"/>
    <w:rsid w:val="00C31EEB"/>
    <w:rsid w:val="00CF1C79"/>
    <w:rsid w:val="00DD08A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F511E8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120</Words>
  <Characters>578</Characters>
  <Application>Microsoft Office Word</Application>
  <DocSecurity>0</DocSecurity>
  <Lines>144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siying wang</cp:lastModifiedBy>
  <cp:revision>14</cp:revision>
  <dcterms:created xsi:type="dcterms:W3CDTF">2017-02-28T11:18:00Z</dcterms:created>
  <dcterms:modified xsi:type="dcterms:W3CDTF">2026-03-31T08:28:00Z</dcterms:modified>
  <cp:category/>
</cp:coreProperties>
</file>