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55C" w:rsidRPr="006D41CD" w:rsidRDefault="00A2555C" w:rsidP="00A2555C">
      <w:pPr>
        <w:rPr>
          <w:b/>
          <w:color w:val="000000"/>
          <w:lang w:val="en-GB"/>
        </w:rPr>
      </w:pPr>
      <w:r w:rsidRPr="00A2555C">
        <w:rPr>
          <w:rFonts w:eastAsia="Times New Roman"/>
          <w:b/>
          <w:color w:val="000000"/>
          <w:lang w:val="en-AU"/>
        </w:rPr>
        <w:t xml:space="preserve">Additional File </w:t>
      </w:r>
      <w:r w:rsidRPr="00A2555C">
        <w:rPr>
          <w:rFonts w:hint="eastAsia"/>
          <w:b/>
          <w:color w:val="000000"/>
          <w:lang w:val="en-AU"/>
        </w:rPr>
        <w:t>1</w:t>
      </w:r>
      <w:bookmarkStart w:id="0" w:name="_GoBack"/>
      <w:bookmarkEnd w:id="0"/>
    </w:p>
    <w:p w:rsidR="00A2555C" w:rsidRPr="006461BC" w:rsidRDefault="00A2555C" w:rsidP="00A2555C">
      <w:pPr>
        <w:rPr>
          <w:rFonts w:cs="Arial"/>
          <w:b/>
          <w:bCs/>
          <w:color w:val="000000"/>
          <w:szCs w:val="32"/>
        </w:rPr>
      </w:pPr>
      <w:r w:rsidRPr="00804E46">
        <w:rPr>
          <w:b/>
          <w:color w:val="000000"/>
        </w:rPr>
        <w:t>A prescription for sustaining community engagement in malaria elimination on Aneityum Island,</w:t>
      </w:r>
      <w:r w:rsidR="00C95861">
        <w:rPr>
          <w:b/>
          <w:color w:val="000000"/>
        </w:rPr>
        <w:t xml:space="preserve"> Vanuatu: a</w:t>
      </w:r>
      <w:r>
        <w:rPr>
          <w:b/>
          <w:color w:val="000000"/>
        </w:rPr>
        <w:t xml:space="preserve">n application of </w:t>
      </w:r>
      <w:r w:rsidRPr="00804E46">
        <w:rPr>
          <w:b/>
          <w:color w:val="000000"/>
        </w:rPr>
        <w:t>Health Empowerment Theory</w:t>
      </w:r>
    </w:p>
    <w:p w:rsidR="00A2555C" w:rsidRPr="00A2555C" w:rsidRDefault="00A2555C" w:rsidP="00A2555C">
      <w:pPr>
        <w:keepNext/>
        <w:widowControl/>
        <w:spacing w:line="480" w:lineRule="auto"/>
        <w:jc w:val="left"/>
        <w:outlineLvl w:val="0"/>
        <w:rPr>
          <w:rFonts w:ascii="Times New Roman" w:eastAsia="ＭＳ 明朝" w:hAnsi="Times New Roman" w:cs="Arial"/>
          <w:b/>
          <w:bCs/>
          <w:color w:val="000000"/>
          <w:kern w:val="32"/>
          <w:sz w:val="24"/>
          <w:szCs w:val="32"/>
          <w:lang w:val="de-DE"/>
        </w:rPr>
      </w:pPr>
    </w:p>
    <w:p w:rsidR="00A2555C" w:rsidRPr="00A2555C" w:rsidRDefault="00A2555C" w:rsidP="00A2555C">
      <w:pPr>
        <w:spacing w:line="360" w:lineRule="auto"/>
        <w:ind w:right="9"/>
        <w:rPr>
          <w:color w:val="000000"/>
          <w:sz w:val="20"/>
          <w:szCs w:val="20"/>
          <w:lang w:val="en-AU"/>
        </w:rPr>
      </w:pPr>
      <w:r w:rsidRPr="00A2555C">
        <w:rPr>
          <w:rFonts w:eastAsia="Times New Roman"/>
          <w:color w:val="000000"/>
          <w:sz w:val="20"/>
          <w:szCs w:val="20"/>
          <w:lang w:val="en-AU"/>
        </w:rPr>
        <w:t xml:space="preserve">Authors: </w:t>
      </w:r>
      <w:r w:rsidRPr="00A2555C">
        <w:rPr>
          <w:rFonts w:eastAsia="Times New Roman" w:hint="eastAsia"/>
          <w:color w:val="000000"/>
          <w:sz w:val="20"/>
          <w:szCs w:val="20"/>
          <w:lang w:val="en-AU"/>
        </w:rPr>
        <w:t>Noriko Watanabe</w:t>
      </w:r>
      <w:r w:rsidRPr="00A2555C">
        <w:rPr>
          <w:rFonts w:eastAsia="Times New Roman"/>
          <w:color w:val="000000"/>
          <w:sz w:val="18"/>
          <w:szCs w:val="20"/>
          <w:vertAlign w:val="superscript"/>
          <w:lang w:val="en-AU"/>
        </w:rPr>
        <w:t>1</w:t>
      </w:r>
      <w:r w:rsidRPr="00A2555C">
        <w:rPr>
          <w:rFonts w:eastAsia="Times New Roman"/>
          <w:color w:val="000000"/>
          <w:sz w:val="20"/>
          <w:szCs w:val="20"/>
          <w:lang w:val="en-AU"/>
        </w:rPr>
        <w:t xml:space="preserve">§, </w:t>
      </w:r>
      <w:r w:rsidRPr="00A2555C">
        <w:rPr>
          <w:rFonts w:eastAsia="Times New Roman" w:hint="eastAsia"/>
          <w:color w:val="000000"/>
          <w:sz w:val="20"/>
          <w:szCs w:val="20"/>
          <w:lang w:val="en-AU"/>
        </w:rPr>
        <w:t>Akira Kaneko</w:t>
      </w:r>
      <w:r w:rsidRPr="00A2555C">
        <w:rPr>
          <w:rFonts w:eastAsia="Times New Roman"/>
          <w:color w:val="000000"/>
          <w:sz w:val="18"/>
          <w:szCs w:val="20"/>
          <w:vertAlign w:val="superscript"/>
          <w:lang w:val="en-AU"/>
        </w:rPr>
        <w:t>1</w:t>
      </w:r>
      <w:r w:rsidRPr="00A2555C">
        <w:rPr>
          <w:rFonts w:eastAsia="Times New Roman" w:hint="eastAsia"/>
          <w:color w:val="000000"/>
          <w:sz w:val="18"/>
          <w:szCs w:val="20"/>
          <w:vertAlign w:val="superscript"/>
          <w:lang w:val="en-AU"/>
        </w:rPr>
        <w:t>,2</w:t>
      </w:r>
      <w:r w:rsidRPr="00A2555C">
        <w:rPr>
          <w:rFonts w:eastAsia="Times New Roman"/>
          <w:color w:val="000000"/>
          <w:sz w:val="20"/>
          <w:szCs w:val="20"/>
          <w:lang w:val="en-AU"/>
        </w:rPr>
        <w:t>, Sam Yamar</w:t>
      </w:r>
      <w:r w:rsidRPr="00A2555C">
        <w:rPr>
          <w:rFonts w:eastAsia="Times New Roman"/>
          <w:color w:val="000000"/>
          <w:sz w:val="18"/>
          <w:szCs w:val="20"/>
          <w:vertAlign w:val="superscript"/>
          <w:lang w:val="en-AU"/>
        </w:rPr>
        <w:t>3</w:t>
      </w:r>
      <w:r w:rsidRPr="00A2555C">
        <w:rPr>
          <w:rFonts w:eastAsia="Times New Roman"/>
          <w:color w:val="000000"/>
          <w:sz w:val="20"/>
          <w:szCs w:val="20"/>
          <w:lang w:val="en-AU"/>
        </w:rPr>
        <w:t>, George Taleo</w:t>
      </w:r>
      <w:r w:rsidRPr="00A2555C">
        <w:rPr>
          <w:rFonts w:eastAsia="Times New Roman"/>
          <w:color w:val="000000"/>
          <w:sz w:val="18"/>
          <w:szCs w:val="20"/>
          <w:vertAlign w:val="superscript"/>
          <w:lang w:val="en-AU"/>
        </w:rPr>
        <w:t>3</w:t>
      </w:r>
      <w:r w:rsidRPr="00A2555C">
        <w:rPr>
          <w:rFonts w:eastAsia="Times New Roman"/>
          <w:color w:val="000000"/>
          <w:sz w:val="20"/>
          <w:szCs w:val="20"/>
          <w:lang w:val="en-AU"/>
        </w:rPr>
        <w:t>,</w:t>
      </w:r>
      <w:r w:rsidRPr="00A2555C">
        <w:rPr>
          <w:rFonts w:eastAsia="Times New Roman" w:hint="eastAsia"/>
          <w:color w:val="000000"/>
          <w:sz w:val="20"/>
          <w:szCs w:val="20"/>
          <w:lang w:val="en-AU"/>
        </w:rPr>
        <w:t xml:space="preserve"> </w:t>
      </w:r>
    </w:p>
    <w:p w:rsidR="00A2555C" w:rsidRPr="0091445F" w:rsidRDefault="00A2555C" w:rsidP="00A2555C">
      <w:pPr>
        <w:rPr>
          <w:vertAlign w:val="superscript"/>
        </w:rPr>
      </w:pPr>
      <w:r w:rsidRPr="00A2555C">
        <w:rPr>
          <w:rFonts w:eastAsia="Times New Roman"/>
          <w:color w:val="000000"/>
          <w:sz w:val="20"/>
          <w:szCs w:val="20"/>
          <w:lang w:val="en-AU"/>
        </w:rPr>
        <w:t>Takeo Tanihata</w:t>
      </w:r>
      <w:r w:rsidRPr="00A2555C">
        <w:rPr>
          <w:rFonts w:eastAsia="Times New Roman"/>
          <w:color w:val="000000"/>
          <w:sz w:val="18"/>
          <w:szCs w:val="20"/>
          <w:vertAlign w:val="superscript"/>
          <w:lang w:val="en-AU"/>
        </w:rPr>
        <w:t>4</w:t>
      </w:r>
      <w:r w:rsidRPr="00A2555C">
        <w:rPr>
          <w:rFonts w:eastAsia="Times New Roman"/>
          <w:color w:val="000000"/>
          <w:sz w:val="20"/>
          <w:szCs w:val="20"/>
          <w:lang w:val="en-AU"/>
        </w:rPr>
        <w:t>,</w:t>
      </w:r>
      <w:r w:rsidRPr="00A2555C">
        <w:rPr>
          <w:rFonts w:eastAsia="Times New Roman" w:hint="eastAsia"/>
          <w:color w:val="000000"/>
          <w:sz w:val="20"/>
          <w:szCs w:val="20"/>
          <w:lang w:val="en-AU"/>
        </w:rPr>
        <w:t xml:space="preserve"> </w:t>
      </w:r>
      <w:r w:rsidRPr="00A2555C">
        <w:rPr>
          <w:rFonts w:hint="eastAsia"/>
          <w:color w:val="000000"/>
          <w:sz w:val="20"/>
          <w:szCs w:val="20"/>
          <w:lang w:val="en-AU"/>
        </w:rPr>
        <w:t xml:space="preserve">J </w:t>
      </w:r>
      <w:r w:rsidRPr="00A2555C">
        <w:rPr>
          <w:rFonts w:eastAsia="Times New Roman"/>
          <w:color w:val="000000"/>
          <w:sz w:val="20"/>
          <w:szCs w:val="20"/>
          <w:lang w:val="en-AU"/>
        </w:rPr>
        <w:t>Koji Lum</w:t>
      </w:r>
      <w:r w:rsidRPr="00A2555C">
        <w:rPr>
          <w:rFonts w:eastAsia="Times New Roman"/>
          <w:color w:val="000000"/>
          <w:sz w:val="18"/>
          <w:szCs w:val="20"/>
          <w:vertAlign w:val="superscript"/>
          <w:lang w:val="en-AU"/>
        </w:rPr>
        <w:t>5</w:t>
      </w:r>
      <w:r w:rsidRPr="00A2555C">
        <w:rPr>
          <w:rFonts w:eastAsia="Times New Roman"/>
          <w:color w:val="000000"/>
          <w:sz w:val="20"/>
          <w:szCs w:val="20"/>
          <w:lang w:val="en-AU"/>
        </w:rPr>
        <w:t>, Peter S Larson</w:t>
      </w:r>
      <w:r w:rsidRPr="00A2555C">
        <w:rPr>
          <w:rFonts w:eastAsia="Times New Roman"/>
          <w:color w:val="000000"/>
          <w:sz w:val="18"/>
          <w:szCs w:val="20"/>
          <w:vertAlign w:val="superscript"/>
          <w:lang w:val="en-AU"/>
        </w:rPr>
        <w:t>6</w:t>
      </w:r>
      <w:r w:rsidRPr="00A2555C">
        <w:rPr>
          <w:rFonts w:hint="eastAsia"/>
          <w:color w:val="000000"/>
          <w:sz w:val="18"/>
          <w:szCs w:val="20"/>
          <w:vertAlign w:val="superscript"/>
          <w:lang w:val="en-AU"/>
        </w:rPr>
        <w:t>,7</w:t>
      </w:r>
      <w:r>
        <w:t xml:space="preserve">, </w:t>
      </w:r>
      <w:r w:rsidRPr="00FA161E">
        <w:t>Nelma B.C. Shearer</w:t>
      </w:r>
      <w:r w:rsidRPr="00B77BF8">
        <w:rPr>
          <w:rFonts w:hint="eastAsia"/>
          <w:vertAlign w:val="superscript"/>
        </w:rPr>
        <w:t xml:space="preserve"> </w:t>
      </w:r>
      <w:r w:rsidRPr="00A91CDF">
        <w:rPr>
          <w:rFonts w:hint="eastAsia"/>
          <w:vertAlign w:val="superscript"/>
        </w:rPr>
        <w:t>8</w:t>
      </w:r>
    </w:p>
    <w:p w:rsidR="00A2555C" w:rsidRPr="00A2555C" w:rsidRDefault="00A2555C" w:rsidP="00A2555C">
      <w:pPr>
        <w:spacing w:line="360" w:lineRule="auto"/>
        <w:ind w:right="9"/>
        <w:rPr>
          <w:color w:val="000000"/>
          <w:sz w:val="20"/>
          <w:szCs w:val="20"/>
          <w:lang w:val="en-AU"/>
        </w:rPr>
      </w:pPr>
    </w:p>
    <w:p w:rsidR="00A2555C" w:rsidRPr="00A2555C" w:rsidRDefault="00A2555C" w:rsidP="00A2555C">
      <w:pPr>
        <w:ind w:right="9"/>
        <w:rPr>
          <w:sz w:val="20"/>
          <w:szCs w:val="20"/>
        </w:rPr>
      </w:pPr>
    </w:p>
    <w:p w:rsidR="00A2555C" w:rsidRPr="00A2555C" w:rsidRDefault="00A2555C" w:rsidP="00A2555C">
      <w:pPr>
        <w:spacing w:line="360" w:lineRule="auto"/>
        <w:ind w:right="9"/>
        <w:rPr>
          <w:sz w:val="20"/>
          <w:szCs w:val="20"/>
          <w:lang w:val="en-GB"/>
        </w:rPr>
      </w:pPr>
      <w:r w:rsidRPr="00A2555C">
        <w:rPr>
          <w:rFonts w:eastAsia="Times New Roman"/>
          <w:color w:val="000000"/>
          <w:sz w:val="20"/>
          <w:szCs w:val="20"/>
          <w:lang w:val="en-AU"/>
        </w:rPr>
        <w:t>§Corresponding author:</w:t>
      </w:r>
      <w:r w:rsidRPr="00A2555C">
        <w:rPr>
          <w:rFonts w:hint="eastAsia"/>
          <w:color w:val="000000"/>
          <w:sz w:val="20"/>
          <w:szCs w:val="20"/>
          <w:lang w:val="en-AU"/>
        </w:rPr>
        <w:t xml:space="preserve"> Noriko Watanabe</w:t>
      </w:r>
      <w:r w:rsidRPr="00A2555C">
        <w:rPr>
          <w:sz w:val="20"/>
          <w:szCs w:val="20"/>
          <w:lang w:val="en-GB"/>
        </w:rPr>
        <w:t xml:space="preserve">: </w:t>
      </w:r>
      <w:hyperlink r:id="rId8" w:history="1">
        <w:r w:rsidRPr="00A2555C">
          <w:rPr>
            <w:color w:val="0000FF"/>
            <w:sz w:val="20"/>
            <w:szCs w:val="20"/>
            <w:u w:val="single"/>
          </w:rPr>
          <w:t>n881052@gmail.com</w:t>
        </w:r>
      </w:hyperlink>
    </w:p>
    <w:p w:rsidR="00A2555C" w:rsidRPr="00A2555C" w:rsidRDefault="00A2555C" w:rsidP="00A2555C">
      <w:pPr>
        <w:spacing w:line="360" w:lineRule="auto"/>
        <w:ind w:right="9"/>
        <w:rPr>
          <w:rFonts w:eastAsia="Times New Roman"/>
          <w:color w:val="000000"/>
          <w:sz w:val="20"/>
          <w:szCs w:val="20"/>
          <w:vertAlign w:val="superscript"/>
          <w:lang w:val="en-GB"/>
        </w:rPr>
      </w:pPr>
    </w:p>
    <w:p w:rsidR="00A2555C" w:rsidRPr="00A2555C" w:rsidRDefault="00A2555C" w:rsidP="00A2555C">
      <w:pPr>
        <w:ind w:right="9"/>
        <w:rPr>
          <w:rFonts w:eastAsia="Times New Roman"/>
          <w:color w:val="000000"/>
          <w:sz w:val="20"/>
          <w:szCs w:val="20"/>
          <w:lang w:val="en-GB"/>
        </w:rPr>
      </w:pPr>
    </w:p>
    <w:p w:rsidR="00A2555C" w:rsidRPr="00A2555C" w:rsidRDefault="00A2555C" w:rsidP="00A2555C">
      <w:pPr>
        <w:ind w:right="9"/>
        <w:rPr>
          <w:color w:val="000000"/>
          <w:sz w:val="20"/>
          <w:szCs w:val="20"/>
          <w:lang w:val="en-AU"/>
        </w:rPr>
      </w:pPr>
      <w:r w:rsidRPr="00A2555C">
        <w:rPr>
          <w:rFonts w:eastAsia="Times New Roman"/>
          <w:color w:val="000000"/>
          <w:sz w:val="20"/>
          <w:szCs w:val="20"/>
          <w:lang w:val="en-AU"/>
        </w:rPr>
        <w:t>This file includes</w:t>
      </w:r>
      <w:r w:rsidRPr="00A2555C">
        <w:rPr>
          <w:rFonts w:hint="eastAsia"/>
          <w:color w:val="000000"/>
          <w:sz w:val="20"/>
          <w:szCs w:val="20"/>
          <w:lang w:val="en-AU"/>
        </w:rPr>
        <w:t xml:space="preserve"> </w:t>
      </w:r>
      <w:r>
        <w:rPr>
          <w:color w:val="000000"/>
          <w:sz w:val="20"/>
          <w:szCs w:val="20"/>
          <w:lang w:val="en-AU"/>
        </w:rPr>
        <w:t>interview question</w:t>
      </w:r>
      <w:r w:rsidR="00A47044">
        <w:rPr>
          <w:color w:val="000000"/>
          <w:sz w:val="20"/>
          <w:szCs w:val="20"/>
          <w:lang w:val="en-AU"/>
        </w:rPr>
        <w:t>s</w:t>
      </w:r>
      <w:r>
        <w:rPr>
          <w:color w:val="000000"/>
          <w:sz w:val="20"/>
          <w:szCs w:val="20"/>
          <w:lang w:val="en-AU"/>
        </w:rPr>
        <w:t>.</w:t>
      </w:r>
    </w:p>
    <w:p w:rsidR="00A2555C" w:rsidRDefault="00A2555C">
      <w:pPr>
        <w:widowControl/>
        <w:jc w:val="left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  <w:lang w:val="en-AU"/>
        </w:rPr>
      </w:pPr>
      <w:r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  <w:lang w:val="en-AU"/>
        </w:rPr>
        <w:br w:type="page"/>
      </w:r>
    </w:p>
    <w:p w:rsidR="00A2555C" w:rsidRPr="00A2555C" w:rsidRDefault="00A2555C">
      <w:pPr>
        <w:widowControl/>
        <w:jc w:val="left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  <w:lang w:val="en-AU"/>
        </w:rPr>
      </w:pPr>
    </w:p>
    <w:p w:rsidR="00945CB7" w:rsidRDefault="00DC041E" w:rsidP="00F71FF5">
      <w:pPr>
        <w:widowControl/>
        <w:jc w:val="center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  <w:lang w:val="en-GB"/>
        </w:rPr>
      </w:pPr>
      <w:r w:rsidRPr="00250DFB"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  <w:lang w:val="en-GB"/>
        </w:rPr>
        <w:t>Questions</w:t>
      </w:r>
    </w:p>
    <w:p w:rsidR="0046639B" w:rsidRPr="00250DFB" w:rsidRDefault="0046639B" w:rsidP="00F71FF5">
      <w:pPr>
        <w:widowControl/>
        <w:jc w:val="center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  <w:lang w:val="en-GB"/>
        </w:rPr>
      </w:pPr>
    </w:p>
    <w:p w:rsidR="00F71FF5" w:rsidRDefault="00F71FF5" w:rsidP="00F56974">
      <w:pPr>
        <w:widowControl/>
        <w:jc w:val="center"/>
        <w:outlineLvl w:val="0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</w:pPr>
      <w:r w:rsidRPr="002400C7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Focus </w:t>
      </w:r>
      <w:r w:rsidRPr="002400C7"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  <w:t>Group</w:t>
      </w:r>
      <w:r w:rsidR="009E4C86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 D</w:t>
      </w:r>
      <w:r w:rsidRPr="002400C7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iscussion</w:t>
      </w:r>
      <w:r w:rsidR="00D9148A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s (FGDs</w:t>
      </w:r>
      <w:r w:rsidRPr="002400C7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)</w:t>
      </w:r>
      <w:r w:rsidR="00262276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 </w:t>
      </w:r>
    </w:p>
    <w:p w:rsidR="0046639B" w:rsidRDefault="0046639B" w:rsidP="00F56974">
      <w:pPr>
        <w:widowControl/>
        <w:jc w:val="center"/>
        <w:outlineLvl w:val="0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</w:pPr>
    </w:p>
    <w:p w:rsidR="0016275F" w:rsidRDefault="0016275F" w:rsidP="00C4173B">
      <w:pPr>
        <w:pStyle w:val="a7"/>
        <w:numPr>
          <w:ilvl w:val="0"/>
          <w:numId w:val="2"/>
        </w:numPr>
        <w:ind w:leftChars="0"/>
        <w:rPr>
          <w:rFonts w:asciiTheme="majorHAnsi" w:eastAsia="AdvP66FA" w:hAnsiTheme="majorHAnsi" w:cstheme="majorHAnsi"/>
          <w:b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/>
          <w:b/>
          <w:color w:val="000000" w:themeColor="text1"/>
          <w:sz w:val="20"/>
          <w:szCs w:val="20"/>
        </w:rPr>
        <w:t>P</w:t>
      </w:r>
      <w:r>
        <w:rPr>
          <w:rFonts w:asciiTheme="majorHAnsi" w:eastAsia="AdvP66FA" w:hAnsiTheme="majorHAnsi" w:cstheme="majorHAnsi" w:hint="eastAsia"/>
          <w:b/>
          <w:color w:val="000000" w:themeColor="text1"/>
          <w:sz w:val="20"/>
          <w:szCs w:val="20"/>
        </w:rPr>
        <w:t xml:space="preserve">ersonal </w:t>
      </w:r>
      <w:r>
        <w:rPr>
          <w:rFonts w:asciiTheme="majorHAnsi" w:eastAsia="AdvP66FA" w:hAnsiTheme="majorHAnsi" w:cstheme="majorHAnsi"/>
          <w:b/>
          <w:color w:val="000000" w:themeColor="text1"/>
          <w:sz w:val="20"/>
          <w:szCs w:val="20"/>
        </w:rPr>
        <w:t>resources</w:t>
      </w:r>
      <w:r>
        <w:rPr>
          <w:rFonts w:asciiTheme="majorHAnsi" w:eastAsia="AdvP66FA" w:hAnsiTheme="majorHAnsi" w:cstheme="majorHAnsi" w:hint="eastAsia"/>
          <w:b/>
          <w:color w:val="000000" w:themeColor="text1"/>
          <w:sz w:val="20"/>
          <w:szCs w:val="20"/>
        </w:rPr>
        <w:t xml:space="preserve"> </w:t>
      </w:r>
    </w:p>
    <w:p w:rsidR="00CA4218" w:rsidRDefault="00821FF9" w:rsidP="00AD3966">
      <w:pPr>
        <w:pStyle w:val="a7"/>
        <w:ind w:leftChars="0" w:left="360" w:firstLineChars="50" w:firstLine="10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M</w:t>
      </w:r>
      <w:r w:rsidR="00C4173B" w:rsidRPr="0016275F">
        <w:rPr>
          <w:rFonts w:asciiTheme="majorHAnsi" w:eastAsia="AdvP66FA" w:hAnsiTheme="majorHAnsi" w:cstheme="majorHAnsi" w:hint="eastAsia"/>
          <w:color w:val="000000" w:themeColor="text1"/>
          <w:sz w:val="20"/>
          <w:szCs w:val="20"/>
        </w:rPr>
        <w:t>alaria</w:t>
      </w:r>
      <w:r w:rsidR="000B766B" w:rsidRPr="0016275F">
        <w:rPr>
          <w:rFonts w:asciiTheme="majorHAnsi" w:eastAsia="AdvP66FA" w:hAnsiTheme="majorHAnsi" w:cstheme="majorHAnsi" w:hint="eastAsia"/>
          <w:color w:val="000000" w:themeColor="text1"/>
          <w:sz w:val="20"/>
          <w:szCs w:val="20"/>
        </w:rPr>
        <w:t xml:space="preserve"> </w:t>
      </w:r>
      <w:r w:rsidR="00CA4218" w:rsidRPr="0016275F">
        <w:rPr>
          <w:rFonts w:asciiTheme="majorHAnsi" w:eastAsia="AdvP66FA" w:hAnsiTheme="majorHAnsi" w:cstheme="majorHAnsi" w:hint="eastAsia"/>
          <w:color w:val="000000" w:themeColor="text1"/>
          <w:sz w:val="20"/>
          <w:szCs w:val="20"/>
        </w:rPr>
        <w:t>prevention methods</w:t>
      </w:r>
      <w:r w:rsidR="00CA4218"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 xml:space="preserve"> </w:t>
      </w:r>
    </w:p>
    <w:p w:rsidR="00C4173B" w:rsidRPr="0016275F" w:rsidRDefault="00CA4218" w:rsidP="00AD3966">
      <w:pPr>
        <w:pStyle w:val="a7"/>
        <w:ind w:leftChars="0" w:left="360" w:firstLineChars="50" w:firstLine="10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 xml:space="preserve">Malaria </w:t>
      </w:r>
      <w:r w:rsidR="00821FF9"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risk</w:t>
      </w:r>
    </w:p>
    <w:p w:rsidR="00631D1E" w:rsidRDefault="00BD4879" w:rsidP="00AD3966">
      <w:pPr>
        <w:pStyle w:val="a7"/>
        <w:ind w:leftChars="0" w:left="360" w:firstLineChars="50" w:firstLine="10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Malaria elimination (motivation)</w:t>
      </w:r>
    </w:p>
    <w:p w:rsidR="002E4ACD" w:rsidRPr="0016275F" w:rsidRDefault="002E4ACD" w:rsidP="00AD3966">
      <w:pPr>
        <w:pStyle w:val="a7"/>
        <w:ind w:leftChars="0" w:left="360" w:firstLineChars="50" w:firstLine="10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</w:p>
    <w:p w:rsidR="001173F8" w:rsidRDefault="001173F8" w:rsidP="0016275F">
      <w:pPr>
        <w:pStyle w:val="a7"/>
        <w:numPr>
          <w:ilvl w:val="0"/>
          <w:numId w:val="2"/>
        </w:numPr>
        <w:ind w:leftChars="0"/>
        <w:rPr>
          <w:rFonts w:asciiTheme="majorHAnsi" w:eastAsia="AdvP66FA" w:hAnsiTheme="majorHAnsi" w:cstheme="majorHAnsi"/>
          <w:b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 w:hint="eastAsia"/>
          <w:b/>
          <w:color w:val="000000" w:themeColor="text1"/>
          <w:sz w:val="20"/>
          <w:szCs w:val="20"/>
        </w:rPr>
        <w:t xml:space="preserve">Social-contextual resources </w:t>
      </w:r>
    </w:p>
    <w:p w:rsidR="0016275F" w:rsidRDefault="00E542E4" w:rsidP="001173F8">
      <w:pPr>
        <w:pStyle w:val="a7"/>
        <w:ind w:leftChars="0" w:left="360"/>
        <w:rPr>
          <w:rFonts w:asciiTheme="majorHAnsi" w:eastAsia="AdvP66FA" w:hAnsiTheme="majorHAnsi" w:cstheme="majorHAnsi"/>
          <w:b/>
          <w:color w:val="000000" w:themeColor="text1"/>
          <w:sz w:val="20"/>
          <w:szCs w:val="20"/>
        </w:rPr>
      </w:pPr>
      <w:r w:rsidRPr="0016275F">
        <w:rPr>
          <w:rFonts w:asciiTheme="majorHAnsi" w:eastAsia="AdvP66FA" w:hAnsiTheme="majorHAnsi" w:cstheme="majorHAnsi" w:hint="eastAsia"/>
          <w:b/>
          <w:color w:val="000000" w:themeColor="text1"/>
          <w:sz w:val="20"/>
          <w:szCs w:val="20"/>
        </w:rPr>
        <w:t>Social services</w:t>
      </w:r>
      <w:r w:rsidR="00C4299A" w:rsidRPr="0016275F">
        <w:rPr>
          <w:rFonts w:asciiTheme="majorHAnsi" w:eastAsia="AdvP66FA" w:hAnsiTheme="majorHAnsi" w:cstheme="majorHAnsi" w:hint="eastAsia"/>
          <w:b/>
          <w:color w:val="000000" w:themeColor="text1"/>
          <w:sz w:val="20"/>
          <w:szCs w:val="20"/>
        </w:rPr>
        <w:t>:</w:t>
      </w:r>
      <w:r w:rsidR="00EB50AB" w:rsidRPr="0016275F">
        <w:rPr>
          <w:rFonts w:asciiTheme="majorHAnsi" w:eastAsia="AdvP66FA" w:hAnsiTheme="majorHAnsi" w:cstheme="majorHAnsi" w:hint="eastAsia"/>
          <w:b/>
          <w:color w:val="000000" w:themeColor="text1"/>
          <w:sz w:val="20"/>
          <w:szCs w:val="20"/>
        </w:rPr>
        <w:t xml:space="preserve"> </w:t>
      </w:r>
    </w:p>
    <w:p w:rsidR="00AD3966" w:rsidRDefault="00FB0E19" w:rsidP="00AD3966">
      <w:pPr>
        <w:pStyle w:val="a7"/>
        <w:ind w:leftChars="50" w:left="105" w:firstLineChars="150" w:firstLine="30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 xml:space="preserve">ME </w:t>
      </w:r>
      <w:r w:rsidR="00631D1E">
        <w:rPr>
          <w:rFonts w:asciiTheme="majorHAnsi" w:eastAsia="AdvP66FA" w:hAnsiTheme="majorHAnsi" w:cstheme="majorHAnsi" w:hint="eastAsia"/>
          <w:color w:val="000000" w:themeColor="text1"/>
          <w:sz w:val="20"/>
          <w:szCs w:val="20"/>
        </w:rPr>
        <w:t xml:space="preserve">services: </w:t>
      </w:r>
      <w:r w:rsidR="00631D1E"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a</w:t>
      </w:r>
      <w:r w:rsidR="0077757A"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ccess</w:t>
      </w:r>
      <w:r w:rsidR="006F188A" w:rsidRPr="00BC5243"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 xml:space="preserve"> to health facilities </w:t>
      </w:r>
      <w:r w:rsidR="0077757A"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and services</w:t>
      </w:r>
    </w:p>
    <w:p w:rsidR="00AD3966" w:rsidRPr="0016275F" w:rsidRDefault="00AD3966" w:rsidP="00AD3966">
      <w:pPr>
        <w:pStyle w:val="a7"/>
        <w:ind w:leftChars="50" w:left="105" w:firstLineChars="150" w:firstLine="300"/>
        <w:rPr>
          <w:rFonts w:asciiTheme="majorHAnsi" w:eastAsia="AdvP66FA" w:hAnsiTheme="majorHAnsi" w:cstheme="majorHAnsi"/>
          <w:b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 w:hint="eastAsia"/>
          <w:color w:val="000000" w:themeColor="text1"/>
          <w:sz w:val="20"/>
          <w:szCs w:val="20"/>
        </w:rPr>
        <w:t>A</w:t>
      </w:r>
      <w:r w:rsidRPr="0016275F">
        <w:rPr>
          <w:rFonts w:asciiTheme="majorHAnsi" w:eastAsia="AdvP66FA" w:hAnsiTheme="majorHAnsi" w:cstheme="majorHAnsi" w:hint="eastAsia"/>
          <w:color w:val="000000" w:themeColor="text1"/>
          <w:sz w:val="20"/>
          <w:szCs w:val="20"/>
        </w:rPr>
        <w:t xml:space="preserve"> malaria-free island and tourism</w:t>
      </w:r>
    </w:p>
    <w:p w:rsidR="00990A03" w:rsidRDefault="00990A03" w:rsidP="00990A03">
      <w:pPr>
        <w:pStyle w:val="a7"/>
        <w:ind w:leftChars="0" w:left="36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Communication channels (malaria and general issues)</w:t>
      </w:r>
    </w:p>
    <w:p w:rsidR="006F188A" w:rsidRPr="00BC5243" w:rsidRDefault="006F188A" w:rsidP="0016275F">
      <w:pPr>
        <w:pStyle w:val="a7"/>
        <w:ind w:leftChars="0" w:left="36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</w:p>
    <w:p w:rsidR="00631D1E" w:rsidRDefault="009C4FF9" w:rsidP="00631D1E">
      <w:pPr>
        <w:pStyle w:val="a7"/>
        <w:ind w:leftChars="0" w:left="36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  <w:r w:rsidRPr="009C4FF9">
        <w:rPr>
          <w:rFonts w:asciiTheme="majorHAnsi" w:eastAsia="AdvP66FA" w:hAnsiTheme="majorHAnsi" w:cstheme="majorHAnsi"/>
          <w:b/>
          <w:color w:val="000000" w:themeColor="text1"/>
          <w:sz w:val="20"/>
          <w:szCs w:val="20"/>
        </w:rPr>
        <w:t>Social networks</w:t>
      </w:r>
      <w:r w:rsidR="00631D1E" w:rsidRPr="00631D1E"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 xml:space="preserve"> </w:t>
      </w:r>
    </w:p>
    <w:p w:rsidR="00322DCA" w:rsidRPr="0016275F" w:rsidRDefault="00322DCA" w:rsidP="00322DCA">
      <w:pPr>
        <w:pStyle w:val="a7"/>
        <w:ind w:leftChars="0" w:left="36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Support group or networks</w:t>
      </w:r>
    </w:p>
    <w:p w:rsidR="00B66B63" w:rsidRDefault="00B711FA" w:rsidP="00BF57B3">
      <w:pPr>
        <w:pStyle w:val="a7"/>
        <w:ind w:leftChars="0" w:left="360"/>
        <w:rPr>
          <w:rFonts w:asciiTheme="majorHAnsi" w:eastAsia="AdvP66F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A</w:t>
      </w:r>
      <w:r w:rsidRPr="00B711FA"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 xml:space="preserve"> provider of assistance</w:t>
      </w:r>
      <w:r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 xml:space="preserve"> </w:t>
      </w:r>
      <w:r w:rsidR="005C0012" w:rsidRPr="005C0012">
        <w:rPr>
          <w:rFonts w:asciiTheme="majorHAnsi" w:eastAsia="AdvP66FA" w:hAnsiTheme="majorHAnsi" w:cstheme="majorHAnsi"/>
          <w:color w:val="000000" w:themeColor="text1"/>
          <w:sz w:val="20"/>
          <w:szCs w:val="20"/>
        </w:rPr>
        <w:t>in dealing with health emergency and everyday matters</w:t>
      </w:r>
      <w:r w:rsidR="005C0012" w:rsidRPr="005C0012">
        <w:rPr>
          <w:rFonts w:asciiTheme="majorHAnsi" w:eastAsia="AdvP66FA" w:hAnsiTheme="majorHAnsi" w:cstheme="majorHAnsi" w:hint="eastAsia"/>
          <w:color w:val="000000" w:themeColor="text1"/>
          <w:sz w:val="20"/>
          <w:szCs w:val="20"/>
        </w:rPr>
        <w:t xml:space="preserve"> </w:t>
      </w:r>
    </w:p>
    <w:p w:rsidR="00AD71E5" w:rsidRPr="00AD71E5" w:rsidRDefault="00AD71E5" w:rsidP="00AD71E5">
      <w:pP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</w:p>
    <w:p w:rsidR="00F71FF5" w:rsidRDefault="00F71FF5" w:rsidP="00312F4A">
      <w:pPr>
        <w:jc w:val="center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</w:pPr>
      <w:r w:rsidRPr="00D40CBA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br w:type="page"/>
      </w:r>
      <w:r w:rsidR="00D9148A" w:rsidRPr="00D9148A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lastRenderedPageBreak/>
        <w:t>Key Informant Interviews</w:t>
      </w:r>
      <w:r w:rsidR="00D9148A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 (KIIs) and</w:t>
      </w:r>
      <w:r w:rsidR="00545E8D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 I</w:t>
      </w:r>
      <w:r w:rsidR="002E7B9D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n-</w:t>
      </w:r>
      <w:r w:rsidR="00656574" w:rsidRPr="002400C7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depth </w:t>
      </w:r>
      <w:r w:rsidR="009E4C86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I</w:t>
      </w:r>
      <w:r w:rsidR="00656574" w:rsidRPr="002400C7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nterview</w:t>
      </w:r>
      <w:r w:rsidR="00D9148A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s (IDIs)</w:t>
      </w:r>
    </w:p>
    <w:p w:rsidR="00DE2E72" w:rsidRDefault="0044411E" w:rsidP="00DE2E72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="004303CB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What is your role?</w:t>
      </w:r>
    </w:p>
    <w:p w:rsidR="001173F8" w:rsidRDefault="001173F8" w:rsidP="00DE2E72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</w:p>
    <w:p w:rsidR="00AD3966" w:rsidRDefault="00AD3966" w:rsidP="000B766B">
      <w:pPr>
        <w:outlineLvl w:val="0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</w:pPr>
      <w:r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Personal resources</w:t>
      </w:r>
      <w:r w:rsidR="00ED4532"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  <w:t xml:space="preserve"> to </w:t>
      </w:r>
      <w:r w:rsidR="00B66DD1"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  <w:t xml:space="preserve">engage in </w:t>
      </w:r>
      <w:r w:rsidR="006208DF"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  <w:t>ME efforts</w:t>
      </w:r>
    </w:p>
    <w:p w:rsidR="00F90CCE" w:rsidRDefault="00CA4218" w:rsidP="00CA4218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How do you prevent malaria? </w:t>
      </w:r>
    </w:p>
    <w:p w:rsidR="00CA4218" w:rsidRDefault="00F90CCE" w:rsidP="00CA4218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F90CCE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="00CA4218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How do the </w:t>
      </w:r>
      <w:r w:rsidR="00CA4218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commu</w:t>
      </w:r>
      <w:r w:rsidR="00CA4218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nities prevent malaria?</w:t>
      </w:r>
    </w:p>
    <w:p w:rsidR="003E24EB" w:rsidRDefault="000B766B" w:rsidP="000B766B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4B4543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Are you afraid of 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malaria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? Why?</w:t>
      </w:r>
      <w:r w:rsidRPr="00D8459E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 </w:t>
      </w:r>
    </w:p>
    <w:p w:rsidR="008B15F3" w:rsidRDefault="00BF6E9A" w:rsidP="000B766B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4B4543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Are 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community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 members afraid of malaria?</w:t>
      </w:r>
      <w:r w:rsidR="0085084A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Why?</w:t>
      </w:r>
    </w:p>
    <w:p w:rsidR="00AD3966" w:rsidRDefault="00AD3966" w:rsidP="002A2642">
      <w:pPr>
        <w:ind w:left="360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4B4543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="00A60778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Are you motivated </w:t>
      </w:r>
      <w:r w:rsidR="00476D6C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to maintain </w:t>
      </w:r>
      <w:r w:rsidR="002A2642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elimination efforts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? Why? </w:t>
      </w:r>
    </w:p>
    <w:p w:rsidR="000C624A" w:rsidRPr="00367BD9" w:rsidRDefault="000C624A" w:rsidP="000C624A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  <w:lang w:val="en-GB"/>
        </w:rPr>
      </w:pP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Do you see any changes 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in </w:t>
      </w:r>
      <w:r w:rsidR="00615F8E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community perception and practices 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before and </w:t>
      </w: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after 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the </w:t>
      </w: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malaria</w:t>
      </w:r>
      <w:r w:rsidRPr="00945CB7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intervention? </w:t>
      </w:r>
    </w:p>
    <w:p w:rsidR="00633448" w:rsidRDefault="00633448" w:rsidP="00600251">
      <w:pPr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</w:p>
    <w:p w:rsidR="00A90E9C" w:rsidRPr="00486F60" w:rsidRDefault="00FB0341" w:rsidP="00312F4A">
      <w:pPr>
        <w:widowControl/>
        <w:jc w:val="left"/>
        <w:outlineLvl w:val="0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</w:pPr>
      <w:r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S</w:t>
      </w:r>
      <w:r w:rsidR="004B4543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ocial services</w:t>
      </w:r>
      <w:r w:rsidR="001C39A5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 (</w:t>
      </w:r>
      <w:r w:rsidR="006208DF"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  <w:t xml:space="preserve">ME </w:t>
      </w:r>
      <w:r w:rsidR="008D3AEF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services)</w:t>
      </w:r>
      <w:r w:rsidR="006208DF"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  <w:t xml:space="preserve"> to promote ME efforts</w:t>
      </w:r>
    </w:p>
    <w:p w:rsidR="0029000E" w:rsidRDefault="001C39A5" w:rsidP="0029000E">
      <w:pPr>
        <w:widowControl/>
        <w:ind w:left="360"/>
        <w:jc w:val="left"/>
      </w:pP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="0029000E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D</w:t>
      </w:r>
      <w:r w:rsidR="002A2642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o you have </w:t>
      </w:r>
      <w:r w:rsidR="0029000E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any </w:t>
      </w:r>
      <w:r w:rsidR="002A2642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trouble</w:t>
      </w:r>
      <w:r w:rsidR="005971F8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s</w:t>
      </w:r>
      <w:r w:rsidR="002A2642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 to p</w:t>
      </w:r>
      <w:r w:rsidR="00AF0778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rovide </w:t>
      </w:r>
      <w:r w:rsidR="006159EA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ME 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services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 </w:t>
      </w:r>
      <w:r w:rsidR="0029000E" w:rsidRPr="008D3AEF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in the community</w:t>
      </w:r>
      <w:r w:rsidR="0029000E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?</w:t>
      </w:r>
      <w:r w:rsidR="0029000E" w:rsidRPr="008D3AEF">
        <w:t xml:space="preserve"> </w:t>
      </w:r>
    </w:p>
    <w:p w:rsidR="00976D2A" w:rsidRDefault="00DE2E72" w:rsidP="00DE2E72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="00976D2A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Do you access health services and </w:t>
      </w:r>
      <w:r w:rsidR="00976D2A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facilities?</w:t>
      </w:r>
    </w:p>
    <w:p w:rsidR="002A5378" w:rsidRDefault="002A5378" w:rsidP="002A5378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976D2A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="009A71BE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What obstacles do you see in</w:t>
      </w:r>
      <w:r w:rsidR="000255CB" w:rsidRPr="000255CB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</w:t>
      </w:r>
      <w:r w:rsidR="000255CB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a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ccess</w:t>
      </w:r>
      <w:r w:rsidR="009A71BE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ing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health 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facilities? </w:t>
      </w:r>
    </w:p>
    <w:p w:rsidR="007F25C0" w:rsidRDefault="002D267E" w:rsidP="007F25C0">
      <w:pPr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4B4543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Do you think a malaria-free island </w:t>
      </w:r>
      <w:r w:rsidR="007522EF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attract</w:t>
      </w:r>
      <w:r w:rsidR="00F67778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s</w:t>
      </w:r>
      <w:r w:rsidR="007522EF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touri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sts</w:t>
      </w:r>
      <w:r w:rsidR="007F25C0" w:rsidRPr="004B4543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?</w:t>
      </w:r>
    </w:p>
    <w:p w:rsidR="002D267E" w:rsidRDefault="002D267E" w:rsidP="007F25C0">
      <w:pPr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4B4543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D</w:t>
      </w:r>
      <w:r w:rsidR="00C62A53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o </w:t>
      </w:r>
      <w:r w:rsidR="00E13F85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you want to el</w:t>
      </w:r>
      <w:r w:rsidR="00BD2F96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iminate malaria</w:t>
      </w:r>
      <w:r w:rsidR="00BD2F96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? Why?</w:t>
      </w:r>
    </w:p>
    <w:p w:rsidR="00CB7DFC" w:rsidRPr="00945CB7" w:rsidRDefault="00CB7DFC" w:rsidP="00CB7DFC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Pr="001647F9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Do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es community </w:t>
      </w:r>
      <w:r w:rsidRPr="001647F9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h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ave sufficient information about</w:t>
      </w:r>
      <w:r w:rsidRPr="001647F9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malaria</w:t>
      </w:r>
      <w:r w:rsidRPr="00945CB7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? If not, any improvements? </w:t>
      </w:r>
    </w:p>
    <w:p w:rsidR="00CB7DFC" w:rsidRDefault="00CB7DFC" w:rsidP="00CB7DFC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540E4A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What 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is the </w:t>
      </w:r>
      <w:r w:rsidRPr="007F25C0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locally appropriate communication method</w:t>
      </w:r>
      <w:r w:rsidRPr="00945CB7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? </w:t>
      </w:r>
    </w:p>
    <w:p w:rsidR="00990A03" w:rsidRDefault="00990A03" w:rsidP="00990A03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Where d</w:t>
      </w:r>
      <w:r w:rsidRPr="004303CB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o 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y</w:t>
      </w:r>
      <w:r w:rsidRPr="004303CB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ou 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get the i</w:t>
      </w:r>
      <w:r w:rsidRPr="004303CB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nformation</w:t>
      </w:r>
      <w:r w:rsidRPr="004C0496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?</w:t>
      </w: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(malaria information and general information)</w:t>
      </w:r>
    </w:p>
    <w:p w:rsidR="001C39A5" w:rsidRPr="004C0496" w:rsidRDefault="001C39A5" w:rsidP="00BD12BA">
      <w:pPr>
        <w:widowControl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</w:p>
    <w:p w:rsidR="00BD12BA" w:rsidRPr="002D267E" w:rsidRDefault="004B4543" w:rsidP="00BD12BA">
      <w:pPr>
        <w:widowControl/>
        <w:jc w:val="left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</w:pPr>
      <w:r w:rsidRPr="00486F60"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  <w:t>S</w:t>
      </w:r>
      <w:r w:rsidR="00254247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upportive</w:t>
      </w:r>
      <w:r w:rsidRPr="00486F60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 network</w:t>
      </w:r>
      <w:r w:rsidR="009B70AC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s</w:t>
      </w:r>
      <w:r w:rsidR="00BD12BA" w:rsidRPr="00BD12BA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 </w:t>
      </w:r>
    </w:p>
    <w:p w:rsidR="00EE0DB4" w:rsidRDefault="00EE0DB4" w:rsidP="001C39A5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 w:rsidRPr="002D267E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="000C624A" w:rsidRPr="002D267E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Please describe</w:t>
      </w:r>
      <w:r w:rsidR="0037144E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support group or networks</w:t>
      </w:r>
      <w:r w:rsidR="00EB61AA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.</w:t>
      </w:r>
      <w:r w:rsidR="0037144E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</w:t>
      </w:r>
    </w:p>
    <w:p w:rsidR="00EE0DB4" w:rsidRPr="00952D21" w:rsidRDefault="00EE0DB4" w:rsidP="00EE0DB4">
      <w:pPr>
        <w:widowControl/>
        <w:ind w:left="360"/>
        <w:jc w:val="left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  <w:lang w:val="en-GB"/>
        </w:rPr>
      </w:pPr>
      <w:r w:rsidRPr="00945CB7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○</w:t>
      </w:r>
      <w:r w:rsidR="00D57E51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W</w:t>
      </w:r>
      <w:r w:rsidR="00322583" w:rsidRPr="00322583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hom </w:t>
      </w:r>
      <w:r w:rsidR="00D57E51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will you </w:t>
      </w:r>
      <w:r w:rsidR="00322583" w:rsidRPr="00322583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ask </w:t>
      </w:r>
      <w:r w:rsidR="00631D1E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for </w:t>
      </w:r>
      <w:r w:rsidR="00D57E51" w:rsidRPr="00D57E51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help </w:t>
      </w:r>
      <w:r w:rsidR="003F41D2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(health</w:t>
      </w:r>
      <w:r w:rsidR="007F25C0"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>/ general issues)</w:t>
      </w:r>
      <w:r w:rsidR="00322583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? </w:t>
      </w:r>
      <w:r>
        <w:rPr>
          <w:rFonts w:asciiTheme="majorHAnsi" w:eastAsia="AdvP66FA" w:hAnsiTheme="majorHAnsi" w:cstheme="majorHAnsi" w:hint="eastAsia"/>
          <w:color w:val="000000" w:themeColor="text1"/>
          <w:kern w:val="0"/>
          <w:sz w:val="20"/>
          <w:szCs w:val="20"/>
        </w:rPr>
        <w:t xml:space="preserve"> </w:t>
      </w:r>
    </w:p>
    <w:p w:rsidR="001C39A5" w:rsidRDefault="001C39A5" w:rsidP="009C4FF9">
      <w:pPr>
        <w:widowControl/>
        <w:jc w:val="left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</w:pPr>
    </w:p>
    <w:p w:rsidR="00312F4A" w:rsidRPr="00312F4A" w:rsidRDefault="009C4FF9" w:rsidP="009C4FF9">
      <w:pPr>
        <w:widowControl/>
        <w:jc w:val="left"/>
        <w:rPr>
          <w:rFonts w:asciiTheme="majorHAnsi" w:eastAsia="AdvP66FA" w:hAnsiTheme="majorHAnsi" w:cstheme="majorHAnsi"/>
          <w:b/>
          <w:color w:val="000000" w:themeColor="text1"/>
          <w:kern w:val="0"/>
          <w:sz w:val="20"/>
          <w:szCs w:val="20"/>
        </w:rPr>
      </w:pPr>
      <w:r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 </w:t>
      </w:r>
      <w:r w:rsidR="00312F4A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Asking </w:t>
      </w:r>
      <w:r w:rsidR="00312F4A" w:rsidRPr="00312F4A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IDI</w:t>
      </w:r>
      <w:r w:rsidR="00312F4A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>s</w:t>
      </w:r>
      <w:r w:rsidR="00312F4A" w:rsidRPr="00312F4A">
        <w:rPr>
          <w:rFonts w:asciiTheme="majorHAnsi" w:eastAsia="AdvP66FA" w:hAnsiTheme="majorHAnsi" w:cstheme="majorHAnsi" w:hint="eastAsia"/>
          <w:b/>
          <w:color w:val="000000" w:themeColor="text1"/>
          <w:kern w:val="0"/>
          <w:sz w:val="20"/>
          <w:szCs w:val="20"/>
        </w:rPr>
        <w:t xml:space="preserve"> only</w:t>
      </w:r>
    </w:p>
    <w:p w:rsidR="006142C8" w:rsidRDefault="001C4DB5" w:rsidP="008A550D">
      <w:pPr>
        <w:ind w:left="450"/>
        <w:jc w:val="left"/>
        <w:outlineLvl w:val="0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Please </w:t>
      </w:r>
      <w:r w:rsidRPr="001C4DB5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provide detailed information about people outside their home whom they would ask for help if it was needed </w:t>
      </w:r>
      <w:r w:rsidR="0043480C" w:rsidRPr="00C6466C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in dealing with health emergency and everyday matters.</w:t>
      </w:r>
    </w:p>
    <w:p w:rsidR="006142C8" w:rsidRDefault="006142C8" w:rsidP="006142C8">
      <w:pPr>
        <w:ind w:left="709"/>
        <w:jc w:val="left"/>
        <w:outlineLvl w:val="0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Age</w:t>
      </w:r>
    </w:p>
    <w:p w:rsidR="006142C8" w:rsidRDefault="006142C8" w:rsidP="006142C8">
      <w:pPr>
        <w:ind w:left="709"/>
        <w:jc w:val="left"/>
        <w:outlineLvl w:val="0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G</w:t>
      </w:r>
      <w:r w:rsidR="00B711FA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ender</w:t>
      </w:r>
    </w:p>
    <w:p w:rsidR="006142C8" w:rsidRDefault="00B711FA" w:rsidP="006142C8">
      <w:pPr>
        <w:ind w:left="709"/>
        <w:jc w:val="left"/>
        <w:outlineLvl w:val="0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R</w:t>
      </w:r>
      <w:r w:rsidR="006142C8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elationship </w:t>
      </w:r>
    </w:p>
    <w:p w:rsidR="00C16ED3" w:rsidRPr="00C16ED3" w:rsidRDefault="004C1AC3" w:rsidP="004C1AC3">
      <w:pPr>
        <w:ind w:left="709"/>
        <w:jc w:val="left"/>
        <w:outlineLvl w:val="0"/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</w:pPr>
      <w:r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>Places of residence</w:t>
      </w:r>
      <w:r w:rsidRPr="004C1AC3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 </w:t>
      </w:r>
      <w:r w:rsidR="00352417">
        <w:rPr>
          <w:rFonts w:asciiTheme="majorHAnsi" w:eastAsia="AdvP66FA" w:hAnsiTheme="majorHAnsi" w:cstheme="majorHAnsi"/>
          <w:color w:val="000000" w:themeColor="text1"/>
          <w:kern w:val="0"/>
          <w:sz w:val="20"/>
          <w:szCs w:val="20"/>
        </w:rPr>
        <w:t xml:space="preserve">(walking times) </w:t>
      </w:r>
    </w:p>
    <w:sectPr w:rsidR="00C16ED3" w:rsidRPr="00C16ED3" w:rsidSect="004A261D">
      <w:pgSz w:w="11906" w:h="16838"/>
      <w:pgMar w:top="1701" w:right="1274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80B" w:rsidRDefault="0092780B" w:rsidP="0092780B">
      <w:r>
        <w:separator/>
      </w:r>
    </w:p>
  </w:endnote>
  <w:endnote w:type="continuationSeparator" w:id="0">
    <w:p w:rsidR="0092780B" w:rsidRDefault="0092780B" w:rsidP="0092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dvP66FA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80B" w:rsidRDefault="0092780B" w:rsidP="0092780B">
      <w:r>
        <w:separator/>
      </w:r>
    </w:p>
  </w:footnote>
  <w:footnote w:type="continuationSeparator" w:id="0">
    <w:p w:rsidR="0092780B" w:rsidRDefault="0092780B" w:rsidP="00927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A6019"/>
    <w:multiLevelType w:val="hybridMultilevel"/>
    <w:tmpl w:val="E2BAB322"/>
    <w:lvl w:ilvl="0" w:tplc="04090015">
      <w:start w:val="1"/>
      <w:numFmt w:val="upperLetter"/>
      <w:lvlText w:val="%1)"/>
      <w:lvlJc w:val="left"/>
      <w:pPr>
        <w:ind w:left="810" w:hanging="420"/>
      </w:p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" w15:restartNumberingAfterBreak="0">
    <w:nsid w:val="21D17B85"/>
    <w:multiLevelType w:val="hybridMultilevel"/>
    <w:tmpl w:val="6874929E"/>
    <w:lvl w:ilvl="0" w:tplc="4F68C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3CCA06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E44FF9"/>
    <w:multiLevelType w:val="hybridMultilevel"/>
    <w:tmpl w:val="1CC86A30"/>
    <w:lvl w:ilvl="0" w:tplc="59EABE5A">
      <w:start w:val="1"/>
      <w:numFmt w:val="upperLetter"/>
      <w:lvlText w:val="%1)"/>
      <w:lvlJc w:val="left"/>
      <w:pPr>
        <w:ind w:left="8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0" w:hanging="420"/>
      </w:pPr>
    </w:lvl>
  </w:abstractNum>
  <w:abstractNum w:abstractNumId="3" w15:restartNumberingAfterBreak="0">
    <w:nsid w:val="28D22CC7"/>
    <w:multiLevelType w:val="hybridMultilevel"/>
    <w:tmpl w:val="24BCA084"/>
    <w:lvl w:ilvl="0" w:tplc="6BBA6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86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A8F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21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B4F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B6D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E5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3AE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09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CA315A7"/>
    <w:multiLevelType w:val="hybridMultilevel"/>
    <w:tmpl w:val="58485030"/>
    <w:lvl w:ilvl="0" w:tplc="AF643C4A">
      <w:start w:val="1"/>
      <w:numFmt w:val="upperLetter"/>
      <w:lvlText w:val="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368013AC"/>
    <w:multiLevelType w:val="hybridMultilevel"/>
    <w:tmpl w:val="E83CCB4A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A65589"/>
    <w:multiLevelType w:val="hybridMultilevel"/>
    <w:tmpl w:val="4044C56E"/>
    <w:lvl w:ilvl="0" w:tplc="28EEB7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4D364B40"/>
    <w:multiLevelType w:val="hybridMultilevel"/>
    <w:tmpl w:val="4044C56E"/>
    <w:lvl w:ilvl="0" w:tplc="28EEB7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5A31A1E"/>
    <w:multiLevelType w:val="hybridMultilevel"/>
    <w:tmpl w:val="70A8651E"/>
    <w:lvl w:ilvl="0" w:tplc="04090015">
      <w:start w:val="1"/>
      <w:numFmt w:val="upperLetter"/>
      <w:lvlText w:val="%1)"/>
      <w:lvlJc w:val="left"/>
      <w:pPr>
        <w:ind w:left="880" w:hanging="420"/>
      </w:p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9" w15:restartNumberingAfterBreak="0">
    <w:nsid w:val="5CB710F8"/>
    <w:multiLevelType w:val="hybridMultilevel"/>
    <w:tmpl w:val="D84ED840"/>
    <w:lvl w:ilvl="0" w:tplc="4F68C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3CCA06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1D45E8"/>
    <w:multiLevelType w:val="hybridMultilevel"/>
    <w:tmpl w:val="E5BE3606"/>
    <w:lvl w:ilvl="0" w:tplc="D904F08C">
      <w:start w:val="1"/>
      <w:numFmt w:val="upperLetter"/>
      <w:lvlText w:val="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7ED8022F"/>
    <w:multiLevelType w:val="hybridMultilevel"/>
    <w:tmpl w:val="70A8651E"/>
    <w:lvl w:ilvl="0" w:tplc="04090015">
      <w:start w:val="1"/>
      <w:numFmt w:val="upperLetter"/>
      <w:lvlText w:val="%1)"/>
      <w:lvlJc w:val="left"/>
      <w:pPr>
        <w:ind w:left="880" w:hanging="420"/>
      </w:p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0B"/>
    <w:rsid w:val="000114B9"/>
    <w:rsid w:val="00020247"/>
    <w:rsid w:val="00020D8D"/>
    <w:rsid w:val="000236E3"/>
    <w:rsid w:val="000255CB"/>
    <w:rsid w:val="0003014C"/>
    <w:rsid w:val="000308F2"/>
    <w:rsid w:val="00033ABC"/>
    <w:rsid w:val="000433C9"/>
    <w:rsid w:val="00045560"/>
    <w:rsid w:val="00051973"/>
    <w:rsid w:val="00055599"/>
    <w:rsid w:val="0005759F"/>
    <w:rsid w:val="00062302"/>
    <w:rsid w:val="00063B6B"/>
    <w:rsid w:val="00072708"/>
    <w:rsid w:val="00073804"/>
    <w:rsid w:val="00084856"/>
    <w:rsid w:val="000B766B"/>
    <w:rsid w:val="000C0F19"/>
    <w:rsid w:val="000C28DA"/>
    <w:rsid w:val="000C624A"/>
    <w:rsid w:val="000E2B33"/>
    <w:rsid w:val="000E7192"/>
    <w:rsid w:val="000F32EE"/>
    <w:rsid w:val="00100B99"/>
    <w:rsid w:val="00104718"/>
    <w:rsid w:val="00112146"/>
    <w:rsid w:val="001146D3"/>
    <w:rsid w:val="001173F8"/>
    <w:rsid w:val="00117CB1"/>
    <w:rsid w:val="00131990"/>
    <w:rsid w:val="0013245D"/>
    <w:rsid w:val="00133212"/>
    <w:rsid w:val="00135FFA"/>
    <w:rsid w:val="00145B01"/>
    <w:rsid w:val="0015535A"/>
    <w:rsid w:val="0016275F"/>
    <w:rsid w:val="001647F9"/>
    <w:rsid w:val="00170D77"/>
    <w:rsid w:val="00174BD7"/>
    <w:rsid w:val="00177512"/>
    <w:rsid w:val="0018454E"/>
    <w:rsid w:val="001846BE"/>
    <w:rsid w:val="001847E2"/>
    <w:rsid w:val="00187CB1"/>
    <w:rsid w:val="001A362F"/>
    <w:rsid w:val="001B057F"/>
    <w:rsid w:val="001B1FFD"/>
    <w:rsid w:val="001C3226"/>
    <w:rsid w:val="001C39A5"/>
    <w:rsid w:val="001C4DB5"/>
    <w:rsid w:val="001C69F3"/>
    <w:rsid w:val="001C6E03"/>
    <w:rsid w:val="001D74A5"/>
    <w:rsid w:val="001E1F69"/>
    <w:rsid w:val="001E42B4"/>
    <w:rsid w:val="001E56C0"/>
    <w:rsid w:val="001E753F"/>
    <w:rsid w:val="001F03BA"/>
    <w:rsid w:val="001F3126"/>
    <w:rsid w:val="002111B3"/>
    <w:rsid w:val="002175D1"/>
    <w:rsid w:val="002270F6"/>
    <w:rsid w:val="002316CD"/>
    <w:rsid w:val="002400C7"/>
    <w:rsid w:val="00243B25"/>
    <w:rsid w:val="00250DFB"/>
    <w:rsid w:val="00250FB5"/>
    <w:rsid w:val="00252970"/>
    <w:rsid w:val="0025339B"/>
    <w:rsid w:val="00254247"/>
    <w:rsid w:val="00256C45"/>
    <w:rsid w:val="002621EE"/>
    <w:rsid w:val="00262276"/>
    <w:rsid w:val="0027127E"/>
    <w:rsid w:val="00271A9E"/>
    <w:rsid w:val="00280DE5"/>
    <w:rsid w:val="00283FE5"/>
    <w:rsid w:val="00286B3B"/>
    <w:rsid w:val="0028779E"/>
    <w:rsid w:val="0029000E"/>
    <w:rsid w:val="00292AA7"/>
    <w:rsid w:val="002A2642"/>
    <w:rsid w:val="002A368C"/>
    <w:rsid w:val="002A419A"/>
    <w:rsid w:val="002A5378"/>
    <w:rsid w:val="002B00C9"/>
    <w:rsid w:val="002B1788"/>
    <w:rsid w:val="002C53E0"/>
    <w:rsid w:val="002D1F54"/>
    <w:rsid w:val="002D267E"/>
    <w:rsid w:val="002E4ACD"/>
    <w:rsid w:val="002E7B9D"/>
    <w:rsid w:val="002F2DA2"/>
    <w:rsid w:val="00301536"/>
    <w:rsid w:val="00303786"/>
    <w:rsid w:val="00304D23"/>
    <w:rsid w:val="00304E37"/>
    <w:rsid w:val="0030687B"/>
    <w:rsid w:val="00306E37"/>
    <w:rsid w:val="00307BF4"/>
    <w:rsid w:val="00312F4A"/>
    <w:rsid w:val="003144B8"/>
    <w:rsid w:val="003169AF"/>
    <w:rsid w:val="003175EC"/>
    <w:rsid w:val="00322583"/>
    <w:rsid w:val="003227E3"/>
    <w:rsid w:val="00322DCA"/>
    <w:rsid w:val="0032430D"/>
    <w:rsid w:val="00330517"/>
    <w:rsid w:val="00331391"/>
    <w:rsid w:val="00340525"/>
    <w:rsid w:val="00352417"/>
    <w:rsid w:val="003553E5"/>
    <w:rsid w:val="003624C1"/>
    <w:rsid w:val="00367BD9"/>
    <w:rsid w:val="00370070"/>
    <w:rsid w:val="0037144E"/>
    <w:rsid w:val="0038033E"/>
    <w:rsid w:val="00382E6E"/>
    <w:rsid w:val="003860B2"/>
    <w:rsid w:val="00387269"/>
    <w:rsid w:val="00397BF6"/>
    <w:rsid w:val="003B5698"/>
    <w:rsid w:val="003B7CBA"/>
    <w:rsid w:val="003C2D56"/>
    <w:rsid w:val="003E24EB"/>
    <w:rsid w:val="003F1EEB"/>
    <w:rsid w:val="003F3DE5"/>
    <w:rsid w:val="003F41D2"/>
    <w:rsid w:val="0040384E"/>
    <w:rsid w:val="004075DA"/>
    <w:rsid w:val="00412D0B"/>
    <w:rsid w:val="00413C79"/>
    <w:rsid w:val="0041792A"/>
    <w:rsid w:val="004303CB"/>
    <w:rsid w:val="00433A1B"/>
    <w:rsid w:val="0043480C"/>
    <w:rsid w:val="004362B2"/>
    <w:rsid w:val="00441E1E"/>
    <w:rsid w:val="0044411E"/>
    <w:rsid w:val="004573C4"/>
    <w:rsid w:val="00457C62"/>
    <w:rsid w:val="00464C11"/>
    <w:rsid w:val="0046639B"/>
    <w:rsid w:val="004723A9"/>
    <w:rsid w:val="00475594"/>
    <w:rsid w:val="00476D6C"/>
    <w:rsid w:val="0048462D"/>
    <w:rsid w:val="00486F60"/>
    <w:rsid w:val="00492267"/>
    <w:rsid w:val="00494609"/>
    <w:rsid w:val="00495E80"/>
    <w:rsid w:val="004A2594"/>
    <w:rsid w:val="004A261D"/>
    <w:rsid w:val="004B4543"/>
    <w:rsid w:val="004B5929"/>
    <w:rsid w:val="004B716F"/>
    <w:rsid w:val="004C0496"/>
    <w:rsid w:val="004C1AC3"/>
    <w:rsid w:val="004C22FD"/>
    <w:rsid w:val="004C38B2"/>
    <w:rsid w:val="004C5C38"/>
    <w:rsid w:val="004D071E"/>
    <w:rsid w:val="004D303B"/>
    <w:rsid w:val="004D5751"/>
    <w:rsid w:val="004D7A67"/>
    <w:rsid w:val="004E2A93"/>
    <w:rsid w:val="004E6B15"/>
    <w:rsid w:val="00501918"/>
    <w:rsid w:val="00510DF4"/>
    <w:rsid w:val="0051157C"/>
    <w:rsid w:val="00516EFB"/>
    <w:rsid w:val="00532992"/>
    <w:rsid w:val="00540E4A"/>
    <w:rsid w:val="00541428"/>
    <w:rsid w:val="00541C4D"/>
    <w:rsid w:val="005449C9"/>
    <w:rsid w:val="00545E8D"/>
    <w:rsid w:val="005519AC"/>
    <w:rsid w:val="0055326A"/>
    <w:rsid w:val="00555194"/>
    <w:rsid w:val="005558DB"/>
    <w:rsid w:val="00556338"/>
    <w:rsid w:val="005609B8"/>
    <w:rsid w:val="00566E10"/>
    <w:rsid w:val="00584812"/>
    <w:rsid w:val="00590931"/>
    <w:rsid w:val="005943B9"/>
    <w:rsid w:val="005971F8"/>
    <w:rsid w:val="005A62E6"/>
    <w:rsid w:val="005B28A7"/>
    <w:rsid w:val="005C0012"/>
    <w:rsid w:val="005C5642"/>
    <w:rsid w:val="005C60C5"/>
    <w:rsid w:val="005C7EA7"/>
    <w:rsid w:val="005D4257"/>
    <w:rsid w:val="005E0BE0"/>
    <w:rsid w:val="005E0D73"/>
    <w:rsid w:val="005F334F"/>
    <w:rsid w:val="005F75EA"/>
    <w:rsid w:val="00600251"/>
    <w:rsid w:val="00600D8E"/>
    <w:rsid w:val="00602334"/>
    <w:rsid w:val="00613388"/>
    <w:rsid w:val="006142C8"/>
    <w:rsid w:val="006159EA"/>
    <w:rsid w:val="00615F8E"/>
    <w:rsid w:val="006208DF"/>
    <w:rsid w:val="00625791"/>
    <w:rsid w:val="00630661"/>
    <w:rsid w:val="00631D1E"/>
    <w:rsid w:val="00633448"/>
    <w:rsid w:val="00640209"/>
    <w:rsid w:val="00656574"/>
    <w:rsid w:val="00657449"/>
    <w:rsid w:val="0066460B"/>
    <w:rsid w:val="00665A83"/>
    <w:rsid w:val="00677549"/>
    <w:rsid w:val="0068497F"/>
    <w:rsid w:val="006940D4"/>
    <w:rsid w:val="00697CC0"/>
    <w:rsid w:val="006A5B7B"/>
    <w:rsid w:val="006C11BE"/>
    <w:rsid w:val="006C1AAC"/>
    <w:rsid w:val="006C7A1C"/>
    <w:rsid w:val="006D41CD"/>
    <w:rsid w:val="006D4245"/>
    <w:rsid w:val="006D4747"/>
    <w:rsid w:val="006E07A8"/>
    <w:rsid w:val="006F0133"/>
    <w:rsid w:val="006F03D6"/>
    <w:rsid w:val="006F11BD"/>
    <w:rsid w:val="006F13BB"/>
    <w:rsid w:val="006F188A"/>
    <w:rsid w:val="006F3C33"/>
    <w:rsid w:val="006F4019"/>
    <w:rsid w:val="006F659C"/>
    <w:rsid w:val="00704BEF"/>
    <w:rsid w:val="00704F95"/>
    <w:rsid w:val="007072AA"/>
    <w:rsid w:val="007207EC"/>
    <w:rsid w:val="00721277"/>
    <w:rsid w:val="007265DB"/>
    <w:rsid w:val="00731B39"/>
    <w:rsid w:val="00733021"/>
    <w:rsid w:val="0075021D"/>
    <w:rsid w:val="007522EF"/>
    <w:rsid w:val="00752EBF"/>
    <w:rsid w:val="00753212"/>
    <w:rsid w:val="00760892"/>
    <w:rsid w:val="007626C1"/>
    <w:rsid w:val="00763324"/>
    <w:rsid w:val="0076405F"/>
    <w:rsid w:val="00776392"/>
    <w:rsid w:val="0077757A"/>
    <w:rsid w:val="00786425"/>
    <w:rsid w:val="007901FF"/>
    <w:rsid w:val="007A1294"/>
    <w:rsid w:val="007A12C2"/>
    <w:rsid w:val="007A1BB8"/>
    <w:rsid w:val="007A4A21"/>
    <w:rsid w:val="007C33BE"/>
    <w:rsid w:val="007C7BC5"/>
    <w:rsid w:val="007D0C5B"/>
    <w:rsid w:val="007F25C0"/>
    <w:rsid w:val="007F3D21"/>
    <w:rsid w:val="008019E0"/>
    <w:rsid w:val="00805090"/>
    <w:rsid w:val="00807533"/>
    <w:rsid w:val="0081658F"/>
    <w:rsid w:val="00816B91"/>
    <w:rsid w:val="00816C2D"/>
    <w:rsid w:val="00820288"/>
    <w:rsid w:val="00821FF9"/>
    <w:rsid w:val="008243BC"/>
    <w:rsid w:val="00836698"/>
    <w:rsid w:val="00845FF1"/>
    <w:rsid w:val="0085062F"/>
    <w:rsid w:val="0085084A"/>
    <w:rsid w:val="00874F83"/>
    <w:rsid w:val="0088747F"/>
    <w:rsid w:val="00890169"/>
    <w:rsid w:val="00891F1A"/>
    <w:rsid w:val="008A550D"/>
    <w:rsid w:val="008B15F3"/>
    <w:rsid w:val="008B6DAA"/>
    <w:rsid w:val="008B7419"/>
    <w:rsid w:val="008C1257"/>
    <w:rsid w:val="008C22E1"/>
    <w:rsid w:val="008D3AEF"/>
    <w:rsid w:val="008E2CE5"/>
    <w:rsid w:val="008E3FF4"/>
    <w:rsid w:val="008E5E72"/>
    <w:rsid w:val="009006A1"/>
    <w:rsid w:val="009043B0"/>
    <w:rsid w:val="00925DB5"/>
    <w:rsid w:val="0092780B"/>
    <w:rsid w:val="00930983"/>
    <w:rsid w:val="00932DA6"/>
    <w:rsid w:val="00944A44"/>
    <w:rsid w:val="00945CB7"/>
    <w:rsid w:val="00952A64"/>
    <w:rsid w:val="00952D21"/>
    <w:rsid w:val="00953397"/>
    <w:rsid w:val="00956FA2"/>
    <w:rsid w:val="00960F0A"/>
    <w:rsid w:val="0096447C"/>
    <w:rsid w:val="0097396B"/>
    <w:rsid w:val="00976D2A"/>
    <w:rsid w:val="00981F11"/>
    <w:rsid w:val="00985D50"/>
    <w:rsid w:val="00990A03"/>
    <w:rsid w:val="009A04BC"/>
    <w:rsid w:val="009A26ED"/>
    <w:rsid w:val="009A71BE"/>
    <w:rsid w:val="009B10EB"/>
    <w:rsid w:val="009B70AC"/>
    <w:rsid w:val="009C4FF9"/>
    <w:rsid w:val="009C76D8"/>
    <w:rsid w:val="009D7A1C"/>
    <w:rsid w:val="009E4C86"/>
    <w:rsid w:val="009E5053"/>
    <w:rsid w:val="009E614C"/>
    <w:rsid w:val="009F1AEE"/>
    <w:rsid w:val="00A05A3B"/>
    <w:rsid w:val="00A05AF3"/>
    <w:rsid w:val="00A16727"/>
    <w:rsid w:val="00A246F6"/>
    <w:rsid w:val="00A2555C"/>
    <w:rsid w:val="00A264BA"/>
    <w:rsid w:val="00A41897"/>
    <w:rsid w:val="00A4600D"/>
    <w:rsid w:val="00A469D1"/>
    <w:rsid w:val="00A47044"/>
    <w:rsid w:val="00A52D00"/>
    <w:rsid w:val="00A57891"/>
    <w:rsid w:val="00A60778"/>
    <w:rsid w:val="00A62F57"/>
    <w:rsid w:val="00A65B1A"/>
    <w:rsid w:val="00A73649"/>
    <w:rsid w:val="00A74B5C"/>
    <w:rsid w:val="00A84148"/>
    <w:rsid w:val="00A90E9C"/>
    <w:rsid w:val="00A922E2"/>
    <w:rsid w:val="00A9338D"/>
    <w:rsid w:val="00AA0E0A"/>
    <w:rsid w:val="00AB1618"/>
    <w:rsid w:val="00AC096F"/>
    <w:rsid w:val="00AC6CE5"/>
    <w:rsid w:val="00AD3966"/>
    <w:rsid w:val="00AD71E5"/>
    <w:rsid w:val="00AE0F75"/>
    <w:rsid w:val="00AF0390"/>
    <w:rsid w:val="00AF0778"/>
    <w:rsid w:val="00B01A23"/>
    <w:rsid w:val="00B04A9F"/>
    <w:rsid w:val="00B17EBA"/>
    <w:rsid w:val="00B267A2"/>
    <w:rsid w:val="00B3615D"/>
    <w:rsid w:val="00B37ABC"/>
    <w:rsid w:val="00B40D96"/>
    <w:rsid w:val="00B450A4"/>
    <w:rsid w:val="00B55FC7"/>
    <w:rsid w:val="00B66B63"/>
    <w:rsid w:val="00B66DD1"/>
    <w:rsid w:val="00B70D24"/>
    <w:rsid w:val="00B70D74"/>
    <w:rsid w:val="00B711FA"/>
    <w:rsid w:val="00B7722E"/>
    <w:rsid w:val="00B83EB6"/>
    <w:rsid w:val="00B87E10"/>
    <w:rsid w:val="00BA6E02"/>
    <w:rsid w:val="00BB0BFD"/>
    <w:rsid w:val="00BB16F0"/>
    <w:rsid w:val="00BB2D0F"/>
    <w:rsid w:val="00BC5243"/>
    <w:rsid w:val="00BC6927"/>
    <w:rsid w:val="00BD12BA"/>
    <w:rsid w:val="00BD2F96"/>
    <w:rsid w:val="00BD4879"/>
    <w:rsid w:val="00BD6ED7"/>
    <w:rsid w:val="00BD6F35"/>
    <w:rsid w:val="00BF0391"/>
    <w:rsid w:val="00BF57B3"/>
    <w:rsid w:val="00BF6E9A"/>
    <w:rsid w:val="00BF7539"/>
    <w:rsid w:val="00C103CB"/>
    <w:rsid w:val="00C12998"/>
    <w:rsid w:val="00C13D7E"/>
    <w:rsid w:val="00C155AE"/>
    <w:rsid w:val="00C16ED3"/>
    <w:rsid w:val="00C212C1"/>
    <w:rsid w:val="00C21D74"/>
    <w:rsid w:val="00C232C4"/>
    <w:rsid w:val="00C23854"/>
    <w:rsid w:val="00C32A20"/>
    <w:rsid w:val="00C35F87"/>
    <w:rsid w:val="00C40332"/>
    <w:rsid w:val="00C41032"/>
    <w:rsid w:val="00C4173B"/>
    <w:rsid w:val="00C4299A"/>
    <w:rsid w:val="00C46DC8"/>
    <w:rsid w:val="00C5277B"/>
    <w:rsid w:val="00C62A53"/>
    <w:rsid w:val="00C6466C"/>
    <w:rsid w:val="00C83E73"/>
    <w:rsid w:val="00C8706D"/>
    <w:rsid w:val="00C95861"/>
    <w:rsid w:val="00CA4218"/>
    <w:rsid w:val="00CA6409"/>
    <w:rsid w:val="00CA6C7F"/>
    <w:rsid w:val="00CA72B9"/>
    <w:rsid w:val="00CB1EEC"/>
    <w:rsid w:val="00CB7DFC"/>
    <w:rsid w:val="00CC387F"/>
    <w:rsid w:val="00CE48A7"/>
    <w:rsid w:val="00CF6791"/>
    <w:rsid w:val="00CF6DA0"/>
    <w:rsid w:val="00CF6E8F"/>
    <w:rsid w:val="00D130E0"/>
    <w:rsid w:val="00D147E4"/>
    <w:rsid w:val="00D200A9"/>
    <w:rsid w:val="00D20F61"/>
    <w:rsid w:val="00D21A4A"/>
    <w:rsid w:val="00D316A3"/>
    <w:rsid w:val="00D36BC9"/>
    <w:rsid w:val="00D40CBA"/>
    <w:rsid w:val="00D542E3"/>
    <w:rsid w:val="00D57920"/>
    <w:rsid w:val="00D57E51"/>
    <w:rsid w:val="00D57E81"/>
    <w:rsid w:val="00D62A77"/>
    <w:rsid w:val="00D64320"/>
    <w:rsid w:val="00D6459E"/>
    <w:rsid w:val="00D67534"/>
    <w:rsid w:val="00D70502"/>
    <w:rsid w:val="00D71D93"/>
    <w:rsid w:val="00D77896"/>
    <w:rsid w:val="00D8233C"/>
    <w:rsid w:val="00D8459E"/>
    <w:rsid w:val="00D861C0"/>
    <w:rsid w:val="00D874A7"/>
    <w:rsid w:val="00D9148A"/>
    <w:rsid w:val="00D91BF7"/>
    <w:rsid w:val="00D93B4B"/>
    <w:rsid w:val="00D948E3"/>
    <w:rsid w:val="00D94AD1"/>
    <w:rsid w:val="00D97C97"/>
    <w:rsid w:val="00DA1F10"/>
    <w:rsid w:val="00DA5804"/>
    <w:rsid w:val="00DB5DF3"/>
    <w:rsid w:val="00DC041E"/>
    <w:rsid w:val="00DC1F1E"/>
    <w:rsid w:val="00DD07A4"/>
    <w:rsid w:val="00DE2E72"/>
    <w:rsid w:val="00DF3646"/>
    <w:rsid w:val="00E02F4E"/>
    <w:rsid w:val="00E03AA1"/>
    <w:rsid w:val="00E13F85"/>
    <w:rsid w:val="00E14E75"/>
    <w:rsid w:val="00E21CDC"/>
    <w:rsid w:val="00E3726A"/>
    <w:rsid w:val="00E37B44"/>
    <w:rsid w:val="00E421B8"/>
    <w:rsid w:val="00E52196"/>
    <w:rsid w:val="00E5226D"/>
    <w:rsid w:val="00E540B2"/>
    <w:rsid w:val="00E542E4"/>
    <w:rsid w:val="00E665D6"/>
    <w:rsid w:val="00E74B1A"/>
    <w:rsid w:val="00E80136"/>
    <w:rsid w:val="00E855B3"/>
    <w:rsid w:val="00E91FB6"/>
    <w:rsid w:val="00E96E2D"/>
    <w:rsid w:val="00EA1EF8"/>
    <w:rsid w:val="00EB0777"/>
    <w:rsid w:val="00EB1030"/>
    <w:rsid w:val="00EB3A26"/>
    <w:rsid w:val="00EB50AB"/>
    <w:rsid w:val="00EB61AA"/>
    <w:rsid w:val="00EB7692"/>
    <w:rsid w:val="00EC2AC1"/>
    <w:rsid w:val="00ED4532"/>
    <w:rsid w:val="00ED50DC"/>
    <w:rsid w:val="00ED6C8E"/>
    <w:rsid w:val="00EE0DB4"/>
    <w:rsid w:val="00EE1F70"/>
    <w:rsid w:val="00EE7202"/>
    <w:rsid w:val="00EF0954"/>
    <w:rsid w:val="00EF3296"/>
    <w:rsid w:val="00EF34A9"/>
    <w:rsid w:val="00F01C23"/>
    <w:rsid w:val="00F15F03"/>
    <w:rsid w:val="00F24E7A"/>
    <w:rsid w:val="00F341AD"/>
    <w:rsid w:val="00F3427F"/>
    <w:rsid w:val="00F37C55"/>
    <w:rsid w:val="00F37FAF"/>
    <w:rsid w:val="00F42F4B"/>
    <w:rsid w:val="00F4715B"/>
    <w:rsid w:val="00F536BA"/>
    <w:rsid w:val="00F5443E"/>
    <w:rsid w:val="00F56974"/>
    <w:rsid w:val="00F60176"/>
    <w:rsid w:val="00F62076"/>
    <w:rsid w:val="00F67778"/>
    <w:rsid w:val="00F719B9"/>
    <w:rsid w:val="00F71FF5"/>
    <w:rsid w:val="00F72993"/>
    <w:rsid w:val="00F80B5E"/>
    <w:rsid w:val="00F85A52"/>
    <w:rsid w:val="00F90CCE"/>
    <w:rsid w:val="00F9707D"/>
    <w:rsid w:val="00FB0341"/>
    <w:rsid w:val="00FB0E19"/>
    <w:rsid w:val="00FB6212"/>
    <w:rsid w:val="00FC7758"/>
    <w:rsid w:val="00FD3CAF"/>
    <w:rsid w:val="00FD6AD6"/>
    <w:rsid w:val="00FE76D3"/>
    <w:rsid w:val="00FF39CB"/>
    <w:rsid w:val="00FF4C32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88DC1717-864D-4B92-80C5-9501CC05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3C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16ED3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8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780B"/>
  </w:style>
  <w:style w:type="paragraph" w:styleId="a5">
    <w:name w:val="footer"/>
    <w:basedOn w:val="a"/>
    <w:link w:val="a6"/>
    <w:uiPriority w:val="99"/>
    <w:unhideWhenUsed/>
    <w:rsid w:val="009278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780B"/>
  </w:style>
  <w:style w:type="paragraph" w:styleId="a7">
    <w:name w:val="List Paragraph"/>
    <w:basedOn w:val="a"/>
    <w:uiPriority w:val="34"/>
    <w:qFormat/>
    <w:rsid w:val="00F71FF5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1"/>
    <w:uiPriority w:val="59"/>
    <w:rsid w:val="00850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F56974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basedOn w:val="a0"/>
    <w:link w:val="a9"/>
    <w:uiPriority w:val="99"/>
    <w:semiHidden/>
    <w:rsid w:val="00F56974"/>
    <w:rPr>
      <w:rFonts w:ascii="MS UI Gothic" w:eastAsia="MS UI Gothic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C16ED3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b">
    <w:name w:val="Hyperlink"/>
    <w:rsid w:val="00A255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14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28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3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48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45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03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66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3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3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36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87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9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20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82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73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97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63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42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3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91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88105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2A173-19BE-4E41-8BBF-0D63D78D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1928</Characters>
  <Application>Microsoft Office Word</Application>
  <DocSecurity>0</DocSecurity>
  <Lines>71</Lines>
  <Paragraphs>56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medlib0053</dc:creator>
  <cp:lastModifiedBy>Noriko WATANABE</cp:lastModifiedBy>
  <cp:revision>2</cp:revision>
  <dcterms:created xsi:type="dcterms:W3CDTF">2015-06-14T18:33:00Z</dcterms:created>
  <dcterms:modified xsi:type="dcterms:W3CDTF">2015-06-14T18:33:00Z</dcterms:modified>
</cp:coreProperties>
</file>