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pPr w:leftFromText="141" w:rightFromText="141" w:vertAnchor="page" w:horzAnchor="margin" w:tblpY="223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96"/>
        <w:gridCol w:w="1386"/>
        <w:gridCol w:w="531"/>
        <w:gridCol w:w="222"/>
        <w:gridCol w:w="1386"/>
        <w:gridCol w:w="531"/>
        <w:gridCol w:w="222"/>
        <w:gridCol w:w="1386"/>
        <w:gridCol w:w="531"/>
        <w:gridCol w:w="222"/>
        <w:gridCol w:w="1386"/>
        <w:gridCol w:w="531"/>
        <w:gridCol w:w="222"/>
        <w:gridCol w:w="396"/>
        <w:gridCol w:w="1386"/>
        <w:gridCol w:w="531"/>
      </w:tblGrid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</w:pPr>
            <w:r w:rsidRPr="005D63E1">
              <w:rPr>
                <w:rFonts w:ascii="Times New Roman" w:hAnsi="Times New Roman" w:cs="Times New Roman"/>
                <w:b/>
                <w:sz w:val="18"/>
                <w:szCs w:val="18"/>
              </w:rPr>
              <w:t>IgG1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b/>
                <w:sz w:val="18"/>
                <w:szCs w:val="18"/>
              </w:rPr>
              <w:t>IgG2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b/>
                <w:sz w:val="18"/>
                <w:szCs w:val="18"/>
              </w:rPr>
              <w:t>IgG3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b/>
                <w:sz w:val="18"/>
                <w:szCs w:val="18"/>
              </w:rPr>
              <w:t>IgG4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b/>
                <w:sz w:val="18"/>
                <w:szCs w:val="18"/>
              </w:rPr>
              <w:t>IgM</w:t>
            </w:r>
          </w:p>
        </w:tc>
      </w:tr>
      <w:tr w:rsidR="00E3494E" w:rsidRPr="005D63E1" w:rsidTr="00E3494E">
        <w:tc>
          <w:tcPr>
            <w:tcW w:w="0" w:type="auto"/>
            <w:tcBorders>
              <w:bottom w:val="single" w:sz="4" w:space="0" w:color="auto"/>
            </w:tcBorders>
          </w:tcPr>
          <w:p w:rsidR="00E3494E" w:rsidRPr="005B5C54" w:rsidRDefault="00077998" w:rsidP="00E3494E">
            <w:pPr>
              <w:spacing w:before="240"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B5C54">
              <w:rPr>
                <w:rFonts w:ascii="Times New Roman" w:hAnsi="Times New Roman" w:cs="Times New Roman"/>
                <w:b/>
                <w:sz w:val="18"/>
                <w:szCs w:val="18"/>
              </w:rPr>
              <w:t>Epidemiological</w:t>
            </w:r>
            <w:proofErr w:type="spellEnd"/>
            <w:r w:rsidRPr="005B5C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B5C54">
              <w:rPr>
                <w:rFonts w:ascii="Times New Roman" w:hAnsi="Times New Roman" w:cs="Times New Roman"/>
                <w:b/>
                <w:sz w:val="18"/>
                <w:szCs w:val="18"/>
              </w:rPr>
              <w:t>characteristic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2B7C87" w:rsidRDefault="005B5C54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RI</w:t>
            </w:r>
            <w:r w:rsidR="00E3494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ϯ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5B5C54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5B5C54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5B5C54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5B5C54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</w:tr>
      <w:tr w:rsidR="00E3494E" w:rsidRPr="005D63E1" w:rsidTr="00E3494E"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077998" w:rsidP="00077998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years</w:t>
            </w:r>
            <w:proofErr w:type="spellEnd"/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077998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077998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077998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077998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E3494E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494E" w:rsidRPr="005D63E1" w:rsidRDefault="00E3494E" w:rsidP="00077998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10-20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:rsidR="00E3494E" w:rsidRPr="005D63E1" w:rsidRDefault="00077998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1.26 (0.76-1.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75)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96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79-1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13)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67-0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93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73-1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14)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95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72-1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21-30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:rsidR="00E3494E" w:rsidRPr="005D63E1" w:rsidRDefault="00E3494E" w:rsidP="0007799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.15 (0.70-1.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61)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90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74-1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05)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60-0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73)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73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65-0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81)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66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45-0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86)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31-40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:rsidR="00E3494E" w:rsidRPr="005D63E1" w:rsidRDefault="00077998" w:rsidP="0007799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 (0.91-1.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09)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94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73-1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15)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92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54-1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71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66-0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76)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74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51-0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96)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&gt;40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:rsidR="00E3494E" w:rsidRPr="005D63E1" w:rsidRDefault="00077998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 (0.86-1.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01)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85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70-1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01)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69-0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69-0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56-1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02)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077998" w:rsidRDefault="00077998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07799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ength of residence in the studied area</w:t>
            </w:r>
          </w:p>
        </w:tc>
        <w:tc>
          <w:tcPr>
            <w:tcW w:w="0" w:type="auto"/>
          </w:tcPr>
          <w:p w:rsidR="00E3494E" w:rsidRPr="00077998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E3494E" w:rsidRPr="00077998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&gt;5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:rsidR="00E3494E" w:rsidRPr="005D63E1" w:rsidRDefault="00077998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 (0.87-1.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32)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85-1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12)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83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71-0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94)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80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72-0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88)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65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50-0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80)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5-10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E3494E" w:rsidRPr="005D63E1" w:rsidRDefault="00077998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1.31 (0.63-1.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99)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90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68-1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12)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87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44-1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82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56-1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08)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68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48-0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88)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11-15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E3494E" w:rsidRPr="005D63E1" w:rsidRDefault="00077998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 (0.88-1.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02)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82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72-0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91)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74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61-0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88)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70-0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88)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03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66-1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&gt;15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:rsidR="00E3494E" w:rsidRPr="005D63E1" w:rsidRDefault="00077998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 (0.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4-1.</w:t>
            </w:r>
            <w:r w:rsidR="00E3494E" w:rsidRPr="005D63E1">
              <w:rPr>
                <w:rFonts w:ascii="Times New Roman" w:hAnsi="Times New Roman" w:cs="Times New Roman"/>
                <w:sz w:val="18"/>
                <w:szCs w:val="18"/>
              </w:rPr>
              <w:t>06)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87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67-1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07)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68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54-0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82)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76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63-0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88)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92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65-1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077998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Previous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episodes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malaria</w:t>
            </w:r>
            <w:proofErr w:type="spellEnd"/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&lt;5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10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87-1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33)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97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84-1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10)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77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66-0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79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71-0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87)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90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69-1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10)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494E" w:rsidRPr="005D63E1" w:rsidTr="00E3494E"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≥5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08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85-1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31)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88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76-0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99)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82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67-0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97)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80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70-0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90)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73 (0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60-0</w:t>
            </w:r>
            <w:r w:rsidR="0007799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3E1">
              <w:rPr>
                <w:rFonts w:ascii="Times New Roman" w:hAnsi="Times New Roman" w:cs="Times New Roman"/>
                <w:sz w:val="18"/>
                <w:szCs w:val="18"/>
              </w:rPr>
              <w:t>87)</w:t>
            </w:r>
          </w:p>
        </w:tc>
        <w:tc>
          <w:tcPr>
            <w:tcW w:w="0" w:type="auto"/>
          </w:tcPr>
          <w:p w:rsidR="00E3494E" w:rsidRPr="005D63E1" w:rsidRDefault="00E3494E" w:rsidP="00E3494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77998" w:rsidRPr="00275923" w:rsidRDefault="00D8798C" w:rsidP="00077998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Additional File 3</w:t>
      </w:r>
      <w:bookmarkStart w:id="0" w:name="_GoBack"/>
      <w:bookmarkEnd w:id="0"/>
      <w:r w:rsidR="00077998" w:rsidRPr="005B5C54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5B5C54" w:rsidRPr="005B5C54">
        <w:rPr>
          <w:rFonts w:ascii="Times New Roman" w:hAnsi="Times New Roman"/>
          <w:b/>
          <w:sz w:val="24"/>
          <w:szCs w:val="24"/>
          <w:lang w:val="en-US"/>
        </w:rPr>
        <w:t>IgM and IgG subclasses</w:t>
      </w:r>
      <w:r w:rsidR="005B5C5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77998" w:rsidRPr="00275923">
        <w:rPr>
          <w:rFonts w:ascii="Times New Roman" w:hAnsi="Times New Roman"/>
          <w:b/>
          <w:sz w:val="24"/>
          <w:szCs w:val="24"/>
          <w:lang w:val="en-US"/>
        </w:rPr>
        <w:t xml:space="preserve">levels (RI) for </w:t>
      </w:r>
      <w:r w:rsidR="005B5C54">
        <w:rPr>
          <w:rFonts w:ascii="Times New Roman" w:hAnsi="Times New Roman"/>
          <w:b/>
          <w:sz w:val="24"/>
          <w:szCs w:val="24"/>
          <w:lang w:val="en-US"/>
        </w:rPr>
        <w:t>ICB2-5</w:t>
      </w:r>
      <w:r w:rsidR="00077998" w:rsidRPr="00275923">
        <w:rPr>
          <w:rFonts w:ascii="Times New Roman" w:hAnsi="Times New Roman"/>
          <w:b/>
          <w:sz w:val="24"/>
          <w:szCs w:val="24"/>
          <w:lang w:val="en-US"/>
        </w:rPr>
        <w:t xml:space="preserve"> according to </w:t>
      </w:r>
      <w:r w:rsidR="005B5C54">
        <w:rPr>
          <w:rFonts w:ascii="Times New Roman" w:hAnsi="Times New Roman"/>
          <w:b/>
          <w:sz w:val="24"/>
          <w:szCs w:val="24"/>
          <w:lang w:val="en-US"/>
        </w:rPr>
        <w:t xml:space="preserve">age, length of residence in the studied area and </w:t>
      </w:r>
      <w:r w:rsidR="00077998" w:rsidRPr="00275923">
        <w:rPr>
          <w:rFonts w:ascii="Times New Roman" w:hAnsi="Times New Roman"/>
          <w:b/>
          <w:sz w:val="24"/>
          <w:szCs w:val="24"/>
          <w:lang w:val="en-US"/>
        </w:rPr>
        <w:t>previous episode of malaria.</w:t>
      </w:r>
    </w:p>
    <w:p w:rsidR="008B55F0" w:rsidRPr="005B5C54" w:rsidRDefault="002B7C87" w:rsidP="005D63E1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B7C87">
        <w:rPr>
          <w:rFonts w:ascii="Times New Roman" w:hAnsi="Times New Roman" w:cs="Times New Roman"/>
          <w:sz w:val="18"/>
          <w:szCs w:val="18"/>
        </w:rPr>
        <w:t>ϯ</w:t>
      </w:r>
      <w:r w:rsidRPr="005B5C5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B5C54">
        <w:rPr>
          <w:rFonts w:ascii="Times New Roman" w:hAnsi="Times New Roman" w:cs="Times New Roman"/>
          <w:sz w:val="18"/>
          <w:szCs w:val="18"/>
          <w:lang w:val="en-US"/>
        </w:rPr>
        <w:t xml:space="preserve">RI expressed as median </w:t>
      </w:r>
      <w:r w:rsidR="005B5C54" w:rsidRPr="005B5C5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B5C54">
        <w:rPr>
          <w:rFonts w:ascii="Times New Roman" w:hAnsi="Times New Roman" w:cs="Times New Roman"/>
          <w:sz w:val="18"/>
          <w:szCs w:val="18"/>
          <w:lang w:val="en-US"/>
        </w:rPr>
        <w:t>(</w:t>
      </w:r>
      <w:r w:rsidR="005B5C54" w:rsidRPr="005B5C54">
        <w:rPr>
          <w:rFonts w:ascii="Times New Roman" w:hAnsi="Times New Roman" w:cs="Times New Roman"/>
          <w:sz w:val="18"/>
          <w:szCs w:val="18"/>
          <w:lang w:val="en-US"/>
        </w:rPr>
        <w:t>95%</w:t>
      </w:r>
      <w:r w:rsidR="005B5C54">
        <w:rPr>
          <w:rFonts w:ascii="Times New Roman" w:hAnsi="Times New Roman" w:cs="Times New Roman"/>
          <w:sz w:val="18"/>
          <w:szCs w:val="18"/>
          <w:lang w:val="en-US"/>
        </w:rPr>
        <w:t xml:space="preserve"> CI</w:t>
      </w:r>
      <w:r w:rsidR="005B5C54" w:rsidRPr="005B5C54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5B5C54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9F3BCD" w:rsidRPr="005B5C54" w:rsidRDefault="009F3BCD" w:rsidP="005D63E1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9F3BCD" w:rsidRPr="005B5C54" w:rsidSect="009F3BCD">
      <w:pgSz w:w="16838" w:h="11906" w:orient="landscape"/>
      <w:pgMar w:top="1418" w:right="1134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14045"/>
    <w:multiLevelType w:val="hybridMultilevel"/>
    <w:tmpl w:val="5C1ADD0C"/>
    <w:lvl w:ilvl="0" w:tplc="5908140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54C13"/>
    <w:multiLevelType w:val="hybridMultilevel"/>
    <w:tmpl w:val="39A4D436"/>
    <w:lvl w:ilvl="0" w:tplc="662653F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D0"/>
    <w:rsid w:val="00020044"/>
    <w:rsid w:val="0002517D"/>
    <w:rsid w:val="00037118"/>
    <w:rsid w:val="00077998"/>
    <w:rsid w:val="00097323"/>
    <w:rsid w:val="000C1706"/>
    <w:rsid w:val="000E54EB"/>
    <w:rsid w:val="00126C12"/>
    <w:rsid w:val="001549AB"/>
    <w:rsid w:val="0018234A"/>
    <w:rsid w:val="001E49A3"/>
    <w:rsid w:val="00237FD0"/>
    <w:rsid w:val="00247FA8"/>
    <w:rsid w:val="00263C85"/>
    <w:rsid w:val="002B7C87"/>
    <w:rsid w:val="00315B6F"/>
    <w:rsid w:val="003619A1"/>
    <w:rsid w:val="003A608B"/>
    <w:rsid w:val="003F4961"/>
    <w:rsid w:val="00444A0A"/>
    <w:rsid w:val="00493725"/>
    <w:rsid w:val="004B57AD"/>
    <w:rsid w:val="004D1615"/>
    <w:rsid w:val="00533A60"/>
    <w:rsid w:val="00582D15"/>
    <w:rsid w:val="005B5C54"/>
    <w:rsid w:val="005D63E1"/>
    <w:rsid w:val="006014C9"/>
    <w:rsid w:val="00687BE9"/>
    <w:rsid w:val="0069136F"/>
    <w:rsid w:val="00692D04"/>
    <w:rsid w:val="006A07EB"/>
    <w:rsid w:val="00700004"/>
    <w:rsid w:val="00715BB4"/>
    <w:rsid w:val="00736484"/>
    <w:rsid w:val="00767CCF"/>
    <w:rsid w:val="007A0D6F"/>
    <w:rsid w:val="007E36D2"/>
    <w:rsid w:val="007F588C"/>
    <w:rsid w:val="007F6F5E"/>
    <w:rsid w:val="007F728F"/>
    <w:rsid w:val="00850C30"/>
    <w:rsid w:val="00884D3C"/>
    <w:rsid w:val="008B55F0"/>
    <w:rsid w:val="008D1D68"/>
    <w:rsid w:val="008F1390"/>
    <w:rsid w:val="00922EC5"/>
    <w:rsid w:val="00930BD1"/>
    <w:rsid w:val="00945417"/>
    <w:rsid w:val="009467EE"/>
    <w:rsid w:val="009724E5"/>
    <w:rsid w:val="009E3E6D"/>
    <w:rsid w:val="009F3BCD"/>
    <w:rsid w:val="00A03DD7"/>
    <w:rsid w:val="00A9228D"/>
    <w:rsid w:val="00AF3C25"/>
    <w:rsid w:val="00B132E5"/>
    <w:rsid w:val="00B22504"/>
    <w:rsid w:val="00B40533"/>
    <w:rsid w:val="00B46F58"/>
    <w:rsid w:val="00B60EE0"/>
    <w:rsid w:val="00B913FD"/>
    <w:rsid w:val="00C016BB"/>
    <w:rsid w:val="00C36CAA"/>
    <w:rsid w:val="00C551D5"/>
    <w:rsid w:val="00CA019D"/>
    <w:rsid w:val="00D85640"/>
    <w:rsid w:val="00D8798C"/>
    <w:rsid w:val="00DA66DB"/>
    <w:rsid w:val="00DB3244"/>
    <w:rsid w:val="00DC51E1"/>
    <w:rsid w:val="00DD7205"/>
    <w:rsid w:val="00DE7E3F"/>
    <w:rsid w:val="00E3494E"/>
    <w:rsid w:val="00E55016"/>
    <w:rsid w:val="00E73813"/>
    <w:rsid w:val="00EB16CA"/>
    <w:rsid w:val="00EB4C7D"/>
    <w:rsid w:val="00F05244"/>
    <w:rsid w:val="00F37573"/>
    <w:rsid w:val="00F43418"/>
    <w:rsid w:val="00F4365A"/>
    <w:rsid w:val="00F67AA5"/>
    <w:rsid w:val="00F7453E"/>
    <w:rsid w:val="00F81237"/>
    <w:rsid w:val="00F93132"/>
    <w:rsid w:val="00FC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9271"/>
  <w15:docId w15:val="{9DA68B2D-0ECF-4D08-9598-7D0686A5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F1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39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F4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01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Gustavo Capatti</cp:lastModifiedBy>
  <cp:revision>4</cp:revision>
  <dcterms:created xsi:type="dcterms:W3CDTF">2016-02-15T18:06:00Z</dcterms:created>
  <dcterms:modified xsi:type="dcterms:W3CDTF">2016-05-12T21:05:00Z</dcterms:modified>
</cp:coreProperties>
</file>