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DD" w:rsidRDefault="001B259F" w:rsidP="00A27E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30DF5BE" wp14:editId="79997F65">
            <wp:extent cx="5838825" cy="3781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9">
        <w:rPr>
          <w:rFonts w:ascii="Times New Roman" w:hAnsi="Times New Roman" w:cs="Times New Roman"/>
          <w:b/>
          <w:sz w:val="24"/>
        </w:rPr>
        <w:t xml:space="preserve"> </w:t>
      </w:r>
    </w:p>
    <w:p w:rsidR="007826D8" w:rsidRPr="00727E82" w:rsidRDefault="007826D8" w:rsidP="00727E82">
      <w:pPr>
        <w:rPr>
          <w:rFonts w:ascii="Times New Roman" w:hAnsi="Times New Roman" w:cs="Times New Roman"/>
          <w:b/>
          <w:i/>
          <w:sz w:val="21"/>
        </w:rPr>
      </w:pPr>
      <w:r w:rsidRPr="00727E82">
        <w:rPr>
          <w:rFonts w:ascii="Times New Roman" w:hAnsi="Times New Roman" w:cs="Times New Roman"/>
          <w:b/>
          <w:i/>
          <w:sz w:val="21"/>
        </w:rPr>
        <w:t>SE: Standard Error; SMD: Standard Mean Difference</w:t>
      </w:r>
    </w:p>
    <w:p w:rsidR="00727E82" w:rsidRDefault="00727E82" w:rsidP="00727E82">
      <w:pPr>
        <w:jc w:val="center"/>
        <w:rPr>
          <w:rFonts w:ascii="Times New Roman" w:hAnsi="Times New Roman" w:cs="Times New Roman"/>
          <w:b/>
          <w:sz w:val="24"/>
        </w:rPr>
      </w:pPr>
      <w:r w:rsidRPr="00B14B19">
        <w:rPr>
          <w:rFonts w:ascii="Times New Roman" w:hAnsi="Times New Roman" w:cs="Times New Roman"/>
          <w:b/>
          <w:sz w:val="24"/>
        </w:rPr>
        <w:t xml:space="preserve">Additional file 4: </w:t>
      </w:r>
      <w:r>
        <w:rPr>
          <w:rFonts w:ascii="Times New Roman" w:hAnsi="Times New Roman" w:cs="Times New Roman"/>
          <w:b/>
          <w:sz w:val="24"/>
        </w:rPr>
        <w:t>Funnel plot: Assessment of publication bias</w:t>
      </w:r>
    </w:p>
    <w:p w:rsidR="001B259F" w:rsidRPr="00B14B19" w:rsidRDefault="001B259F" w:rsidP="001B259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1B259F" w:rsidRPr="00B14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E6"/>
    <w:rsid w:val="00011BC0"/>
    <w:rsid w:val="001B259F"/>
    <w:rsid w:val="00263057"/>
    <w:rsid w:val="0040481C"/>
    <w:rsid w:val="006664E6"/>
    <w:rsid w:val="00691896"/>
    <w:rsid w:val="00727E82"/>
    <w:rsid w:val="007826D8"/>
    <w:rsid w:val="007A0B11"/>
    <w:rsid w:val="0089614A"/>
    <w:rsid w:val="00914962"/>
    <w:rsid w:val="00A27ED0"/>
    <w:rsid w:val="00B14B19"/>
    <w:rsid w:val="00EA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48F7B-330C-49A3-B803-FC2B9F4D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100</Characters>
  <Application>Microsoft Office Word</Application>
  <DocSecurity>0</DocSecurity>
  <Lines>1</Lines>
  <Paragraphs>1</Paragraphs>
  <ScaleCrop>false</ScaleCrop>
  <Company>Hewlett-Packard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Eyob Alemayehu</dc:creator>
  <cp:keywords/>
  <dc:description/>
  <cp:lastModifiedBy>Eyob Alemayehu</cp:lastModifiedBy>
  <cp:revision>12</cp:revision>
  <dcterms:created xsi:type="dcterms:W3CDTF">2017-05-06T08:43:00Z</dcterms:created>
  <dcterms:modified xsi:type="dcterms:W3CDTF">2017-05-11T08:34:00Z</dcterms:modified>
</cp:coreProperties>
</file>