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0ED" w:rsidRPr="00C73AB0" w:rsidRDefault="00B220ED" w:rsidP="00B220ED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B220ED" w:rsidRPr="00C73AB0" w:rsidRDefault="00B220ED" w:rsidP="00B220ED">
      <w:pPr>
        <w:spacing w:after="0" w:line="480" w:lineRule="auto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220ED" w:rsidRPr="00C73AB0" w:rsidRDefault="00B220ED" w:rsidP="00B220E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B220ED" w:rsidRPr="00C73AB0" w:rsidRDefault="00B220ED" w:rsidP="00B220ED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C73AB0">
        <w:rPr>
          <w:rFonts w:ascii="Times New Roman" w:hAnsi="Times New Roman" w:cs="Times New Roman"/>
          <w:b/>
          <w:sz w:val="24"/>
          <w:szCs w:val="24"/>
        </w:rPr>
        <w:t xml:space="preserve">Additional File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2</w:t>
      </w:r>
      <w:r w:rsidRPr="00C73AB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73AB0">
        <w:rPr>
          <w:rFonts w:ascii="Times New Roman" w:hAnsi="Times New Roman" w:cs="Times New Roman"/>
          <w:sz w:val="24"/>
          <w:szCs w:val="24"/>
        </w:rPr>
        <w:t>New</w:t>
      </w:r>
      <w:proofErr w:type="gramEnd"/>
      <w:r w:rsidRPr="00C73AB0">
        <w:rPr>
          <w:rFonts w:ascii="Times New Roman" w:hAnsi="Times New Roman" w:cs="Times New Roman"/>
          <w:sz w:val="24"/>
          <w:szCs w:val="24"/>
        </w:rPr>
        <w:t xml:space="preserve"> 3 MM filter paper format design to facilitate the semi-automated extraction protocol and avoid inter-samples DNA contamination.</w:t>
      </w:r>
    </w:p>
    <w:p w:rsidR="005A67D6" w:rsidRDefault="005A67D6">
      <w:pPr>
        <w:rPr>
          <w:rFonts w:ascii="Cambria" w:hAnsi="Cambria" w:cs="Arial"/>
          <w:sz w:val="24"/>
        </w:rPr>
      </w:pPr>
    </w:p>
    <w:p w:rsidR="005A67D6" w:rsidRDefault="00E25F47">
      <w:pPr>
        <w:rPr>
          <w:rFonts w:ascii="Cambria" w:hAnsi="Cambria" w:cs="Arial"/>
          <w:sz w:val="24"/>
        </w:rPr>
      </w:pPr>
      <w:r w:rsidRPr="00D4768A">
        <w:rPr>
          <w:rFonts w:ascii="Cambria" w:hAnsi="Cambria" w:cs="Arial"/>
          <w:noProof/>
          <w:sz w:val="24"/>
          <w:lang w:val="en-IN" w:eastAsia="en-IN" w:bidi="ar-SA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64135</wp:posOffset>
            </wp:positionH>
            <wp:positionV relativeFrom="paragraph">
              <wp:posOffset>1905</wp:posOffset>
            </wp:positionV>
            <wp:extent cx="4031615" cy="885825"/>
            <wp:effectExtent l="0" t="0" r="6985" b="9525"/>
            <wp:wrapTight wrapText="bothSides">
              <wp:wrapPolygon edited="0">
                <wp:start x="0" y="0"/>
                <wp:lineTo x="0" y="21368"/>
                <wp:lineTo x="21535" y="21368"/>
                <wp:lineTo x="21535" y="0"/>
                <wp:lineTo x="0" y="0"/>
              </wp:wrapPolygon>
            </wp:wrapTight>
            <wp:docPr id="32" name="Image 1" descr="image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1" descr="image02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161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</w:p>
    <w:p w:rsidR="00D4768A" w:rsidRDefault="00D4768A" w:rsidP="005A67D6">
      <w:pPr>
        <w:rPr>
          <w:rFonts w:ascii="Cambria" w:hAnsi="Cambria" w:cs="Arial"/>
          <w:sz w:val="24"/>
        </w:rPr>
      </w:pPr>
    </w:p>
    <w:p w:rsidR="00D4768A" w:rsidRDefault="00D4768A" w:rsidP="005A67D6">
      <w:pPr>
        <w:rPr>
          <w:rFonts w:ascii="Cambria" w:hAnsi="Cambria" w:cs="Arial"/>
          <w:sz w:val="24"/>
        </w:rPr>
      </w:pPr>
    </w:p>
    <w:p w:rsidR="00D07AFD" w:rsidRDefault="00D07AFD" w:rsidP="00D07AFD">
      <w:pPr>
        <w:rPr>
          <w:rFonts w:ascii="Cambria" w:hAnsi="Cambria" w:cs="Arial"/>
          <w:sz w:val="24"/>
        </w:rPr>
      </w:pPr>
    </w:p>
    <w:p w:rsidR="00D07AFD" w:rsidRDefault="00D07AFD" w:rsidP="00D07AFD">
      <w:pPr>
        <w:rPr>
          <w:rFonts w:ascii="Cambria" w:hAnsi="Cambria" w:cs="Arial"/>
          <w:sz w:val="24"/>
        </w:rPr>
      </w:pPr>
    </w:p>
    <w:p w:rsidR="00D07AFD" w:rsidRDefault="00E25F47" w:rsidP="00D07AFD">
      <w:pPr>
        <w:rPr>
          <w:rFonts w:ascii="Cambria" w:hAnsi="Cambria" w:cs="Arial"/>
          <w:sz w:val="24"/>
        </w:rPr>
      </w:pPr>
      <w:r w:rsidRPr="00D4768A">
        <w:rPr>
          <w:noProof/>
          <w:lang w:val="en-IN" w:eastAsia="en-IN"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97790</wp:posOffset>
            </wp:positionH>
            <wp:positionV relativeFrom="paragraph">
              <wp:posOffset>198755</wp:posOffset>
            </wp:positionV>
            <wp:extent cx="1685925" cy="1647825"/>
            <wp:effectExtent l="0" t="0" r="9525" b="9525"/>
            <wp:wrapTight wrapText="bothSides">
              <wp:wrapPolygon edited="0">
                <wp:start x="17085" y="0"/>
                <wp:lineTo x="0" y="16980"/>
                <wp:lineTo x="0" y="17729"/>
                <wp:lineTo x="2929" y="21475"/>
                <wp:lineTo x="4393" y="21475"/>
                <wp:lineTo x="21478" y="4245"/>
                <wp:lineTo x="21478" y="3496"/>
                <wp:lineTo x="20014" y="1748"/>
                <wp:lineTo x="18305" y="0"/>
                <wp:lineTo x="17085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07AFD" w:rsidRDefault="00E25F47" w:rsidP="00D07AFD">
      <w:pPr>
        <w:rPr>
          <w:rFonts w:ascii="Cambria" w:hAnsi="Cambria" w:cs="Arial"/>
          <w:sz w:val="24"/>
        </w:rPr>
      </w:pPr>
      <w:r w:rsidRPr="00D4768A">
        <w:rPr>
          <w:rFonts w:ascii="Cambria" w:hAnsi="Cambria" w:cs="Arial"/>
          <w:noProof/>
          <w:sz w:val="24"/>
          <w:lang w:val="en-IN" w:eastAsia="en-IN" w:bidi="ar-SA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3522980</wp:posOffset>
            </wp:positionH>
            <wp:positionV relativeFrom="paragraph">
              <wp:posOffset>114300</wp:posOffset>
            </wp:positionV>
            <wp:extent cx="638175" cy="1600200"/>
            <wp:effectExtent l="0" t="0" r="9525" b="0"/>
            <wp:wrapNone/>
            <wp:docPr id="3790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06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</w:p>
    <w:p w:rsidR="00D07AFD" w:rsidRDefault="002F0030" w:rsidP="00D07AFD">
      <w:pPr>
        <w:rPr>
          <w:rFonts w:ascii="Cambria" w:hAnsi="Cambria" w:cs="Arial"/>
          <w:sz w:val="24"/>
        </w:rPr>
      </w:pPr>
      <w:r w:rsidRPr="002F0030">
        <w:rPr>
          <w:noProof/>
          <w:lang w:val="en-IN" w:eastAsia="en-IN" w:bidi="ar-SA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margin">
              <wp:posOffset>859155</wp:posOffset>
            </wp:positionH>
            <wp:positionV relativeFrom="paragraph">
              <wp:posOffset>247015</wp:posOffset>
            </wp:positionV>
            <wp:extent cx="1381125" cy="820420"/>
            <wp:effectExtent l="0" t="5397" r="4127" b="4128"/>
            <wp:wrapTight wrapText="bothSides">
              <wp:wrapPolygon edited="0">
                <wp:start x="21684" y="2650"/>
                <wp:lineTo x="16918" y="2650"/>
                <wp:lineTo x="12151" y="5659"/>
                <wp:lineTo x="7086" y="5659"/>
                <wp:lineTo x="2617" y="142"/>
                <wp:lineTo x="233" y="142"/>
                <wp:lineTo x="233" y="21207"/>
                <wp:lineTo x="7384" y="21207"/>
                <wp:lineTo x="7384" y="16693"/>
                <wp:lineTo x="12151" y="15690"/>
                <wp:lineTo x="12151" y="19702"/>
                <wp:lineTo x="16918" y="18699"/>
                <wp:lineTo x="16918" y="20706"/>
                <wp:lineTo x="21684" y="20706"/>
                <wp:lineTo x="21684" y="18699"/>
                <wp:lineTo x="21684" y="2650"/>
              </wp:wrapPolygon>
            </wp:wrapTight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 flipV="1">
                      <a:off x="0" y="0"/>
                      <a:ext cx="1381125" cy="820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07AFD" w:rsidRDefault="00E01591" w:rsidP="00D07AFD">
      <w:pPr>
        <w:rPr>
          <w:rFonts w:ascii="Cambria" w:hAnsi="Cambria" w:cs="Arial"/>
          <w:sz w:val="24"/>
        </w:rPr>
      </w:pPr>
      <w:r w:rsidRPr="00E01591">
        <w:rPr>
          <w:rFonts w:ascii="Cambria" w:hAnsi="Cambria" w:cs="Arial"/>
          <w:noProof/>
          <w:sz w:val="24"/>
          <w:lang w:val="fr-FR" w:eastAsia="fr-FR" w:bidi="ar-S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Connecteur droit avec flèche 10" o:spid="_x0000_s1026" type="#_x0000_t32" style="position:absolute;margin-left:168.8pt;margin-top:17pt;width:80.8pt;height:0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" strokecolor="black [3213]" strokeweight="2.25pt">
            <v:stroke endarrow="block" joinstyle="miter"/>
          </v:shape>
        </w:pict>
      </w:r>
    </w:p>
    <w:p w:rsidR="00D07AFD" w:rsidRDefault="00D07AFD" w:rsidP="00D07AFD">
      <w:pPr>
        <w:rPr>
          <w:rFonts w:ascii="Cambria" w:hAnsi="Cambria" w:cs="Arial"/>
          <w:sz w:val="24"/>
        </w:rPr>
      </w:pPr>
    </w:p>
    <w:p w:rsidR="00D07AFD" w:rsidRDefault="00D07AFD" w:rsidP="00D07AFD">
      <w:pPr>
        <w:rPr>
          <w:rFonts w:ascii="Cambria" w:hAnsi="Cambria" w:cs="Arial"/>
          <w:sz w:val="24"/>
        </w:rPr>
      </w:pPr>
    </w:p>
    <w:p w:rsidR="00D07AFD" w:rsidRDefault="00D07AFD" w:rsidP="00D07AFD">
      <w:pPr>
        <w:rPr>
          <w:rFonts w:ascii="Cambria" w:hAnsi="Cambria" w:cs="Arial"/>
          <w:sz w:val="24"/>
        </w:rPr>
      </w:pPr>
    </w:p>
    <w:p w:rsidR="00D07AFD" w:rsidRDefault="00D07AFD" w:rsidP="00D07AFD">
      <w:pPr>
        <w:rPr>
          <w:rFonts w:ascii="Cambria" w:hAnsi="Cambria" w:cs="Arial"/>
          <w:sz w:val="24"/>
        </w:rPr>
      </w:pPr>
    </w:p>
    <w:sectPr w:rsidR="00D07AFD" w:rsidSect="001A1C9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D665E2"/>
    <w:rsid w:val="0004720A"/>
    <w:rsid w:val="001A1C92"/>
    <w:rsid w:val="00221BCF"/>
    <w:rsid w:val="00230B07"/>
    <w:rsid w:val="002F0030"/>
    <w:rsid w:val="003643CD"/>
    <w:rsid w:val="003802E0"/>
    <w:rsid w:val="00392992"/>
    <w:rsid w:val="00396C03"/>
    <w:rsid w:val="003B0406"/>
    <w:rsid w:val="004C3C26"/>
    <w:rsid w:val="005012D2"/>
    <w:rsid w:val="005A67D6"/>
    <w:rsid w:val="00606F22"/>
    <w:rsid w:val="00621F9C"/>
    <w:rsid w:val="006A25CB"/>
    <w:rsid w:val="007451C0"/>
    <w:rsid w:val="008005A7"/>
    <w:rsid w:val="008C36DA"/>
    <w:rsid w:val="00983EC0"/>
    <w:rsid w:val="00A04CCA"/>
    <w:rsid w:val="00A57B6D"/>
    <w:rsid w:val="00B220ED"/>
    <w:rsid w:val="00C0614B"/>
    <w:rsid w:val="00CD6B62"/>
    <w:rsid w:val="00D07AFD"/>
    <w:rsid w:val="00D4768A"/>
    <w:rsid w:val="00D665E2"/>
    <w:rsid w:val="00E01591"/>
    <w:rsid w:val="00E07BBA"/>
    <w:rsid w:val="00E25F47"/>
    <w:rsid w:val="00E42618"/>
    <w:rsid w:val="00F17ED0"/>
    <w:rsid w:val="00F22EFB"/>
    <w:rsid w:val="00F468AB"/>
    <w:rsid w:val="00FD38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Connecteur droit avec flèche 10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1C92"/>
    <w:rPr>
      <w:szCs w:val="36"/>
      <w:lang w:bidi="km-K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476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7B6D"/>
    <w:pPr>
      <w:spacing w:after="0" w:line="240" w:lineRule="auto"/>
    </w:pPr>
    <w:rPr>
      <w:rFonts w:ascii="Segoe UI" w:hAnsi="Segoe UI" w:cs="Segoe UI"/>
      <w:sz w:val="18"/>
      <w:szCs w:val="29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7B6D"/>
    <w:rPr>
      <w:rFonts w:ascii="Segoe UI" w:hAnsi="Segoe UI" w:cs="Segoe UI"/>
      <w:sz w:val="18"/>
      <w:szCs w:val="29"/>
      <w:lang w:bidi="km-KH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35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emf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Didier Menard</dc:creator>
  <cp:keywords/>
  <dc:description/>
  <cp:lastModifiedBy>0012761</cp:lastModifiedBy>
  <cp:revision>3</cp:revision>
  <dcterms:created xsi:type="dcterms:W3CDTF">2018-04-12T05:31:00Z</dcterms:created>
  <dcterms:modified xsi:type="dcterms:W3CDTF">2018-04-19T05:35:00Z</dcterms:modified>
</cp:coreProperties>
</file>