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38B02" w14:textId="1A547656" w:rsidR="00EE3EB9" w:rsidRPr="00EE3EB9" w:rsidRDefault="007467FA" w:rsidP="00EE3EB9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Additional File 2</w:t>
      </w:r>
      <w:r w:rsidR="00EE3EB9" w:rsidRPr="00EE3EB9">
        <w:rPr>
          <w:b/>
          <w:sz w:val="28"/>
          <w:szCs w:val="28"/>
        </w:rPr>
        <w:t xml:space="preserve">. </w:t>
      </w:r>
      <w:r w:rsidR="00FE31F1" w:rsidRPr="00FE31F1">
        <w:rPr>
          <w:b/>
          <w:sz w:val="28"/>
          <w:szCs w:val="28"/>
        </w:rPr>
        <w:t>Errors Observed at Follow-Up Observations</w:t>
      </w:r>
      <w:bookmarkStart w:id="0" w:name="_GoBack"/>
      <w:bookmarkEnd w:id="0"/>
    </w:p>
    <w:p w14:paraId="0D989CBA" w14:textId="77777777" w:rsidR="00EE3EB9" w:rsidRPr="00EE3EB9" w:rsidRDefault="00EE3EB9" w:rsidP="00EE3EB9">
      <w:pPr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"/>
        <w:gridCol w:w="5804"/>
        <w:gridCol w:w="3033"/>
      </w:tblGrid>
      <w:tr w:rsidR="00EE3EB9" w:rsidRPr="00EE3EB9" w14:paraId="290D8B89" w14:textId="77777777" w:rsidTr="00EE3EB9">
        <w:tc>
          <w:tcPr>
            <w:tcW w:w="274" w:type="pct"/>
          </w:tcPr>
          <w:p w14:paraId="32C14C9C" w14:textId="77777777" w:rsidR="00EE3EB9" w:rsidRPr="00EE3EB9" w:rsidRDefault="00EE3EB9" w:rsidP="00BB6A15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EE3EB9">
              <w:rPr>
                <w:rFonts w:asciiTheme="minorHAnsi" w:hAnsiTheme="minorHAnsi"/>
                <w:b/>
                <w:sz w:val="20"/>
                <w:szCs w:val="20"/>
              </w:rPr>
              <w:t>No.</w:t>
            </w:r>
          </w:p>
        </w:tc>
        <w:tc>
          <w:tcPr>
            <w:tcW w:w="3104" w:type="pct"/>
          </w:tcPr>
          <w:p w14:paraId="3CA4C9A0" w14:textId="77777777" w:rsidR="00EE3EB9" w:rsidRPr="00EE3EB9" w:rsidRDefault="00EE3EB9" w:rsidP="00BB6A15">
            <w:pPr>
              <w:rPr>
                <w:b/>
                <w:sz w:val="20"/>
                <w:szCs w:val="20"/>
              </w:rPr>
            </w:pPr>
            <w:r w:rsidRPr="00EE3EB9">
              <w:rPr>
                <w:b/>
                <w:sz w:val="20"/>
                <w:szCs w:val="20"/>
              </w:rPr>
              <w:t>Task</w:t>
            </w:r>
          </w:p>
        </w:tc>
        <w:tc>
          <w:tcPr>
            <w:tcW w:w="1622" w:type="pct"/>
          </w:tcPr>
          <w:p w14:paraId="18D7C782" w14:textId="77777777" w:rsidR="00EE3EB9" w:rsidRPr="00EE3EB9" w:rsidRDefault="00EE3EB9" w:rsidP="00BB6A15">
            <w:pPr>
              <w:jc w:val="center"/>
              <w:rPr>
                <w:b/>
                <w:sz w:val="20"/>
                <w:szCs w:val="20"/>
              </w:rPr>
            </w:pPr>
            <w:r w:rsidRPr="00EE3EB9">
              <w:rPr>
                <w:b/>
                <w:sz w:val="20"/>
                <w:szCs w:val="20"/>
              </w:rPr>
              <w:t>Errors Observed</w:t>
            </w:r>
          </w:p>
        </w:tc>
      </w:tr>
      <w:tr w:rsidR="00EE3EB9" w:rsidRPr="00EE3EB9" w14:paraId="2A545079" w14:textId="77777777" w:rsidTr="00EE3EB9">
        <w:tc>
          <w:tcPr>
            <w:tcW w:w="274" w:type="pct"/>
          </w:tcPr>
          <w:p w14:paraId="07AEE149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1.</w:t>
            </w:r>
          </w:p>
        </w:tc>
        <w:tc>
          <w:tcPr>
            <w:tcW w:w="3104" w:type="pct"/>
          </w:tcPr>
          <w:p w14:paraId="5B05712E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Assembles necessary materials</w:t>
            </w:r>
          </w:p>
        </w:tc>
        <w:tc>
          <w:tcPr>
            <w:tcW w:w="1622" w:type="pct"/>
          </w:tcPr>
          <w:p w14:paraId="7AD3CC5F" w14:textId="77777777" w:rsidR="00EE3EB9" w:rsidRPr="00EE3EB9" w:rsidRDefault="00EE3EB9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Forgot materials (lancet, pipette, buffer, swab, cotton)</w:t>
            </w:r>
          </w:p>
        </w:tc>
      </w:tr>
      <w:tr w:rsidR="00EE3EB9" w:rsidRPr="00EE3EB9" w14:paraId="637222B6" w14:textId="77777777" w:rsidTr="00EE3EB9">
        <w:tc>
          <w:tcPr>
            <w:tcW w:w="274" w:type="pct"/>
          </w:tcPr>
          <w:p w14:paraId="7FA00473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2.</w:t>
            </w:r>
          </w:p>
        </w:tc>
        <w:tc>
          <w:tcPr>
            <w:tcW w:w="3104" w:type="pct"/>
          </w:tcPr>
          <w:p w14:paraId="38D7AF75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Read RDT expiration date</w:t>
            </w:r>
          </w:p>
        </w:tc>
        <w:tc>
          <w:tcPr>
            <w:tcW w:w="1622" w:type="pct"/>
          </w:tcPr>
          <w:p w14:paraId="4572E2C3" w14:textId="77777777" w:rsidR="00EE3EB9" w:rsidRPr="00EE3EB9" w:rsidRDefault="00EE3EB9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Did not check expiration date</w:t>
            </w:r>
          </w:p>
        </w:tc>
      </w:tr>
      <w:tr w:rsidR="00EE3EB9" w:rsidRPr="00EE3EB9" w14:paraId="0BB4E6AE" w14:textId="77777777" w:rsidTr="00EE3EB9">
        <w:tc>
          <w:tcPr>
            <w:tcW w:w="274" w:type="pct"/>
          </w:tcPr>
          <w:p w14:paraId="2CAA9216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3.</w:t>
            </w:r>
          </w:p>
        </w:tc>
        <w:tc>
          <w:tcPr>
            <w:tcW w:w="3104" w:type="pct"/>
          </w:tcPr>
          <w:p w14:paraId="26B31409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 xml:space="preserve">Remove contents of test packet </w:t>
            </w:r>
          </w:p>
        </w:tc>
        <w:tc>
          <w:tcPr>
            <w:tcW w:w="1622" w:type="pct"/>
          </w:tcPr>
          <w:p w14:paraId="3F146008" w14:textId="77777777" w:rsidR="00EE3EB9" w:rsidRPr="00EE3EB9" w:rsidRDefault="00EE3EB9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Opened packet with teeth</w:t>
            </w:r>
          </w:p>
        </w:tc>
      </w:tr>
      <w:tr w:rsidR="00EE3EB9" w:rsidRPr="00EE3EB9" w14:paraId="40C64ABE" w14:textId="77777777" w:rsidTr="00EE3EB9">
        <w:tc>
          <w:tcPr>
            <w:tcW w:w="274" w:type="pct"/>
          </w:tcPr>
          <w:p w14:paraId="36025789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4.</w:t>
            </w:r>
          </w:p>
        </w:tc>
        <w:tc>
          <w:tcPr>
            <w:tcW w:w="3104" w:type="pct"/>
          </w:tcPr>
          <w:p w14:paraId="12E4F0B3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 xml:space="preserve">Write patient's name on cassette </w:t>
            </w:r>
          </w:p>
        </w:tc>
        <w:tc>
          <w:tcPr>
            <w:tcW w:w="1622" w:type="pct"/>
          </w:tcPr>
          <w:p w14:paraId="73F2B2E7" w14:textId="77777777" w:rsidR="00EE3EB9" w:rsidRPr="00EE3EB9" w:rsidRDefault="00EE3EB9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Did not write patient’s name on cassette</w:t>
            </w:r>
          </w:p>
        </w:tc>
      </w:tr>
      <w:tr w:rsidR="00EE3EB9" w:rsidRPr="00EE3EB9" w14:paraId="332FBB54" w14:textId="77777777" w:rsidTr="00EE3EB9">
        <w:tc>
          <w:tcPr>
            <w:tcW w:w="274" w:type="pct"/>
          </w:tcPr>
          <w:p w14:paraId="122E3A8F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5.</w:t>
            </w:r>
          </w:p>
        </w:tc>
        <w:tc>
          <w:tcPr>
            <w:tcW w:w="3104" w:type="pct"/>
          </w:tcPr>
          <w:p w14:paraId="12894A22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Identify patient’s details and date on the RDT cassette</w:t>
            </w:r>
          </w:p>
        </w:tc>
        <w:tc>
          <w:tcPr>
            <w:tcW w:w="1622" w:type="pct"/>
          </w:tcPr>
          <w:p w14:paraId="37EDA716" w14:textId="77777777" w:rsidR="00EE3EB9" w:rsidRPr="00EE3EB9" w:rsidRDefault="00EE3EB9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Did not write date on cassette</w:t>
            </w:r>
          </w:p>
        </w:tc>
      </w:tr>
      <w:tr w:rsidR="00EE3EB9" w:rsidRPr="00EE3EB9" w14:paraId="439110B8" w14:textId="77777777" w:rsidTr="00EE3EB9">
        <w:tc>
          <w:tcPr>
            <w:tcW w:w="274" w:type="pct"/>
          </w:tcPr>
          <w:p w14:paraId="4932522B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6.</w:t>
            </w:r>
          </w:p>
        </w:tc>
        <w:tc>
          <w:tcPr>
            <w:tcW w:w="3104" w:type="pct"/>
          </w:tcPr>
          <w:p w14:paraId="2A870E7E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Explain procedure to patient</w:t>
            </w:r>
          </w:p>
        </w:tc>
        <w:tc>
          <w:tcPr>
            <w:tcW w:w="1622" w:type="pct"/>
          </w:tcPr>
          <w:p w14:paraId="1A43CD92" w14:textId="77777777" w:rsidR="00EE3EB9" w:rsidRDefault="00EE3EB9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Did not specify that they were testing for malaria</w:t>
            </w:r>
          </w:p>
          <w:p w14:paraId="36320CB1" w14:textId="77777777" w:rsidR="00EE3EB9" w:rsidRDefault="00EE3EB9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Did not explain procedure to patient</w:t>
            </w:r>
          </w:p>
          <w:p w14:paraId="391DB40C" w14:textId="77777777" w:rsidR="00EE3EB9" w:rsidRPr="00EE3EB9" w:rsidRDefault="00EE3EB9" w:rsidP="00EE3EB9">
            <w:pPr>
              <w:rPr>
                <w:sz w:val="20"/>
                <w:szCs w:val="20"/>
              </w:rPr>
            </w:pPr>
          </w:p>
        </w:tc>
      </w:tr>
      <w:tr w:rsidR="00EE3EB9" w:rsidRPr="00EE3EB9" w14:paraId="0D615871" w14:textId="77777777" w:rsidTr="00EE3EB9">
        <w:trPr>
          <w:trHeight w:val="216"/>
        </w:trPr>
        <w:tc>
          <w:tcPr>
            <w:tcW w:w="274" w:type="pct"/>
          </w:tcPr>
          <w:p w14:paraId="2F3B2CF3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7.</w:t>
            </w:r>
          </w:p>
        </w:tc>
        <w:tc>
          <w:tcPr>
            <w:tcW w:w="3104" w:type="pct"/>
          </w:tcPr>
          <w:p w14:paraId="0C383268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Wear gloves</w:t>
            </w:r>
          </w:p>
        </w:tc>
        <w:tc>
          <w:tcPr>
            <w:tcW w:w="1622" w:type="pct"/>
          </w:tcPr>
          <w:p w14:paraId="62F2883C" w14:textId="77777777" w:rsidR="00EE3EB9" w:rsidRPr="00EE3EB9" w:rsidRDefault="00EE3EB9" w:rsidP="00EE3EB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Attempted to conduct RDT without wearing gloves</w:t>
            </w:r>
          </w:p>
        </w:tc>
      </w:tr>
      <w:tr w:rsidR="00EE3EB9" w:rsidRPr="00EE3EB9" w14:paraId="6B221516" w14:textId="77777777" w:rsidTr="00EE3EB9">
        <w:tc>
          <w:tcPr>
            <w:tcW w:w="274" w:type="pct"/>
          </w:tcPr>
          <w:p w14:paraId="6A8A9714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8.</w:t>
            </w:r>
          </w:p>
        </w:tc>
        <w:tc>
          <w:tcPr>
            <w:tcW w:w="3104" w:type="pct"/>
          </w:tcPr>
          <w:p w14:paraId="61D2C4A9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bCs/>
                <w:sz w:val="20"/>
                <w:szCs w:val="20"/>
              </w:rPr>
              <w:t>Select 4</w:t>
            </w:r>
            <w:r w:rsidRPr="00EE3EB9">
              <w:rPr>
                <w:bCs/>
                <w:sz w:val="20"/>
                <w:szCs w:val="20"/>
                <w:vertAlign w:val="superscript"/>
              </w:rPr>
              <w:t>th</w:t>
            </w:r>
            <w:r w:rsidRPr="00EE3EB9">
              <w:rPr>
                <w:bCs/>
                <w:sz w:val="20"/>
                <w:szCs w:val="20"/>
              </w:rPr>
              <w:t xml:space="preserve"> finger from the thumb of the left hand for blood collection </w:t>
            </w:r>
          </w:p>
        </w:tc>
        <w:tc>
          <w:tcPr>
            <w:tcW w:w="1622" w:type="pct"/>
          </w:tcPr>
          <w:p w14:paraId="6DCF84E6" w14:textId="77777777" w:rsidR="00EE3EB9" w:rsidRDefault="00EE3EB9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Selected the wrong finger</w:t>
            </w:r>
          </w:p>
          <w:p w14:paraId="4D2A4EE9" w14:textId="77777777" w:rsidR="00EE3EB9" w:rsidRPr="00EE3EB9" w:rsidRDefault="00EE3EB9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Selected the wrong hand</w:t>
            </w:r>
          </w:p>
        </w:tc>
      </w:tr>
      <w:tr w:rsidR="00EE3EB9" w:rsidRPr="00EE3EB9" w14:paraId="3D7F58F2" w14:textId="77777777" w:rsidTr="00EE3EB9">
        <w:tc>
          <w:tcPr>
            <w:tcW w:w="274" w:type="pct"/>
          </w:tcPr>
          <w:p w14:paraId="158FE208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9.</w:t>
            </w:r>
          </w:p>
        </w:tc>
        <w:tc>
          <w:tcPr>
            <w:tcW w:w="3104" w:type="pct"/>
          </w:tcPr>
          <w:p w14:paraId="4BDF1C41" w14:textId="77777777" w:rsidR="00EE3EB9" w:rsidRPr="00EE3EB9" w:rsidRDefault="00EE3EB9" w:rsidP="00BB6A15">
            <w:pPr>
              <w:rPr>
                <w:bCs/>
                <w:sz w:val="20"/>
                <w:szCs w:val="20"/>
              </w:rPr>
            </w:pPr>
            <w:r w:rsidRPr="00EE3EB9">
              <w:rPr>
                <w:bCs/>
                <w:sz w:val="20"/>
                <w:szCs w:val="20"/>
              </w:rPr>
              <w:t>Clean finger with alcohol swab and allow it to dry</w:t>
            </w:r>
          </w:p>
        </w:tc>
        <w:tc>
          <w:tcPr>
            <w:tcW w:w="1622" w:type="pct"/>
          </w:tcPr>
          <w:p w14:paraId="494BD12A" w14:textId="77777777" w:rsid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Excessive wiping</w:t>
            </w:r>
          </w:p>
          <w:p w14:paraId="7CA41324" w14:textId="77777777" w:rsidR="00417856" w:rsidRP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Cleaned with cotton instead of alcohol</w:t>
            </w:r>
          </w:p>
        </w:tc>
      </w:tr>
      <w:tr w:rsidR="00EE3EB9" w:rsidRPr="00EE3EB9" w14:paraId="5A20BAD7" w14:textId="77777777" w:rsidTr="00EE3EB9">
        <w:tc>
          <w:tcPr>
            <w:tcW w:w="274" w:type="pct"/>
          </w:tcPr>
          <w:p w14:paraId="598401F9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10.</w:t>
            </w:r>
          </w:p>
        </w:tc>
        <w:tc>
          <w:tcPr>
            <w:tcW w:w="3104" w:type="pct"/>
          </w:tcPr>
          <w:p w14:paraId="384C80EE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Prick finger firmly with sterile lancet</w:t>
            </w:r>
          </w:p>
        </w:tc>
        <w:tc>
          <w:tcPr>
            <w:tcW w:w="1622" w:type="pct"/>
          </w:tcPr>
          <w:p w14:paraId="69FAEB46" w14:textId="77777777" w:rsidR="00417856" w:rsidRP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Placed lancet down after uncapping</w:t>
            </w:r>
          </w:p>
        </w:tc>
      </w:tr>
      <w:tr w:rsidR="00EE3EB9" w:rsidRPr="00EE3EB9" w14:paraId="7BC3502C" w14:textId="77777777" w:rsidTr="00EE3EB9">
        <w:tc>
          <w:tcPr>
            <w:tcW w:w="274" w:type="pct"/>
          </w:tcPr>
          <w:p w14:paraId="34AC9EDA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11.</w:t>
            </w:r>
          </w:p>
        </w:tc>
        <w:tc>
          <w:tcPr>
            <w:tcW w:w="3104" w:type="pct"/>
          </w:tcPr>
          <w:p w14:paraId="5D56D561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Discard lancet in sharps bin immediately after pricking finger</w:t>
            </w:r>
          </w:p>
        </w:tc>
        <w:tc>
          <w:tcPr>
            <w:tcW w:w="1622" w:type="pct"/>
          </w:tcPr>
          <w:p w14:paraId="6744CF51" w14:textId="77777777" w:rsid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Placed used lancet on mat</w:t>
            </w:r>
          </w:p>
          <w:p w14:paraId="55D2318A" w14:textId="77777777" w:rsidR="00417856" w:rsidRP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Placed used lancet in waste bag (non-sharps waste container)</w:t>
            </w:r>
          </w:p>
        </w:tc>
      </w:tr>
      <w:tr w:rsidR="00EE3EB9" w:rsidRPr="00EE3EB9" w14:paraId="69F3D925" w14:textId="77777777" w:rsidTr="00EE3EB9">
        <w:tc>
          <w:tcPr>
            <w:tcW w:w="274" w:type="pct"/>
          </w:tcPr>
          <w:p w14:paraId="0EE7AE69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12.</w:t>
            </w:r>
          </w:p>
        </w:tc>
        <w:tc>
          <w:tcPr>
            <w:tcW w:w="3104" w:type="pct"/>
          </w:tcPr>
          <w:p w14:paraId="691AA086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Do not squeeze finger excessively</w:t>
            </w:r>
          </w:p>
        </w:tc>
        <w:tc>
          <w:tcPr>
            <w:tcW w:w="1622" w:type="pct"/>
          </w:tcPr>
          <w:p w14:paraId="3D8D1F3A" w14:textId="77777777" w:rsidR="00EE3EB9" w:rsidRP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Squeezed finger excessively to obtain blood sample</w:t>
            </w:r>
          </w:p>
        </w:tc>
      </w:tr>
      <w:tr w:rsidR="00EE3EB9" w:rsidRPr="00EE3EB9" w14:paraId="6027EB09" w14:textId="77777777" w:rsidTr="00EE3EB9">
        <w:tc>
          <w:tcPr>
            <w:tcW w:w="274" w:type="pct"/>
          </w:tcPr>
          <w:p w14:paraId="4ADE61EB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13.</w:t>
            </w:r>
          </w:p>
        </w:tc>
        <w:tc>
          <w:tcPr>
            <w:tcW w:w="3104" w:type="pct"/>
          </w:tcPr>
          <w:p w14:paraId="505F496A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Collect an adequate volume of blood with pipette</w:t>
            </w:r>
          </w:p>
        </w:tc>
        <w:tc>
          <w:tcPr>
            <w:tcW w:w="1622" w:type="pct"/>
          </w:tcPr>
          <w:p w14:paraId="72904790" w14:textId="77777777" w:rsid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Did not wipe away first drop of blood</w:t>
            </w:r>
          </w:p>
          <w:p w14:paraId="24165A46" w14:textId="77777777" w:rsidR="00417856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Collected too little blood</w:t>
            </w:r>
          </w:p>
          <w:p w14:paraId="0891E5C2" w14:textId="77777777" w:rsidR="00417856" w:rsidRP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Collected too much blood</w:t>
            </w:r>
          </w:p>
        </w:tc>
      </w:tr>
      <w:tr w:rsidR="00EE3EB9" w:rsidRPr="00EE3EB9" w14:paraId="4FF113F9" w14:textId="77777777" w:rsidTr="00EE3EB9">
        <w:tc>
          <w:tcPr>
            <w:tcW w:w="274" w:type="pct"/>
          </w:tcPr>
          <w:p w14:paraId="7670B4DF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14.</w:t>
            </w:r>
          </w:p>
        </w:tc>
        <w:tc>
          <w:tcPr>
            <w:tcW w:w="3104" w:type="pct"/>
          </w:tcPr>
          <w:p w14:paraId="5CD7D1D6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Dispense blood in correct well</w:t>
            </w:r>
          </w:p>
        </w:tc>
        <w:tc>
          <w:tcPr>
            <w:tcW w:w="1622" w:type="pct"/>
          </w:tcPr>
          <w:p w14:paraId="5E99DE46" w14:textId="77777777" w:rsidR="00EE3EB9" w:rsidRP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Dispensed collected blood in buffer well</w:t>
            </w:r>
          </w:p>
        </w:tc>
      </w:tr>
      <w:tr w:rsidR="00EE3EB9" w:rsidRPr="00EE3EB9" w14:paraId="7578BFD5" w14:textId="77777777" w:rsidTr="00EE3EB9">
        <w:tc>
          <w:tcPr>
            <w:tcW w:w="274" w:type="pct"/>
          </w:tcPr>
          <w:p w14:paraId="6E980A8D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15.</w:t>
            </w:r>
          </w:p>
        </w:tc>
        <w:tc>
          <w:tcPr>
            <w:tcW w:w="3104" w:type="pct"/>
          </w:tcPr>
          <w:p w14:paraId="59D9ADEB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Discards the pipette in the sharps box</w:t>
            </w:r>
          </w:p>
        </w:tc>
        <w:tc>
          <w:tcPr>
            <w:tcW w:w="1622" w:type="pct"/>
          </w:tcPr>
          <w:p w14:paraId="0EF20364" w14:textId="77777777" w:rsidR="00EE3EB9" w:rsidRPr="00EE3EB9" w:rsidRDefault="00417856" w:rsidP="00417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Placed used pipette in waste bag (non-sharps waste container)</w:t>
            </w:r>
          </w:p>
        </w:tc>
      </w:tr>
      <w:tr w:rsidR="00EE3EB9" w:rsidRPr="00EE3EB9" w14:paraId="74554B9E" w14:textId="77777777" w:rsidTr="00EE3EB9">
        <w:tc>
          <w:tcPr>
            <w:tcW w:w="274" w:type="pct"/>
          </w:tcPr>
          <w:p w14:paraId="34644A89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16.</w:t>
            </w:r>
          </w:p>
        </w:tc>
        <w:tc>
          <w:tcPr>
            <w:tcW w:w="3104" w:type="pct"/>
          </w:tcPr>
          <w:p w14:paraId="068C42DD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Dispose of gloves &amp; cotton wool in non-sharps container</w:t>
            </w:r>
          </w:p>
        </w:tc>
        <w:tc>
          <w:tcPr>
            <w:tcW w:w="1622" w:type="pct"/>
          </w:tcPr>
          <w:p w14:paraId="4DEDCAA3" w14:textId="77777777" w:rsid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Did not remove used gloves</w:t>
            </w:r>
          </w:p>
          <w:p w14:paraId="3683AB74" w14:textId="77777777" w:rsidR="00417856" w:rsidRPr="00EE3EB9" w:rsidRDefault="00417856" w:rsidP="00417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Unintentionally smeared blood on other item (buffer, pen, phone, mat)</w:t>
            </w:r>
          </w:p>
        </w:tc>
      </w:tr>
      <w:tr w:rsidR="00EE3EB9" w:rsidRPr="00EE3EB9" w14:paraId="5A343FC2" w14:textId="77777777" w:rsidTr="00EE3EB9">
        <w:tc>
          <w:tcPr>
            <w:tcW w:w="274" w:type="pct"/>
          </w:tcPr>
          <w:p w14:paraId="0742DB5F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17.</w:t>
            </w:r>
          </w:p>
        </w:tc>
        <w:tc>
          <w:tcPr>
            <w:tcW w:w="3104" w:type="pct"/>
          </w:tcPr>
          <w:p w14:paraId="2AE67F70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Dispense correct volume of buffer</w:t>
            </w:r>
          </w:p>
        </w:tc>
        <w:tc>
          <w:tcPr>
            <w:tcW w:w="1622" w:type="pct"/>
          </w:tcPr>
          <w:p w14:paraId="67B3C0CE" w14:textId="77777777" w:rsid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Dispensed too much buffer</w:t>
            </w:r>
          </w:p>
          <w:p w14:paraId="75F885DC" w14:textId="77777777" w:rsidR="00417856" w:rsidRP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Missed buffer well while trying to dispense</w:t>
            </w:r>
          </w:p>
        </w:tc>
      </w:tr>
      <w:tr w:rsidR="00EE3EB9" w:rsidRPr="00EE3EB9" w14:paraId="4C8A2B10" w14:textId="77777777" w:rsidTr="00EE3EB9">
        <w:tc>
          <w:tcPr>
            <w:tcW w:w="274" w:type="pct"/>
          </w:tcPr>
          <w:p w14:paraId="217ED29D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18.</w:t>
            </w:r>
          </w:p>
        </w:tc>
        <w:tc>
          <w:tcPr>
            <w:tcW w:w="3104" w:type="pct"/>
          </w:tcPr>
          <w:p w14:paraId="1962A269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Wait for twenty (20) minutes</w:t>
            </w:r>
          </w:p>
        </w:tc>
        <w:tc>
          <w:tcPr>
            <w:tcW w:w="1622" w:type="pct"/>
          </w:tcPr>
          <w:p w14:paraId="77FD53A8" w14:textId="77777777" w:rsid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Attempted to read results too soon</w:t>
            </w:r>
          </w:p>
          <w:p w14:paraId="4C7F591A" w14:textId="77777777" w:rsidR="00417856" w:rsidRP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Did not set timer</w:t>
            </w:r>
          </w:p>
        </w:tc>
      </w:tr>
      <w:tr w:rsidR="00EE3EB9" w:rsidRPr="00EE3EB9" w14:paraId="0FDADD58" w14:textId="77777777" w:rsidTr="00EE3EB9">
        <w:tc>
          <w:tcPr>
            <w:tcW w:w="274" w:type="pct"/>
          </w:tcPr>
          <w:p w14:paraId="6BA2DEE0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19.</w:t>
            </w:r>
          </w:p>
        </w:tc>
        <w:tc>
          <w:tcPr>
            <w:tcW w:w="3104" w:type="pct"/>
          </w:tcPr>
          <w:p w14:paraId="624D1DF3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Read results correctly</w:t>
            </w:r>
          </w:p>
        </w:tc>
        <w:tc>
          <w:tcPr>
            <w:tcW w:w="1622" w:type="pct"/>
          </w:tcPr>
          <w:p w14:paraId="4382E6BE" w14:textId="77777777" w:rsidR="00EE3EB9" w:rsidRPr="00EE3EB9" w:rsidRDefault="007467FA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Misinterpreted test result (faint-positive)</w:t>
            </w:r>
          </w:p>
        </w:tc>
      </w:tr>
      <w:tr w:rsidR="00EE3EB9" w:rsidRPr="00EE3EB9" w14:paraId="2D1743C8" w14:textId="77777777" w:rsidTr="00EE3EB9">
        <w:trPr>
          <w:trHeight w:val="198"/>
        </w:trPr>
        <w:tc>
          <w:tcPr>
            <w:tcW w:w="274" w:type="pct"/>
          </w:tcPr>
          <w:p w14:paraId="5A6A3609" w14:textId="77777777" w:rsidR="00EE3EB9" w:rsidRPr="00EE3EB9" w:rsidRDefault="00EE3EB9" w:rsidP="00BB6A15">
            <w:pPr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20.</w:t>
            </w:r>
          </w:p>
        </w:tc>
        <w:tc>
          <w:tcPr>
            <w:tcW w:w="3104" w:type="pct"/>
          </w:tcPr>
          <w:p w14:paraId="37A7D288" w14:textId="77777777" w:rsidR="00EE3EB9" w:rsidRPr="00EE3EB9" w:rsidRDefault="00EE3EB9" w:rsidP="00BB6A15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EE3EB9">
              <w:rPr>
                <w:sz w:val="20"/>
                <w:szCs w:val="20"/>
              </w:rPr>
              <w:t>Verify internal test control</w:t>
            </w:r>
          </w:p>
        </w:tc>
        <w:tc>
          <w:tcPr>
            <w:tcW w:w="1622" w:type="pct"/>
          </w:tcPr>
          <w:p w14:paraId="3C448E63" w14:textId="77777777" w:rsidR="00EE3EB9" w:rsidRPr="00EE3EB9" w:rsidRDefault="00417856" w:rsidP="00EE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Did not verify control strip</w:t>
            </w:r>
          </w:p>
        </w:tc>
      </w:tr>
    </w:tbl>
    <w:p w14:paraId="709024FF" w14:textId="77777777" w:rsidR="00EE3EB9" w:rsidRPr="00EE3EB9" w:rsidRDefault="00EE3EB9" w:rsidP="00EE3EB9">
      <w:pPr>
        <w:outlineLvl w:val="0"/>
        <w:rPr>
          <w:rFonts w:ascii="Cambria" w:hAnsi="Cambria"/>
          <w:b/>
        </w:rPr>
      </w:pPr>
    </w:p>
    <w:sectPr w:rsidR="00EE3EB9" w:rsidRPr="00EE3EB9" w:rsidSect="00F16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9"/>
    <w:rsid w:val="000E4D90"/>
    <w:rsid w:val="00417856"/>
    <w:rsid w:val="004D4FEC"/>
    <w:rsid w:val="007467FA"/>
    <w:rsid w:val="00D45E6E"/>
    <w:rsid w:val="00EE3EB9"/>
    <w:rsid w:val="00F16E38"/>
    <w:rsid w:val="00FE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F3D0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E3EB9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EB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EE3EB9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312</Words>
  <Characters>1780</Characters>
  <Application>Microsoft Macintosh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Additional File I. Information on Missing CHW Baseline Data</vt:lpstr>
      <vt:lpstr/>
    </vt:vector>
  </TitlesOfParts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Boyce</dc:creator>
  <cp:keywords/>
  <dc:description/>
  <cp:lastModifiedBy>Matthew Boyce</cp:lastModifiedBy>
  <cp:revision>2</cp:revision>
  <dcterms:created xsi:type="dcterms:W3CDTF">2018-04-19T21:57:00Z</dcterms:created>
  <dcterms:modified xsi:type="dcterms:W3CDTF">2018-04-19T22:55:00Z</dcterms:modified>
</cp:coreProperties>
</file>