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CE" w:rsidRPr="0095756C" w:rsidRDefault="00F834CE" w:rsidP="00F834C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5756C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83820</wp:posOffset>
            </wp:positionH>
            <wp:positionV relativeFrom="margin">
              <wp:posOffset>711200</wp:posOffset>
            </wp:positionV>
            <wp:extent cx="5943600" cy="9344660"/>
            <wp:effectExtent l="0" t="0" r="0" b="0"/>
            <wp:wrapTight wrapText="bothSides">
              <wp:wrapPolygon edited="0">
                <wp:start x="3877" y="616"/>
                <wp:lineTo x="3808" y="1013"/>
                <wp:lineTo x="7892" y="1409"/>
                <wp:lineTo x="1523" y="1497"/>
                <wp:lineTo x="1454" y="2070"/>
                <wp:lineTo x="2838" y="2114"/>
                <wp:lineTo x="2838" y="2818"/>
                <wp:lineTo x="1523" y="2906"/>
                <wp:lineTo x="1523" y="3303"/>
                <wp:lineTo x="2838" y="3523"/>
                <wp:lineTo x="2838" y="4227"/>
                <wp:lineTo x="277" y="4227"/>
                <wp:lineTo x="69" y="4271"/>
                <wp:lineTo x="69" y="5989"/>
                <wp:lineTo x="1385" y="6297"/>
                <wp:lineTo x="2838" y="6341"/>
                <wp:lineTo x="1731" y="6781"/>
                <wp:lineTo x="1454" y="6957"/>
                <wp:lineTo x="1523" y="7133"/>
                <wp:lineTo x="2700" y="7750"/>
                <wp:lineTo x="1454" y="8322"/>
                <wp:lineTo x="1662" y="8454"/>
                <wp:lineTo x="3808" y="8587"/>
                <wp:lineTo x="3808" y="9379"/>
                <wp:lineTo x="9831" y="9952"/>
                <wp:lineTo x="9831" y="10216"/>
                <wp:lineTo x="10800" y="10568"/>
                <wp:lineTo x="10800" y="11273"/>
                <wp:lineTo x="4569" y="11493"/>
                <wp:lineTo x="4569" y="11933"/>
                <wp:lineTo x="10800" y="11977"/>
                <wp:lineTo x="1454" y="12594"/>
                <wp:lineTo x="1523" y="13739"/>
                <wp:lineTo x="2146" y="14091"/>
                <wp:lineTo x="2838" y="14091"/>
                <wp:lineTo x="2562" y="14399"/>
                <wp:lineTo x="2562" y="14575"/>
                <wp:lineTo x="2838" y="14795"/>
                <wp:lineTo x="415" y="15015"/>
                <wp:lineTo x="69" y="15104"/>
                <wp:lineTo x="0" y="16733"/>
                <wp:lineTo x="762" y="16909"/>
                <wp:lineTo x="2838" y="16909"/>
                <wp:lineTo x="2008" y="17261"/>
                <wp:lineTo x="1454" y="17569"/>
                <wp:lineTo x="1454" y="18318"/>
                <wp:lineTo x="2769" y="19023"/>
                <wp:lineTo x="1454" y="19023"/>
                <wp:lineTo x="1662" y="19551"/>
                <wp:lineTo x="10800" y="19727"/>
                <wp:lineTo x="3877" y="19859"/>
                <wp:lineTo x="3877" y="20167"/>
                <wp:lineTo x="10800" y="20432"/>
                <wp:lineTo x="9969" y="20784"/>
                <wp:lineTo x="9831" y="21004"/>
                <wp:lineTo x="10246" y="21180"/>
                <wp:lineTo x="13015" y="21180"/>
                <wp:lineTo x="13154" y="20828"/>
                <wp:lineTo x="12738" y="20696"/>
                <wp:lineTo x="10800" y="20432"/>
                <wp:lineTo x="19177" y="20167"/>
                <wp:lineTo x="19177" y="19859"/>
                <wp:lineTo x="17585" y="19727"/>
                <wp:lineTo x="19731" y="19551"/>
                <wp:lineTo x="19592" y="18318"/>
                <wp:lineTo x="20077" y="17966"/>
                <wp:lineTo x="19800" y="17790"/>
                <wp:lineTo x="18623" y="17481"/>
                <wp:lineTo x="18346" y="17261"/>
                <wp:lineTo x="17585" y="16909"/>
                <wp:lineTo x="20077" y="16821"/>
                <wp:lineTo x="20077" y="16733"/>
                <wp:lineTo x="17585" y="16204"/>
                <wp:lineTo x="20077" y="15544"/>
                <wp:lineTo x="17585" y="15500"/>
                <wp:lineTo x="17654" y="14971"/>
                <wp:lineTo x="17446" y="14795"/>
                <wp:lineTo x="16615" y="14795"/>
                <wp:lineTo x="20146" y="14399"/>
                <wp:lineTo x="19869" y="14355"/>
                <wp:lineTo x="10662" y="14091"/>
                <wp:lineTo x="10731" y="13694"/>
                <wp:lineTo x="10523" y="13518"/>
                <wp:lineTo x="20077" y="13254"/>
                <wp:lineTo x="19938" y="12946"/>
                <wp:lineTo x="2215" y="12682"/>
                <wp:lineTo x="10800" y="11977"/>
                <wp:lineTo x="18208" y="11933"/>
                <wp:lineTo x="18208" y="11493"/>
                <wp:lineTo x="10731" y="11273"/>
                <wp:lineTo x="10800" y="10568"/>
                <wp:lineTo x="13015" y="10304"/>
                <wp:lineTo x="13015" y="9908"/>
                <wp:lineTo x="10800" y="9864"/>
                <wp:lineTo x="16338" y="9599"/>
                <wp:lineTo x="19315" y="9379"/>
                <wp:lineTo x="19108" y="9159"/>
                <wp:lineTo x="19385" y="8807"/>
                <wp:lineTo x="18900" y="8543"/>
                <wp:lineTo x="19731" y="8322"/>
                <wp:lineTo x="19662" y="7750"/>
                <wp:lineTo x="20146" y="7045"/>
                <wp:lineTo x="18554" y="6341"/>
                <wp:lineTo x="20146" y="5724"/>
                <wp:lineTo x="20077" y="5680"/>
                <wp:lineTo x="17585" y="5636"/>
                <wp:lineTo x="17585" y="4932"/>
                <wp:lineTo x="19938" y="4491"/>
                <wp:lineTo x="19869" y="4403"/>
                <wp:lineTo x="16615" y="4227"/>
                <wp:lineTo x="16615" y="3523"/>
                <wp:lineTo x="20146" y="3126"/>
                <wp:lineTo x="19869" y="3082"/>
                <wp:lineTo x="9692" y="2818"/>
                <wp:lineTo x="9692" y="2114"/>
                <wp:lineTo x="19869" y="1849"/>
                <wp:lineTo x="19869" y="1761"/>
                <wp:lineTo x="10800" y="1409"/>
                <wp:lineTo x="15023" y="1409"/>
                <wp:lineTo x="19108" y="1057"/>
                <wp:lineTo x="18969" y="616"/>
                <wp:lineTo x="3877" y="616"/>
              </wp:wrapPolygon>
            </wp:wrapTight>
            <wp:docPr id="2" name="Picture 1">
              <a:extLst xmlns:a="http://schemas.openxmlformats.org/drawingml/2006/main">
                <a:ext uri="{FF2B5EF4-FFF2-40B4-BE49-F238E27FC236}">
                  <a16:creationId xmlns:mo="http://schemas.microsoft.com/office/mac/office/2008/main" xmlns:mv="urn:schemas-microsoft-com:mac:vml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DD7EFF7-B40E-F244-8BB6-B13FADEDF4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mo="http://schemas.microsoft.com/office/mac/office/2008/main" xmlns:mv="urn:schemas-microsoft-com:mac:vml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DD7EFF7-B40E-F244-8BB6-B13FADEDF4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mo="http://schemas.microsoft.com/office/mac/office/2008/main" xmlns:mv="urn:schemas-microsoft-com:mac:vml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4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6EDA">
        <w:rPr>
          <w:rFonts w:ascii="Times New Roman" w:hAnsi="Times New Roman" w:cs="Times New Roman"/>
          <w:b/>
          <w:sz w:val="24"/>
          <w:szCs w:val="24"/>
        </w:rPr>
        <w:t>Additional file 2:</w:t>
      </w:r>
      <w:r w:rsidRPr="0095756C">
        <w:rPr>
          <w:rFonts w:ascii="Times New Roman" w:hAnsi="Times New Roman" w:cs="Times New Roman"/>
          <w:b/>
          <w:sz w:val="24"/>
          <w:szCs w:val="24"/>
        </w:rPr>
        <w:t xml:space="preserve"> Fig. </w:t>
      </w:r>
      <w:proofErr w:type="spellStart"/>
      <w:r w:rsidR="00E66EDA">
        <w:rPr>
          <w:rFonts w:ascii="Times New Roman" w:hAnsi="Times New Roman" w:cs="Times New Roman"/>
          <w:b/>
          <w:sz w:val="24"/>
          <w:szCs w:val="24"/>
        </w:rPr>
        <w:t>S</w:t>
      </w:r>
      <w:r w:rsidRPr="0095756C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95756C">
        <w:rPr>
          <w:rFonts w:ascii="Times New Roman" w:hAnsi="Times New Roman" w:cs="Times New Roman"/>
          <w:b/>
          <w:sz w:val="24"/>
          <w:szCs w:val="24"/>
        </w:rPr>
        <w:t xml:space="preserve"> Age distribution in single year age groups of the unweighted and weighted population of the children enrolled in 12 randomly selected villages in northern Uganda.</w:t>
      </w:r>
    </w:p>
    <w:p w:rsidR="003F5414" w:rsidRDefault="003F5414"/>
    <w:sectPr w:rsidR="003F5414" w:rsidSect="00E66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F834CE"/>
    <w:rsid w:val="00042287"/>
    <w:rsid w:val="000903C8"/>
    <w:rsid w:val="001005F2"/>
    <w:rsid w:val="001C74BF"/>
    <w:rsid w:val="0031052E"/>
    <w:rsid w:val="003E1483"/>
    <w:rsid w:val="003F5414"/>
    <w:rsid w:val="004D36A8"/>
    <w:rsid w:val="00633CBA"/>
    <w:rsid w:val="007E1E53"/>
    <w:rsid w:val="00815934"/>
    <w:rsid w:val="00866044"/>
    <w:rsid w:val="00A311DF"/>
    <w:rsid w:val="00CC0968"/>
    <w:rsid w:val="00E66EDA"/>
    <w:rsid w:val="00E97159"/>
    <w:rsid w:val="00F8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6</cp:revision>
  <dcterms:created xsi:type="dcterms:W3CDTF">2018-06-11T01:28:00Z</dcterms:created>
  <dcterms:modified xsi:type="dcterms:W3CDTF">2018-06-11T01:31:00Z</dcterms:modified>
</cp:coreProperties>
</file>