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2F3" w:rsidRDefault="0039490E">
      <w:r w:rsidRPr="0039490E">
        <w:rPr>
          <w:rFonts w:ascii="Times New Roman" w:hAnsi="Times New Roman" w:cs="Times New Roman"/>
          <w:lang w:val="en-US"/>
        </w:rPr>
        <w:t>Table S1.</w:t>
      </w:r>
      <w:r w:rsidRPr="005559ED">
        <w:rPr>
          <w:lang w:val="en-US"/>
        </w:rPr>
        <w:t xml:space="preserve"> </w:t>
      </w:r>
      <w:r w:rsidRPr="0039490E">
        <w:rPr>
          <w:rFonts w:ascii="Times New Roman" w:eastAsia="MS Mincho" w:hAnsi="Times New Roman" w:cs="Times New Roman"/>
          <w:lang w:val="en-US" w:eastAsia="fr-FR"/>
        </w:rPr>
        <w:t>Parasites included in the present study, including</w:t>
      </w:r>
      <w:r w:rsidRPr="0039490E">
        <w:rPr>
          <w:rFonts w:ascii="Times" w:eastAsia="MS Mincho" w:hAnsi="Times" w:cs="Times"/>
          <w:lang w:val="en-US" w:eastAsia="fr-FR"/>
        </w:rPr>
        <w:t xml:space="preserve"> </w:t>
      </w:r>
      <w:r>
        <w:rPr>
          <w:rFonts w:ascii="Times" w:eastAsia="MS Mincho" w:hAnsi="Times" w:cs="Times"/>
          <w:lang w:val="en-US" w:eastAsia="fr-FR"/>
        </w:rPr>
        <w:t>Haplotype, Isolate</w:t>
      </w:r>
      <w:r w:rsidRPr="0039490E">
        <w:rPr>
          <w:rFonts w:ascii="Times" w:eastAsia="MS Mincho" w:hAnsi="Times" w:cs="Times"/>
          <w:lang w:val="en-US" w:eastAsia="fr-FR"/>
        </w:rPr>
        <w:t xml:space="preserve">, </w:t>
      </w:r>
      <w:proofErr w:type="spellStart"/>
      <w:r w:rsidRPr="0039490E">
        <w:rPr>
          <w:rFonts w:ascii="Times" w:eastAsia="MS Mincho" w:hAnsi="Times" w:cs="Times"/>
          <w:lang w:val="en-US" w:eastAsia="fr-FR"/>
        </w:rPr>
        <w:t>GenBank</w:t>
      </w:r>
      <w:proofErr w:type="spellEnd"/>
      <w:r w:rsidRPr="0039490E">
        <w:rPr>
          <w:rFonts w:ascii="Times" w:eastAsia="MS Mincho" w:hAnsi="Times" w:cs="Times"/>
          <w:lang w:val="en-US" w:eastAsia="fr-FR"/>
        </w:rPr>
        <w:t xml:space="preserve"> accession numbers, host species, Museum voucher and origin. Molecular data produced in the frame of the present work are marked with an asterisk (*). FMNH = Field Museum of Natural History, UADBA = </w:t>
      </w:r>
      <w:proofErr w:type="spellStart"/>
      <w:r w:rsidRPr="0039490E">
        <w:rPr>
          <w:rFonts w:ascii="Times" w:eastAsia="MS Mincho" w:hAnsi="Times" w:cs="Times"/>
          <w:lang w:val="en-US" w:eastAsia="fr-FR"/>
        </w:rPr>
        <w:t>Université</w:t>
      </w:r>
      <w:proofErr w:type="spellEnd"/>
      <w:r w:rsidRPr="0039490E">
        <w:rPr>
          <w:rFonts w:ascii="Times" w:eastAsia="MS Mincho" w:hAnsi="Times" w:cs="Times"/>
          <w:lang w:val="en-US" w:eastAsia="fr-FR"/>
        </w:rPr>
        <w:t xml:space="preserve"> </w:t>
      </w:r>
      <w:proofErr w:type="spellStart"/>
      <w:r w:rsidRPr="0039490E">
        <w:rPr>
          <w:rFonts w:ascii="Times" w:eastAsia="MS Mincho" w:hAnsi="Times" w:cs="Times"/>
          <w:lang w:val="en-US" w:eastAsia="fr-FR"/>
        </w:rPr>
        <w:t>d</w:t>
      </w:r>
      <w:r w:rsidRPr="0039490E">
        <w:rPr>
          <w:rFonts w:ascii="Times New Roman" w:eastAsia="MS Mincho" w:hAnsi="Times New Roman" w:cs="Times New Roman"/>
          <w:lang w:val="en-US" w:eastAsia="fr-FR"/>
        </w:rPr>
        <w:t>’</w:t>
      </w:r>
      <w:r w:rsidRPr="0039490E">
        <w:rPr>
          <w:rFonts w:ascii="Times" w:eastAsia="MS Mincho" w:hAnsi="Times" w:cs="Times"/>
          <w:lang w:val="en-US" w:eastAsia="fr-FR"/>
        </w:rPr>
        <w:t>Antananarivo</w:t>
      </w:r>
      <w:proofErr w:type="spellEnd"/>
      <w:r w:rsidRPr="0039490E">
        <w:rPr>
          <w:rFonts w:ascii="Times" w:eastAsia="MS Mincho" w:hAnsi="Times" w:cs="Times"/>
          <w:lang w:val="en-US" w:eastAsia="fr-FR"/>
        </w:rPr>
        <w:t xml:space="preserve">, </w:t>
      </w:r>
      <w:proofErr w:type="spellStart"/>
      <w:r w:rsidRPr="0039490E">
        <w:rPr>
          <w:rFonts w:ascii="Times" w:eastAsia="MS Mincho" w:hAnsi="Times" w:cs="Times"/>
          <w:lang w:val="en-US" w:eastAsia="fr-FR"/>
        </w:rPr>
        <w:t>Département</w:t>
      </w:r>
      <w:proofErr w:type="spellEnd"/>
      <w:r w:rsidRPr="0039490E">
        <w:rPr>
          <w:rFonts w:ascii="Times" w:eastAsia="MS Mincho" w:hAnsi="Times" w:cs="Times"/>
          <w:lang w:val="en-US" w:eastAsia="fr-FR"/>
        </w:rPr>
        <w:t xml:space="preserve"> de </w:t>
      </w:r>
      <w:proofErr w:type="spellStart"/>
      <w:r w:rsidRPr="0039490E">
        <w:rPr>
          <w:rFonts w:ascii="Times" w:eastAsia="MS Mincho" w:hAnsi="Times" w:cs="Times"/>
          <w:lang w:val="en-US" w:eastAsia="fr-FR"/>
        </w:rPr>
        <w:t>Biologie</w:t>
      </w:r>
      <w:proofErr w:type="spellEnd"/>
      <w:r w:rsidRPr="0039490E">
        <w:rPr>
          <w:rFonts w:ascii="Times" w:eastAsia="MS Mincho" w:hAnsi="Times" w:cs="Times"/>
          <w:lang w:val="en-US" w:eastAsia="fr-FR"/>
        </w:rPr>
        <w:t xml:space="preserve"> </w:t>
      </w:r>
      <w:proofErr w:type="spellStart"/>
      <w:r w:rsidRPr="0039490E">
        <w:rPr>
          <w:rFonts w:ascii="Times" w:eastAsia="MS Mincho" w:hAnsi="Times" w:cs="Times"/>
          <w:lang w:val="en-US" w:eastAsia="fr-FR"/>
        </w:rPr>
        <w:t>Animale</w:t>
      </w:r>
      <w:proofErr w:type="spellEnd"/>
      <w:r w:rsidRPr="0039490E">
        <w:rPr>
          <w:rFonts w:ascii="Times" w:eastAsia="MS Mincho" w:hAnsi="Times" w:cs="Times"/>
          <w:lang w:val="en-US" w:eastAsia="fr-FR"/>
        </w:rPr>
        <w:t>, NA:</w:t>
      </w:r>
      <w:bookmarkStart w:id="0" w:name="_GoBack"/>
      <w:bookmarkEnd w:id="0"/>
      <w:r w:rsidRPr="0039490E">
        <w:rPr>
          <w:rFonts w:ascii="Times" w:eastAsia="MS Mincho" w:hAnsi="Times" w:cs="Times"/>
          <w:lang w:val="en-US" w:eastAsia="fr-FR"/>
        </w:rPr>
        <w:t xml:space="preserve"> not available</w:t>
      </w:r>
    </w:p>
    <w:tbl>
      <w:tblPr>
        <w:tblW w:w="1349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1107"/>
        <w:gridCol w:w="763"/>
        <w:gridCol w:w="1063"/>
        <w:gridCol w:w="2720"/>
        <w:gridCol w:w="1229"/>
        <w:gridCol w:w="1775"/>
        <w:gridCol w:w="2900"/>
      </w:tblGrid>
      <w:tr w:rsidR="0039490E" w:rsidRPr="0039490E" w:rsidTr="0039490E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Parasite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Haplotypes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Isolate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Genbank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 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Host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species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Groups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Museum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Origin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Number</w:t>
            </w:r>
            <w:proofErr w:type="spellEnd"/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 voucher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 (n=18)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36MG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MH744503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mahafaliensis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217957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H2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744MG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MH744504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mahafaliensis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218041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H3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754MG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MH744505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mahafaliensis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SMG 17344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H4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169MG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MH744506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griffithsi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SMG 17447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H5 (n=6)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75MG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MH744507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mahafaliensis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32354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H6 (n=3)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545MG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MH744508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221345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H7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775MG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MH744509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gleni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50170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H8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781MG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MH744510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gleni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218032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H9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583MG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MH744511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gleni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33027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H10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51MG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MH744512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manavi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sensu lato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221423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H11 (n=8)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53MG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MH744513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manavi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sensu lato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221429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H12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437MG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MH744514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33962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H13 (n=11)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502MG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MH744515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221338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H14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547MG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MH744516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221347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H15 (n=5)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601MG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MH744517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221350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H16 (n=11)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38MG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MH744518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gleni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SMG 17171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H17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183MG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MH744519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griffithsi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SMG 17464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H18 (n=3)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57MG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MH744520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Paratriaenops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furculus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SMG 17186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H19 (n=2)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584MG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MH744521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gleni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33028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H20 (n=22)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318MG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MH744522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32938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H21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341MG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MH744523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32954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lastRenderedPageBreak/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H22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518MG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MH744524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33014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H23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513MG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MH744525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33009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H24 (n=8)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52MG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MH744526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manavi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sensu lato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221425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Gr15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MH744527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Nycteribia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stylidiopsis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Nycteribiidae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MH744528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Penicillidia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leptothrinax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Nycteribiidae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16b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MH744529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Penicillidia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leptothrinax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Nycteribiidae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11c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MH744530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Penicillidia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leptothrinax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Nycteribiidae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221440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12c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MH744531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Penicillidia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leptothrinax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Nycteribiidae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JN990708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schreibersii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JN990709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schreibersii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JN990710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schreibersii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JN990711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schreibersii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KF159699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villiersi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Guinea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KF159681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villiersi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Guinea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melanipherus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AY762071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172862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Haemosporida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AY762068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griveaudi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172831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Haemosporida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AY762069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mahafaliensis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172924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JQ995285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inflatus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Gabon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P.</w:t>
            </w: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JQ995284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inflatus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Gabon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JQ995286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inflatus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Gabon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P</w:t>
            </w: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JQ995287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inflatus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Gabon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JQ995288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Miniopterus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inflatus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Gabon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H1 (n=12)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47MG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MH744532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goudoti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217967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H2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493MG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MH744533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goudoti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221321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H3 (n=2)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594MG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MH744534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goudoti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UABBA 33001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H4 (n=1)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722MG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MH744535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goudoti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218006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H5 (n=4)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554MG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MH744536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goudoti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UADBA 32995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Gr21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MH744537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Penicillidia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Nycteribiidae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HM055583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Not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specified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HM055584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Not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specified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lastRenderedPageBreak/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HM055585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Not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specified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HM055586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Not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specified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HM055587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Not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specified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HM055588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Not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specified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HM055589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Not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specified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JN990712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daubentonii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JN990713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daubentonii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Switzerland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murinus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AY762075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goudoti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FMNH 175810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 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KF159714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Pipistrellus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grandidieri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Guinea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 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KF159700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Neoromicia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capensis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Guinea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Hepatocystis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KF188066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Myonycteris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leptodon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Côte d'Ivoire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Hepatocystis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KF159691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Micropteropus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pusillus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Guinea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Hepatocystis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KF159696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Micropteropus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pusillus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Guinea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Hepatocystis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KF159684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Nanonycteris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veldkampii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Côte d'Ivoire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Hepatocystis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KF159715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Nanonycteris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veldkampii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Côte d'Ivoire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Hepatocystis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KF159705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Myonycteris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leptodon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Liberia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Hepatocystis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KF159683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Micropteropus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pusillus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Guinea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Hepatocystis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KF159698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Nanonycteris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veldkampii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Liberia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Hepatocystis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KF159676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Micropteropus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pusillus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Guinea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P. </w:t>
            </w: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EF179354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Kerivoula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Cambodia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Nycteria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EF179355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Megaderma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spasma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Cambodia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Hepatocystis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EF179356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Hipposideros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larvatus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Cambodia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Nycteria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KF159720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Rhinolophus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alcyone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Côte d'Ivoire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Nycteria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KF159690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Rhinolophus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landeri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Guinea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Plasmodium chabaudi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AY099050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Thamnomys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rutilans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Rodent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Central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African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Republic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Plasmodium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yoelii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AY099051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Thamnomys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rutilans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Rodent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Central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African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Republic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Plasmodium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berghei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DQ414645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Grammomys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surdaster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Rodent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Democratic Republic of the Congo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Plasmodium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vinckei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DQ414654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Thamnomys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rutilans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Rodent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Democratic Republic of the Congo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Plasmodium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vinckei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DQ414655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Thamnomys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rutilans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Rodent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Central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African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Republic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lastRenderedPageBreak/>
              <w:t xml:space="preserve">Plasmodium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vinckei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DQ414656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Thamnomys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rutilans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Rodent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Central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African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Republic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Plasmodium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voltaicum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KF159671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Myonycteris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angolensis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Guinea</w:t>
            </w:r>
            <w:proofErr w:type="spellEnd"/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Plasmodium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cyclopsi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KF159710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Hipposideros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cyclops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Liberia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Plasmodium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cyclopsi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KF159716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Hipposideros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cyclops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Liberia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Plasmodium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cyclopsi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KF159674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Hipposideros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cyclops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Bat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Liberia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Haemoproteus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columbae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EU254548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Columba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livia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Bird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USA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Haemoproteus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columbae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EU254553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Columba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livia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Bird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USA</w:t>
            </w:r>
          </w:p>
        </w:tc>
      </w:tr>
      <w:tr w:rsidR="0039490E" w:rsidRPr="0039490E" w:rsidTr="0039490E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>Leucocytozoon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</w:t>
            </w:r>
            <w:proofErr w:type="spellEnd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AY762077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Not </w:t>
            </w: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specified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Bird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90E" w:rsidRPr="0039490E" w:rsidRDefault="0039490E" w:rsidP="0039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394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Madagascar</w:t>
            </w:r>
          </w:p>
        </w:tc>
      </w:tr>
    </w:tbl>
    <w:p w:rsidR="0039490E" w:rsidRDefault="0039490E"/>
    <w:p w:rsidR="0039490E" w:rsidRDefault="0039490E"/>
    <w:p w:rsidR="0039490E" w:rsidRDefault="0039490E"/>
    <w:sectPr w:rsidR="0039490E" w:rsidSect="003949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0E"/>
    <w:rsid w:val="000062F3"/>
    <w:rsid w:val="0039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6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1071</Words>
  <Characters>5896</Characters>
  <Application>Microsoft Office Word</Application>
  <DocSecurity>0</DocSecurity>
  <Lines>49</Lines>
  <Paragraphs>13</Paragraphs>
  <ScaleCrop>false</ScaleCrop>
  <Company/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Beza RAMASINDRAZANA</dc:creator>
  <cp:lastModifiedBy>Beza RAMASINDRAZANA</cp:lastModifiedBy>
  <cp:revision>1</cp:revision>
  <dcterms:created xsi:type="dcterms:W3CDTF">2018-08-15T07:51:00Z</dcterms:created>
  <dcterms:modified xsi:type="dcterms:W3CDTF">2018-08-15T08:38:00Z</dcterms:modified>
</cp:coreProperties>
</file>