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C2" w:rsidRPr="00D818B3" w:rsidRDefault="001979C2" w:rsidP="001979C2">
      <w:pPr>
        <w:rPr>
          <w:rFonts w:ascii="Tahoma" w:hAnsi="Tahoma" w:cs="Tahoma"/>
          <w:sz w:val="18"/>
          <w:szCs w:val="18"/>
        </w:rPr>
      </w:pPr>
      <w:r w:rsidRPr="00D818B3">
        <w:rPr>
          <w:rFonts w:ascii="Tahoma" w:hAnsi="Tahoma" w:cs="Tahoma"/>
          <w:noProof/>
          <w:sz w:val="18"/>
          <w:szCs w:val="18"/>
        </w:rPr>
        <w:drawing>
          <wp:inline distT="0" distB="0" distL="0" distR="0">
            <wp:extent cx="5273193" cy="4456670"/>
            <wp:effectExtent l="0" t="0" r="3810" b="1270"/>
            <wp:docPr id="1" name="Picture 6" descr="D:\Research\Malaria\Analysis\Malaria report &amp; manuscript\Manuscript\Geographic distribution of malaria\Figures\Figure 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search\Malaria\Analysis\Malaria report &amp; manuscript\Manuscript\Geographic distribution of malaria\Figures\Figure 3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3193" cy="445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79C2" w:rsidRDefault="001979C2" w:rsidP="001979C2">
      <w:pPr>
        <w:pStyle w:val="Heading2"/>
        <w:spacing w:before="120" w:after="120"/>
      </w:pPr>
      <w:r w:rsidRPr="00BD12A4">
        <w:rPr>
          <w:lang w:val="en-GB"/>
        </w:rPr>
        <w:t xml:space="preserve">Additional file </w:t>
      </w:r>
      <w:r>
        <w:rPr>
          <w:lang w:val="en-GB"/>
        </w:rPr>
        <w:t>4</w:t>
      </w:r>
      <w:r w:rsidRPr="00BD12A4">
        <w:rPr>
          <w:lang w:val="en-GB"/>
        </w:rPr>
        <w:t xml:space="preserve">: </w:t>
      </w:r>
      <w:r>
        <w:t xml:space="preserve">Fig. </w:t>
      </w:r>
      <w:proofErr w:type="spellStart"/>
      <w:r>
        <w:t>S2</w:t>
      </w:r>
      <w:proofErr w:type="spellEnd"/>
      <w:r w:rsidRPr="00D818B3">
        <w:t xml:space="preserve">. </w:t>
      </w:r>
      <w:proofErr w:type="gramStart"/>
      <w:r w:rsidRPr="00D818B3">
        <w:t xml:space="preserve">Distribution of autochthonous </w:t>
      </w:r>
      <w:r w:rsidRPr="00D818B3">
        <w:rPr>
          <w:i/>
        </w:rPr>
        <w:t>Plasmodium</w:t>
      </w:r>
      <w:r w:rsidRPr="00D818B3">
        <w:t xml:space="preserve"> malaria and </w:t>
      </w:r>
      <w:r w:rsidRPr="00D818B3">
        <w:rPr>
          <w:i/>
        </w:rPr>
        <w:t>Anopheles</w:t>
      </w:r>
      <w:r w:rsidRPr="00D818B3">
        <w:t xml:space="preserve"> mosquitoes in China.</w:t>
      </w:r>
      <w:proofErr w:type="gramEnd"/>
      <w:r w:rsidRPr="00D818B3">
        <w:t xml:space="preserve"> </w:t>
      </w:r>
    </w:p>
    <w:p w:rsidR="003F5414" w:rsidRDefault="003F5414"/>
    <w:sectPr w:rsidR="003F5414" w:rsidSect="003F5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1979C2"/>
    <w:rsid w:val="000903C8"/>
    <w:rsid w:val="001005F2"/>
    <w:rsid w:val="00135AF9"/>
    <w:rsid w:val="00142B65"/>
    <w:rsid w:val="001979C2"/>
    <w:rsid w:val="001C74BF"/>
    <w:rsid w:val="00273E6E"/>
    <w:rsid w:val="0031052E"/>
    <w:rsid w:val="003F5414"/>
    <w:rsid w:val="004338D0"/>
    <w:rsid w:val="004D36A8"/>
    <w:rsid w:val="00633CBA"/>
    <w:rsid w:val="006E7926"/>
    <w:rsid w:val="007E1E53"/>
    <w:rsid w:val="00866044"/>
    <w:rsid w:val="008853F4"/>
    <w:rsid w:val="00931D5B"/>
    <w:rsid w:val="00A30F0E"/>
    <w:rsid w:val="00A311DF"/>
    <w:rsid w:val="00AA5A3F"/>
    <w:rsid w:val="00C72493"/>
    <w:rsid w:val="00D60020"/>
    <w:rsid w:val="00D873BD"/>
    <w:rsid w:val="00D90F62"/>
    <w:rsid w:val="00E54637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paragraph" w:styleId="Heading2">
    <w:name w:val="heading 2"/>
    <w:next w:val="Normal"/>
    <w:link w:val="Heading2Char"/>
    <w:autoRedefine/>
    <w:uiPriority w:val="9"/>
    <w:unhideWhenUsed/>
    <w:qFormat/>
    <w:rsid w:val="001979C2"/>
    <w:pPr>
      <w:keepNext/>
      <w:keepLines/>
      <w:spacing w:beforeLines="50" w:afterLines="50" w:line="240" w:lineRule="auto"/>
      <w:outlineLvl w:val="1"/>
    </w:pPr>
    <w:rPr>
      <w:rFonts w:ascii="Tahoma" w:eastAsia="Cambria" w:hAnsi="Tahoma" w:cs="Tahoma"/>
      <w:b/>
      <w:bCs/>
      <w:kern w:val="36"/>
      <w:sz w:val="20"/>
      <w:szCs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79C2"/>
    <w:rPr>
      <w:rFonts w:ascii="Tahoma" w:eastAsia="Cambria" w:hAnsi="Tahoma" w:cs="Tahoma"/>
      <w:b/>
      <w:bCs/>
      <w:kern w:val="36"/>
      <w:sz w:val="20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2019-03-21T07:26:00Z</dcterms:created>
  <dcterms:modified xsi:type="dcterms:W3CDTF">2019-03-21T07:27:00Z</dcterms:modified>
</cp:coreProperties>
</file>