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3187" w14:textId="1F904EC7" w:rsidR="0098015B" w:rsidRDefault="004D71D3" w:rsidP="0098015B">
      <w:pPr>
        <w:spacing w:line="360" w:lineRule="auto"/>
      </w:pPr>
      <w:r>
        <w:t>Additional file 3</w:t>
      </w:r>
      <w:r w:rsidR="0098015B">
        <w:t>: Top three phylogenetic inference models for partial (95%) and complete gap deletion (100%)</w:t>
      </w:r>
    </w:p>
    <w:tbl>
      <w:tblPr>
        <w:tblStyle w:val="TableGrid"/>
        <w:tblW w:w="8417" w:type="dxa"/>
        <w:tblLook w:val="04A0" w:firstRow="1" w:lastRow="0" w:firstColumn="1" w:lastColumn="0" w:noHBand="0" w:noVBand="1"/>
      </w:tblPr>
      <w:tblGrid>
        <w:gridCol w:w="2007"/>
        <w:gridCol w:w="1314"/>
        <w:gridCol w:w="930"/>
        <w:gridCol w:w="930"/>
        <w:gridCol w:w="988"/>
        <w:gridCol w:w="1190"/>
        <w:gridCol w:w="1058"/>
      </w:tblGrid>
      <w:tr w:rsidR="0098015B" w:rsidRPr="00961E34" w14:paraId="109F545C" w14:textId="77777777" w:rsidTr="00227FDF">
        <w:tc>
          <w:tcPr>
            <w:tcW w:w="2110" w:type="dxa"/>
          </w:tcPr>
          <w:p w14:paraId="6C6BCE8C" w14:textId="77777777" w:rsidR="0098015B" w:rsidRPr="00961E34" w:rsidRDefault="0098015B" w:rsidP="00227FDF">
            <w:pPr>
              <w:jc w:val="center"/>
              <w:rPr>
                <w:b/>
              </w:rPr>
            </w:pPr>
            <w:r w:rsidRPr="00961E34">
              <w:rPr>
                <w:b/>
              </w:rPr>
              <w:t>Gap deletion (%)</w:t>
            </w:r>
          </w:p>
        </w:tc>
        <w:tc>
          <w:tcPr>
            <w:tcW w:w="1201" w:type="dxa"/>
            <w:vAlign w:val="bottom"/>
          </w:tcPr>
          <w:p w14:paraId="7EDFCE23" w14:textId="77777777" w:rsidR="0098015B" w:rsidRPr="00961E34" w:rsidRDefault="0098015B" w:rsidP="00227FDF">
            <w:pPr>
              <w:jc w:val="center"/>
              <w:rPr>
                <w:b/>
                <w:bCs/>
                <w:color w:val="000000"/>
              </w:rPr>
            </w:pPr>
            <w:r w:rsidRPr="00961E34">
              <w:rPr>
                <w:b/>
                <w:bCs/>
                <w:color w:val="000000"/>
              </w:rPr>
              <w:t>Model</w:t>
            </w:r>
          </w:p>
        </w:tc>
        <w:tc>
          <w:tcPr>
            <w:tcW w:w="939" w:type="dxa"/>
            <w:vAlign w:val="bottom"/>
          </w:tcPr>
          <w:p w14:paraId="6AF40987" w14:textId="77777777" w:rsidR="0098015B" w:rsidRPr="00961E34" w:rsidRDefault="0098015B" w:rsidP="00227FDF">
            <w:pPr>
              <w:jc w:val="center"/>
              <w:rPr>
                <w:b/>
                <w:bCs/>
                <w:color w:val="000000"/>
              </w:rPr>
            </w:pPr>
            <w:r w:rsidRPr="00961E34">
              <w:rPr>
                <w:b/>
                <w:bCs/>
                <w:color w:val="000000"/>
              </w:rPr>
              <w:t>BIC</w:t>
            </w:r>
          </w:p>
        </w:tc>
        <w:tc>
          <w:tcPr>
            <w:tcW w:w="939" w:type="dxa"/>
            <w:vAlign w:val="bottom"/>
          </w:tcPr>
          <w:p w14:paraId="2F1E60C7" w14:textId="77777777" w:rsidR="0098015B" w:rsidRPr="00961E34" w:rsidRDefault="0098015B" w:rsidP="00227FD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61E34">
              <w:rPr>
                <w:b/>
                <w:bCs/>
                <w:color w:val="000000"/>
              </w:rPr>
              <w:t>AICc</w:t>
            </w:r>
            <w:proofErr w:type="spellEnd"/>
          </w:p>
        </w:tc>
        <w:tc>
          <w:tcPr>
            <w:tcW w:w="1006" w:type="dxa"/>
            <w:vAlign w:val="bottom"/>
          </w:tcPr>
          <w:p w14:paraId="3B7378F3" w14:textId="77777777" w:rsidR="0098015B" w:rsidRPr="00961E34" w:rsidRDefault="0098015B" w:rsidP="00227FD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61E34">
              <w:rPr>
                <w:b/>
                <w:bCs/>
                <w:color w:val="000000"/>
              </w:rPr>
              <w:t>lnL</w:t>
            </w:r>
            <w:proofErr w:type="spellEnd"/>
          </w:p>
        </w:tc>
        <w:tc>
          <w:tcPr>
            <w:tcW w:w="1161" w:type="dxa"/>
            <w:vAlign w:val="bottom"/>
          </w:tcPr>
          <w:p w14:paraId="57F3E721" w14:textId="77777777" w:rsidR="0098015B" w:rsidRPr="00961E34" w:rsidRDefault="0098015B" w:rsidP="00227FDF">
            <w:pPr>
              <w:jc w:val="center"/>
              <w:rPr>
                <w:b/>
                <w:bCs/>
                <w:color w:val="000000"/>
              </w:rPr>
            </w:pPr>
            <w:r w:rsidRPr="00961E34">
              <w:rPr>
                <w:b/>
                <w:bCs/>
                <w:color w:val="000000"/>
              </w:rPr>
              <w:t>Invariant</w:t>
            </w:r>
          </w:p>
        </w:tc>
        <w:tc>
          <w:tcPr>
            <w:tcW w:w="1061" w:type="dxa"/>
            <w:vAlign w:val="bottom"/>
          </w:tcPr>
          <w:p w14:paraId="42F6C98F" w14:textId="77777777" w:rsidR="0098015B" w:rsidRPr="00961E34" w:rsidRDefault="0098015B" w:rsidP="00227FDF">
            <w:pPr>
              <w:jc w:val="center"/>
              <w:rPr>
                <w:b/>
                <w:bCs/>
                <w:color w:val="000000"/>
              </w:rPr>
            </w:pPr>
            <w:r w:rsidRPr="00961E34">
              <w:rPr>
                <w:b/>
                <w:bCs/>
                <w:color w:val="000000"/>
              </w:rPr>
              <w:t>Gamma</w:t>
            </w:r>
          </w:p>
        </w:tc>
      </w:tr>
      <w:tr w:rsidR="0098015B" w:rsidRPr="00961E34" w14:paraId="65646F53" w14:textId="77777777" w:rsidTr="00227FDF">
        <w:tc>
          <w:tcPr>
            <w:tcW w:w="2110" w:type="dxa"/>
            <w:vMerge w:val="restart"/>
            <w:vAlign w:val="center"/>
          </w:tcPr>
          <w:p w14:paraId="4B7405FE" w14:textId="77777777" w:rsidR="0098015B" w:rsidRPr="00961E34" w:rsidRDefault="0098015B" w:rsidP="00227FDF">
            <w:pPr>
              <w:jc w:val="center"/>
              <w:rPr>
                <w:b/>
              </w:rPr>
            </w:pPr>
            <w:r w:rsidRPr="00961E34">
              <w:rPr>
                <w:b/>
              </w:rPr>
              <w:t>95</w:t>
            </w:r>
          </w:p>
          <w:p w14:paraId="3D16C06F" w14:textId="77777777" w:rsidR="0098015B" w:rsidRPr="00961E34" w:rsidRDefault="0098015B" w:rsidP="00227FDF">
            <w:pPr>
              <w:jc w:val="center"/>
              <w:rPr>
                <w:b/>
              </w:rPr>
            </w:pPr>
            <w:r w:rsidRPr="00961E34">
              <w:rPr>
                <w:b/>
              </w:rPr>
              <w:t>(Partial)</w:t>
            </w:r>
          </w:p>
        </w:tc>
        <w:tc>
          <w:tcPr>
            <w:tcW w:w="1201" w:type="dxa"/>
            <w:vAlign w:val="bottom"/>
          </w:tcPr>
          <w:p w14:paraId="2CE13007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WAG+G+I</w:t>
            </w:r>
          </w:p>
        </w:tc>
        <w:tc>
          <w:tcPr>
            <w:tcW w:w="939" w:type="dxa"/>
            <w:vAlign w:val="bottom"/>
          </w:tcPr>
          <w:p w14:paraId="55FC3DE1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9852.5</w:t>
            </w:r>
          </w:p>
        </w:tc>
        <w:tc>
          <w:tcPr>
            <w:tcW w:w="939" w:type="dxa"/>
            <w:vAlign w:val="bottom"/>
          </w:tcPr>
          <w:p w14:paraId="48DEC990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9711.4</w:t>
            </w:r>
          </w:p>
        </w:tc>
        <w:tc>
          <w:tcPr>
            <w:tcW w:w="1006" w:type="dxa"/>
            <w:vAlign w:val="bottom"/>
          </w:tcPr>
          <w:p w14:paraId="25E77793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-4832.6</w:t>
            </w:r>
          </w:p>
        </w:tc>
        <w:tc>
          <w:tcPr>
            <w:tcW w:w="1161" w:type="dxa"/>
          </w:tcPr>
          <w:p w14:paraId="3BE30936" w14:textId="77777777" w:rsidR="0098015B" w:rsidRPr="00961E34" w:rsidRDefault="0098015B" w:rsidP="00227FDF">
            <w:pPr>
              <w:jc w:val="center"/>
            </w:pPr>
            <w:r w:rsidRPr="00961E34">
              <w:t>0.1</w:t>
            </w:r>
          </w:p>
        </w:tc>
        <w:tc>
          <w:tcPr>
            <w:tcW w:w="1061" w:type="dxa"/>
            <w:vAlign w:val="bottom"/>
          </w:tcPr>
          <w:p w14:paraId="0FE5290C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2.4</w:t>
            </w:r>
          </w:p>
        </w:tc>
      </w:tr>
      <w:tr w:rsidR="0098015B" w:rsidRPr="00961E34" w14:paraId="3433F6A9" w14:textId="77777777" w:rsidTr="00227FDF">
        <w:tc>
          <w:tcPr>
            <w:tcW w:w="2110" w:type="dxa"/>
            <w:vMerge/>
          </w:tcPr>
          <w:p w14:paraId="590FA54F" w14:textId="77777777" w:rsidR="0098015B" w:rsidRPr="00961E34" w:rsidRDefault="0098015B" w:rsidP="00227FDF">
            <w:pPr>
              <w:jc w:val="center"/>
              <w:rPr>
                <w:b/>
              </w:rPr>
            </w:pPr>
          </w:p>
        </w:tc>
        <w:tc>
          <w:tcPr>
            <w:tcW w:w="1201" w:type="dxa"/>
            <w:vAlign w:val="bottom"/>
          </w:tcPr>
          <w:p w14:paraId="48459F97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WAG+G</w:t>
            </w:r>
          </w:p>
        </w:tc>
        <w:tc>
          <w:tcPr>
            <w:tcW w:w="939" w:type="dxa"/>
            <w:vAlign w:val="bottom"/>
          </w:tcPr>
          <w:p w14:paraId="3208402B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9853.3</w:t>
            </w:r>
          </w:p>
        </w:tc>
        <w:tc>
          <w:tcPr>
            <w:tcW w:w="939" w:type="dxa"/>
            <w:vAlign w:val="bottom"/>
          </w:tcPr>
          <w:p w14:paraId="01928313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9718.3</w:t>
            </w:r>
          </w:p>
        </w:tc>
        <w:tc>
          <w:tcPr>
            <w:tcW w:w="1006" w:type="dxa"/>
            <w:vAlign w:val="bottom"/>
          </w:tcPr>
          <w:p w14:paraId="6CBB0E05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-4837.0</w:t>
            </w:r>
          </w:p>
        </w:tc>
        <w:tc>
          <w:tcPr>
            <w:tcW w:w="1161" w:type="dxa"/>
          </w:tcPr>
          <w:p w14:paraId="5F15D6C5" w14:textId="77777777" w:rsidR="0098015B" w:rsidRPr="00961E34" w:rsidRDefault="0098015B" w:rsidP="00227FDF">
            <w:pPr>
              <w:jc w:val="center"/>
            </w:pPr>
            <w:r w:rsidRPr="00961E34">
              <w:t>-</w:t>
            </w:r>
          </w:p>
        </w:tc>
        <w:tc>
          <w:tcPr>
            <w:tcW w:w="1061" w:type="dxa"/>
            <w:vAlign w:val="bottom"/>
          </w:tcPr>
          <w:p w14:paraId="63DD19CF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1.4</w:t>
            </w:r>
          </w:p>
        </w:tc>
      </w:tr>
      <w:tr w:rsidR="0098015B" w:rsidRPr="00961E34" w14:paraId="1320A743" w14:textId="77777777" w:rsidTr="00227FDF">
        <w:tc>
          <w:tcPr>
            <w:tcW w:w="2110" w:type="dxa"/>
            <w:vMerge/>
          </w:tcPr>
          <w:p w14:paraId="488A90C7" w14:textId="77777777" w:rsidR="0098015B" w:rsidRPr="00961E34" w:rsidRDefault="0098015B" w:rsidP="00227FDF">
            <w:pPr>
              <w:jc w:val="center"/>
              <w:rPr>
                <w:b/>
              </w:rPr>
            </w:pPr>
          </w:p>
        </w:tc>
        <w:tc>
          <w:tcPr>
            <w:tcW w:w="1201" w:type="dxa"/>
            <w:vAlign w:val="bottom"/>
          </w:tcPr>
          <w:p w14:paraId="06E104E7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proofErr w:type="spellStart"/>
            <w:r w:rsidRPr="00961E34">
              <w:rPr>
                <w:color w:val="000000"/>
              </w:rPr>
              <w:t>cpREV+G</w:t>
            </w:r>
            <w:proofErr w:type="spellEnd"/>
          </w:p>
        </w:tc>
        <w:tc>
          <w:tcPr>
            <w:tcW w:w="939" w:type="dxa"/>
            <w:vAlign w:val="bottom"/>
          </w:tcPr>
          <w:p w14:paraId="0185C6E5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9898.7</w:t>
            </w:r>
          </w:p>
        </w:tc>
        <w:tc>
          <w:tcPr>
            <w:tcW w:w="939" w:type="dxa"/>
            <w:vAlign w:val="bottom"/>
          </w:tcPr>
          <w:p w14:paraId="042C02C8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9763.8</w:t>
            </w:r>
          </w:p>
        </w:tc>
        <w:tc>
          <w:tcPr>
            <w:tcW w:w="1006" w:type="dxa"/>
            <w:vAlign w:val="bottom"/>
          </w:tcPr>
          <w:p w14:paraId="27735FFE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-4859.7</w:t>
            </w:r>
          </w:p>
        </w:tc>
        <w:tc>
          <w:tcPr>
            <w:tcW w:w="1161" w:type="dxa"/>
          </w:tcPr>
          <w:p w14:paraId="10364E21" w14:textId="77777777" w:rsidR="0098015B" w:rsidRPr="00961E34" w:rsidRDefault="0098015B" w:rsidP="00227FDF">
            <w:pPr>
              <w:jc w:val="center"/>
            </w:pPr>
            <w:r w:rsidRPr="00961E34">
              <w:t>-</w:t>
            </w:r>
          </w:p>
        </w:tc>
        <w:tc>
          <w:tcPr>
            <w:tcW w:w="1061" w:type="dxa"/>
            <w:vAlign w:val="bottom"/>
          </w:tcPr>
          <w:p w14:paraId="0E5FFAAE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1.3</w:t>
            </w:r>
          </w:p>
        </w:tc>
      </w:tr>
      <w:tr w:rsidR="0098015B" w:rsidRPr="00961E34" w14:paraId="6435DD00" w14:textId="77777777" w:rsidTr="00227FDF">
        <w:tc>
          <w:tcPr>
            <w:tcW w:w="2110" w:type="dxa"/>
            <w:vMerge w:val="restart"/>
            <w:vAlign w:val="center"/>
          </w:tcPr>
          <w:p w14:paraId="66BD8074" w14:textId="77777777" w:rsidR="0098015B" w:rsidRPr="00961E34" w:rsidRDefault="0098015B" w:rsidP="00227FDF">
            <w:pPr>
              <w:jc w:val="center"/>
              <w:rPr>
                <w:b/>
              </w:rPr>
            </w:pPr>
            <w:r w:rsidRPr="00961E34">
              <w:rPr>
                <w:b/>
              </w:rPr>
              <w:t>100</w:t>
            </w:r>
          </w:p>
          <w:p w14:paraId="0EF5D2CC" w14:textId="77777777" w:rsidR="0098015B" w:rsidRPr="00961E34" w:rsidRDefault="0098015B" w:rsidP="00227FDF">
            <w:pPr>
              <w:jc w:val="center"/>
              <w:rPr>
                <w:b/>
              </w:rPr>
            </w:pPr>
            <w:r w:rsidRPr="00961E34">
              <w:rPr>
                <w:b/>
              </w:rPr>
              <w:t>(Complete)</w:t>
            </w:r>
          </w:p>
        </w:tc>
        <w:tc>
          <w:tcPr>
            <w:tcW w:w="1201" w:type="dxa"/>
            <w:vAlign w:val="bottom"/>
          </w:tcPr>
          <w:p w14:paraId="07A4A671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WAG+G+I</w:t>
            </w:r>
          </w:p>
        </w:tc>
        <w:tc>
          <w:tcPr>
            <w:tcW w:w="939" w:type="dxa"/>
            <w:vAlign w:val="bottom"/>
          </w:tcPr>
          <w:p w14:paraId="5291F7B8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9852.5</w:t>
            </w:r>
          </w:p>
        </w:tc>
        <w:tc>
          <w:tcPr>
            <w:tcW w:w="939" w:type="dxa"/>
            <w:vAlign w:val="bottom"/>
          </w:tcPr>
          <w:p w14:paraId="44D9304D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9711.4</w:t>
            </w:r>
          </w:p>
        </w:tc>
        <w:tc>
          <w:tcPr>
            <w:tcW w:w="1006" w:type="dxa"/>
            <w:vAlign w:val="bottom"/>
          </w:tcPr>
          <w:p w14:paraId="5B1EC75F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-4832.6</w:t>
            </w:r>
          </w:p>
        </w:tc>
        <w:tc>
          <w:tcPr>
            <w:tcW w:w="1161" w:type="dxa"/>
          </w:tcPr>
          <w:p w14:paraId="46D379B4" w14:textId="77777777" w:rsidR="0098015B" w:rsidRPr="00961E34" w:rsidRDefault="0098015B" w:rsidP="00227FDF">
            <w:pPr>
              <w:jc w:val="center"/>
            </w:pPr>
            <w:r w:rsidRPr="00961E34">
              <w:t>0.1</w:t>
            </w:r>
          </w:p>
        </w:tc>
        <w:tc>
          <w:tcPr>
            <w:tcW w:w="1061" w:type="dxa"/>
            <w:vAlign w:val="bottom"/>
          </w:tcPr>
          <w:p w14:paraId="39F0C156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2.4</w:t>
            </w:r>
          </w:p>
        </w:tc>
      </w:tr>
      <w:tr w:rsidR="0098015B" w:rsidRPr="00961E34" w14:paraId="26F2FDD6" w14:textId="77777777" w:rsidTr="00227FDF">
        <w:tc>
          <w:tcPr>
            <w:tcW w:w="2110" w:type="dxa"/>
            <w:vMerge/>
          </w:tcPr>
          <w:p w14:paraId="016C4443" w14:textId="77777777" w:rsidR="0098015B" w:rsidRPr="00961E34" w:rsidRDefault="0098015B" w:rsidP="00227FDF"/>
        </w:tc>
        <w:tc>
          <w:tcPr>
            <w:tcW w:w="1201" w:type="dxa"/>
            <w:vAlign w:val="bottom"/>
          </w:tcPr>
          <w:p w14:paraId="31836A19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WAG+G</w:t>
            </w:r>
          </w:p>
        </w:tc>
        <w:tc>
          <w:tcPr>
            <w:tcW w:w="939" w:type="dxa"/>
            <w:vAlign w:val="bottom"/>
          </w:tcPr>
          <w:p w14:paraId="198A1DEC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9853.3</w:t>
            </w:r>
          </w:p>
        </w:tc>
        <w:tc>
          <w:tcPr>
            <w:tcW w:w="939" w:type="dxa"/>
            <w:vAlign w:val="bottom"/>
          </w:tcPr>
          <w:p w14:paraId="62AAA7BC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9718.3</w:t>
            </w:r>
          </w:p>
        </w:tc>
        <w:tc>
          <w:tcPr>
            <w:tcW w:w="1006" w:type="dxa"/>
            <w:vAlign w:val="bottom"/>
          </w:tcPr>
          <w:p w14:paraId="47F1B3F2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-4837.0</w:t>
            </w:r>
          </w:p>
        </w:tc>
        <w:tc>
          <w:tcPr>
            <w:tcW w:w="1161" w:type="dxa"/>
          </w:tcPr>
          <w:p w14:paraId="1E912894" w14:textId="77777777" w:rsidR="0098015B" w:rsidRPr="00961E34" w:rsidRDefault="0098015B" w:rsidP="00227FDF">
            <w:pPr>
              <w:jc w:val="center"/>
            </w:pPr>
            <w:r w:rsidRPr="00961E34">
              <w:t>-</w:t>
            </w:r>
          </w:p>
        </w:tc>
        <w:tc>
          <w:tcPr>
            <w:tcW w:w="1061" w:type="dxa"/>
            <w:vAlign w:val="bottom"/>
          </w:tcPr>
          <w:p w14:paraId="41CE6B31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1.4</w:t>
            </w:r>
          </w:p>
        </w:tc>
      </w:tr>
      <w:tr w:rsidR="0098015B" w:rsidRPr="00961E34" w14:paraId="3327B634" w14:textId="77777777" w:rsidTr="00227FDF">
        <w:tc>
          <w:tcPr>
            <w:tcW w:w="2110" w:type="dxa"/>
            <w:vMerge/>
          </w:tcPr>
          <w:p w14:paraId="5300B5B6" w14:textId="77777777" w:rsidR="0098015B" w:rsidRPr="00961E34" w:rsidRDefault="0098015B" w:rsidP="00227FDF"/>
        </w:tc>
        <w:tc>
          <w:tcPr>
            <w:tcW w:w="1201" w:type="dxa"/>
            <w:vAlign w:val="bottom"/>
          </w:tcPr>
          <w:p w14:paraId="5D47DF15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proofErr w:type="spellStart"/>
            <w:r w:rsidRPr="00961E34">
              <w:rPr>
                <w:color w:val="000000"/>
              </w:rPr>
              <w:t>cpREV+G</w:t>
            </w:r>
            <w:proofErr w:type="spellEnd"/>
          </w:p>
        </w:tc>
        <w:tc>
          <w:tcPr>
            <w:tcW w:w="939" w:type="dxa"/>
            <w:vAlign w:val="bottom"/>
          </w:tcPr>
          <w:p w14:paraId="29460BE9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9898.7</w:t>
            </w:r>
          </w:p>
        </w:tc>
        <w:tc>
          <w:tcPr>
            <w:tcW w:w="939" w:type="dxa"/>
            <w:vAlign w:val="bottom"/>
          </w:tcPr>
          <w:p w14:paraId="7F43B6F8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9763.8</w:t>
            </w:r>
          </w:p>
        </w:tc>
        <w:tc>
          <w:tcPr>
            <w:tcW w:w="1006" w:type="dxa"/>
            <w:vAlign w:val="bottom"/>
          </w:tcPr>
          <w:p w14:paraId="63CF3350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-4859.7</w:t>
            </w:r>
          </w:p>
        </w:tc>
        <w:tc>
          <w:tcPr>
            <w:tcW w:w="1161" w:type="dxa"/>
          </w:tcPr>
          <w:p w14:paraId="1EF08192" w14:textId="77777777" w:rsidR="0098015B" w:rsidRPr="00961E34" w:rsidRDefault="0098015B" w:rsidP="00227FDF">
            <w:pPr>
              <w:jc w:val="center"/>
            </w:pPr>
            <w:r w:rsidRPr="00961E34">
              <w:t>-</w:t>
            </w:r>
          </w:p>
        </w:tc>
        <w:tc>
          <w:tcPr>
            <w:tcW w:w="1061" w:type="dxa"/>
            <w:vAlign w:val="bottom"/>
          </w:tcPr>
          <w:p w14:paraId="0BA77B09" w14:textId="77777777" w:rsidR="0098015B" w:rsidRPr="00961E34" w:rsidRDefault="0098015B" w:rsidP="00227FDF">
            <w:pPr>
              <w:jc w:val="center"/>
              <w:rPr>
                <w:color w:val="000000"/>
              </w:rPr>
            </w:pPr>
            <w:r w:rsidRPr="00961E34">
              <w:rPr>
                <w:color w:val="000000"/>
              </w:rPr>
              <w:t>1.3</w:t>
            </w:r>
          </w:p>
        </w:tc>
      </w:tr>
    </w:tbl>
    <w:p w14:paraId="67DB3F69" w14:textId="77777777" w:rsidR="00497547" w:rsidRPr="007E6D95" w:rsidRDefault="00497547" w:rsidP="004D71D3">
      <w:bookmarkStart w:id="0" w:name="_GoBack"/>
      <w:bookmarkEnd w:id="0"/>
    </w:p>
    <w:sectPr w:rsidR="00497547" w:rsidRPr="007E6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202CC"/>
    <w:rsid w:val="00020B87"/>
    <w:rsid w:val="000213B5"/>
    <w:rsid w:val="0002510F"/>
    <w:rsid w:val="000507E4"/>
    <w:rsid w:val="00053951"/>
    <w:rsid w:val="000652E1"/>
    <w:rsid w:val="000656EA"/>
    <w:rsid w:val="00065DF9"/>
    <w:rsid w:val="00086B22"/>
    <w:rsid w:val="00096084"/>
    <w:rsid w:val="000A0069"/>
    <w:rsid w:val="000A0B64"/>
    <w:rsid w:val="000B0EE3"/>
    <w:rsid w:val="000E570B"/>
    <w:rsid w:val="000F104C"/>
    <w:rsid w:val="00107C9F"/>
    <w:rsid w:val="00150AB4"/>
    <w:rsid w:val="001760C0"/>
    <w:rsid w:val="00182E27"/>
    <w:rsid w:val="001B4318"/>
    <w:rsid w:val="001B56C5"/>
    <w:rsid w:val="001C5216"/>
    <w:rsid w:val="002116EF"/>
    <w:rsid w:val="00227FDF"/>
    <w:rsid w:val="00263A72"/>
    <w:rsid w:val="00273C5A"/>
    <w:rsid w:val="002A076D"/>
    <w:rsid w:val="002B1405"/>
    <w:rsid w:val="002B6D3E"/>
    <w:rsid w:val="002B7980"/>
    <w:rsid w:val="002E4CFD"/>
    <w:rsid w:val="002E5556"/>
    <w:rsid w:val="002F132E"/>
    <w:rsid w:val="002F7EEE"/>
    <w:rsid w:val="00302CCB"/>
    <w:rsid w:val="0031126E"/>
    <w:rsid w:val="003220FA"/>
    <w:rsid w:val="00323599"/>
    <w:rsid w:val="00323964"/>
    <w:rsid w:val="00330C67"/>
    <w:rsid w:val="00335799"/>
    <w:rsid w:val="00344C28"/>
    <w:rsid w:val="00357FB9"/>
    <w:rsid w:val="00384247"/>
    <w:rsid w:val="00396A6D"/>
    <w:rsid w:val="00397C80"/>
    <w:rsid w:val="003B7035"/>
    <w:rsid w:val="003B7275"/>
    <w:rsid w:val="0042037D"/>
    <w:rsid w:val="0042208A"/>
    <w:rsid w:val="004309DC"/>
    <w:rsid w:val="0044736D"/>
    <w:rsid w:val="004517AA"/>
    <w:rsid w:val="004569B8"/>
    <w:rsid w:val="00497547"/>
    <w:rsid w:val="004B073E"/>
    <w:rsid w:val="004B66EF"/>
    <w:rsid w:val="004C6C55"/>
    <w:rsid w:val="004D2055"/>
    <w:rsid w:val="004D71D3"/>
    <w:rsid w:val="004F3584"/>
    <w:rsid w:val="005002BC"/>
    <w:rsid w:val="00500FF3"/>
    <w:rsid w:val="00522D63"/>
    <w:rsid w:val="00534491"/>
    <w:rsid w:val="0054141B"/>
    <w:rsid w:val="00567255"/>
    <w:rsid w:val="00581172"/>
    <w:rsid w:val="005834EA"/>
    <w:rsid w:val="005A5EE0"/>
    <w:rsid w:val="005B2C37"/>
    <w:rsid w:val="005C234B"/>
    <w:rsid w:val="005D1BA6"/>
    <w:rsid w:val="005E094C"/>
    <w:rsid w:val="005E79A3"/>
    <w:rsid w:val="00644A78"/>
    <w:rsid w:val="00650645"/>
    <w:rsid w:val="006579DD"/>
    <w:rsid w:val="00676BC1"/>
    <w:rsid w:val="006808E7"/>
    <w:rsid w:val="00695BEF"/>
    <w:rsid w:val="006A5DEE"/>
    <w:rsid w:val="006B0B49"/>
    <w:rsid w:val="006D3845"/>
    <w:rsid w:val="00700E60"/>
    <w:rsid w:val="00706BE2"/>
    <w:rsid w:val="00772143"/>
    <w:rsid w:val="007753EC"/>
    <w:rsid w:val="00796AA0"/>
    <w:rsid w:val="00796BC7"/>
    <w:rsid w:val="007B3526"/>
    <w:rsid w:val="007C36FF"/>
    <w:rsid w:val="007C59CC"/>
    <w:rsid w:val="007D0293"/>
    <w:rsid w:val="007D0C79"/>
    <w:rsid w:val="007E6D95"/>
    <w:rsid w:val="008121D9"/>
    <w:rsid w:val="0081372E"/>
    <w:rsid w:val="00836BDC"/>
    <w:rsid w:val="0085794C"/>
    <w:rsid w:val="00862757"/>
    <w:rsid w:val="00880288"/>
    <w:rsid w:val="008A1FA2"/>
    <w:rsid w:val="008A411C"/>
    <w:rsid w:val="008B4101"/>
    <w:rsid w:val="008C0048"/>
    <w:rsid w:val="008C14AC"/>
    <w:rsid w:val="008C5F9D"/>
    <w:rsid w:val="008E0675"/>
    <w:rsid w:val="008E5E31"/>
    <w:rsid w:val="008F6E1D"/>
    <w:rsid w:val="008F7201"/>
    <w:rsid w:val="0090009D"/>
    <w:rsid w:val="00901D77"/>
    <w:rsid w:val="0091441C"/>
    <w:rsid w:val="00920893"/>
    <w:rsid w:val="00976658"/>
    <w:rsid w:val="0098015B"/>
    <w:rsid w:val="00985DF8"/>
    <w:rsid w:val="009864EF"/>
    <w:rsid w:val="00992ACF"/>
    <w:rsid w:val="009A4A73"/>
    <w:rsid w:val="009C31D9"/>
    <w:rsid w:val="009F1DC4"/>
    <w:rsid w:val="00A00590"/>
    <w:rsid w:val="00A01A73"/>
    <w:rsid w:val="00A04D73"/>
    <w:rsid w:val="00A04FFB"/>
    <w:rsid w:val="00A23ACB"/>
    <w:rsid w:val="00A45038"/>
    <w:rsid w:val="00A51F65"/>
    <w:rsid w:val="00A74234"/>
    <w:rsid w:val="00AE601A"/>
    <w:rsid w:val="00B01514"/>
    <w:rsid w:val="00B166A4"/>
    <w:rsid w:val="00B2520F"/>
    <w:rsid w:val="00B30D58"/>
    <w:rsid w:val="00B3537D"/>
    <w:rsid w:val="00B44EB2"/>
    <w:rsid w:val="00B67698"/>
    <w:rsid w:val="00B75DA8"/>
    <w:rsid w:val="00BA7685"/>
    <w:rsid w:val="00BA7D26"/>
    <w:rsid w:val="00BD146F"/>
    <w:rsid w:val="00BE242B"/>
    <w:rsid w:val="00C11036"/>
    <w:rsid w:val="00C12F7A"/>
    <w:rsid w:val="00C42F82"/>
    <w:rsid w:val="00C44D2D"/>
    <w:rsid w:val="00C524C5"/>
    <w:rsid w:val="00C62D47"/>
    <w:rsid w:val="00C74965"/>
    <w:rsid w:val="00C779A6"/>
    <w:rsid w:val="00C77ED6"/>
    <w:rsid w:val="00C8503C"/>
    <w:rsid w:val="00CA03B8"/>
    <w:rsid w:val="00CD0E2C"/>
    <w:rsid w:val="00CD432B"/>
    <w:rsid w:val="00CD7723"/>
    <w:rsid w:val="00CE25B5"/>
    <w:rsid w:val="00CE5ED1"/>
    <w:rsid w:val="00CF443B"/>
    <w:rsid w:val="00D44207"/>
    <w:rsid w:val="00D6617B"/>
    <w:rsid w:val="00D72D8F"/>
    <w:rsid w:val="00D77F1F"/>
    <w:rsid w:val="00DA255C"/>
    <w:rsid w:val="00DB5065"/>
    <w:rsid w:val="00DC38CB"/>
    <w:rsid w:val="00DD3346"/>
    <w:rsid w:val="00DE3BA6"/>
    <w:rsid w:val="00DE4FCC"/>
    <w:rsid w:val="00DF4162"/>
    <w:rsid w:val="00E0610C"/>
    <w:rsid w:val="00E07CE2"/>
    <w:rsid w:val="00E14583"/>
    <w:rsid w:val="00E16253"/>
    <w:rsid w:val="00E24F77"/>
    <w:rsid w:val="00E47719"/>
    <w:rsid w:val="00E61FE3"/>
    <w:rsid w:val="00EA0C97"/>
    <w:rsid w:val="00EA1823"/>
    <w:rsid w:val="00EB2FAE"/>
    <w:rsid w:val="00EB398F"/>
    <w:rsid w:val="00EB43A9"/>
    <w:rsid w:val="00EB4BC7"/>
    <w:rsid w:val="00EC7DC6"/>
    <w:rsid w:val="00ED6B50"/>
    <w:rsid w:val="00EE5A10"/>
    <w:rsid w:val="00EF691F"/>
    <w:rsid w:val="00F15068"/>
    <w:rsid w:val="00F23E6A"/>
    <w:rsid w:val="00F247FE"/>
    <w:rsid w:val="00F3092B"/>
    <w:rsid w:val="00F62A4A"/>
    <w:rsid w:val="00F7484C"/>
    <w:rsid w:val="00F82D39"/>
    <w:rsid w:val="00FE2FE6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3BAF"/>
  <w15:chartTrackingRefBased/>
  <w15:docId w15:val="{1E6B0246-0CFF-40E8-8CE4-0860C80A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Rhodes University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Thommas Mutemi</dc:creator>
  <cp:keywords/>
  <dc:description/>
  <cp:lastModifiedBy>Thommas Mutemi</cp:lastModifiedBy>
  <cp:revision>2</cp:revision>
  <cp:lastPrinted>2018-06-21T10:26:00Z</cp:lastPrinted>
  <dcterms:created xsi:type="dcterms:W3CDTF">2018-08-14T20:32:00Z</dcterms:created>
  <dcterms:modified xsi:type="dcterms:W3CDTF">2018-08-14T20:32:00Z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