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11F65" w14:textId="22805F4B" w:rsidR="00554703" w:rsidRDefault="00C565CE" w:rsidP="00554703">
      <w:pPr>
        <w:spacing w:after="0" w:line="480" w:lineRule="auto"/>
      </w:pPr>
      <w:r w:rsidRPr="00BB2CBB">
        <w:t xml:space="preserve">Additional file </w:t>
      </w:r>
      <w:r w:rsidR="00BB2CBB" w:rsidRPr="00BB2CBB">
        <w:t>7</w:t>
      </w:r>
      <w:r w:rsidR="00554703" w:rsidRPr="00BB2CBB">
        <w:t>.</w:t>
      </w:r>
      <w:r w:rsidR="00554703" w:rsidRPr="002F709E">
        <w:t xml:space="preserve"> </w:t>
      </w:r>
      <w:r w:rsidR="00B1374D">
        <w:t xml:space="preserve">Binding mode of peptide 1 on catalytic domain of FP-2 (A) and human </w:t>
      </w:r>
      <w:r w:rsidR="00FD50B2">
        <w:t>Cat-</w:t>
      </w:r>
      <w:bookmarkStart w:id="0" w:name="_GoBack"/>
      <w:bookmarkEnd w:id="0"/>
      <w:r w:rsidR="00FD50B2">
        <w:t>L</w:t>
      </w:r>
      <w:r w:rsidR="00554703">
        <w:t>.</w:t>
      </w:r>
      <w:r w:rsidR="00FD50B2">
        <w:t xml:space="preserve"> Showed in broken yellow lines are intra-peptide polar contacts. Subsite S1 = red, S</w:t>
      </w:r>
      <w:r w:rsidR="00620E3F">
        <w:t>2 = blue, S3 = green and S1’</w:t>
      </w:r>
      <w:r w:rsidR="00FD50B2">
        <w:t xml:space="preserve"> = cyan. </w:t>
      </w:r>
    </w:p>
    <w:p w14:paraId="0C8F3187" w14:textId="5CA96DAB" w:rsidR="0098015B" w:rsidRDefault="0098015B" w:rsidP="0098015B">
      <w:pPr>
        <w:spacing w:line="360" w:lineRule="auto"/>
      </w:pPr>
    </w:p>
    <w:p w14:paraId="43C95CEE" w14:textId="0D2F3F8F" w:rsidR="00497547" w:rsidRDefault="00497547" w:rsidP="00497547">
      <w:pPr>
        <w:spacing w:line="360" w:lineRule="auto"/>
      </w:pPr>
    </w:p>
    <w:p w14:paraId="67DB3F69" w14:textId="5E6E568B" w:rsidR="00497547" w:rsidRPr="007E6D95" w:rsidRDefault="00620E3F" w:rsidP="007E6D95">
      <w:r>
        <w:rPr>
          <w:noProof/>
          <w:lang w:eastAsia="en-ZA"/>
        </w:rPr>
        <w:drawing>
          <wp:inline distT="0" distB="0" distL="0" distR="0" wp14:anchorId="49FAEE82" wp14:editId="38745999">
            <wp:extent cx="5688000" cy="2429701"/>
            <wp:effectExtent l="0" t="0" r="825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2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" r="3163"/>
                    <a:stretch/>
                  </pic:blipFill>
                  <pic:spPr bwMode="auto">
                    <a:xfrm>
                      <a:off x="0" y="0"/>
                      <a:ext cx="5688000" cy="2429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7547" w:rsidRPr="007E6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507E4"/>
    <w:rsid w:val="00053951"/>
    <w:rsid w:val="00065DF9"/>
    <w:rsid w:val="00096084"/>
    <w:rsid w:val="000A0069"/>
    <w:rsid w:val="000B0EE3"/>
    <w:rsid w:val="000E570B"/>
    <w:rsid w:val="000F104C"/>
    <w:rsid w:val="00107C9F"/>
    <w:rsid w:val="00150AB4"/>
    <w:rsid w:val="00182E27"/>
    <w:rsid w:val="001B4318"/>
    <w:rsid w:val="00273C5A"/>
    <w:rsid w:val="002A076D"/>
    <w:rsid w:val="002B1405"/>
    <w:rsid w:val="002B6D3E"/>
    <w:rsid w:val="002E5556"/>
    <w:rsid w:val="002F132E"/>
    <w:rsid w:val="00302CCB"/>
    <w:rsid w:val="0031126E"/>
    <w:rsid w:val="00323599"/>
    <w:rsid w:val="00330C67"/>
    <w:rsid w:val="00344C28"/>
    <w:rsid w:val="00357FB9"/>
    <w:rsid w:val="00384247"/>
    <w:rsid w:val="00396A6D"/>
    <w:rsid w:val="00397C80"/>
    <w:rsid w:val="003B7035"/>
    <w:rsid w:val="0042208A"/>
    <w:rsid w:val="00497547"/>
    <w:rsid w:val="004B073E"/>
    <w:rsid w:val="004B0B1C"/>
    <w:rsid w:val="004B66EF"/>
    <w:rsid w:val="004C6C55"/>
    <w:rsid w:val="004D2055"/>
    <w:rsid w:val="004F3584"/>
    <w:rsid w:val="00534491"/>
    <w:rsid w:val="0054141B"/>
    <w:rsid w:val="00554703"/>
    <w:rsid w:val="00581172"/>
    <w:rsid w:val="005834EA"/>
    <w:rsid w:val="005D1BA6"/>
    <w:rsid w:val="005E094C"/>
    <w:rsid w:val="005E79A3"/>
    <w:rsid w:val="00620E3F"/>
    <w:rsid w:val="00650645"/>
    <w:rsid w:val="00676BC1"/>
    <w:rsid w:val="006808E7"/>
    <w:rsid w:val="00695BEF"/>
    <w:rsid w:val="006A5DEE"/>
    <w:rsid w:val="006D3845"/>
    <w:rsid w:val="00772143"/>
    <w:rsid w:val="007753EC"/>
    <w:rsid w:val="00796AA0"/>
    <w:rsid w:val="007B3526"/>
    <w:rsid w:val="007D0293"/>
    <w:rsid w:val="007E6D95"/>
    <w:rsid w:val="00836BDC"/>
    <w:rsid w:val="0085794C"/>
    <w:rsid w:val="00880288"/>
    <w:rsid w:val="008A1FA2"/>
    <w:rsid w:val="008B4101"/>
    <w:rsid w:val="008C0048"/>
    <w:rsid w:val="008C14AC"/>
    <w:rsid w:val="008C5F9D"/>
    <w:rsid w:val="008E0675"/>
    <w:rsid w:val="008E5E31"/>
    <w:rsid w:val="008F6E1D"/>
    <w:rsid w:val="008F7201"/>
    <w:rsid w:val="0090009D"/>
    <w:rsid w:val="00901D77"/>
    <w:rsid w:val="00920893"/>
    <w:rsid w:val="0098015B"/>
    <w:rsid w:val="00992ACF"/>
    <w:rsid w:val="009B4416"/>
    <w:rsid w:val="009C31D9"/>
    <w:rsid w:val="009E78E4"/>
    <w:rsid w:val="009F1DC4"/>
    <w:rsid w:val="00A00590"/>
    <w:rsid w:val="00A04D73"/>
    <w:rsid w:val="00A04FFB"/>
    <w:rsid w:val="00A51F65"/>
    <w:rsid w:val="00B1374D"/>
    <w:rsid w:val="00B2520F"/>
    <w:rsid w:val="00B30D58"/>
    <w:rsid w:val="00B44EB2"/>
    <w:rsid w:val="00B67698"/>
    <w:rsid w:val="00BB2CBB"/>
    <w:rsid w:val="00C42F82"/>
    <w:rsid w:val="00C44D2D"/>
    <w:rsid w:val="00C524C5"/>
    <w:rsid w:val="00C565CE"/>
    <w:rsid w:val="00C74965"/>
    <w:rsid w:val="00C77ED6"/>
    <w:rsid w:val="00C8503C"/>
    <w:rsid w:val="00C87B37"/>
    <w:rsid w:val="00CA03B8"/>
    <w:rsid w:val="00CD0E2C"/>
    <w:rsid w:val="00CD7723"/>
    <w:rsid w:val="00CE25B5"/>
    <w:rsid w:val="00CE5ED1"/>
    <w:rsid w:val="00CF443B"/>
    <w:rsid w:val="00D44207"/>
    <w:rsid w:val="00D6617B"/>
    <w:rsid w:val="00D77F1F"/>
    <w:rsid w:val="00DB5065"/>
    <w:rsid w:val="00DD3346"/>
    <w:rsid w:val="00DE3BA6"/>
    <w:rsid w:val="00E0610C"/>
    <w:rsid w:val="00E07CE2"/>
    <w:rsid w:val="00E16253"/>
    <w:rsid w:val="00E24F77"/>
    <w:rsid w:val="00E61FE3"/>
    <w:rsid w:val="00EA0C97"/>
    <w:rsid w:val="00EB398F"/>
    <w:rsid w:val="00EB43A9"/>
    <w:rsid w:val="00EB4BC7"/>
    <w:rsid w:val="00EC7DC6"/>
    <w:rsid w:val="00EF691F"/>
    <w:rsid w:val="00F15068"/>
    <w:rsid w:val="00F247FE"/>
    <w:rsid w:val="00F3092B"/>
    <w:rsid w:val="00F62A4A"/>
    <w:rsid w:val="00FD50B2"/>
    <w:rsid w:val="00FE2FE6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3BAF"/>
  <w15:docId w15:val="{8C043C6D-9384-4BCA-A966-1EB99CBF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Rhodes University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Thommas Mutemi</dc:creator>
  <cp:keywords/>
  <dc:description/>
  <cp:lastModifiedBy>Thommas Mutemi</cp:lastModifiedBy>
  <cp:revision>3</cp:revision>
  <dcterms:created xsi:type="dcterms:W3CDTF">2018-08-14T20:19:00Z</dcterms:created>
  <dcterms:modified xsi:type="dcterms:W3CDTF">2018-08-14T20:44:00Z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