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BA0" w:rsidRDefault="00424FAC">
      <w:bookmarkStart w:id="0" w:name="_GoBack"/>
      <w:bookmarkEnd w:id="0"/>
      <w:r>
        <w:t>Additional file 1</w:t>
      </w:r>
      <w:r w:rsidR="000E62BF">
        <w:t>: Cross-correlation of environmental variables (values shown are r values)</w:t>
      </w:r>
    </w:p>
    <w:tbl>
      <w:tblPr>
        <w:tblW w:w="9120" w:type="dxa"/>
        <w:tblInd w:w="93" w:type="dxa"/>
        <w:tblLayout w:type="fixed"/>
        <w:tblLook w:val="04A0"/>
      </w:tblPr>
      <w:tblGrid>
        <w:gridCol w:w="1905"/>
        <w:gridCol w:w="1170"/>
        <w:gridCol w:w="1285"/>
        <w:gridCol w:w="1235"/>
        <w:gridCol w:w="965"/>
        <w:gridCol w:w="1360"/>
        <w:gridCol w:w="1200"/>
      </w:tblGrid>
      <w:tr w:rsidR="004B4790" w:rsidRPr="004B4790" w:rsidTr="004B4790">
        <w:trPr>
          <w:trHeight w:val="960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2BF" w:rsidRPr="000E62BF" w:rsidRDefault="000E62BF" w:rsidP="004B4790">
            <w:pPr>
              <w:spacing w:after="0" w:line="240" w:lineRule="auto"/>
              <w:ind w:leftChars="-8" w:hangingChars="9" w:hanging="1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Slope (</w:t>
            </w: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o</w:t>
            </w: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Elevation (m)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Receding shoreline area (m</w:t>
            </w: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Rainfall (mm)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2BF" w:rsidRPr="000E62BF" w:rsidRDefault="000E62BF" w:rsidP="004B4790">
            <w:pPr>
              <w:spacing w:after="0" w:line="240" w:lineRule="auto"/>
              <w:ind w:firstLineChars="3" w:firstLine="6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Minimum temperature (</w:t>
            </w: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o</w:t>
            </w: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Humidity (%)</w:t>
            </w:r>
          </w:p>
        </w:tc>
      </w:tr>
      <w:tr w:rsidR="000E62BF" w:rsidRPr="000E62BF" w:rsidTr="004B4790">
        <w:trPr>
          <w:trHeight w:val="36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2BF" w:rsidRPr="000E62BF" w:rsidRDefault="000E62BF" w:rsidP="004B479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Slope (</w:t>
            </w: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o</w:t>
            </w: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</w:t>
            </w:r>
          </w:p>
        </w:tc>
      </w:tr>
      <w:tr w:rsidR="000E62BF" w:rsidRPr="000E62BF" w:rsidTr="004B4790">
        <w:trPr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2BF" w:rsidRPr="000E62BF" w:rsidRDefault="000E62BF" w:rsidP="004B479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Elevation (m)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0E62BF" w:rsidRPr="000E62BF" w:rsidTr="004B4790">
        <w:trPr>
          <w:trHeight w:val="69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2BF" w:rsidRPr="000E62BF" w:rsidRDefault="000E62BF" w:rsidP="004B479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Receding shoreline area (m</w:t>
            </w: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</w:t>
            </w:r>
          </w:p>
        </w:tc>
      </w:tr>
      <w:tr w:rsidR="000E62BF" w:rsidRPr="000E62BF" w:rsidTr="004B4790">
        <w:trPr>
          <w:trHeight w:val="51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2BF" w:rsidRPr="000E62BF" w:rsidRDefault="000E62BF" w:rsidP="004B479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Rainfall (mm)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-0.29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0E62BF" w:rsidRPr="000E62BF" w:rsidTr="004B4790">
        <w:trPr>
          <w:trHeight w:val="765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2BF" w:rsidRPr="000E62BF" w:rsidRDefault="000E62BF" w:rsidP="004B479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Minimum temperature (</w:t>
            </w: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o</w:t>
            </w: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0.22</w:t>
            </w:r>
          </w:p>
        </w:tc>
      </w:tr>
      <w:tr w:rsidR="000E62BF" w:rsidRPr="000E62BF" w:rsidTr="005C5F40">
        <w:trPr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62BF" w:rsidRPr="000E62BF" w:rsidRDefault="000E62BF" w:rsidP="004B479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Humidity (%)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E62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2BF" w:rsidRPr="000E62BF" w:rsidRDefault="000E62BF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5C5F40" w:rsidRPr="000E62BF" w:rsidTr="004B4790">
        <w:trPr>
          <w:trHeight w:val="300"/>
        </w:trPr>
        <w:tc>
          <w:tcPr>
            <w:tcW w:w="1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5F40" w:rsidRPr="000E62BF" w:rsidRDefault="005C5F40" w:rsidP="004B4790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F40" w:rsidRPr="000E62BF" w:rsidRDefault="005C5F40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F40" w:rsidRPr="000E62BF" w:rsidRDefault="005C5F40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F40" w:rsidRPr="000E62BF" w:rsidRDefault="005C5F40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F40" w:rsidRPr="000E62BF" w:rsidRDefault="005C5F40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F40" w:rsidRPr="000E62BF" w:rsidRDefault="005C5F40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F40" w:rsidRPr="000E62BF" w:rsidRDefault="005C5F40" w:rsidP="004B4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5C5F40" w:rsidRDefault="005C5F40"/>
    <w:p w:rsidR="000E62BF" w:rsidRPr="005C5F40" w:rsidRDefault="000E62BF" w:rsidP="005C5F40">
      <w:pPr>
        <w:ind w:firstLine="720"/>
      </w:pPr>
    </w:p>
    <w:sectPr w:rsidR="000E62BF" w:rsidRPr="005C5F40" w:rsidSect="009053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E62BF"/>
    <w:rsid w:val="00031B0E"/>
    <w:rsid w:val="000E12F8"/>
    <w:rsid w:val="000E62BF"/>
    <w:rsid w:val="00424FAC"/>
    <w:rsid w:val="00443198"/>
    <w:rsid w:val="004B4790"/>
    <w:rsid w:val="005C5F40"/>
    <w:rsid w:val="00905377"/>
    <w:rsid w:val="0090709A"/>
    <w:rsid w:val="0092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3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5F40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 Kibret</dc:creator>
  <cp:lastModifiedBy>0013914</cp:lastModifiedBy>
  <cp:revision>3</cp:revision>
  <dcterms:created xsi:type="dcterms:W3CDTF">2019-08-27T02:20:00Z</dcterms:created>
  <dcterms:modified xsi:type="dcterms:W3CDTF">2019-08-27T08:10:00Z</dcterms:modified>
</cp:coreProperties>
</file>