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6DE76F" w14:textId="2D049661" w:rsidR="00901FBB" w:rsidRPr="00656DFB" w:rsidRDefault="00901FBB" w:rsidP="00901FBB">
      <w:pPr>
        <w:spacing w:line="480" w:lineRule="auto"/>
        <w:rPr>
          <w:rFonts w:cs="Times New Roman"/>
          <w:bCs/>
          <w:szCs w:val="24"/>
        </w:rPr>
      </w:pPr>
      <w:bookmarkStart w:id="0" w:name="_GoBack"/>
      <w:r w:rsidRPr="000B70CA">
        <w:rPr>
          <w:rFonts w:cs="Times New Roman"/>
          <w:b/>
          <w:bCs/>
          <w:lang w:eastAsia="de-DE"/>
        </w:rPr>
        <w:t xml:space="preserve">Additional file </w:t>
      </w:r>
      <w:r>
        <w:rPr>
          <w:rFonts w:cs="Times New Roman"/>
          <w:b/>
          <w:bCs/>
          <w:lang w:eastAsia="de-DE"/>
        </w:rPr>
        <w:t>4</w:t>
      </w:r>
      <w:r w:rsidRPr="000B70CA">
        <w:rPr>
          <w:rFonts w:cs="Times New Roman"/>
          <w:b/>
          <w:bCs/>
          <w:lang w:eastAsia="de-DE"/>
        </w:rPr>
        <w:t>: Table S</w:t>
      </w:r>
      <w:r>
        <w:rPr>
          <w:rFonts w:cs="Times New Roman"/>
          <w:b/>
          <w:bCs/>
          <w:lang w:eastAsia="de-DE"/>
        </w:rPr>
        <w:t>1</w:t>
      </w:r>
      <w:r w:rsidRPr="000B70CA">
        <w:rPr>
          <w:rFonts w:cs="Times New Roman"/>
          <w:b/>
          <w:bCs/>
          <w:lang w:eastAsia="de-DE"/>
        </w:rPr>
        <w:t>.</w:t>
      </w:r>
      <w:r>
        <w:rPr>
          <w:rFonts w:cs="Times New Roman"/>
          <w:b/>
          <w:bCs/>
          <w:lang w:eastAsia="de-DE"/>
        </w:rPr>
        <w:t xml:space="preserve"> </w:t>
      </w:r>
      <w:r w:rsidRPr="006738A6">
        <w:rPr>
          <w:rFonts w:cs="Times New Roman"/>
          <w:bCs/>
          <w:szCs w:val="24"/>
        </w:rPr>
        <w:t>Gradient elution program</w:t>
      </w:r>
      <w:r>
        <w:rPr>
          <w:rFonts w:cs="Times New Roman"/>
          <w:bCs/>
          <w:szCs w:val="24"/>
        </w:rPr>
        <w:t xml:space="preserve">me </w:t>
      </w:r>
    </w:p>
    <w:tbl>
      <w:tblPr>
        <w:tblW w:w="3513" w:type="pct"/>
        <w:tblInd w:w="108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219"/>
        <w:gridCol w:w="2218"/>
        <w:gridCol w:w="2056"/>
      </w:tblGrid>
      <w:tr w:rsidR="00901FBB" w:rsidRPr="006738A6" w14:paraId="40E3B4BB" w14:textId="77777777" w:rsidTr="009C70A2">
        <w:trPr>
          <w:trHeight w:val="360"/>
        </w:trPr>
        <w:tc>
          <w:tcPr>
            <w:tcW w:w="17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bookmarkEnd w:id="0"/>
          <w:p w14:paraId="525474F3" w14:textId="77777777" w:rsidR="00901FBB" w:rsidRPr="006738A6" w:rsidRDefault="00901FBB" w:rsidP="009C70A2">
            <w:pPr>
              <w:spacing w:line="480" w:lineRule="auto"/>
              <w:jc w:val="center"/>
              <w:rPr>
                <w:rFonts w:cs="Times New Roman"/>
                <w:b/>
                <w:bCs/>
                <w:color w:val="000000"/>
                <w:szCs w:val="24"/>
              </w:rPr>
            </w:pPr>
            <w:r w:rsidRPr="006738A6">
              <w:rPr>
                <w:rFonts w:cs="Times New Roman"/>
                <w:b/>
                <w:bCs/>
                <w:color w:val="000000"/>
                <w:szCs w:val="24"/>
              </w:rPr>
              <w:t>Time (min)</w:t>
            </w:r>
          </w:p>
        </w:tc>
        <w:tc>
          <w:tcPr>
            <w:tcW w:w="170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177023" w14:textId="77777777" w:rsidR="00901FBB" w:rsidRPr="006738A6" w:rsidRDefault="00901FBB" w:rsidP="009C70A2">
            <w:pPr>
              <w:spacing w:line="480" w:lineRule="auto"/>
              <w:jc w:val="center"/>
              <w:rPr>
                <w:rFonts w:cs="Times New Roman"/>
                <w:b/>
                <w:bCs/>
                <w:color w:val="000000"/>
                <w:szCs w:val="24"/>
              </w:rPr>
            </w:pPr>
            <w:r w:rsidRPr="006738A6">
              <w:rPr>
                <w:rFonts w:cs="Times New Roman"/>
                <w:b/>
                <w:bCs/>
                <w:color w:val="000000"/>
                <w:szCs w:val="24"/>
              </w:rPr>
              <w:t>Solvent A (%)</w:t>
            </w:r>
          </w:p>
        </w:tc>
        <w:tc>
          <w:tcPr>
            <w:tcW w:w="158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35AABB" w14:textId="77777777" w:rsidR="00901FBB" w:rsidRPr="006738A6" w:rsidRDefault="00901FBB" w:rsidP="009C70A2">
            <w:pPr>
              <w:spacing w:line="480" w:lineRule="auto"/>
              <w:jc w:val="center"/>
              <w:rPr>
                <w:rFonts w:cs="Times New Roman"/>
                <w:b/>
                <w:bCs/>
                <w:color w:val="000000"/>
                <w:szCs w:val="24"/>
              </w:rPr>
            </w:pPr>
            <w:r w:rsidRPr="006738A6">
              <w:rPr>
                <w:rFonts w:cs="Times New Roman"/>
                <w:b/>
                <w:bCs/>
                <w:color w:val="000000"/>
                <w:szCs w:val="24"/>
              </w:rPr>
              <w:t>Solvent B (%)</w:t>
            </w:r>
          </w:p>
        </w:tc>
      </w:tr>
      <w:tr w:rsidR="00901FBB" w:rsidRPr="006738A6" w14:paraId="68FCA371" w14:textId="77777777" w:rsidTr="009C70A2">
        <w:trPr>
          <w:trHeight w:val="360"/>
        </w:trPr>
        <w:tc>
          <w:tcPr>
            <w:tcW w:w="170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9939E1" w14:textId="77777777" w:rsidR="00901FBB" w:rsidRPr="006738A6" w:rsidRDefault="00901FBB" w:rsidP="009C70A2">
            <w:pPr>
              <w:spacing w:line="48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6738A6">
              <w:rPr>
                <w:rFonts w:cs="Times New Roman"/>
                <w:bCs/>
                <w:color w:val="000000"/>
                <w:szCs w:val="24"/>
              </w:rPr>
              <w:t>0.0</w:t>
            </w:r>
          </w:p>
        </w:tc>
        <w:tc>
          <w:tcPr>
            <w:tcW w:w="170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34E65AC" w14:textId="77777777" w:rsidR="00901FBB" w:rsidRPr="006738A6" w:rsidRDefault="00901FBB" w:rsidP="009C70A2">
            <w:pPr>
              <w:spacing w:line="480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6738A6">
              <w:rPr>
                <w:rFonts w:cs="Times New Roman"/>
                <w:color w:val="000000"/>
                <w:szCs w:val="24"/>
              </w:rPr>
              <w:t>100</w:t>
            </w:r>
          </w:p>
        </w:tc>
        <w:tc>
          <w:tcPr>
            <w:tcW w:w="158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9F57EB" w14:textId="77777777" w:rsidR="00901FBB" w:rsidRPr="006738A6" w:rsidRDefault="00901FBB" w:rsidP="009C70A2">
            <w:pPr>
              <w:spacing w:line="480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6738A6">
              <w:rPr>
                <w:rFonts w:cs="Times New Roman"/>
                <w:color w:val="000000"/>
                <w:szCs w:val="24"/>
              </w:rPr>
              <w:t>0</w:t>
            </w:r>
          </w:p>
        </w:tc>
      </w:tr>
      <w:tr w:rsidR="00901FBB" w:rsidRPr="006738A6" w14:paraId="2A2432B0" w14:textId="77777777" w:rsidTr="009C70A2">
        <w:trPr>
          <w:trHeight w:val="360"/>
        </w:trPr>
        <w:tc>
          <w:tcPr>
            <w:tcW w:w="1709" w:type="pct"/>
            <w:shd w:val="clear" w:color="auto" w:fill="auto"/>
            <w:vAlign w:val="center"/>
          </w:tcPr>
          <w:p w14:paraId="3F17146C" w14:textId="77777777" w:rsidR="00901FBB" w:rsidRPr="006738A6" w:rsidRDefault="00901FBB" w:rsidP="009C70A2">
            <w:pPr>
              <w:spacing w:line="48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6738A6">
              <w:rPr>
                <w:rFonts w:cs="Times New Roman"/>
                <w:bCs/>
                <w:color w:val="000000"/>
                <w:szCs w:val="24"/>
              </w:rPr>
              <w:t>12.0</w:t>
            </w:r>
          </w:p>
        </w:tc>
        <w:tc>
          <w:tcPr>
            <w:tcW w:w="1708" w:type="pct"/>
            <w:shd w:val="clear" w:color="auto" w:fill="auto"/>
            <w:vAlign w:val="center"/>
          </w:tcPr>
          <w:p w14:paraId="73773C10" w14:textId="77777777" w:rsidR="00901FBB" w:rsidRPr="006738A6" w:rsidRDefault="00901FBB" w:rsidP="009C70A2">
            <w:pPr>
              <w:spacing w:line="480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6738A6">
              <w:rPr>
                <w:rFonts w:cs="Times New Roman"/>
                <w:color w:val="000000"/>
                <w:szCs w:val="24"/>
              </w:rPr>
              <w:t>100</w:t>
            </w:r>
          </w:p>
        </w:tc>
        <w:tc>
          <w:tcPr>
            <w:tcW w:w="1584" w:type="pct"/>
            <w:shd w:val="clear" w:color="auto" w:fill="auto"/>
            <w:vAlign w:val="center"/>
          </w:tcPr>
          <w:p w14:paraId="404820EE" w14:textId="77777777" w:rsidR="00901FBB" w:rsidRPr="006738A6" w:rsidRDefault="00901FBB" w:rsidP="009C70A2">
            <w:pPr>
              <w:spacing w:line="480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6738A6">
              <w:rPr>
                <w:rFonts w:cs="Times New Roman"/>
                <w:color w:val="000000"/>
                <w:szCs w:val="24"/>
              </w:rPr>
              <w:t>0</w:t>
            </w:r>
          </w:p>
        </w:tc>
      </w:tr>
      <w:tr w:rsidR="00901FBB" w:rsidRPr="006738A6" w14:paraId="73327368" w14:textId="77777777" w:rsidTr="009C70A2">
        <w:trPr>
          <w:trHeight w:val="360"/>
        </w:trPr>
        <w:tc>
          <w:tcPr>
            <w:tcW w:w="1709" w:type="pct"/>
            <w:shd w:val="clear" w:color="auto" w:fill="auto"/>
            <w:vAlign w:val="center"/>
          </w:tcPr>
          <w:p w14:paraId="49B956D0" w14:textId="77777777" w:rsidR="00901FBB" w:rsidRPr="006738A6" w:rsidRDefault="00901FBB" w:rsidP="009C70A2">
            <w:pPr>
              <w:spacing w:line="48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6738A6">
              <w:rPr>
                <w:rFonts w:cs="Times New Roman"/>
                <w:bCs/>
                <w:color w:val="000000"/>
                <w:szCs w:val="24"/>
              </w:rPr>
              <w:t>16.0</w:t>
            </w:r>
          </w:p>
        </w:tc>
        <w:tc>
          <w:tcPr>
            <w:tcW w:w="1708" w:type="pct"/>
            <w:shd w:val="clear" w:color="auto" w:fill="auto"/>
            <w:vAlign w:val="center"/>
          </w:tcPr>
          <w:p w14:paraId="66445156" w14:textId="77777777" w:rsidR="00901FBB" w:rsidRPr="006738A6" w:rsidRDefault="00901FBB" w:rsidP="009C70A2">
            <w:pPr>
              <w:spacing w:line="480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6738A6">
              <w:rPr>
                <w:rFonts w:cs="Times New Roman"/>
                <w:color w:val="000000"/>
                <w:szCs w:val="24"/>
              </w:rPr>
              <w:t>48</w:t>
            </w:r>
          </w:p>
        </w:tc>
        <w:tc>
          <w:tcPr>
            <w:tcW w:w="1584" w:type="pct"/>
            <w:shd w:val="clear" w:color="auto" w:fill="auto"/>
            <w:vAlign w:val="center"/>
          </w:tcPr>
          <w:p w14:paraId="65F14009" w14:textId="77777777" w:rsidR="00901FBB" w:rsidRPr="006738A6" w:rsidRDefault="00901FBB" w:rsidP="009C70A2">
            <w:pPr>
              <w:spacing w:line="480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6738A6">
              <w:rPr>
                <w:rFonts w:cs="Times New Roman"/>
                <w:color w:val="000000"/>
                <w:szCs w:val="24"/>
              </w:rPr>
              <w:t>52</w:t>
            </w:r>
          </w:p>
        </w:tc>
      </w:tr>
      <w:tr w:rsidR="00901FBB" w:rsidRPr="006738A6" w14:paraId="01679DB0" w14:textId="77777777" w:rsidTr="009C70A2">
        <w:trPr>
          <w:trHeight w:val="360"/>
        </w:trPr>
        <w:tc>
          <w:tcPr>
            <w:tcW w:w="1709" w:type="pct"/>
            <w:shd w:val="clear" w:color="auto" w:fill="auto"/>
            <w:vAlign w:val="center"/>
          </w:tcPr>
          <w:p w14:paraId="71824A53" w14:textId="77777777" w:rsidR="00901FBB" w:rsidRPr="006738A6" w:rsidRDefault="00901FBB" w:rsidP="009C70A2">
            <w:pPr>
              <w:spacing w:line="48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6738A6">
              <w:rPr>
                <w:rFonts w:cs="Times New Roman"/>
                <w:bCs/>
                <w:color w:val="000000"/>
                <w:szCs w:val="24"/>
              </w:rPr>
              <w:t>20.0</w:t>
            </w:r>
          </w:p>
        </w:tc>
        <w:tc>
          <w:tcPr>
            <w:tcW w:w="1708" w:type="pct"/>
            <w:shd w:val="clear" w:color="auto" w:fill="auto"/>
            <w:vAlign w:val="center"/>
          </w:tcPr>
          <w:p w14:paraId="2E6A4192" w14:textId="77777777" w:rsidR="00901FBB" w:rsidRPr="006738A6" w:rsidRDefault="00901FBB" w:rsidP="009C70A2">
            <w:pPr>
              <w:spacing w:line="480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6738A6">
              <w:rPr>
                <w:rFonts w:cs="Times New Roman"/>
                <w:color w:val="000000"/>
                <w:szCs w:val="24"/>
              </w:rPr>
              <w:t>48</w:t>
            </w:r>
          </w:p>
        </w:tc>
        <w:tc>
          <w:tcPr>
            <w:tcW w:w="1584" w:type="pct"/>
            <w:shd w:val="clear" w:color="auto" w:fill="auto"/>
            <w:vAlign w:val="center"/>
          </w:tcPr>
          <w:p w14:paraId="3D625BC6" w14:textId="77777777" w:rsidR="00901FBB" w:rsidRPr="006738A6" w:rsidRDefault="00901FBB" w:rsidP="009C70A2">
            <w:pPr>
              <w:spacing w:line="480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6738A6">
              <w:rPr>
                <w:rFonts w:cs="Times New Roman"/>
                <w:color w:val="000000"/>
                <w:szCs w:val="24"/>
              </w:rPr>
              <w:t>52</w:t>
            </w:r>
          </w:p>
        </w:tc>
      </w:tr>
      <w:tr w:rsidR="00901FBB" w:rsidRPr="006738A6" w14:paraId="7C5ECF85" w14:textId="77777777" w:rsidTr="009C70A2">
        <w:trPr>
          <w:trHeight w:val="360"/>
        </w:trPr>
        <w:tc>
          <w:tcPr>
            <w:tcW w:w="1709" w:type="pct"/>
            <w:shd w:val="clear" w:color="auto" w:fill="auto"/>
            <w:vAlign w:val="center"/>
          </w:tcPr>
          <w:p w14:paraId="7F192BD8" w14:textId="77777777" w:rsidR="00901FBB" w:rsidRPr="006738A6" w:rsidRDefault="00901FBB" w:rsidP="009C70A2">
            <w:pPr>
              <w:spacing w:line="48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6738A6">
              <w:rPr>
                <w:rFonts w:cs="Times New Roman"/>
                <w:bCs/>
                <w:color w:val="000000"/>
                <w:szCs w:val="24"/>
              </w:rPr>
              <w:t>20.1</w:t>
            </w:r>
          </w:p>
        </w:tc>
        <w:tc>
          <w:tcPr>
            <w:tcW w:w="1708" w:type="pct"/>
            <w:shd w:val="clear" w:color="auto" w:fill="auto"/>
            <w:vAlign w:val="center"/>
          </w:tcPr>
          <w:p w14:paraId="03B4058B" w14:textId="77777777" w:rsidR="00901FBB" w:rsidRPr="006738A6" w:rsidRDefault="00901FBB" w:rsidP="009C70A2">
            <w:pPr>
              <w:spacing w:line="480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6738A6">
              <w:rPr>
                <w:rFonts w:cs="Times New Roman"/>
                <w:color w:val="000000"/>
                <w:szCs w:val="24"/>
              </w:rPr>
              <w:t>100</w:t>
            </w:r>
          </w:p>
        </w:tc>
        <w:tc>
          <w:tcPr>
            <w:tcW w:w="1584" w:type="pct"/>
            <w:shd w:val="clear" w:color="auto" w:fill="auto"/>
            <w:vAlign w:val="center"/>
          </w:tcPr>
          <w:p w14:paraId="2C455F1E" w14:textId="77777777" w:rsidR="00901FBB" w:rsidRPr="006738A6" w:rsidRDefault="00901FBB" w:rsidP="009C70A2">
            <w:pPr>
              <w:spacing w:line="480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6738A6">
              <w:rPr>
                <w:rFonts w:cs="Times New Roman"/>
                <w:color w:val="000000"/>
                <w:szCs w:val="24"/>
              </w:rPr>
              <w:t>0</w:t>
            </w:r>
          </w:p>
        </w:tc>
      </w:tr>
      <w:tr w:rsidR="00901FBB" w:rsidRPr="006738A6" w14:paraId="182C07E5" w14:textId="77777777" w:rsidTr="009C70A2">
        <w:trPr>
          <w:trHeight w:val="360"/>
        </w:trPr>
        <w:tc>
          <w:tcPr>
            <w:tcW w:w="1709" w:type="pct"/>
            <w:shd w:val="clear" w:color="auto" w:fill="auto"/>
            <w:vAlign w:val="center"/>
          </w:tcPr>
          <w:p w14:paraId="5C4C2869" w14:textId="77777777" w:rsidR="00901FBB" w:rsidRPr="006738A6" w:rsidRDefault="00901FBB" w:rsidP="009C70A2">
            <w:pPr>
              <w:spacing w:line="480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6738A6">
              <w:rPr>
                <w:rFonts w:cs="Times New Roman"/>
                <w:bCs/>
                <w:color w:val="000000"/>
                <w:szCs w:val="24"/>
              </w:rPr>
              <w:t>25.0</w:t>
            </w:r>
          </w:p>
        </w:tc>
        <w:tc>
          <w:tcPr>
            <w:tcW w:w="1708" w:type="pct"/>
            <w:shd w:val="clear" w:color="auto" w:fill="auto"/>
            <w:vAlign w:val="center"/>
          </w:tcPr>
          <w:p w14:paraId="70B7312A" w14:textId="77777777" w:rsidR="00901FBB" w:rsidRPr="006738A6" w:rsidRDefault="00901FBB" w:rsidP="009C70A2">
            <w:pPr>
              <w:spacing w:line="480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6738A6">
              <w:rPr>
                <w:rFonts w:cs="Times New Roman"/>
                <w:color w:val="000000"/>
                <w:szCs w:val="24"/>
              </w:rPr>
              <w:t>100</w:t>
            </w:r>
          </w:p>
        </w:tc>
        <w:tc>
          <w:tcPr>
            <w:tcW w:w="1584" w:type="pct"/>
            <w:shd w:val="clear" w:color="auto" w:fill="auto"/>
            <w:vAlign w:val="center"/>
          </w:tcPr>
          <w:p w14:paraId="3EE5FD1D" w14:textId="77777777" w:rsidR="00901FBB" w:rsidRPr="006738A6" w:rsidRDefault="00901FBB" w:rsidP="009C70A2">
            <w:pPr>
              <w:spacing w:line="480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6738A6">
              <w:rPr>
                <w:rFonts w:cs="Times New Roman"/>
                <w:color w:val="000000"/>
                <w:szCs w:val="24"/>
              </w:rPr>
              <w:t>0</w:t>
            </w:r>
          </w:p>
        </w:tc>
      </w:tr>
    </w:tbl>
    <w:p w14:paraId="6C37A52B" w14:textId="77777777" w:rsidR="004A0AFE" w:rsidRDefault="00AF062C" w:rsidP="00394375"/>
    <w:sectPr w:rsidR="004A0AFE" w:rsidSect="002C54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1FBB"/>
    <w:rsid w:val="00014331"/>
    <w:rsid w:val="00015AAA"/>
    <w:rsid w:val="000C4EFA"/>
    <w:rsid w:val="0019183C"/>
    <w:rsid w:val="001B75ED"/>
    <w:rsid w:val="001D77AB"/>
    <w:rsid w:val="002C546F"/>
    <w:rsid w:val="003009FD"/>
    <w:rsid w:val="00371CBC"/>
    <w:rsid w:val="00394375"/>
    <w:rsid w:val="003F64B6"/>
    <w:rsid w:val="00460762"/>
    <w:rsid w:val="004D6038"/>
    <w:rsid w:val="004E696B"/>
    <w:rsid w:val="00510F36"/>
    <w:rsid w:val="005A298D"/>
    <w:rsid w:val="005D2E70"/>
    <w:rsid w:val="00602338"/>
    <w:rsid w:val="006252F4"/>
    <w:rsid w:val="00642CC8"/>
    <w:rsid w:val="007030F1"/>
    <w:rsid w:val="00725A6D"/>
    <w:rsid w:val="00760968"/>
    <w:rsid w:val="007E5C31"/>
    <w:rsid w:val="00825F31"/>
    <w:rsid w:val="00901FBB"/>
    <w:rsid w:val="00984C38"/>
    <w:rsid w:val="009F29E5"/>
    <w:rsid w:val="00A359AC"/>
    <w:rsid w:val="00A36642"/>
    <w:rsid w:val="00AF04BE"/>
    <w:rsid w:val="00AF062C"/>
    <w:rsid w:val="00B60A94"/>
    <w:rsid w:val="00B6469B"/>
    <w:rsid w:val="00D0389D"/>
    <w:rsid w:val="00D54221"/>
    <w:rsid w:val="00DD54E4"/>
    <w:rsid w:val="00E0354A"/>
    <w:rsid w:val="00EA3A05"/>
    <w:rsid w:val="00F4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B4FD4"/>
  <w15:docId w15:val="{C92B1A42-A119-6B45-A6FD-47C9864EB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54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0F36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0F36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0013434</dc:creator>
  <cp:lastModifiedBy>Kwabena Opuni</cp:lastModifiedBy>
  <cp:revision>4</cp:revision>
  <dcterms:created xsi:type="dcterms:W3CDTF">2019-11-29T15:18:00Z</dcterms:created>
  <dcterms:modified xsi:type="dcterms:W3CDTF">2019-12-01T14:19:00Z</dcterms:modified>
</cp:coreProperties>
</file>