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2C" w:rsidRPr="00B51C2E" w:rsidRDefault="00075E3E" w:rsidP="0056343C">
      <w:pPr>
        <w:spacing w:after="160" w:line="240" w:lineRule="auto"/>
        <w:ind w:right="216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</w:pPr>
      <w:r w:rsidRPr="0056343C"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  <w:t xml:space="preserve">Additional file 2: </w:t>
      </w:r>
      <w:r w:rsidR="0008722C" w:rsidRPr="0056343C"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  <w:t>Table</w:t>
      </w:r>
      <w:r w:rsidRPr="0056343C"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  <w:t xml:space="preserve"> S1</w:t>
      </w:r>
      <w:r w:rsidR="0008722C" w:rsidRPr="0056343C"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  <w:t>.</w:t>
      </w:r>
      <w:r w:rsidR="003670C0" w:rsidRPr="0056343C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</w:t>
      </w:r>
      <w:proofErr w:type="gramStart"/>
      <w:r w:rsidR="0008722C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 xml:space="preserve">The </w:t>
      </w:r>
      <w:r w:rsidR="007A7930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>number of alleles</w:t>
      </w:r>
      <w:r w:rsidR="0008722C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 xml:space="preserve"> </w:t>
      </w:r>
      <w:r w:rsidR="00C1691B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 xml:space="preserve">(#) </w:t>
      </w:r>
      <w:r w:rsidR="0008722C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>and allelic richness of each</w:t>
      </w:r>
      <w:r w:rsidR="00ED0A74" w:rsidRPr="00B51C2E">
        <w:rPr>
          <w:rFonts w:ascii="Times New Roman" w:hAnsi="Times New Roman" w:cs="Times New Roman"/>
          <w:b/>
          <w:sz w:val="24"/>
          <w:szCs w:val="24"/>
          <w:shd w:val="clear" w:color="auto" w:fill="FFFFFF"/>
          <w:lang w:bidi="th-TH"/>
        </w:rPr>
        <w:t xml:space="preserve"> </w:t>
      </w:r>
      <w:r w:rsidR="0008722C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>microsatellite</w:t>
      </w:r>
      <w:r w:rsidR="00ED0A74" w:rsidRPr="00B51C2E">
        <w:rPr>
          <w:rFonts w:ascii="Times New Roman" w:hAnsi="Times New Roman" w:cs="Times New Roman"/>
          <w:b/>
          <w:sz w:val="24"/>
          <w:szCs w:val="24"/>
          <w:shd w:val="clear" w:color="auto" w:fill="FFFFFF"/>
          <w:lang w:bidi="th-TH"/>
        </w:rPr>
        <w:t xml:space="preserve"> </w:t>
      </w:r>
      <w:r w:rsidR="00C1691B" w:rsidRPr="00B51C2E">
        <w:rPr>
          <w:rFonts w:ascii="Times New Roman" w:hAnsi="Times New Roman" w:cs="Times New Roman"/>
          <w:b/>
          <w:sz w:val="24"/>
          <w:szCs w:val="24"/>
          <w:shd w:val="clear" w:color="auto" w:fill="FFFFFF"/>
          <w:lang w:bidi="th-TH"/>
        </w:rPr>
        <w:t xml:space="preserve">marker </w:t>
      </w:r>
      <w:r w:rsidR="00ED0A74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 xml:space="preserve">in the </w:t>
      </w:r>
      <w:r w:rsidR="00ED0A74" w:rsidRPr="00B51C2E">
        <w:rPr>
          <w:rFonts w:ascii="Times New Roman" w:hAnsi="Times New Roman" w:cs="Times New Roman"/>
          <w:b/>
          <w:sz w:val="24"/>
          <w:szCs w:val="24"/>
          <w:shd w:val="clear" w:color="auto" w:fill="FFFFFF"/>
          <w:lang w:bidi="th-TH"/>
        </w:rPr>
        <w:t>four</w:t>
      </w:r>
      <w:r w:rsidR="0008722C" w:rsidRPr="00B51C2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 w:bidi="th-TH"/>
        </w:rPr>
        <w:t xml:space="preserve"> populations.</w:t>
      </w:r>
      <w:proofErr w:type="gramEnd"/>
    </w:p>
    <w:p w:rsidR="0008722C" w:rsidRPr="0008722C" w:rsidRDefault="0008722C" w:rsidP="0008722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 w:bidi="th-TH"/>
        </w:rPr>
      </w:pPr>
      <w:bookmarkStart w:id="0" w:name="_GoBack"/>
      <w:bookmarkEnd w:id="0"/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420"/>
        <w:gridCol w:w="436"/>
        <w:gridCol w:w="1011"/>
        <w:gridCol w:w="436"/>
        <w:gridCol w:w="1011"/>
        <w:gridCol w:w="436"/>
        <w:gridCol w:w="1011"/>
        <w:gridCol w:w="436"/>
        <w:gridCol w:w="1011"/>
      </w:tblGrid>
      <w:tr w:rsidR="007C7378" w:rsidRPr="00E46C1B" w:rsidTr="00563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</w:tcPr>
          <w:p w:rsidR="007C7378" w:rsidRPr="0056343C" w:rsidRDefault="00C1691B" w:rsidP="00C169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M</w:t>
            </w:r>
            <w:r w:rsidRPr="0056343C">
              <w:rPr>
                <w:rStyle w:val="fontstyle01"/>
                <w:b/>
                <w:sz w:val="22"/>
                <w:szCs w:val="22"/>
              </w:rPr>
              <w:t xml:space="preserve">S </w:t>
            </w:r>
            <w:r w:rsidR="007C7378"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Markers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378" w:rsidRPr="0056343C" w:rsidRDefault="007D5C89" w:rsidP="007D5C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CMB20</w:t>
            </w:r>
            <w:r w:rsidRPr="0056343C">
              <w:rPr>
                <w:rStyle w:val="fontstyle01"/>
                <w:rFonts w:ascii="Times New Roman" w:eastAsiaTheme="minorEastAsia" w:hAnsi="Times New Roman" w:cs="Times New Roman"/>
                <w:b/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378" w:rsidRPr="0056343C" w:rsidRDefault="007C7378" w:rsidP="00C169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CMB20</w:t>
            </w:r>
            <w:r w:rsidR="007D5C89" w:rsidRPr="0056343C">
              <w:rPr>
                <w:rStyle w:val="fontstyle01"/>
                <w:rFonts w:ascii="Times New Roman" w:eastAsiaTheme="minorEastAsia" w:hAnsi="Times New Roman" w:cs="Times New Roman"/>
                <w:b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78" w:rsidRPr="0056343C" w:rsidRDefault="002913F8" w:rsidP="000872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TMB</w:t>
            </w:r>
            <w:r w:rsidR="007C7378"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78" w:rsidRPr="0056343C" w:rsidRDefault="002913F8" w:rsidP="000872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TMB</w:t>
            </w:r>
            <w:r w:rsidR="007C7378" w:rsidRPr="0056343C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</w:tr>
      <w:tr w:rsidR="0056343C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378" w:rsidRPr="0056343C" w:rsidRDefault="007C7378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378" w:rsidRPr="0056343C" w:rsidRDefault="00C1691B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7378" w:rsidRPr="0056343C" w:rsidRDefault="007C7378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Richness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378" w:rsidRPr="0056343C" w:rsidRDefault="00C1691B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7378" w:rsidRPr="0056343C" w:rsidRDefault="007C7378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Richness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378" w:rsidRPr="0056343C" w:rsidRDefault="00C1691B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7378" w:rsidRPr="0056343C" w:rsidRDefault="007C7378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Richness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78" w:rsidRPr="0056343C" w:rsidRDefault="00C1691B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7C7378" w:rsidRPr="0056343C" w:rsidRDefault="007C7378" w:rsidP="007A793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Richness</w:t>
            </w:r>
          </w:p>
        </w:tc>
      </w:tr>
      <w:tr w:rsidR="00C1691B" w:rsidRPr="00E46C1B" w:rsidTr="005634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8.540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5.649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8.449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5.673</w:t>
            </w:r>
          </w:p>
        </w:tc>
      </w:tr>
      <w:tr w:rsidR="00C1691B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18.689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9.471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15.740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16.700</w:t>
            </w:r>
          </w:p>
        </w:tc>
      </w:tr>
      <w:tr w:rsidR="00C1691B" w:rsidRPr="00E46C1B" w:rsidTr="005634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8.660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5.419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9.576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12.708</w:t>
            </w:r>
          </w:p>
        </w:tc>
      </w:tr>
      <w:tr w:rsidR="00C1691B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5.924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7.414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6.801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16.017</w:t>
            </w:r>
          </w:p>
        </w:tc>
      </w:tr>
      <w:tr w:rsidR="00C1691B" w:rsidRPr="00E46C1B" w:rsidTr="005634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10.539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10.940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14.066</w:t>
            </w:r>
          </w:p>
        </w:tc>
      </w:tr>
      <w:tr w:rsidR="00C1691B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12.601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14.911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11.940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10.891</w:t>
            </w:r>
          </w:p>
        </w:tc>
      </w:tr>
      <w:tr w:rsidR="00C1691B" w:rsidRPr="00E46C1B" w:rsidTr="005634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9.858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8.543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11.475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11.803</w:t>
            </w:r>
          </w:p>
        </w:tc>
      </w:tr>
      <w:tr w:rsidR="00C1691B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8.468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10.517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6.479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15.275</w:t>
            </w:r>
          </w:p>
        </w:tc>
      </w:tr>
      <w:tr w:rsidR="00C1691B" w:rsidRPr="00E46C1B" w:rsidTr="005634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12.534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8.527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11.367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10.104</w:t>
            </w:r>
          </w:p>
        </w:tc>
      </w:tr>
      <w:tr w:rsidR="0056343C" w:rsidRPr="00E46C1B" w:rsidTr="0056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E46C1B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MS20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7D5C89" w:rsidRPr="0056343C" w:rsidRDefault="007D5C89" w:rsidP="00177A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7.148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5C89" w:rsidRPr="0056343C" w:rsidRDefault="00AD360C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7D5C89" w:rsidRPr="0056343C" w:rsidRDefault="00AD360C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1.654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5C89" w:rsidRPr="0056343C" w:rsidRDefault="007D5C89" w:rsidP="000872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43C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16.014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7D5C89" w:rsidRPr="0056343C" w:rsidRDefault="007D5C89" w:rsidP="005B13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</w:pPr>
            <w:r w:rsidRPr="0056343C">
              <w:rPr>
                <w:rStyle w:val="fontstyle01"/>
                <w:rFonts w:ascii="Times New Roman" w:eastAsiaTheme="minorEastAsia" w:hAnsi="Times New Roman" w:cs="Times New Roman"/>
                <w:b w:val="0"/>
                <w:sz w:val="22"/>
                <w:szCs w:val="22"/>
                <w:lang w:eastAsia="zh-CN"/>
              </w:rPr>
              <w:t>14.824</w:t>
            </w:r>
          </w:p>
        </w:tc>
      </w:tr>
    </w:tbl>
    <w:p w:rsidR="00621486" w:rsidRPr="005C0D79" w:rsidRDefault="00075E3E" w:rsidP="00C1691B">
      <w:pPr>
        <w:spacing w:after="0"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CMB, China-Myanmar border; TMB, Thailand-Myanmar border.</w:t>
      </w:r>
      <w:proofErr w:type="gramEnd"/>
    </w:p>
    <w:sectPr w:rsidR="00621486" w:rsidRPr="005C0D79" w:rsidSect="00C16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744" w:rsidRDefault="001D3744" w:rsidP="008F35B3">
      <w:pPr>
        <w:spacing w:after="0" w:line="240" w:lineRule="auto"/>
      </w:pPr>
      <w:r>
        <w:separator/>
      </w:r>
    </w:p>
  </w:endnote>
  <w:endnote w:type="continuationSeparator" w:id="0">
    <w:p w:rsidR="001D3744" w:rsidRDefault="001D3744" w:rsidP="008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744" w:rsidRDefault="001D3744" w:rsidP="008F35B3">
      <w:pPr>
        <w:spacing w:after="0" w:line="240" w:lineRule="auto"/>
      </w:pPr>
      <w:r>
        <w:separator/>
      </w:r>
    </w:p>
  </w:footnote>
  <w:footnote w:type="continuationSeparator" w:id="0">
    <w:p w:rsidR="001D3744" w:rsidRDefault="001D3744" w:rsidP="008F3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722C"/>
    <w:rsid w:val="00006587"/>
    <w:rsid w:val="000464B3"/>
    <w:rsid w:val="00075E3E"/>
    <w:rsid w:val="0008722C"/>
    <w:rsid w:val="00101969"/>
    <w:rsid w:val="001A341F"/>
    <w:rsid w:val="001B0A92"/>
    <w:rsid w:val="001D3744"/>
    <w:rsid w:val="00287ABD"/>
    <w:rsid w:val="002913F8"/>
    <w:rsid w:val="00352022"/>
    <w:rsid w:val="0035569C"/>
    <w:rsid w:val="00365C0B"/>
    <w:rsid w:val="003670C0"/>
    <w:rsid w:val="0039446C"/>
    <w:rsid w:val="003B7D7C"/>
    <w:rsid w:val="00452144"/>
    <w:rsid w:val="0045448E"/>
    <w:rsid w:val="0048377D"/>
    <w:rsid w:val="00497132"/>
    <w:rsid w:val="0049797F"/>
    <w:rsid w:val="004B7BDE"/>
    <w:rsid w:val="00523307"/>
    <w:rsid w:val="005325E1"/>
    <w:rsid w:val="0056343C"/>
    <w:rsid w:val="00574DB5"/>
    <w:rsid w:val="005C0D79"/>
    <w:rsid w:val="006023AB"/>
    <w:rsid w:val="0061671F"/>
    <w:rsid w:val="00621486"/>
    <w:rsid w:val="00680933"/>
    <w:rsid w:val="0069255E"/>
    <w:rsid w:val="006B6110"/>
    <w:rsid w:val="007259B8"/>
    <w:rsid w:val="00783B68"/>
    <w:rsid w:val="007A7930"/>
    <w:rsid w:val="007C7378"/>
    <w:rsid w:val="007D5C89"/>
    <w:rsid w:val="007D656B"/>
    <w:rsid w:val="007D7295"/>
    <w:rsid w:val="00857CD6"/>
    <w:rsid w:val="00864958"/>
    <w:rsid w:val="008A556C"/>
    <w:rsid w:val="008C4B7C"/>
    <w:rsid w:val="008F35B3"/>
    <w:rsid w:val="0092416F"/>
    <w:rsid w:val="00934F37"/>
    <w:rsid w:val="00974261"/>
    <w:rsid w:val="009C3ED5"/>
    <w:rsid w:val="00A0683B"/>
    <w:rsid w:val="00A21281"/>
    <w:rsid w:val="00AA6785"/>
    <w:rsid w:val="00AB4172"/>
    <w:rsid w:val="00AD360C"/>
    <w:rsid w:val="00AF14A6"/>
    <w:rsid w:val="00B17DD3"/>
    <w:rsid w:val="00B33D52"/>
    <w:rsid w:val="00B51C2E"/>
    <w:rsid w:val="00BB0CEF"/>
    <w:rsid w:val="00BD5413"/>
    <w:rsid w:val="00C15B0B"/>
    <w:rsid w:val="00C1691B"/>
    <w:rsid w:val="00C64756"/>
    <w:rsid w:val="00C76955"/>
    <w:rsid w:val="00C94866"/>
    <w:rsid w:val="00CA4618"/>
    <w:rsid w:val="00CD5733"/>
    <w:rsid w:val="00D064EE"/>
    <w:rsid w:val="00D2087A"/>
    <w:rsid w:val="00D44887"/>
    <w:rsid w:val="00D62828"/>
    <w:rsid w:val="00D83643"/>
    <w:rsid w:val="00D9780B"/>
    <w:rsid w:val="00DC2870"/>
    <w:rsid w:val="00DD057B"/>
    <w:rsid w:val="00DE32F1"/>
    <w:rsid w:val="00E46C1B"/>
    <w:rsid w:val="00EA7685"/>
    <w:rsid w:val="00ED0A74"/>
    <w:rsid w:val="00F86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1">
    <w:name w:val="ตารางธรรมดา 41"/>
    <w:basedOn w:val="TableNormal"/>
    <w:uiPriority w:val="44"/>
    <w:rsid w:val="0008722C"/>
    <w:pPr>
      <w:spacing w:after="0" w:line="240" w:lineRule="auto"/>
    </w:pPr>
    <w:rPr>
      <w:rFonts w:eastAsia="Calibri"/>
      <w:szCs w:val="28"/>
      <w:lang w:eastAsia="en-US" w:bidi="th-T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2">
    <w:name w:val="ตารางธรรมดา 42"/>
    <w:basedOn w:val="TableNormal"/>
    <w:uiPriority w:val="44"/>
    <w:rsid w:val="0008722C"/>
    <w:pPr>
      <w:spacing w:after="0" w:line="240" w:lineRule="auto"/>
    </w:pPr>
    <w:rPr>
      <w:rFonts w:eastAsia="Calibri"/>
      <w:szCs w:val="28"/>
      <w:lang w:eastAsia="en-US" w:bidi="th-T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8F3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35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35B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35B3"/>
    <w:rPr>
      <w:sz w:val="18"/>
      <w:szCs w:val="18"/>
    </w:rPr>
  </w:style>
  <w:style w:type="character" w:customStyle="1" w:styleId="fontstyle01">
    <w:name w:val="fontstyle01"/>
    <w:basedOn w:val="DefaultParagraphFont"/>
    <w:rsid w:val="008F35B3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933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9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liwangcui</dc:creator>
  <cp:lastModifiedBy>Yaya</cp:lastModifiedBy>
  <cp:revision>137</cp:revision>
  <dcterms:created xsi:type="dcterms:W3CDTF">2017-10-11T12:59:00Z</dcterms:created>
  <dcterms:modified xsi:type="dcterms:W3CDTF">2020-03-27T02:17:00Z</dcterms:modified>
</cp:coreProperties>
</file>