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07A93" w14:textId="420EC1DA" w:rsidR="00AB12A2" w:rsidRPr="00AB12A2" w:rsidRDefault="00AB12A2" w:rsidP="0018392A">
      <w:pPr>
        <w:rPr>
          <w:b/>
        </w:rPr>
      </w:pPr>
      <w:r w:rsidRPr="00AB12A2">
        <w:rPr>
          <w:b/>
        </w:rPr>
        <w:t xml:space="preserve">Additional file 1. </w:t>
      </w:r>
      <w:r w:rsidR="00FA72C8">
        <w:rPr>
          <w:b/>
        </w:rPr>
        <w:t>Demographic characteristics, symptoms and knowledge, attitude and practices (KAP) questionnaire among participants in San José de Chamanga, Esmeraldas, Ecuador.</w:t>
      </w:r>
    </w:p>
    <w:p w14:paraId="34C9A037" w14:textId="0E706CF4" w:rsidR="00D96D4E" w:rsidRPr="00755E38" w:rsidRDefault="00070D2C" w:rsidP="0018392A">
      <w:pPr>
        <w:rPr>
          <w:b/>
        </w:rPr>
      </w:pPr>
      <w:r w:rsidRPr="00755E38">
        <w:rPr>
          <w:b/>
        </w:rPr>
        <w:t>Symptoms</w:t>
      </w:r>
      <w:r w:rsidR="00D96D4E" w:rsidRPr="00755E38">
        <w:rPr>
          <w:b/>
        </w:rPr>
        <w:t xml:space="preserve"> survey (</w:t>
      </w:r>
      <w:r w:rsidR="00477EA9" w:rsidRPr="00755E38">
        <w:rPr>
          <w:b/>
        </w:rPr>
        <w:t>Conducted</w:t>
      </w:r>
      <w:bookmarkStart w:id="0" w:name="_GoBack"/>
      <w:bookmarkEnd w:id="0"/>
      <w:r w:rsidR="00477EA9" w:rsidRPr="00755E38">
        <w:rPr>
          <w:b/>
        </w:rPr>
        <w:t xml:space="preserve"> with</w:t>
      </w:r>
      <w:r w:rsidR="00D96D4E" w:rsidRPr="00755E38">
        <w:rPr>
          <w:b/>
        </w:rPr>
        <w:t xml:space="preserve"> all participants in the </w:t>
      </w:r>
      <w:r w:rsidR="00477EA9" w:rsidRPr="00755E38">
        <w:rPr>
          <w:b/>
        </w:rPr>
        <w:t xml:space="preserve">blood </w:t>
      </w:r>
      <w:r w:rsidR="00D96D4E" w:rsidRPr="00755E38">
        <w:rPr>
          <w:b/>
        </w:rPr>
        <w:t>cross sectional survey):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2430"/>
        <w:gridCol w:w="1395"/>
      </w:tblGrid>
      <w:tr w:rsidR="003E3EEA" w14:paraId="084A9605" w14:textId="40B6166A" w:rsidTr="003E3EEA">
        <w:trPr>
          <w:trHeight w:val="170"/>
        </w:trPr>
        <w:tc>
          <w:tcPr>
            <w:tcW w:w="5328" w:type="dxa"/>
          </w:tcPr>
          <w:p w14:paraId="6AA22D05" w14:textId="1029F4A1" w:rsidR="00D96D4E" w:rsidRPr="003E3EEA" w:rsidRDefault="00477EA9" w:rsidP="0018392A">
            <w:pPr>
              <w:rPr>
                <w:b/>
              </w:rPr>
            </w:pPr>
            <w:r w:rsidRPr="003E3EEA">
              <w:rPr>
                <w:b/>
              </w:rPr>
              <w:t>Interview question</w:t>
            </w:r>
          </w:p>
        </w:tc>
        <w:tc>
          <w:tcPr>
            <w:tcW w:w="2430" w:type="dxa"/>
          </w:tcPr>
          <w:p w14:paraId="6AA61412" w14:textId="349A7305" w:rsidR="00D96D4E" w:rsidRPr="003E3EEA" w:rsidRDefault="00477EA9" w:rsidP="0018392A">
            <w:pPr>
              <w:rPr>
                <w:b/>
              </w:rPr>
            </w:pPr>
            <w:r w:rsidRPr="003E3EEA">
              <w:rPr>
                <w:b/>
              </w:rPr>
              <w:t>Primary answer reported</w:t>
            </w:r>
          </w:p>
        </w:tc>
        <w:tc>
          <w:tcPr>
            <w:tcW w:w="1395" w:type="dxa"/>
          </w:tcPr>
          <w:p w14:paraId="005CEF07" w14:textId="243B58F1" w:rsidR="00D96D4E" w:rsidRPr="003E3EEA" w:rsidRDefault="00477EA9" w:rsidP="0018392A">
            <w:pPr>
              <w:rPr>
                <w:b/>
              </w:rPr>
            </w:pPr>
            <w:r w:rsidRPr="003E3EEA">
              <w:rPr>
                <w:b/>
              </w:rPr>
              <w:t>Percentage</w:t>
            </w:r>
          </w:p>
        </w:tc>
      </w:tr>
      <w:tr w:rsidR="003E3EEA" w14:paraId="71A5F967" w14:textId="5F6E3C97" w:rsidTr="003E3EEA">
        <w:tc>
          <w:tcPr>
            <w:tcW w:w="5328" w:type="dxa"/>
          </w:tcPr>
          <w:p w14:paraId="3069F351" w14:textId="13CFCC07" w:rsidR="00D96D4E" w:rsidRDefault="00477EA9" w:rsidP="0018392A">
            <w:r>
              <w:t>Interviewee sex</w:t>
            </w:r>
          </w:p>
        </w:tc>
        <w:tc>
          <w:tcPr>
            <w:tcW w:w="2430" w:type="dxa"/>
          </w:tcPr>
          <w:p w14:paraId="6BA846CD" w14:textId="5BEF87AE" w:rsidR="00D96D4E" w:rsidRDefault="00D96D4E" w:rsidP="0018392A">
            <w:r>
              <w:t>Women</w:t>
            </w:r>
          </w:p>
        </w:tc>
        <w:tc>
          <w:tcPr>
            <w:tcW w:w="1395" w:type="dxa"/>
          </w:tcPr>
          <w:p w14:paraId="31B11601" w14:textId="02446C8C" w:rsidR="00D96D4E" w:rsidRPr="00B66C2B" w:rsidRDefault="00D96D4E" w:rsidP="0018392A">
            <w:r w:rsidRPr="00B66C2B">
              <w:rPr>
                <w:rFonts w:ascii="Calibri" w:eastAsia="Times New Roman" w:hAnsi="Calibri" w:cs="Times New Roman"/>
                <w:color w:val="000000"/>
              </w:rPr>
              <w:t>58.78</w:t>
            </w:r>
          </w:p>
        </w:tc>
      </w:tr>
      <w:tr w:rsidR="003E3EEA" w14:paraId="26F6BF52" w14:textId="4FC92348" w:rsidTr="003E3EEA">
        <w:tc>
          <w:tcPr>
            <w:tcW w:w="5328" w:type="dxa"/>
          </w:tcPr>
          <w:p w14:paraId="075DEAD8" w14:textId="36CE9D94" w:rsidR="00D96D4E" w:rsidRDefault="00D96D4E" w:rsidP="0018392A">
            <w:r w:rsidRPr="00B73140">
              <w:t>Do you currently have symptoms</w:t>
            </w:r>
            <w:r w:rsidR="00477EA9">
              <w:t xml:space="preserve"> of malaria?</w:t>
            </w:r>
          </w:p>
        </w:tc>
        <w:tc>
          <w:tcPr>
            <w:tcW w:w="2430" w:type="dxa"/>
          </w:tcPr>
          <w:p w14:paraId="39070EDA" w14:textId="2C069925" w:rsidR="00D96D4E" w:rsidRDefault="00D96D4E" w:rsidP="0018392A">
            <w:r>
              <w:t>No</w:t>
            </w:r>
          </w:p>
        </w:tc>
        <w:tc>
          <w:tcPr>
            <w:tcW w:w="1395" w:type="dxa"/>
            <w:vAlign w:val="bottom"/>
          </w:tcPr>
          <w:p w14:paraId="5ED18561" w14:textId="5324DE4B" w:rsidR="00D96D4E" w:rsidRPr="00B66C2B" w:rsidRDefault="00D96D4E" w:rsidP="0018392A">
            <w:r w:rsidRPr="00B66C2B">
              <w:rPr>
                <w:rFonts w:ascii="Calibri" w:eastAsia="Times New Roman" w:hAnsi="Calibri" w:cs="Times New Roman"/>
                <w:color w:val="000000"/>
              </w:rPr>
              <w:t>68.29</w:t>
            </w:r>
          </w:p>
        </w:tc>
      </w:tr>
      <w:tr w:rsidR="003E3EEA" w14:paraId="00EF9088" w14:textId="38709B45" w:rsidTr="003E3EEA">
        <w:tc>
          <w:tcPr>
            <w:tcW w:w="5328" w:type="dxa"/>
          </w:tcPr>
          <w:p w14:paraId="63166189" w14:textId="011E3412" w:rsidR="00D96D4E" w:rsidRDefault="00477EA9" w:rsidP="0018392A">
            <w:r>
              <w:t xml:space="preserve">If you do have symptoms, What </w:t>
            </w:r>
            <w:r w:rsidR="00EB6DB0">
              <w:t xml:space="preserve">are your </w:t>
            </w:r>
            <w:r w:rsidR="00743782">
              <w:t>current</w:t>
            </w:r>
            <w:r w:rsidR="00EB6DB0">
              <w:t xml:space="preserve"> symptoms</w:t>
            </w:r>
            <w:r>
              <w:t>?</w:t>
            </w:r>
          </w:p>
        </w:tc>
        <w:tc>
          <w:tcPr>
            <w:tcW w:w="2430" w:type="dxa"/>
          </w:tcPr>
          <w:p w14:paraId="6CA8C02D" w14:textId="4CF804DF" w:rsidR="00D96D4E" w:rsidRDefault="00D96D4E" w:rsidP="0018392A">
            <w:r w:rsidRPr="004F2642">
              <w:rPr>
                <w:rFonts w:ascii="Calibri" w:eastAsia="Times New Roman" w:hAnsi="Calibri" w:cs="Times New Roman"/>
                <w:color w:val="000000"/>
              </w:rPr>
              <w:t>Headache</w:t>
            </w:r>
          </w:p>
        </w:tc>
        <w:tc>
          <w:tcPr>
            <w:tcW w:w="1395" w:type="dxa"/>
          </w:tcPr>
          <w:p w14:paraId="20E15E68" w14:textId="17F7E0D4" w:rsidR="00D96D4E" w:rsidRPr="00B66C2B" w:rsidRDefault="00D96D4E" w:rsidP="0018392A">
            <w:r w:rsidRPr="00B66C2B">
              <w:rPr>
                <w:rFonts w:ascii="Calibri" w:eastAsia="Times New Roman" w:hAnsi="Calibri" w:cs="Times New Roman"/>
                <w:color w:val="000000"/>
              </w:rPr>
              <w:t>42.74</w:t>
            </w:r>
          </w:p>
        </w:tc>
      </w:tr>
      <w:tr w:rsidR="003E3EEA" w14:paraId="73805E98" w14:textId="7CCB2AFC" w:rsidTr="003E3EEA">
        <w:tc>
          <w:tcPr>
            <w:tcW w:w="5328" w:type="dxa"/>
          </w:tcPr>
          <w:p w14:paraId="01884F3B" w14:textId="7CFDAB5B" w:rsidR="00D96D4E" w:rsidRDefault="00477EA9" w:rsidP="0018392A">
            <w:r>
              <w:t>For how long have you had your present symptoms?</w:t>
            </w:r>
          </w:p>
        </w:tc>
        <w:tc>
          <w:tcPr>
            <w:tcW w:w="2430" w:type="dxa"/>
          </w:tcPr>
          <w:p w14:paraId="65544926" w14:textId="34746726" w:rsidR="00D96D4E" w:rsidRDefault="00D96D4E" w:rsidP="0018392A">
            <w:r w:rsidRPr="004F2642">
              <w:rPr>
                <w:rFonts w:ascii="Calibri" w:eastAsia="Times New Roman" w:hAnsi="Calibri" w:cs="Times New Roman"/>
                <w:color w:val="000000"/>
              </w:rPr>
              <w:t>More than a week</w:t>
            </w:r>
          </w:p>
        </w:tc>
        <w:tc>
          <w:tcPr>
            <w:tcW w:w="1395" w:type="dxa"/>
          </w:tcPr>
          <w:p w14:paraId="6D871D6A" w14:textId="13A6433B" w:rsidR="00D96D4E" w:rsidRPr="00B66C2B" w:rsidRDefault="00D96D4E" w:rsidP="0018392A">
            <w:r w:rsidRPr="00B66C2B">
              <w:rPr>
                <w:rFonts w:ascii="Calibri" w:eastAsia="Times New Roman" w:hAnsi="Calibri" w:cs="Times New Roman"/>
                <w:color w:val="000000"/>
              </w:rPr>
              <w:t>41.94</w:t>
            </w:r>
          </w:p>
        </w:tc>
      </w:tr>
      <w:tr w:rsidR="003E3EEA" w14:paraId="3FD60B9F" w14:textId="20C86293" w:rsidTr="003E3EEA">
        <w:tc>
          <w:tcPr>
            <w:tcW w:w="5328" w:type="dxa"/>
          </w:tcPr>
          <w:p w14:paraId="0B71E827" w14:textId="1A896D4A" w:rsidR="00D96D4E" w:rsidRDefault="00477EA9" w:rsidP="0018392A">
            <w:r>
              <w:t>Have you taken m</w:t>
            </w:r>
            <w:r w:rsidR="00D96D4E">
              <w:t>edication</w:t>
            </w:r>
            <w:r>
              <w:t xml:space="preserve"> for your present </w:t>
            </w:r>
            <w:r w:rsidR="00D96D4E">
              <w:t>symptoms</w:t>
            </w:r>
            <w:r>
              <w:t>?</w:t>
            </w:r>
          </w:p>
        </w:tc>
        <w:tc>
          <w:tcPr>
            <w:tcW w:w="2430" w:type="dxa"/>
            <w:vAlign w:val="bottom"/>
          </w:tcPr>
          <w:p w14:paraId="2BE3C93B" w14:textId="6B4774F2" w:rsidR="00D96D4E" w:rsidRDefault="00D96D4E" w:rsidP="0018392A">
            <w:r>
              <w:t xml:space="preserve">No </w:t>
            </w:r>
          </w:p>
        </w:tc>
        <w:tc>
          <w:tcPr>
            <w:tcW w:w="1395" w:type="dxa"/>
            <w:vAlign w:val="bottom"/>
          </w:tcPr>
          <w:p w14:paraId="5CABA497" w14:textId="540975DB" w:rsidR="00D96D4E" w:rsidRPr="00B66C2B" w:rsidRDefault="00D96D4E" w:rsidP="0018392A">
            <w:r w:rsidRPr="00B66C2B">
              <w:rPr>
                <w:rFonts w:ascii="Calibri" w:eastAsia="Times New Roman" w:hAnsi="Calibri" w:cs="Times New Roman"/>
                <w:color w:val="000000"/>
              </w:rPr>
              <w:t>41.94</w:t>
            </w:r>
          </w:p>
        </w:tc>
      </w:tr>
      <w:tr w:rsidR="003E3EEA" w14:paraId="2D7D6DE4" w14:textId="6CC8EE5F" w:rsidTr="003E3EEA">
        <w:tc>
          <w:tcPr>
            <w:tcW w:w="5328" w:type="dxa"/>
          </w:tcPr>
          <w:p w14:paraId="1188B9A4" w14:textId="26A8D71E" w:rsidR="00D96D4E" w:rsidRDefault="00477EA9" w:rsidP="0018392A">
            <w:r>
              <w:t>If you did take medication, what type of</w:t>
            </w:r>
            <w:r w:rsidR="00D96D4E">
              <w:t xml:space="preserve"> medication</w:t>
            </w:r>
            <w:r>
              <w:t xml:space="preserve"> did you take for your present sym</w:t>
            </w:r>
            <w:r w:rsidR="003E3EEA">
              <w:t>p</w:t>
            </w:r>
            <w:r>
              <w:t>toms?</w:t>
            </w:r>
          </w:p>
        </w:tc>
        <w:tc>
          <w:tcPr>
            <w:tcW w:w="2430" w:type="dxa"/>
            <w:vAlign w:val="bottom"/>
          </w:tcPr>
          <w:p w14:paraId="45468B1D" w14:textId="49CCE7EA" w:rsidR="00D96D4E" w:rsidRDefault="00D96D4E" w:rsidP="0018392A">
            <w:r w:rsidRPr="00B86B78">
              <w:rPr>
                <w:rFonts w:ascii="Calibri" w:eastAsia="Times New Roman" w:hAnsi="Calibri" w:cs="Times New Roman"/>
                <w:color w:val="000000"/>
              </w:rPr>
              <w:t>Paracetamol</w:t>
            </w:r>
          </w:p>
        </w:tc>
        <w:tc>
          <w:tcPr>
            <w:tcW w:w="1395" w:type="dxa"/>
            <w:vAlign w:val="bottom"/>
          </w:tcPr>
          <w:p w14:paraId="3E53BCC4" w14:textId="54E9E91A" w:rsidR="00D96D4E" w:rsidRPr="00B66C2B" w:rsidRDefault="00D96D4E" w:rsidP="0018392A">
            <w:r w:rsidRPr="00B66C2B">
              <w:rPr>
                <w:rFonts w:ascii="Calibri" w:eastAsia="Times New Roman" w:hAnsi="Calibri" w:cs="Times New Roman"/>
                <w:color w:val="000000"/>
              </w:rPr>
              <w:t>29.84</w:t>
            </w:r>
          </w:p>
        </w:tc>
      </w:tr>
      <w:tr w:rsidR="003E3EEA" w14:paraId="388BB540" w14:textId="77777777" w:rsidTr="003E3EEA">
        <w:tc>
          <w:tcPr>
            <w:tcW w:w="5328" w:type="dxa"/>
          </w:tcPr>
          <w:p w14:paraId="55190CB3" w14:textId="1C22AF2E" w:rsidR="00D96D4E" w:rsidRDefault="00D96D4E" w:rsidP="0018392A">
            <w:r>
              <w:t xml:space="preserve">Have you </w:t>
            </w:r>
            <w:r w:rsidR="00477EA9">
              <w:t xml:space="preserve">ever </w:t>
            </w:r>
            <w:r>
              <w:t>had malaria</w:t>
            </w:r>
            <w:r w:rsidR="00477EA9">
              <w:t>?</w:t>
            </w:r>
          </w:p>
        </w:tc>
        <w:tc>
          <w:tcPr>
            <w:tcW w:w="2430" w:type="dxa"/>
            <w:vAlign w:val="bottom"/>
          </w:tcPr>
          <w:p w14:paraId="3D09215F" w14:textId="46ACDA4B" w:rsidR="00D96D4E" w:rsidRPr="00B86B78" w:rsidRDefault="00D96D4E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95" w:type="dxa"/>
            <w:vAlign w:val="bottom"/>
          </w:tcPr>
          <w:p w14:paraId="2252026B" w14:textId="22A3FF56" w:rsidR="00D96D4E" w:rsidRPr="00B66C2B" w:rsidRDefault="00D96D4E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eastAsia="Times New Roman" w:hAnsi="Calibri" w:cs="Times New Roman"/>
                <w:color w:val="000000"/>
              </w:rPr>
              <w:t>76.59</w:t>
            </w:r>
          </w:p>
        </w:tc>
      </w:tr>
      <w:tr w:rsidR="003E3EEA" w14:paraId="10190995" w14:textId="77777777" w:rsidTr="003E3EEA">
        <w:trPr>
          <w:trHeight w:val="287"/>
        </w:trPr>
        <w:tc>
          <w:tcPr>
            <w:tcW w:w="5328" w:type="dxa"/>
            <w:vMerge w:val="restart"/>
          </w:tcPr>
          <w:p w14:paraId="76957E11" w14:textId="54DBBA08" w:rsidR="00477EA9" w:rsidRDefault="00477EA9" w:rsidP="0018392A">
            <w:r>
              <w:t>How many times have you had malaria</w:t>
            </w:r>
            <w:r w:rsidR="003E3EEA">
              <w:t>?</w:t>
            </w:r>
          </w:p>
        </w:tc>
        <w:tc>
          <w:tcPr>
            <w:tcW w:w="2430" w:type="dxa"/>
            <w:vAlign w:val="bottom"/>
          </w:tcPr>
          <w:p w14:paraId="6012445D" w14:textId="1AB1245F" w:rsidR="00477EA9" w:rsidRPr="007165AB" w:rsidRDefault="00477EA9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7165AB">
              <w:rPr>
                <w:rFonts w:ascii="Calibri" w:eastAsia="Times New Roman" w:hAnsi="Calibri" w:cs="Times New Roman"/>
                <w:color w:val="000000"/>
              </w:rPr>
              <w:t>1x</w:t>
            </w:r>
          </w:p>
        </w:tc>
        <w:tc>
          <w:tcPr>
            <w:tcW w:w="1395" w:type="dxa"/>
            <w:vAlign w:val="bottom"/>
          </w:tcPr>
          <w:p w14:paraId="37D59D18" w14:textId="3AC37768" w:rsidR="00477EA9" w:rsidRPr="007165AB" w:rsidRDefault="00477EA9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7165AB">
              <w:rPr>
                <w:rFonts w:ascii="Calibri" w:eastAsia="Times New Roman" w:hAnsi="Calibri" w:cs="Times New Roman"/>
                <w:bCs/>
                <w:color w:val="000000"/>
              </w:rPr>
              <w:t>62.50</w:t>
            </w:r>
          </w:p>
        </w:tc>
      </w:tr>
      <w:tr w:rsidR="003E3EEA" w14:paraId="175DCA8B" w14:textId="77777777" w:rsidTr="003E3EEA">
        <w:tc>
          <w:tcPr>
            <w:tcW w:w="5328" w:type="dxa"/>
            <w:vMerge/>
          </w:tcPr>
          <w:p w14:paraId="65F54EF9" w14:textId="0E61D1A9" w:rsidR="00477EA9" w:rsidRDefault="00477EA9" w:rsidP="0018392A"/>
        </w:tc>
        <w:tc>
          <w:tcPr>
            <w:tcW w:w="2430" w:type="dxa"/>
            <w:vAlign w:val="bottom"/>
          </w:tcPr>
          <w:p w14:paraId="0EE39CEC" w14:textId="70776BB2" w:rsidR="00477EA9" w:rsidRPr="007165AB" w:rsidRDefault="00477EA9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7165AB">
              <w:rPr>
                <w:rFonts w:ascii="Calibri" w:eastAsia="Times New Roman" w:hAnsi="Calibri" w:cs="Times New Roman"/>
                <w:bCs/>
                <w:color w:val="000000"/>
              </w:rPr>
              <w:t>2x</w:t>
            </w:r>
          </w:p>
        </w:tc>
        <w:tc>
          <w:tcPr>
            <w:tcW w:w="1395" w:type="dxa"/>
            <w:vAlign w:val="bottom"/>
          </w:tcPr>
          <w:p w14:paraId="4D07C3E1" w14:textId="0ECE2BF3" w:rsidR="00477EA9" w:rsidRPr="007165AB" w:rsidRDefault="00477EA9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7165AB">
              <w:rPr>
                <w:rFonts w:ascii="Calibri" w:eastAsia="Times New Roman" w:hAnsi="Calibri" w:cs="Times New Roman"/>
                <w:bCs/>
                <w:color w:val="000000"/>
              </w:rPr>
              <w:t>15.63</w:t>
            </w:r>
          </w:p>
        </w:tc>
      </w:tr>
      <w:tr w:rsidR="003E3EEA" w14:paraId="14B94958" w14:textId="77777777" w:rsidTr="003E3EEA">
        <w:tc>
          <w:tcPr>
            <w:tcW w:w="5328" w:type="dxa"/>
          </w:tcPr>
          <w:p w14:paraId="1374D1B4" w14:textId="48259681" w:rsidR="00D96D4E" w:rsidRDefault="00477EA9" w:rsidP="0018392A">
            <w:r>
              <w:t>What is your profession?</w:t>
            </w:r>
          </w:p>
        </w:tc>
        <w:tc>
          <w:tcPr>
            <w:tcW w:w="2430" w:type="dxa"/>
            <w:vAlign w:val="bottom"/>
          </w:tcPr>
          <w:p w14:paraId="039DAA48" w14:textId="69706281" w:rsidR="00D96D4E" w:rsidRPr="005D5284" w:rsidRDefault="00D96D4E" w:rsidP="0018392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02728">
              <w:rPr>
                <w:rFonts w:ascii="Calibri" w:eastAsia="Times New Roman" w:hAnsi="Calibri" w:cs="Times New Roman"/>
                <w:color w:val="000000"/>
              </w:rPr>
              <w:t>Housewife</w:t>
            </w:r>
          </w:p>
        </w:tc>
        <w:tc>
          <w:tcPr>
            <w:tcW w:w="1395" w:type="dxa"/>
            <w:vAlign w:val="bottom"/>
          </w:tcPr>
          <w:p w14:paraId="529A2EFF" w14:textId="2478F110" w:rsidR="00D96D4E" w:rsidRPr="00B66C2B" w:rsidRDefault="00D96D4E" w:rsidP="0018392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66C2B">
              <w:rPr>
                <w:rFonts w:ascii="Calibri" w:eastAsia="Times New Roman" w:hAnsi="Calibri" w:cs="Times New Roman"/>
                <w:color w:val="000000"/>
              </w:rPr>
              <w:t>43.90</w:t>
            </w:r>
          </w:p>
        </w:tc>
      </w:tr>
      <w:tr w:rsidR="003E3EEA" w14:paraId="0CE6F63A" w14:textId="77777777" w:rsidTr="003E3EEA">
        <w:tc>
          <w:tcPr>
            <w:tcW w:w="5328" w:type="dxa"/>
          </w:tcPr>
          <w:p w14:paraId="417804FF" w14:textId="0C7CB142" w:rsidR="00D96D4E" w:rsidRDefault="00477EA9" w:rsidP="0018392A">
            <w:r>
              <w:t>What is your m</w:t>
            </w:r>
            <w:r w:rsidR="00D96D4E" w:rsidRPr="002D69A3">
              <w:t>aximum level of schooling</w:t>
            </w:r>
            <w:r w:rsidR="003E3EEA">
              <w:t>?</w:t>
            </w:r>
          </w:p>
        </w:tc>
        <w:tc>
          <w:tcPr>
            <w:tcW w:w="2430" w:type="dxa"/>
            <w:vAlign w:val="bottom"/>
          </w:tcPr>
          <w:p w14:paraId="34648022" w14:textId="1A7BFB66" w:rsidR="00D96D4E" w:rsidRPr="00E02728" w:rsidRDefault="00D96D4E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2D69A3">
              <w:rPr>
                <w:rFonts w:ascii="Calibri" w:eastAsia="Times New Roman" w:hAnsi="Calibri" w:cs="Times New Roman"/>
                <w:color w:val="000000"/>
              </w:rPr>
              <w:t>Incomplete secondary school</w:t>
            </w:r>
          </w:p>
        </w:tc>
        <w:tc>
          <w:tcPr>
            <w:tcW w:w="1395" w:type="dxa"/>
            <w:vAlign w:val="bottom"/>
          </w:tcPr>
          <w:p w14:paraId="0E94557F" w14:textId="33C838AD" w:rsidR="00D96D4E" w:rsidRPr="00B66C2B" w:rsidRDefault="00D96D4E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eastAsia="Times New Roman" w:hAnsi="Calibri" w:cs="Times New Roman"/>
                <w:color w:val="000000"/>
              </w:rPr>
              <w:t>30.00</w:t>
            </w:r>
          </w:p>
        </w:tc>
      </w:tr>
    </w:tbl>
    <w:p w14:paraId="5C3B7367" w14:textId="391FB32D" w:rsidR="00BB18C1" w:rsidRDefault="00BB18C1" w:rsidP="0018392A"/>
    <w:p w14:paraId="3E3D9EAF" w14:textId="548331C3" w:rsidR="00B66C2B" w:rsidRPr="003E3EEA" w:rsidRDefault="00D96D4E" w:rsidP="0018392A">
      <w:pPr>
        <w:rPr>
          <w:b/>
        </w:rPr>
      </w:pPr>
      <w:r w:rsidRPr="003E3EEA">
        <w:rPr>
          <w:b/>
        </w:rPr>
        <w:t>Knowledge, attitude and practices survey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3060"/>
        <w:gridCol w:w="1350"/>
      </w:tblGrid>
      <w:tr w:rsidR="003E3EEA" w:rsidRPr="003E3EEA" w14:paraId="56E14283" w14:textId="77777777" w:rsidTr="003E3EEA">
        <w:tc>
          <w:tcPr>
            <w:tcW w:w="4698" w:type="dxa"/>
          </w:tcPr>
          <w:p w14:paraId="1E6D2DA7" w14:textId="20557A3B" w:rsidR="003E3EEA" w:rsidRPr="003E3EEA" w:rsidRDefault="003E3EEA" w:rsidP="0018392A">
            <w:pPr>
              <w:rPr>
                <w:b/>
              </w:rPr>
            </w:pPr>
            <w:r w:rsidRPr="003E3EEA">
              <w:rPr>
                <w:b/>
              </w:rPr>
              <w:t>Interview question</w:t>
            </w:r>
          </w:p>
        </w:tc>
        <w:tc>
          <w:tcPr>
            <w:tcW w:w="3060" w:type="dxa"/>
          </w:tcPr>
          <w:p w14:paraId="5D7D12D8" w14:textId="0A3EE9CD" w:rsidR="003E3EEA" w:rsidRPr="003E3EEA" w:rsidRDefault="003E3EEA" w:rsidP="0018392A">
            <w:pPr>
              <w:rPr>
                <w:b/>
              </w:rPr>
            </w:pPr>
            <w:r w:rsidRPr="003E3EEA">
              <w:rPr>
                <w:b/>
              </w:rPr>
              <w:t>Primary answer reported</w:t>
            </w:r>
          </w:p>
        </w:tc>
        <w:tc>
          <w:tcPr>
            <w:tcW w:w="1350" w:type="dxa"/>
          </w:tcPr>
          <w:p w14:paraId="2248C4A2" w14:textId="2A9C1213" w:rsidR="003E3EEA" w:rsidRPr="003E3EEA" w:rsidRDefault="003E3EEA" w:rsidP="0018392A">
            <w:pPr>
              <w:rPr>
                <w:b/>
              </w:rPr>
            </w:pPr>
            <w:r w:rsidRPr="003E3EEA">
              <w:rPr>
                <w:b/>
              </w:rPr>
              <w:t>Percentage</w:t>
            </w:r>
          </w:p>
        </w:tc>
      </w:tr>
      <w:tr w:rsidR="003E3EEA" w14:paraId="03446F82" w14:textId="77777777" w:rsidTr="003E3EEA">
        <w:tc>
          <w:tcPr>
            <w:tcW w:w="4698" w:type="dxa"/>
          </w:tcPr>
          <w:p w14:paraId="1AC1756E" w14:textId="40E572AF" w:rsidR="003E3EEA" w:rsidRDefault="003E3EEA" w:rsidP="0018392A">
            <w:r>
              <w:t>Interviewee sex</w:t>
            </w:r>
          </w:p>
        </w:tc>
        <w:tc>
          <w:tcPr>
            <w:tcW w:w="3060" w:type="dxa"/>
          </w:tcPr>
          <w:p w14:paraId="0AC2CEA3" w14:textId="77777777" w:rsidR="003E3EEA" w:rsidRDefault="003E3EEA" w:rsidP="0018392A">
            <w:r>
              <w:t>Women</w:t>
            </w:r>
          </w:p>
        </w:tc>
        <w:tc>
          <w:tcPr>
            <w:tcW w:w="1350" w:type="dxa"/>
            <w:shd w:val="clear" w:color="auto" w:fill="auto"/>
          </w:tcPr>
          <w:p w14:paraId="6E7DF63D" w14:textId="402D0013" w:rsidR="003E3EEA" w:rsidRPr="00B66C2B" w:rsidRDefault="003E3EEA" w:rsidP="0018392A">
            <w:r w:rsidRPr="00B66C2B">
              <w:rPr>
                <w:rFonts w:ascii="Calibri" w:hAnsi="Calibri"/>
                <w:color w:val="000000"/>
              </w:rPr>
              <w:t>60.23</w:t>
            </w:r>
          </w:p>
        </w:tc>
      </w:tr>
      <w:tr w:rsidR="003E3EEA" w14:paraId="7D2C05AA" w14:textId="77777777" w:rsidTr="003E3EEA">
        <w:tc>
          <w:tcPr>
            <w:tcW w:w="4698" w:type="dxa"/>
          </w:tcPr>
          <w:p w14:paraId="1FD90009" w14:textId="2BCD448E" w:rsidR="003E3EEA" w:rsidRDefault="003E3EEA" w:rsidP="0018392A">
            <w:r>
              <w:t>Has anyone in your household had malaria in the last 12 months?</w:t>
            </w:r>
          </w:p>
        </w:tc>
        <w:tc>
          <w:tcPr>
            <w:tcW w:w="3060" w:type="dxa"/>
            <w:vAlign w:val="bottom"/>
          </w:tcPr>
          <w:p w14:paraId="62E30E3E" w14:textId="77777777" w:rsidR="003E3EEA" w:rsidRPr="00B86B78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BA655F9" w14:textId="6A24CE41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73.86</w:t>
            </w:r>
          </w:p>
        </w:tc>
      </w:tr>
      <w:tr w:rsidR="003E3EEA" w14:paraId="3688DBB2" w14:textId="77777777" w:rsidTr="003E3EEA">
        <w:tc>
          <w:tcPr>
            <w:tcW w:w="4698" w:type="dxa"/>
          </w:tcPr>
          <w:p w14:paraId="1CE24545" w14:textId="2DABA31D" w:rsidR="003E3EEA" w:rsidRDefault="003E3EEA" w:rsidP="0018392A">
            <w:r w:rsidRPr="00F53924">
              <w:t xml:space="preserve">How </w:t>
            </w:r>
            <w:r>
              <w:t xml:space="preserve">is </w:t>
            </w:r>
            <w:r w:rsidRPr="00F53924">
              <w:t>malaria is transmitted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2F881AF2" w14:textId="5C134C14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Mosquito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137E7635" w14:textId="2FE7346F" w:rsidR="003E3EEA" w:rsidRPr="00B66C2B" w:rsidRDefault="003E3EEA" w:rsidP="00DE059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</w:t>
            </w:r>
            <w:r w:rsidR="00DE059A">
              <w:rPr>
                <w:rFonts w:ascii="Calibri" w:hAnsi="Calibri"/>
                <w:color w:val="000000"/>
              </w:rPr>
              <w:t>63.1</w:t>
            </w:r>
          </w:p>
        </w:tc>
      </w:tr>
      <w:tr w:rsidR="003E3EEA" w14:paraId="3C077A00" w14:textId="77777777" w:rsidTr="003E3EEA">
        <w:tc>
          <w:tcPr>
            <w:tcW w:w="4698" w:type="dxa"/>
          </w:tcPr>
          <w:p w14:paraId="5F48EBD1" w14:textId="482408AF" w:rsidR="003E3EEA" w:rsidRDefault="003E3EEA" w:rsidP="0018392A">
            <w:r>
              <w:t>What are malaria symptoms?</w:t>
            </w:r>
          </w:p>
        </w:tc>
        <w:tc>
          <w:tcPr>
            <w:tcW w:w="3060" w:type="dxa"/>
            <w:vAlign w:val="bottom"/>
          </w:tcPr>
          <w:p w14:paraId="0B8B9FAC" w14:textId="34BF2C80" w:rsidR="003E3EEA" w:rsidRPr="005D5284" w:rsidRDefault="003E3EEA" w:rsidP="0018392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Fever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6794ECC" w14:textId="46A6D31E" w:rsidR="003E3EEA" w:rsidRPr="00B66C2B" w:rsidRDefault="003E3EEA" w:rsidP="0018392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63.64</w:t>
            </w:r>
          </w:p>
        </w:tc>
      </w:tr>
      <w:tr w:rsidR="003E3EEA" w14:paraId="015321F0" w14:textId="77777777" w:rsidTr="003E3EEA">
        <w:tc>
          <w:tcPr>
            <w:tcW w:w="4698" w:type="dxa"/>
          </w:tcPr>
          <w:p w14:paraId="36039200" w14:textId="7B83C0FA" w:rsidR="003E3EEA" w:rsidRPr="002D69A3" w:rsidRDefault="003E3EEA" w:rsidP="0018392A">
            <w:r>
              <w:t>W</w:t>
            </w:r>
            <w:r w:rsidRPr="00F53924">
              <w:t>hat is the first thing a person should do when they have symptoms</w:t>
            </w:r>
            <w:r>
              <w:t xml:space="preserve"> of malaria?</w:t>
            </w:r>
          </w:p>
        </w:tc>
        <w:tc>
          <w:tcPr>
            <w:tcW w:w="3060" w:type="dxa"/>
            <w:vAlign w:val="bottom"/>
          </w:tcPr>
          <w:p w14:paraId="4204E20A" w14:textId="3E437106" w:rsidR="003E3EEA" w:rsidRPr="0018392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18392A">
              <w:rPr>
                <w:rFonts w:ascii="Calibri" w:hAnsi="Calibri"/>
                <w:color w:val="000000"/>
              </w:rPr>
              <w:t>Report to a microscopist or health officer for a thick blood smear test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506083E1" w14:textId="72A6190F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85.23</w:t>
            </w:r>
          </w:p>
        </w:tc>
      </w:tr>
      <w:tr w:rsidR="003E3EEA" w14:paraId="73CFED52" w14:textId="77777777" w:rsidTr="003E3EEA">
        <w:tc>
          <w:tcPr>
            <w:tcW w:w="4698" w:type="dxa"/>
          </w:tcPr>
          <w:p w14:paraId="341ADE7B" w14:textId="1EF93FCD" w:rsidR="003E3EEA" w:rsidRPr="002D69A3" w:rsidRDefault="003E3EEA" w:rsidP="0018392A">
            <w:r>
              <w:t>I</w:t>
            </w:r>
            <w:r w:rsidRPr="006A325D">
              <w:t xml:space="preserve">s a microscopist or health center </w:t>
            </w:r>
            <w:r>
              <w:t>In this community?</w:t>
            </w:r>
          </w:p>
        </w:tc>
        <w:tc>
          <w:tcPr>
            <w:tcW w:w="3060" w:type="dxa"/>
            <w:vAlign w:val="bottom"/>
          </w:tcPr>
          <w:p w14:paraId="05D5D44D" w14:textId="2EB61183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73E499D" w14:textId="2B9EF597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48.86</w:t>
            </w:r>
          </w:p>
        </w:tc>
      </w:tr>
      <w:tr w:rsidR="003E3EEA" w14:paraId="2D8D83A6" w14:textId="77777777" w:rsidTr="003E3EEA">
        <w:tc>
          <w:tcPr>
            <w:tcW w:w="4698" w:type="dxa"/>
          </w:tcPr>
          <w:p w14:paraId="2BE12FF1" w14:textId="5B114B6D" w:rsidR="003E3EEA" w:rsidRPr="002D69A3" w:rsidRDefault="003E3EEA" w:rsidP="0018392A">
            <w:r w:rsidRPr="004B406A">
              <w:t>Does the microscopist or health center charge</w:t>
            </w:r>
            <w:r>
              <w:t xml:space="preserve"> for testing?</w:t>
            </w:r>
          </w:p>
        </w:tc>
        <w:tc>
          <w:tcPr>
            <w:tcW w:w="3060" w:type="dxa"/>
            <w:vAlign w:val="bottom"/>
          </w:tcPr>
          <w:p w14:paraId="78F8E872" w14:textId="07CBF818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FFA4A95" w14:textId="4850A921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48.86</w:t>
            </w:r>
          </w:p>
        </w:tc>
      </w:tr>
      <w:tr w:rsidR="003E3EEA" w14:paraId="23C6EC94" w14:textId="77777777" w:rsidTr="003E3EEA">
        <w:tc>
          <w:tcPr>
            <w:tcW w:w="4698" w:type="dxa"/>
          </w:tcPr>
          <w:p w14:paraId="1E1495A3" w14:textId="01C1A01E" w:rsidR="003E3EEA" w:rsidRPr="002D69A3" w:rsidRDefault="003E3EEA" w:rsidP="0018392A">
            <w:r>
              <w:t xml:space="preserve">What is the treatment for </w:t>
            </w:r>
            <w:r w:rsidR="00EB6DB0" w:rsidRPr="004B406A">
              <w:t xml:space="preserve">malaria? </w:t>
            </w:r>
          </w:p>
        </w:tc>
        <w:tc>
          <w:tcPr>
            <w:tcW w:w="3060" w:type="dxa"/>
            <w:vAlign w:val="bottom"/>
          </w:tcPr>
          <w:p w14:paraId="16BD4DAF" w14:textId="5F956572" w:rsidR="003E3EEA" w:rsidRPr="002D69A3" w:rsidRDefault="008D2003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="003E3EEA">
              <w:rPr>
                <w:rFonts w:ascii="Calibri" w:hAnsi="Calibri"/>
                <w:color w:val="000000"/>
              </w:rPr>
              <w:t>oes not know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759E047" w14:textId="4A70EB39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52.27</w:t>
            </w:r>
          </w:p>
        </w:tc>
      </w:tr>
      <w:tr w:rsidR="003E3EEA" w14:paraId="5032F18A" w14:textId="77777777" w:rsidTr="003E3EEA">
        <w:tc>
          <w:tcPr>
            <w:tcW w:w="4698" w:type="dxa"/>
          </w:tcPr>
          <w:p w14:paraId="4776D6DA" w14:textId="563A6E94" w:rsidR="003E3EEA" w:rsidRPr="002D69A3" w:rsidRDefault="003E3EEA" w:rsidP="0018392A">
            <w:r>
              <w:t xml:space="preserve">What happens </w:t>
            </w:r>
            <w:r w:rsidRPr="002E3AF4">
              <w:t>if a person does not take malaria treatment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351D3CAB" w14:textId="6F144F07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Worsens and may die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DAD2CEF" w14:textId="731ECFF0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85.23</w:t>
            </w:r>
          </w:p>
        </w:tc>
      </w:tr>
      <w:tr w:rsidR="003E3EEA" w14:paraId="544A3845" w14:textId="77777777" w:rsidTr="003E3EEA">
        <w:tc>
          <w:tcPr>
            <w:tcW w:w="4698" w:type="dxa"/>
          </w:tcPr>
          <w:p w14:paraId="4D6925AE" w14:textId="141D680D" w:rsidR="003E3EEA" w:rsidRPr="002D69A3" w:rsidRDefault="003E3EEA" w:rsidP="0018392A">
            <w:r w:rsidRPr="008B0D2C">
              <w:t xml:space="preserve">What can be done inside the house to </w:t>
            </w:r>
            <w:r>
              <w:t>prevent</w:t>
            </w:r>
            <w:r w:rsidRPr="008B0D2C">
              <w:t xml:space="preserve"> malaria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55D7694A" w14:textId="05B7D728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Wear long-sleeved shirt and pants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3EF16FF" w14:textId="59BE6776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27.27</w:t>
            </w:r>
          </w:p>
        </w:tc>
      </w:tr>
      <w:tr w:rsidR="003E3EEA" w14:paraId="2DCB8847" w14:textId="77777777" w:rsidTr="003E3EEA">
        <w:tc>
          <w:tcPr>
            <w:tcW w:w="4698" w:type="dxa"/>
          </w:tcPr>
          <w:p w14:paraId="3E5D83A9" w14:textId="4090D824" w:rsidR="003E3EEA" w:rsidRPr="002D69A3" w:rsidRDefault="003E3EEA" w:rsidP="0018392A">
            <w:r>
              <w:t>W</w:t>
            </w:r>
            <w:r w:rsidRPr="008668A8">
              <w:t>hat can be done outside the home to prevent malaria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2490C702" w14:textId="7204DD50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Fumigate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12F5EAF" w14:textId="4A4496A9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21.59</w:t>
            </w:r>
          </w:p>
        </w:tc>
      </w:tr>
      <w:tr w:rsidR="003E3EEA" w14:paraId="1B92DC0D" w14:textId="77777777" w:rsidTr="003E3EEA">
        <w:tc>
          <w:tcPr>
            <w:tcW w:w="4698" w:type="dxa"/>
          </w:tcPr>
          <w:p w14:paraId="7437C868" w14:textId="6BE310E6" w:rsidR="003E3EEA" w:rsidRPr="002D69A3" w:rsidRDefault="003E3EEA" w:rsidP="0018392A">
            <w:r w:rsidRPr="008668A8">
              <w:t>Who is responsible for controlling malaria</w:t>
            </w:r>
            <w:r w:rsidR="00570181">
              <w:t>?</w:t>
            </w:r>
          </w:p>
        </w:tc>
        <w:tc>
          <w:tcPr>
            <w:tcW w:w="3060" w:type="dxa"/>
            <w:vAlign w:val="bottom"/>
          </w:tcPr>
          <w:p w14:paraId="1B103BF7" w14:textId="5F64126C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 health center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58D921B6" w14:textId="00C57684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44.32</w:t>
            </w:r>
          </w:p>
        </w:tc>
      </w:tr>
      <w:tr w:rsidR="003E3EEA" w14:paraId="158F5807" w14:textId="77777777" w:rsidTr="003E3EEA">
        <w:tc>
          <w:tcPr>
            <w:tcW w:w="4698" w:type="dxa"/>
          </w:tcPr>
          <w:p w14:paraId="52C78303" w14:textId="010C3508" w:rsidR="003E3EEA" w:rsidRPr="002D69A3" w:rsidRDefault="003E3EEA" w:rsidP="0018392A">
            <w:r w:rsidRPr="00687A80">
              <w:t>Who taught you what you know about malaria</w:t>
            </w:r>
            <w:r w:rsidR="00570181">
              <w:t>?</w:t>
            </w:r>
          </w:p>
        </w:tc>
        <w:tc>
          <w:tcPr>
            <w:tcW w:w="3060" w:type="dxa"/>
            <w:vAlign w:val="bottom"/>
          </w:tcPr>
          <w:p w14:paraId="4AF9E13B" w14:textId="74EA440F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Health workers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F4277C9" w14:textId="461BF96B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36.36</w:t>
            </w:r>
          </w:p>
        </w:tc>
      </w:tr>
      <w:tr w:rsidR="003E3EEA" w14:paraId="5897DF4A" w14:textId="77777777" w:rsidTr="003E3EEA">
        <w:tc>
          <w:tcPr>
            <w:tcW w:w="4698" w:type="dxa"/>
          </w:tcPr>
          <w:p w14:paraId="3730BC97" w14:textId="7D53FB78" w:rsidR="003E3EEA" w:rsidRPr="002D69A3" w:rsidRDefault="00570181" w:rsidP="0018392A">
            <w:r>
              <w:t>Is g</w:t>
            </w:r>
            <w:r w:rsidR="003E3EEA" w:rsidRPr="000B6839">
              <w:t>etting sick from malaria common and normal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63BFC199" w14:textId="0F8A0AF0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E72F521" w14:textId="50B8C475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71.59</w:t>
            </w:r>
          </w:p>
        </w:tc>
      </w:tr>
      <w:tr w:rsidR="003E3EEA" w14:paraId="6EDF9094" w14:textId="77777777" w:rsidTr="003E3EEA">
        <w:tc>
          <w:tcPr>
            <w:tcW w:w="4698" w:type="dxa"/>
          </w:tcPr>
          <w:p w14:paraId="2281E01F" w14:textId="46CA999E" w:rsidR="003E3EEA" w:rsidRPr="002D69A3" w:rsidRDefault="00570181" w:rsidP="0018392A">
            <w:r>
              <w:t xml:space="preserve">Do pools </w:t>
            </w:r>
            <w:r w:rsidR="003E3EEA" w:rsidRPr="000B6839">
              <w:t>or accumulated wa</w:t>
            </w:r>
            <w:r>
              <w:t>ter around the house facilitate</w:t>
            </w:r>
            <w:r w:rsidR="003E3EEA" w:rsidRPr="000B6839">
              <w:t xml:space="preserve"> the transmission of malaria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6B7FB942" w14:textId="2BBF6E2F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1DF31B6E" w14:textId="437DE04E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88.64</w:t>
            </w:r>
          </w:p>
        </w:tc>
      </w:tr>
      <w:tr w:rsidR="003E3EEA" w14:paraId="12DDC44F" w14:textId="77777777" w:rsidTr="003E3EEA">
        <w:tc>
          <w:tcPr>
            <w:tcW w:w="4698" w:type="dxa"/>
          </w:tcPr>
          <w:p w14:paraId="11BA797A" w14:textId="339DF02F" w:rsidR="003E3EEA" w:rsidRPr="002D69A3" w:rsidRDefault="00570181" w:rsidP="0018392A">
            <w:pPr>
              <w:spacing w:line="276" w:lineRule="auto"/>
            </w:pPr>
            <w:r>
              <w:t xml:space="preserve">Is malaria </w:t>
            </w:r>
            <w:r w:rsidR="003E3EEA" w:rsidRPr="000B6839">
              <w:t>transmitted through physical contact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39D2EC9A" w14:textId="1AD0C2B3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BCB9B05" w14:textId="4BF2FAB1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56.82</w:t>
            </w:r>
          </w:p>
        </w:tc>
      </w:tr>
      <w:tr w:rsidR="003E3EEA" w14:paraId="0937C015" w14:textId="77777777" w:rsidTr="003E3EEA">
        <w:tc>
          <w:tcPr>
            <w:tcW w:w="4698" w:type="dxa"/>
          </w:tcPr>
          <w:p w14:paraId="724150B8" w14:textId="6C5E7F7C" w:rsidR="003E3EEA" w:rsidRPr="002D69A3" w:rsidRDefault="00570181" w:rsidP="0018392A">
            <w:r>
              <w:t>Do m</w:t>
            </w:r>
            <w:r w:rsidR="003E3EEA" w:rsidRPr="000B6839">
              <w:t>edications cure malaria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4EC2A73E" w14:textId="5A6591BA" w:rsidR="003E3EEA" w:rsidRPr="002D69A3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1C96CDDE" w14:textId="2647A7A7" w:rsidR="003E3EEA" w:rsidRPr="00B66C2B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78.41</w:t>
            </w:r>
          </w:p>
        </w:tc>
      </w:tr>
      <w:tr w:rsidR="003E3EEA" w14:paraId="25BA045D" w14:textId="77777777" w:rsidTr="003E3EEA">
        <w:tc>
          <w:tcPr>
            <w:tcW w:w="4698" w:type="dxa"/>
          </w:tcPr>
          <w:p w14:paraId="0AC9A57D" w14:textId="5411ACB8" w:rsidR="003E3EEA" w:rsidRPr="000B6839" w:rsidRDefault="00570181" w:rsidP="0018392A">
            <w:r>
              <w:t>Is using a</w:t>
            </w:r>
            <w:r w:rsidR="003E3EEA" w:rsidRPr="00AC02A3">
              <w:t xml:space="preserve"> bed</w:t>
            </w:r>
            <w:r>
              <w:t xml:space="preserve"> </w:t>
            </w:r>
            <w:r w:rsidR="003E3EEA" w:rsidRPr="00AC02A3">
              <w:t>net is annoying</w:t>
            </w:r>
            <w:r>
              <w:t xml:space="preserve"> to you?</w:t>
            </w:r>
          </w:p>
        </w:tc>
        <w:tc>
          <w:tcPr>
            <w:tcW w:w="3060" w:type="dxa"/>
            <w:vAlign w:val="bottom"/>
          </w:tcPr>
          <w:p w14:paraId="74DE6C3F" w14:textId="07EAB42A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13EBA3CD" w14:textId="3217BDDD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65.91</w:t>
            </w:r>
          </w:p>
        </w:tc>
      </w:tr>
      <w:tr w:rsidR="003E3EEA" w14:paraId="5371127D" w14:textId="77777777" w:rsidTr="003E3EEA">
        <w:tc>
          <w:tcPr>
            <w:tcW w:w="4698" w:type="dxa"/>
          </w:tcPr>
          <w:p w14:paraId="10AC76FC" w14:textId="5DD6F006" w:rsidR="003E3EEA" w:rsidRPr="000B6839" w:rsidRDefault="00570181" w:rsidP="0018392A">
            <w:r>
              <w:t>Does</w:t>
            </w:r>
            <w:r w:rsidR="003E3EEA" w:rsidRPr="00AC02A3">
              <w:t xml:space="preserve"> presence of mosquitoes bothers you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435D65E2" w14:textId="3AE9EDEE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11A5BC0" w14:textId="38FD94C0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98.86</w:t>
            </w:r>
          </w:p>
        </w:tc>
      </w:tr>
      <w:tr w:rsidR="003E3EEA" w14:paraId="4F02CB85" w14:textId="77777777" w:rsidTr="003E3EEA">
        <w:tc>
          <w:tcPr>
            <w:tcW w:w="4698" w:type="dxa"/>
          </w:tcPr>
          <w:p w14:paraId="33DF2C5D" w14:textId="6CDDA8D1" w:rsidR="003E3EEA" w:rsidRPr="000B6839" w:rsidRDefault="003E3EEA" w:rsidP="0018392A">
            <w:r w:rsidRPr="00AC02A3">
              <w:t xml:space="preserve">Do you have to take </w:t>
            </w:r>
            <w:r w:rsidR="00570181">
              <w:t>a</w:t>
            </w:r>
            <w:r w:rsidRPr="00AC02A3">
              <w:t xml:space="preserve"> thick </w:t>
            </w:r>
            <w:r w:rsidR="00570181">
              <w:t>blood smear to know if you have malaria?</w:t>
            </w:r>
          </w:p>
        </w:tc>
        <w:tc>
          <w:tcPr>
            <w:tcW w:w="3060" w:type="dxa"/>
            <w:vAlign w:val="bottom"/>
          </w:tcPr>
          <w:p w14:paraId="13B5B54B" w14:textId="0C86EAFB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CF8B8FE" w14:textId="0D096BB4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84.09</w:t>
            </w:r>
          </w:p>
        </w:tc>
      </w:tr>
      <w:tr w:rsidR="003E3EEA" w14:paraId="4A69BE7B" w14:textId="77777777" w:rsidTr="003E3EEA">
        <w:tc>
          <w:tcPr>
            <w:tcW w:w="4698" w:type="dxa"/>
          </w:tcPr>
          <w:p w14:paraId="00894757" w14:textId="32D85A7B" w:rsidR="003E3EEA" w:rsidRPr="00AC02A3" w:rsidRDefault="003E3EEA" w:rsidP="0018392A">
            <w:r w:rsidRPr="009F3439">
              <w:t>Should a person who is sick with malaria or malaria continue to take the prescribed medications even if they feel better</w:t>
            </w:r>
          </w:p>
        </w:tc>
        <w:tc>
          <w:tcPr>
            <w:tcW w:w="3060" w:type="dxa"/>
            <w:vAlign w:val="bottom"/>
          </w:tcPr>
          <w:p w14:paraId="2D82963E" w14:textId="3664FD3D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5CAA6DD" w14:textId="6D2AA29A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95.45</w:t>
            </w:r>
          </w:p>
        </w:tc>
      </w:tr>
      <w:tr w:rsidR="003E3EEA" w14:paraId="79BBC22B" w14:textId="77777777" w:rsidTr="003E3EEA">
        <w:tc>
          <w:tcPr>
            <w:tcW w:w="4698" w:type="dxa"/>
          </w:tcPr>
          <w:p w14:paraId="57185CD0" w14:textId="0EA24A8C" w:rsidR="003E3EEA" w:rsidRPr="00AC02A3" w:rsidRDefault="003E3EEA" w:rsidP="0018392A">
            <w:r w:rsidRPr="009F3439">
              <w:t>Have you bought over-the-counter pills to get relief from malaria</w:t>
            </w:r>
            <w:r w:rsidR="00570181">
              <w:t>?</w:t>
            </w:r>
          </w:p>
        </w:tc>
        <w:tc>
          <w:tcPr>
            <w:tcW w:w="3060" w:type="dxa"/>
            <w:vAlign w:val="bottom"/>
          </w:tcPr>
          <w:p w14:paraId="5CAD85EE" w14:textId="6ED28BB9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7F7EAA9" w14:textId="16F9C97A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62.50</w:t>
            </w:r>
          </w:p>
        </w:tc>
      </w:tr>
      <w:tr w:rsidR="003E3EEA" w14:paraId="0A0BD8D2" w14:textId="77777777" w:rsidTr="003E3EEA">
        <w:tc>
          <w:tcPr>
            <w:tcW w:w="4698" w:type="dxa"/>
          </w:tcPr>
          <w:p w14:paraId="69E7E0C7" w14:textId="031290A4" w:rsidR="003E3EEA" w:rsidRPr="00AC02A3" w:rsidRDefault="003E3EEA" w:rsidP="0018392A">
            <w:r>
              <w:t>Can you get malaria more than once</w:t>
            </w:r>
            <w:r w:rsidR="00570181">
              <w:t>?</w:t>
            </w:r>
          </w:p>
        </w:tc>
        <w:tc>
          <w:tcPr>
            <w:tcW w:w="3060" w:type="dxa"/>
            <w:vAlign w:val="bottom"/>
          </w:tcPr>
          <w:p w14:paraId="7FA72408" w14:textId="61A96A6A" w:rsidR="003E3EEA" w:rsidRDefault="003E3EEA" w:rsidP="0018392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A1E3CC5" w14:textId="3423761A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86.36</w:t>
            </w:r>
          </w:p>
        </w:tc>
      </w:tr>
      <w:tr w:rsidR="003E3EEA" w14:paraId="41EB719F" w14:textId="77777777" w:rsidTr="003E3EEA">
        <w:tc>
          <w:tcPr>
            <w:tcW w:w="4698" w:type="dxa"/>
          </w:tcPr>
          <w:p w14:paraId="54FF2F78" w14:textId="41B13C16" w:rsidR="003E3EEA" w:rsidRPr="00AC02A3" w:rsidRDefault="00420B3A" w:rsidP="0018392A">
            <w:r>
              <w:t>What are the malaria prevention methods you use i</w:t>
            </w:r>
            <w:r w:rsidR="003E3EEA" w:rsidRPr="009F3439">
              <w:t>nside the house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5CCCE9DB" w14:textId="4F699ED1" w:rsidR="003E3EEA" w:rsidRDefault="000E22B6" w:rsidP="000E22B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M</w:t>
            </w:r>
            <w:r w:rsidR="003E3EEA">
              <w:rPr>
                <w:rFonts w:ascii="Calibri" w:hAnsi="Calibri"/>
                <w:color w:val="000000"/>
              </w:rPr>
              <w:t>osquito net</w:t>
            </w:r>
            <w:r>
              <w:rPr>
                <w:rFonts w:ascii="Calibri" w:hAnsi="Calibri"/>
                <w:color w:val="000000"/>
              </w:rPr>
              <w:t>s</w:t>
            </w:r>
            <w:r w:rsidR="003E3EEA">
              <w:rPr>
                <w:rFonts w:ascii="Calibri" w:hAnsi="Calibri"/>
                <w:color w:val="000000"/>
              </w:rPr>
              <w:t xml:space="preserve"> and </w:t>
            </w:r>
            <w:r>
              <w:rPr>
                <w:rFonts w:ascii="Calibri" w:hAnsi="Calibri"/>
                <w:color w:val="000000"/>
              </w:rPr>
              <w:t xml:space="preserve">repellent </w:t>
            </w:r>
            <w:r w:rsidR="003E3EEA">
              <w:rPr>
                <w:rFonts w:ascii="Calibri" w:hAnsi="Calibri"/>
                <w:color w:val="000000"/>
              </w:rPr>
              <w:t>spray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C34598A" w14:textId="542CD6EB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43.18</w:t>
            </w:r>
          </w:p>
        </w:tc>
      </w:tr>
      <w:tr w:rsidR="003E3EEA" w14:paraId="28C28DBB" w14:textId="77777777" w:rsidTr="003E3EEA">
        <w:tc>
          <w:tcPr>
            <w:tcW w:w="4698" w:type="dxa"/>
          </w:tcPr>
          <w:p w14:paraId="3860F6E0" w14:textId="50B93A0E" w:rsidR="003E3EEA" w:rsidRPr="00AC02A3" w:rsidRDefault="00420B3A" w:rsidP="0018392A">
            <w:r>
              <w:t>What are the malaria prevention methods you use outside</w:t>
            </w:r>
            <w:r w:rsidRPr="009F3439">
              <w:t xml:space="preserve"> the house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7AEBD3A0" w14:textId="4B55DCD8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Fumigate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422A2AD" w14:textId="7B030968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36.36</w:t>
            </w:r>
          </w:p>
        </w:tc>
      </w:tr>
      <w:tr w:rsidR="003E3EEA" w14:paraId="4148551C" w14:textId="77777777" w:rsidTr="003E3EEA">
        <w:tc>
          <w:tcPr>
            <w:tcW w:w="4698" w:type="dxa"/>
          </w:tcPr>
          <w:p w14:paraId="4757423A" w14:textId="68D9A3DD" w:rsidR="003E3EEA" w:rsidRPr="00AC02A3" w:rsidRDefault="003E3EEA" w:rsidP="0018392A">
            <w:pPr>
              <w:spacing w:line="276" w:lineRule="auto"/>
            </w:pPr>
            <w:r w:rsidRPr="00D0100A">
              <w:t xml:space="preserve">When you or a family member </w:t>
            </w:r>
            <w:r w:rsidR="00420B3A">
              <w:t>as</w:t>
            </w:r>
            <w:r w:rsidRPr="00D0100A">
              <w:t xml:space="preserve"> sick with malaria, who did you go to first?</w:t>
            </w:r>
          </w:p>
        </w:tc>
        <w:tc>
          <w:tcPr>
            <w:tcW w:w="3060" w:type="dxa"/>
            <w:vAlign w:val="bottom"/>
          </w:tcPr>
          <w:p w14:paraId="79947C70" w14:textId="5AAB43F5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Physician / Nurse / Nursing Assistant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5076DEEE" w14:textId="35916BBA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81.82</w:t>
            </w:r>
          </w:p>
        </w:tc>
      </w:tr>
      <w:tr w:rsidR="003E3EEA" w14:paraId="17FC34D7" w14:textId="77777777" w:rsidTr="003E3EEA">
        <w:tc>
          <w:tcPr>
            <w:tcW w:w="4698" w:type="dxa"/>
          </w:tcPr>
          <w:p w14:paraId="5D6485DA" w14:textId="3C67FA40" w:rsidR="003E3EEA" w:rsidRPr="00AC02A3" w:rsidRDefault="00420B3A" w:rsidP="0018392A">
            <w:r>
              <w:t>When you or a family member went to a health center with malaria symptoms,</w:t>
            </w:r>
            <w:r w:rsidR="003E3EEA" w:rsidRPr="00D0100A">
              <w:t xml:space="preserve"> </w:t>
            </w:r>
            <w:r>
              <w:t xml:space="preserve">did </w:t>
            </w:r>
            <w:r w:rsidR="003E3EEA" w:rsidRPr="00D0100A">
              <w:t xml:space="preserve">you </w:t>
            </w:r>
            <w:r>
              <w:t>get a</w:t>
            </w:r>
            <w:r w:rsidR="003E3EEA" w:rsidRPr="00D0100A">
              <w:t xml:space="preserve"> thick </w:t>
            </w:r>
            <w:r>
              <w:t>blood smear?</w:t>
            </w:r>
          </w:p>
        </w:tc>
        <w:tc>
          <w:tcPr>
            <w:tcW w:w="3060" w:type="dxa"/>
            <w:vAlign w:val="bottom"/>
          </w:tcPr>
          <w:p w14:paraId="746FEEE8" w14:textId="69010D7F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52D3E02" w14:textId="609ABF2B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30.68</w:t>
            </w:r>
          </w:p>
        </w:tc>
      </w:tr>
      <w:tr w:rsidR="003E3EEA" w14:paraId="59247D54" w14:textId="77777777" w:rsidTr="003E3EEA">
        <w:tc>
          <w:tcPr>
            <w:tcW w:w="4698" w:type="dxa"/>
          </w:tcPr>
          <w:p w14:paraId="50B7C1D4" w14:textId="235B8D1D" w:rsidR="003E3EEA" w:rsidRPr="00AC02A3" w:rsidRDefault="003E3EEA" w:rsidP="0018392A">
            <w:r>
              <w:t>T</w:t>
            </w:r>
            <w:r w:rsidR="00420B3A">
              <w:t xml:space="preserve">ransportation: How did you travel </w:t>
            </w:r>
            <w:r w:rsidRPr="00C808EF">
              <w:t xml:space="preserve">to the place where you </w:t>
            </w:r>
            <w:r w:rsidR="00420B3A">
              <w:t>got a thick blood smear?</w:t>
            </w:r>
          </w:p>
        </w:tc>
        <w:tc>
          <w:tcPr>
            <w:tcW w:w="3060" w:type="dxa"/>
            <w:vAlign w:val="bottom"/>
          </w:tcPr>
          <w:p w14:paraId="3493D2EF" w14:textId="0B1A15B0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Foot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60FEA66" w14:textId="5E2C82ED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68.18</w:t>
            </w:r>
          </w:p>
        </w:tc>
      </w:tr>
      <w:tr w:rsidR="003E3EEA" w14:paraId="7A657B0C" w14:textId="77777777" w:rsidTr="003E3EEA">
        <w:tc>
          <w:tcPr>
            <w:tcW w:w="4698" w:type="dxa"/>
          </w:tcPr>
          <w:p w14:paraId="7E09DD44" w14:textId="07939826" w:rsidR="003E3EEA" w:rsidRPr="00C808EF" w:rsidRDefault="003E3EEA" w:rsidP="0018392A">
            <w:r w:rsidRPr="00D13FFB">
              <w:t xml:space="preserve">What do you think is the reason why people do not finish the </w:t>
            </w:r>
            <w:r w:rsidR="00420B3A">
              <w:t xml:space="preserve">malaria </w:t>
            </w:r>
            <w:r w:rsidRPr="00D13FFB">
              <w:t>treatment</w:t>
            </w:r>
            <w:r w:rsidR="00420B3A">
              <w:t>?</w:t>
            </w:r>
          </w:p>
        </w:tc>
        <w:tc>
          <w:tcPr>
            <w:tcW w:w="3060" w:type="dxa"/>
            <w:vAlign w:val="bottom"/>
          </w:tcPr>
          <w:p w14:paraId="5B7A6766" w14:textId="010338F6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They stopped it because they feel better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1DD8AE7" w14:textId="5509220A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64.77</w:t>
            </w:r>
          </w:p>
        </w:tc>
      </w:tr>
      <w:tr w:rsidR="003E3EEA" w14:paraId="44596950" w14:textId="77777777" w:rsidTr="003E3EEA">
        <w:tc>
          <w:tcPr>
            <w:tcW w:w="4698" w:type="dxa"/>
          </w:tcPr>
          <w:p w14:paraId="6E04A5AC" w14:textId="0C642748" w:rsidR="003E3EEA" w:rsidRPr="00D13FFB" w:rsidRDefault="00420B3A" w:rsidP="0018392A">
            <w:r>
              <w:t xml:space="preserve">Is </w:t>
            </w:r>
            <w:r w:rsidR="003E3EEA" w:rsidRPr="00D13FFB">
              <w:t>treatment for malaria</w:t>
            </w:r>
            <w:r>
              <w:t xml:space="preserve"> free?</w:t>
            </w:r>
          </w:p>
        </w:tc>
        <w:tc>
          <w:tcPr>
            <w:tcW w:w="3060" w:type="dxa"/>
            <w:vAlign w:val="bottom"/>
          </w:tcPr>
          <w:p w14:paraId="4354BCA2" w14:textId="0B2422CB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4D56427" w14:textId="12BA21EA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77.27</w:t>
            </w:r>
          </w:p>
        </w:tc>
      </w:tr>
      <w:tr w:rsidR="003E3EEA" w14:paraId="77B2C187" w14:textId="77777777" w:rsidTr="003E3EEA">
        <w:tc>
          <w:tcPr>
            <w:tcW w:w="4698" w:type="dxa"/>
          </w:tcPr>
          <w:p w14:paraId="44C32F2A" w14:textId="32B4CB84" w:rsidR="003E3EEA" w:rsidRPr="00D13FFB" w:rsidRDefault="00420B3A" w:rsidP="0018392A">
            <w:r>
              <w:t xml:space="preserve">What is your </w:t>
            </w:r>
            <w:r w:rsidR="003E3EEA" w:rsidRPr="00064C12">
              <w:t>occupation</w:t>
            </w:r>
            <w:r>
              <w:t>?</w:t>
            </w:r>
          </w:p>
        </w:tc>
        <w:tc>
          <w:tcPr>
            <w:tcW w:w="3060" w:type="dxa"/>
            <w:vAlign w:val="bottom"/>
          </w:tcPr>
          <w:p w14:paraId="0EF53FF8" w14:textId="50E13F88" w:rsidR="003E3EEA" w:rsidRDefault="00246442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</w:t>
            </w:r>
            <w:r w:rsidR="003E3EEA">
              <w:rPr>
                <w:rFonts w:ascii="Calibri" w:hAnsi="Calibri"/>
                <w:color w:val="000000"/>
              </w:rPr>
              <w:t>ousewife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1A3BB2C" w14:textId="3784D293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42.05</w:t>
            </w:r>
          </w:p>
        </w:tc>
      </w:tr>
      <w:tr w:rsidR="003E3EEA" w14:paraId="1727930D" w14:textId="77777777" w:rsidTr="003E3EEA">
        <w:tc>
          <w:tcPr>
            <w:tcW w:w="4698" w:type="dxa"/>
          </w:tcPr>
          <w:p w14:paraId="5AC88B36" w14:textId="0A4A2424" w:rsidR="003E3EEA" w:rsidRPr="00D13FFB" w:rsidRDefault="00420B3A" w:rsidP="0018392A">
            <w:r>
              <w:t>What is your highest level of education?</w:t>
            </w:r>
          </w:p>
        </w:tc>
        <w:tc>
          <w:tcPr>
            <w:tcW w:w="3060" w:type="dxa"/>
            <w:vAlign w:val="bottom"/>
          </w:tcPr>
          <w:p w14:paraId="5A917DB8" w14:textId="29E01795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Complete secondary school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1A90DEC0" w14:textId="2A130996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43.18</w:t>
            </w:r>
          </w:p>
        </w:tc>
      </w:tr>
      <w:tr w:rsidR="003E3EEA" w14:paraId="64ED9491" w14:textId="77777777" w:rsidTr="003E3EEA">
        <w:tc>
          <w:tcPr>
            <w:tcW w:w="4698" w:type="dxa"/>
          </w:tcPr>
          <w:p w14:paraId="562C6D05" w14:textId="4CB8D923" w:rsidR="003E3EEA" w:rsidRPr="00D13FFB" w:rsidRDefault="00420B3A" w:rsidP="0018392A">
            <w:r>
              <w:rPr>
                <w:rFonts w:ascii="Calibri" w:hAnsi="Calibri"/>
                <w:color w:val="000000"/>
              </w:rPr>
              <w:t xml:space="preserve">What is your </w:t>
            </w:r>
            <w:r w:rsidR="003E3EEA">
              <w:rPr>
                <w:rFonts w:ascii="Calibri" w:hAnsi="Calibri"/>
                <w:color w:val="000000"/>
              </w:rPr>
              <w:t>Ethnicity</w:t>
            </w:r>
            <w:r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3060" w:type="dxa"/>
            <w:vAlign w:val="bottom"/>
          </w:tcPr>
          <w:p w14:paraId="015F38A7" w14:textId="1D251C85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Mestizo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D0D1E5C" w14:textId="7A530F8F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61.36</w:t>
            </w:r>
          </w:p>
        </w:tc>
      </w:tr>
      <w:tr w:rsidR="003E3EEA" w14:paraId="3B93DE7F" w14:textId="77777777" w:rsidTr="003E3EEA">
        <w:tc>
          <w:tcPr>
            <w:tcW w:w="4698" w:type="dxa"/>
          </w:tcPr>
          <w:p w14:paraId="44CD2865" w14:textId="31358BAB" w:rsidR="003E3EEA" w:rsidRDefault="00420B3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What p</w:t>
            </w:r>
            <w:r w:rsidR="003E3EEA">
              <w:rPr>
                <w:rFonts w:ascii="Calibri" w:hAnsi="Calibri"/>
                <w:color w:val="000000"/>
              </w:rPr>
              <w:t>ublic services</w:t>
            </w:r>
            <w:r>
              <w:rPr>
                <w:rFonts w:ascii="Calibri" w:hAnsi="Calibri"/>
                <w:color w:val="000000"/>
              </w:rPr>
              <w:t xml:space="preserve"> do you have access to?</w:t>
            </w:r>
          </w:p>
        </w:tc>
        <w:tc>
          <w:tcPr>
            <w:tcW w:w="3060" w:type="dxa"/>
            <w:vAlign w:val="bottom"/>
          </w:tcPr>
          <w:p w14:paraId="0D938908" w14:textId="7C8E39CC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Electric energy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FFC9F51" w14:textId="4247B19B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76.14</w:t>
            </w:r>
          </w:p>
        </w:tc>
      </w:tr>
      <w:tr w:rsidR="003E3EEA" w14:paraId="6DC8FB3B" w14:textId="77777777" w:rsidTr="003E3EEA">
        <w:tc>
          <w:tcPr>
            <w:tcW w:w="4698" w:type="dxa"/>
          </w:tcPr>
          <w:p w14:paraId="43223720" w14:textId="091EFCD8" w:rsidR="003E3EEA" w:rsidRDefault="00420B3A" w:rsidP="0018392A">
            <w:pPr>
              <w:rPr>
                <w:rFonts w:ascii="Calibri" w:hAnsi="Calibri"/>
                <w:color w:val="000000"/>
              </w:rPr>
            </w:pPr>
            <w:r>
              <w:t>What is the primary type of housing you live in?</w:t>
            </w:r>
          </w:p>
        </w:tc>
        <w:tc>
          <w:tcPr>
            <w:tcW w:w="3060" w:type="dxa"/>
            <w:vAlign w:val="bottom"/>
          </w:tcPr>
          <w:p w14:paraId="12A9AE41" w14:textId="1C25CADB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Brick material house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128EAF1C" w14:textId="756A702D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43.18</w:t>
            </w:r>
          </w:p>
        </w:tc>
      </w:tr>
      <w:tr w:rsidR="003E3EEA" w14:paraId="723B54F6" w14:textId="77777777" w:rsidTr="003E3EEA">
        <w:tc>
          <w:tcPr>
            <w:tcW w:w="4698" w:type="dxa"/>
          </w:tcPr>
          <w:p w14:paraId="5613D5BD" w14:textId="369EB3CC" w:rsidR="003E3EEA" w:rsidRPr="00EA0860" w:rsidRDefault="00420B3A" w:rsidP="0018392A">
            <w:r>
              <w:t xml:space="preserve">What is the </w:t>
            </w:r>
            <w:r w:rsidR="003E3EEA" w:rsidRPr="00EA0860">
              <w:t>distance is the nearest water source</w:t>
            </w:r>
            <w:r>
              <w:t xml:space="preserve"> from your house?</w:t>
            </w:r>
          </w:p>
        </w:tc>
        <w:tc>
          <w:tcPr>
            <w:tcW w:w="3060" w:type="dxa"/>
            <w:vAlign w:val="bottom"/>
          </w:tcPr>
          <w:p w14:paraId="51FB89C1" w14:textId="4B9FD0E4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Less than 20m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9E07FA4" w14:textId="0330920C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50.00</w:t>
            </w:r>
          </w:p>
        </w:tc>
      </w:tr>
      <w:tr w:rsidR="003E3EEA" w14:paraId="5D61CB99" w14:textId="77777777" w:rsidTr="003E3EEA">
        <w:tc>
          <w:tcPr>
            <w:tcW w:w="4698" w:type="dxa"/>
          </w:tcPr>
          <w:p w14:paraId="669E3C5E" w14:textId="144509B6" w:rsidR="003E3EEA" w:rsidRPr="00EA0860" w:rsidRDefault="00420B3A" w:rsidP="0018392A">
            <w:r>
              <w:t>What is the primary s</w:t>
            </w:r>
            <w:r w:rsidR="003E3EEA" w:rsidRPr="00EA0860">
              <w:t xml:space="preserve">ource of water </w:t>
            </w:r>
            <w:r>
              <w:t>you</w:t>
            </w:r>
            <w:r w:rsidR="003E3EEA" w:rsidRPr="00EA0860">
              <w:t xml:space="preserve"> use to prepare food</w:t>
            </w:r>
          </w:p>
        </w:tc>
        <w:tc>
          <w:tcPr>
            <w:tcW w:w="3060" w:type="dxa"/>
            <w:vAlign w:val="bottom"/>
          </w:tcPr>
          <w:p w14:paraId="5F7EDE01" w14:textId="3EF6DA50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Water bottles and tanker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117AFDF" w14:textId="7594706B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71.59</w:t>
            </w:r>
          </w:p>
        </w:tc>
      </w:tr>
      <w:tr w:rsidR="003E3EEA" w14:paraId="25F2FF00" w14:textId="77777777" w:rsidTr="003E3EEA">
        <w:tc>
          <w:tcPr>
            <w:tcW w:w="4698" w:type="dxa"/>
          </w:tcPr>
          <w:p w14:paraId="1E10FEC1" w14:textId="0D20F142" w:rsidR="003E3EEA" w:rsidRPr="00EA0860" w:rsidRDefault="00420B3A" w:rsidP="0018392A">
            <w:r>
              <w:t xml:space="preserve">Where is your toilet located? </w:t>
            </w:r>
          </w:p>
        </w:tc>
        <w:tc>
          <w:tcPr>
            <w:tcW w:w="3060" w:type="dxa"/>
            <w:vAlign w:val="bottom"/>
          </w:tcPr>
          <w:p w14:paraId="0D09F720" w14:textId="03FE12B8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Inside the home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525A4544" w14:textId="15DC375D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63.64</w:t>
            </w:r>
          </w:p>
        </w:tc>
      </w:tr>
      <w:tr w:rsidR="003E3EEA" w14:paraId="32E9FA4A" w14:textId="77777777" w:rsidTr="003E3EEA">
        <w:tc>
          <w:tcPr>
            <w:tcW w:w="4698" w:type="dxa"/>
          </w:tcPr>
          <w:p w14:paraId="543A2DD4" w14:textId="6B5B1419" w:rsidR="003E3EEA" w:rsidRPr="00EA0860" w:rsidRDefault="00420B3A" w:rsidP="0018392A">
            <w:r>
              <w:t>What type of toilet do you have?</w:t>
            </w:r>
          </w:p>
        </w:tc>
        <w:tc>
          <w:tcPr>
            <w:tcW w:w="3060" w:type="dxa"/>
            <w:vAlign w:val="bottom"/>
          </w:tcPr>
          <w:p w14:paraId="56FCFD8C" w14:textId="7ADD410C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Toilet connected to the septic tank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297D467" w14:textId="7354160D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61.36</w:t>
            </w:r>
          </w:p>
        </w:tc>
      </w:tr>
      <w:tr w:rsidR="003E3EEA" w14:paraId="7FFAA5C9" w14:textId="77777777" w:rsidTr="003E3EEA">
        <w:tc>
          <w:tcPr>
            <w:tcW w:w="4698" w:type="dxa"/>
          </w:tcPr>
          <w:p w14:paraId="5533B589" w14:textId="29829E04" w:rsidR="003E3EEA" w:rsidRPr="00EA0860" w:rsidRDefault="00420B3A" w:rsidP="0018392A">
            <w:r>
              <w:t>What t</w:t>
            </w:r>
            <w:r w:rsidR="003E3EEA" w:rsidRPr="00BF6B26">
              <w:t>ype of lighting</w:t>
            </w:r>
            <w:r>
              <w:t xml:space="preserve"> do you use?</w:t>
            </w:r>
          </w:p>
        </w:tc>
        <w:tc>
          <w:tcPr>
            <w:tcW w:w="3060" w:type="dxa"/>
            <w:vAlign w:val="bottom"/>
          </w:tcPr>
          <w:p w14:paraId="3BC81BA4" w14:textId="6E826B74" w:rsidR="003E3EEA" w:rsidRDefault="003E3EEA" w:rsidP="0018392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Electric (Light bulbs)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6D93860" w14:textId="59F7E002" w:rsidR="003E3EEA" w:rsidRPr="00B66C2B" w:rsidRDefault="003E3EEA" w:rsidP="0018392A">
            <w:pPr>
              <w:rPr>
                <w:rFonts w:ascii="Calibri" w:hAnsi="Calibri"/>
                <w:color w:val="000000"/>
              </w:rPr>
            </w:pPr>
            <w:r w:rsidRPr="00B66C2B">
              <w:rPr>
                <w:rFonts w:ascii="Calibri" w:hAnsi="Calibri"/>
                <w:color w:val="000000"/>
              </w:rPr>
              <w:t>98.86</w:t>
            </w:r>
          </w:p>
        </w:tc>
      </w:tr>
    </w:tbl>
    <w:p w14:paraId="1CBEFFF7" w14:textId="77777777" w:rsidR="00BB18C1" w:rsidRDefault="00BB18C1" w:rsidP="0018392A"/>
    <w:sectPr w:rsidR="00BB18C1" w:rsidSect="00571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5D546" w16cex:dateUtc="2020-06-18T1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13CEC3" w16cid:durableId="2295D4DE"/>
  <w16cid:commentId w16cid:paraId="079E67B6" w16cid:durableId="2295D54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4211E"/>
    <w:multiLevelType w:val="hybridMultilevel"/>
    <w:tmpl w:val="4CD4C2BA"/>
    <w:lvl w:ilvl="0" w:tplc="30DA95E0">
      <w:start w:val="6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2C"/>
    <w:rsid w:val="00070D2C"/>
    <w:rsid w:val="000E22B6"/>
    <w:rsid w:val="00127A0F"/>
    <w:rsid w:val="0018392A"/>
    <w:rsid w:val="00246442"/>
    <w:rsid w:val="002977CD"/>
    <w:rsid w:val="002D2615"/>
    <w:rsid w:val="003074A0"/>
    <w:rsid w:val="003943CC"/>
    <w:rsid w:val="003B02AD"/>
    <w:rsid w:val="003C5EFF"/>
    <w:rsid w:val="003E3EEA"/>
    <w:rsid w:val="00420B3A"/>
    <w:rsid w:val="00437913"/>
    <w:rsid w:val="00477EA9"/>
    <w:rsid w:val="00570181"/>
    <w:rsid w:val="00571070"/>
    <w:rsid w:val="00630AB3"/>
    <w:rsid w:val="006F576B"/>
    <w:rsid w:val="007165AB"/>
    <w:rsid w:val="00727446"/>
    <w:rsid w:val="00743782"/>
    <w:rsid w:val="00755E38"/>
    <w:rsid w:val="008D2003"/>
    <w:rsid w:val="00973AAD"/>
    <w:rsid w:val="0098777B"/>
    <w:rsid w:val="009C264D"/>
    <w:rsid w:val="00AB12A2"/>
    <w:rsid w:val="00B66C2B"/>
    <w:rsid w:val="00B95702"/>
    <w:rsid w:val="00BB18C1"/>
    <w:rsid w:val="00D02E6B"/>
    <w:rsid w:val="00D54939"/>
    <w:rsid w:val="00D96D4E"/>
    <w:rsid w:val="00DD4856"/>
    <w:rsid w:val="00DE059A"/>
    <w:rsid w:val="00E5052A"/>
    <w:rsid w:val="00EB3448"/>
    <w:rsid w:val="00EB6DB0"/>
    <w:rsid w:val="00F07978"/>
    <w:rsid w:val="00F764A3"/>
    <w:rsid w:val="00FA72C8"/>
    <w:rsid w:val="00FB7488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5A094"/>
  <w15:docId w15:val="{48B6AB91-180A-4871-A544-AE9AB237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3E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3E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EE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EE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EE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E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EE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EE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6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SAENZ CALDERON FABIAN ERNESTO</dc:creator>
  <cp:keywords/>
  <dc:description/>
  <cp:lastModifiedBy>Rajalakshmi</cp:lastModifiedBy>
  <cp:revision>3</cp:revision>
  <dcterms:created xsi:type="dcterms:W3CDTF">2020-08-21T05:04:00Z</dcterms:created>
  <dcterms:modified xsi:type="dcterms:W3CDTF">2020-09-25T04:47:00Z</dcterms:modified>
</cp:coreProperties>
</file>