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AB7A8" w14:textId="2752A936" w:rsidR="007920A2" w:rsidRPr="007920A2" w:rsidRDefault="00003EFD" w:rsidP="007920A2">
      <w:pPr>
        <w:rPr>
          <w:rStyle w:val="None"/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Style w:val="None"/>
          <w:rFonts w:ascii="Times New Roman" w:hAnsi="Times New Roman" w:cs="Times New Roman"/>
          <w:b/>
          <w:bCs/>
          <w:sz w:val="28"/>
          <w:szCs w:val="28"/>
          <w:lang w:val="en-US"/>
        </w:rPr>
        <w:t>Additional file</w:t>
      </w:r>
      <w:bookmarkStart w:id="0" w:name="_GoBack"/>
      <w:bookmarkEnd w:id="0"/>
      <w:r w:rsidR="007920A2" w:rsidRPr="007920A2">
        <w:rPr>
          <w:rStyle w:val="None"/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1: Qualitative data collection tools</w:t>
      </w:r>
    </w:p>
    <w:p w14:paraId="05502522" w14:textId="7C401F39" w:rsidR="00C95A33" w:rsidRDefault="00C95A33" w:rsidP="00C95A33">
      <w:pPr>
        <w:pStyle w:val="Heading1"/>
        <w:rPr>
          <w:rStyle w:val="None"/>
          <w:b/>
          <w:bCs/>
        </w:rPr>
      </w:pPr>
      <w:r>
        <w:rPr>
          <w:rStyle w:val="None"/>
          <w:b/>
          <w:bCs/>
          <w:lang w:val="en-US"/>
        </w:rPr>
        <w:t xml:space="preserve">Qualitative research data collection tools </w:t>
      </w:r>
      <w:r>
        <w:rPr>
          <w:rStyle w:val="None"/>
          <w:b/>
          <w:bCs/>
          <w:u w:val="single"/>
          <w:lang w:val="en-US"/>
        </w:rPr>
        <w:t>before pretesting</w:t>
      </w:r>
      <w:r>
        <w:rPr>
          <w:rStyle w:val="None"/>
          <w:b/>
          <w:bCs/>
        </w:rPr>
        <w:t xml:space="preserve"> </w:t>
      </w:r>
    </w:p>
    <w:p w14:paraId="4C1034D9" w14:textId="77777777" w:rsidR="00C95A33" w:rsidRDefault="00C95A33" w:rsidP="00C95A33">
      <w:pPr>
        <w:pStyle w:val="Body"/>
        <w:rPr>
          <w:rStyle w:val="None"/>
          <w:b/>
          <w:bCs/>
          <w:lang w:val="en-US"/>
        </w:rPr>
      </w:pPr>
    </w:p>
    <w:p w14:paraId="3865207C" w14:textId="41E367C1" w:rsidR="00C95A33" w:rsidRDefault="00C95A33" w:rsidP="00C95A33">
      <w:pPr>
        <w:pStyle w:val="Heading2"/>
        <w:rPr>
          <w:rStyle w:val="None"/>
          <w:b/>
          <w:bCs/>
        </w:rPr>
      </w:pPr>
      <w:r>
        <w:rPr>
          <w:rStyle w:val="None"/>
          <w:b/>
          <w:bCs/>
          <w:lang w:val="en-US"/>
        </w:rPr>
        <w:t>Interview topic guide for Key Informant Interviews (KII) and In-depth interviews (IDI)</w:t>
      </w:r>
    </w:p>
    <w:p w14:paraId="1A9BFDBB" w14:textId="77777777" w:rsidR="00C95A33" w:rsidRDefault="00C95A33" w:rsidP="00C95A33">
      <w:pPr>
        <w:pStyle w:val="Body"/>
      </w:pPr>
    </w:p>
    <w:p w14:paraId="6D61A9C0" w14:textId="77777777" w:rsidR="00C95A33" w:rsidRDefault="00C95A33" w:rsidP="00C95A33">
      <w:pPr>
        <w:pStyle w:val="Body"/>
        <w:rPr>
          <w:rStyle w:val="None"/>
          <w:u w:val="single"/>
        </w:rPr>
      </w:pPr>
      <w:r>
        <w:rPr>
          <w:rStyle w:val="None"/>
          <w:u w:val="single"/>
          <w:lang w:val="en-US"/>
        </w:rPr>
        <w:t>Semi-structured interview</w:t>
      </w:r>
    </w:p>
    <w:p w14:paraId="56BA1B24" w14:textId="77777777" w:rsidR="00C95A33" w:rsidRDefault="00C95A33" w:rsidP="00C95A33">
      <w:pPr>
        <w:pStyle w:val="ListParagraph"/>
        <w:numPr>
          <w:ilvl w:val="0"/>
          <w:numId w:val="2"/>
        </w:numPr>
      </w:pPr>
      <w:r>
        <w:t>Introduction and ice breaking exercise</w:t>
      </w:r>
    </w:p>
    <w:p w14:paraId="3CB01F9A" w14:textId="77777777" w:rsidR="00C95A33" w:rsidRDefault="00C95A33" w:rsidP="00C95A33">
      <w:pPr>
        <w:pStyle w:val="ListParagraph"/>
        <w:numPr>
          <w:ilvl w:val="0"/>
          <w:numId w:val="2"/>
        </w:numPr>
      </w:pPr>
      <w:r>
        <w:t>Summary presentation of the study to the participants</w:t>
      </w:r>
    </w:p>
    <w:p w14:paraId="4BB92386" w14:textId="77777777" w:rsidR="00C95A33" w:rsidRDefault="00C95A33" w:rsidP="00C95A33">
      <w:pPr>
        <w:pStyle w:val="ListParagraph"/>
        <w:numPr>
          <w:ilvl w:val="0"/>
          <w:numId w:val="2"/>
        </w:numPr>
      </w:pPr>
      <w:r>
        <w:t>Non-identifiable information explained to the participants</w:t>
      </w:r>
    </w:p>
    <w:p w14:paraId="18949796" w14:textId="77777777" w:rsidR="00C95A33" w:rsidRDefault="00C95A33" w:rsidP="00C95A33">
      <w:pPr>
        <w:pStyle w:val="ListParagraph"/>
        <w:numPr>
          <w:ilvl w:val="1"/>
          <w:numId w:val="2"/>
        </w:numPr>
      </w:pPr>
      <w:r>
        <w:t xml:space="preserve">Record the age, sex, organization in which she/he works, position/level in the organization without identifying the duty station, roles and responsibilities in summary    </w:t>
      </w:r>
    </w:p>
    <w:p w14:paraId="1788090C" w14:textId="77777777" w:rsidR="00C95A33" w:rsidRDefault="00C95A33" w:rsidP="00C95A33">
      <w:pPr>
        <w:pStyle w:val="Body"/>
        <w:rPr>
          <w:rStyle w:val="None"/>
          <w:u w:val="single"/>
        </w:rPr>
      </w:pPr>
    </w:p>
    <w:p w14:paraId="58CFC3A3" w14:textId="77777777" w:rsidR="00C95A33" w:rsidRDefault="00C95A33" w:rsidP="00C95A33">
      <w:pPr>
        <w:pStyle w:val="Body"/>
        <w:rPr>
          <w:rStyle w:val="None"/>
          <w:u w:val="single"/>
        </w:rPr>
      </w:pPr>
      <w:r>
        <w:rPr>
          <w:rStyle w:val="None"/>
          <w:u w:val="single"/>
          <w:lang w:val="fr-FR"/>
        </w:rPr>
        <w:t xml:space="preserve">Draft themes, questions and probes </w:t>
      </w:r>
    </w:p>
    <w:p w14:paraId="3591197C" w14:textId="77777777" w:rsidR="00C95A33" w:rsidRDefault="00C95A33" w:rsidP="00C95A33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Current malaria situation and control measures  </w:t>
      </w:r>
    </w:p>
    <w:p w14:paraId="1A8B78A6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>Can you please tell me about the malaria situation in Myanmar?</w:t>
      </w:r>
    </w:p>
    <w:p w14:paraId="73A04088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>Why do you consider that the malaria trends demonstrate that there is the change in the malaria prevalence in Myanmar?</w:t>
      </w:r>
    </w:p>
    <w:p w14:paraId="65D8A581" w14:textId="77777777" w:rsidR="00C95A33" w:rsidRDefault="00C95A33" w:rsidP="00C95A33">
      <w:pPr>
        <w:pStyle w:val="ListParagraph"/>
        <w:numPr>
          <w:ilvl w:val="1"/>
          <w:numId w:val="5"/>
        </w:numPr>
      </w:pPr>
      <w:r>
        <w:t>What’s the situation of malaria in your assigned territory?</w:t>
      </w:r>
    </w:p>
    <w:p w14:paraId="435228B2" w14:textId="77777777" w:rsidR="00C95A33" w:rsidRDefault="00C95A33" w:rsidP="00C95A33">
      <w:pPr>
        <w:pStyle w:val="ListParagraph"/>
        <w:numPr>
          <w:ilvl w:val="1"/>
          <w:numId w:val="5"/>
        </w:numPr>
      </w:pPr>
      <w:r>
        <w:t>Why do you think that the burden of malaria in your area is going up/down or plateauing?</w:t>
      </w:r>
    </w:p>
    <w:p w14:paraId="41EFFE8B" w14:textId="77777777" w:rsidR="00C95A33" w:rsidRDefault="00C95A33" w:rsidP="00C95A33">
      <w:pPr>
        <w:pStyle w:val="ListParagraph"/>
        <w:numPr>
          <w:ilvl w:val="1"/>
          <w:numId w:val="5"/>
        </w:numPr>
      </w:pPr>
      <w:r>
        <w:t>What are the current malaria control interventions and models in your area?</w:t>
      </w:r>
    </w:p>
    <w:p w14:paraId="2F04F815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>What are the relative contributions of each model into the success of malaria control? How do you rate them and why?</w:t>
      </w:r>
    </w:p>
    <w:p w14:paraId="6CAE1272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>Who are the key stakeholders in successful malaria control in Myanmar and in your area?</w:t>
      </w:r>
    </w:p>
    <w:p w14:paraId="6D0690EE" w14:textId="77777777" w:rsidR="00C95A33" w:rsidRDefault="00C95A33" w:rsidP="00C95A33">
      <w:pPr>
        <w:pStyle w:val="Body"/>
        <w:ind w:firstLine="720"/>
      </w:pPr>
    </w:p>
    <w:p w14:paraId="2FF2DB7F" w14:textId="77777777" w:rsidR="00C95A33" w:rsidRDefault="00C95A33" w:rsidP="00C95A33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Views and perspectives on the current malaria CHW model</w:t>
      </w:r>
    </w:p>
    <w:p w14:paraId="12DB534F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 xml:space="preserve">How do you think that the CHWs contribute to malaria control in Myanmar? </w:t>
      </w:r>
    </w:p>
    <w:p w14:paraId="0317ABB6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 xml:space="preserve">Probe: Importance of their role in malaria control in Myanmar? </w:t>
      </w:r>
    </w:p>
    <w:p w14:paraId="3E230676" w14:textId="77777777" w:rsidR="00C95A33" w:rsidRDefault="00C95A33" w:rsidP="00C95A33">
      <w:pPr>
        <w:pStyle w:val="Body"/>
      </w:pPr>
    </w:p>
    <w:p w14:paraId="60BBB030" w14:textId="77777777" w:rsidR="00C95A33" w:rsidRDefault="00C95A33" w:rsidP="00C95A33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Policy and strategic barriers and enablers for Myanmar malaria elimination (to omit this theme in IDI)</w:t>
      </w:r>
    </w:p>
    <w:p w14:paraId="1B6311AF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 xml:space="preserve">What are the policies, strategies or regulations that have led to the malaria elimination approach in Myanmar? How do these policies, strategies and/or strategies play a role in the malaria elimination? </w:t>
      </w:r>
    </w:p>
    <w:p w14:paraId="42AA1DCC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lastRenderedPageBreak/>
        <w:t xml:space="preserve">What policies, strategies and regulations hinder the malaria elimination in Myanmar? How do these policies, strategies and regulations cause hindrances in the malaria elimination?  </w:t>
      </w:r>
    </w:p>
    <w:p w14:paraId="1345EFEE" w14:textId="77777777" w:rsidR="00C95A33" w:rsidRDefault="00C95A33" w:rsidP="00C95A33">
      <w:pPr>
        <w:pStyle w:val="Body"/>
      </w:pPr>
    </w:p>
    <w:p w14:paraId="7D12489C" w14:textId="77777777" w:rsidR="00C95A33" w:rsidRDefault="00C95A33" w:rsidP="00C95A33">
      <w:pPr>
        <w:pStyle w:val="Body"/>
      </w:pPr>
    </w:p>
    <w:p w14:paraId="41788FFE" w14:textId="77777777" w:rsidR="00C95A33" w:rsidRDefault="00C95A33" w:rsidP="00C95A33">
      <w:pPr>
        <w:pStyle w:val="Body"/>
      </w:pPr>
    </w:p>
    <w:p w14:paraId="4938DEE9" w14:textId="77777777" w:rsidR="00C95A33" w:rsidRDefault="00C95A33" w:rsidP="00C95A33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Operational barriers and enablers for Myanmar malaria control and elimination using community delivered models</w:t>
      </w:r>
    </w:p>
    <w:p w14:paraId="25CC701B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>Which approaches worked and which didn’t in applying community delivered models in the field? Why did this occur?</w:t>
      </w:r>
    </w:p>
    <w:p w14:paraId="2EF57F05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 xml:space="preserve">What are the operational barriers and enablers in managing the community volunteers and the model? </w:t>
      </w:r>
    </w:p>
    <w:p w14:paraId="1B16BA09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 xml:space="preserve">How do the barriers and enablers impact in the success or failure of the malaria control and elimination model? Why? </w:t>
      </w:r>
    </w:p>
    <w:p w14:paraId="51EBAF3B" w14:textId="77777777" w:rsidR="00C95A33" w:rsidRDefault="00C95A33" w:rsidP="00C95A33">
      <w:pPr>
        <w:pStyle w:val="Body"/>
      </w:pPr>
    </w:p>
    <w:p w14:paraId="59AE3A9B" w14:textId="77777777" w:rsidR="00C95A33" w:rsidRDefault="00C95A33" w:rsidP="00C95A33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Strategies to maintain the motivation and social role of CHWs in the community</w:t>
      </w:r>
    </w:p>
    <w:p w14:paraId="0C0B33CA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 xml:space="preserve">How do you think the motivation and social role of CHWs in the community affects the malaria control and elimination in Myanmar? </w:t>
      </w:r>
    </w:p>
    <w:p w14:paraId="24CE79F1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 xml:space="preserve">How do we maintain CHWs’ motivation and social role in the community? </w:t>
      </w:r>
    </w:p>
    <w:p w14:paraId="2028D6D0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 xml:space="preserve">What are the rationales for your suggestions? </w:t>
      </w:r>
    </w:p>
    <w:p w14:paraId="59C5AF3F" w14:textId="77777777" w:rsidR="00C95A33" w:rsidRDefault="00C95A33" w:rsidP="00C95A33">
      <w:pPr>
        <w:pStyle w:val="ListParagraph"/>
      </w:pPr>
    </w:p>
    <w:p w14:paraId="0FE0DAE2" w14:textId="77777777" w:rsidR="00C95A33" w:rsidRDefault="00C95A33" w:rsidP="00C95A33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The factors need to be addressed during the transition from malaria control to elimination using community delivered models</w:t>
      </w:r>
    </w:p>
    <w:p w14:paraId="4039BF28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>In the future, what role do you think the village health volunteers can play in the malaria elimination model? Why?</w:t>
      </w:r>
    </w:p>
    <w:p w14:paraId="02673E12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 xml:space="preserve">How can we adapt the existing role of village health volunteers in malaria control to fit into the proposed elimination model? </w:t>
      </w:r>
    </w:p>
    <w:p w14:paraId="4DC4F887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 xml:space="preserve">Which aspect of current malaria control model do you think can be strengthened in the future? In order to do so, what resources are needed? </w:t>
      </w:r>
    </w:p>
    <w:p w14:paraId="187F3188" w14:textId="77777777" w:rsidR="00C95A33" w:rsidRDefault="00C95A33" w:rsidP="00C95A33">
      <w:pPr>
        <w:pStyle w:val="ListParagraph"/>
        <w:ind w:left="360"/>
      </w:pPr>
    </w:p>
    <w:p w14:paraId="629BFAC2" w14:textId="77777777" w:rsidR="00C95A33" w:rsidRDefault="00C95A33" w:rsidP="00C95A33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Additional topic identified by the interviewee</w:t>
      </w:r>
    </w:p>
    <w:p w14:paraId="14EFC1D7" w14:textId="77777777" w:rsidR="00C95A33" w:rsidRDefault="00C95A33" w:rsidP="00C95A33">
      <w:pPr>
        <w:pStyle w:val="ListParagraph"/>
        <w:numPr>
          <w:ilvl w:val="1"/>
          <w:numId w:val="4"/>
        </w:numPr>
      </w:pPr>
      <w:r>
        <w:t>Is there anything you like to add or discuss? Please discuss more.</w:t>
      </w:r>
    </w:p>
    <w:p w14:paraId="4CEC1505" w14:textId="77777777" w:rsidR="00C95A33" w:rsidRDefault="00C95A33" w:rsidP="00C95A33">
      <w:pPr>
        <w:pStyle w:val="Body"/>
        <w:ind w:firstLine="720"/>
      </w:pPr>
    </w:p>
    <w:p w14:paraId="17EF3856" w14:textId="77777777" w:rsidR="00C95A33" w:rsidRDefault="00C95A33" w:rsidP="00C95A33">
      <w:pPr>
        <w:pStyle w:val="Body"/>
        <w:ind w:firstLine="720"/>
      </w:pPr>
    </w:p>
    <w:p w14:paraId="4F50F4B6" w14:textId="77777777" w:rsidR="00C95A33" w:rsidRDefault="00C95A33" w:rsidP="00C95A33">
      <w:pPr>
        <w:pStyle w:val="Body"/>
        <w:ind w:firstLine="720"/>
      </w:pPr>
    </w:p>
    <w:p w14:paraId="6FC8D02B" w14:textId="77777777" w:rsidR="00C95A33" w:rsidRDefault="00C95A33" w:rsidP="00C95A33">
      <w:pPr>
        <w:pStyle w:val="ListParagraph"/>
        <w:ind w:left="1224"/>
      </w:pPr>
      <w:r>
        <w:t>End of the interview</w:t>
      </w:r>
    </w:p>
    <w:p w14:paraId="05E6EA99" w14:textId="77777777" w:rsidR="00C95A33" w:rsidRDefault="00C95A33" w:rsidP="00C95A33">
      <w:pPr>
        <w:pStyle w:val="Body"/>
      </w:pPr>
    </w:p>
    <w:p w14:paraId="06C2B57E" w14:textId="77777777" w:rsidR="00C95A33" w:rsidRDefault="00C95A33" w:rsidP="00C95A33">
      <w:pPr>
        <w:pStyle w:val="Body"/>
      </w:pPr>
    </w:p>
    <w:p w14:paraId="74866B90" w14:textId="77777777" w:rsidR="00E9202B" w:rsidRDefault="00E9202B">
      <w:pPr>
        <w:sectPr w:rsidR="00E9202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1211DC7" w14:textId="77777777" w:rsidR="00E9202B" w:rsidRDefault="00E9202B" w:rsidP="00E9202B">
      <w:pPr>
        <w:pStyle w:val="Heading1"/>
        <w:rPr>
          <w:rStyle w:val="None"/>
          <w:b/>
          <w:bCs/>
        </w:rPr>
      </w:pPr>
      <w:r>
        <w:rPr>
          <w:rStyle w:val="None"/>
          <w:b/>
          <w:bCs/>
          <w:lang w:val="en-US"/>
        </w:rPr>
        <w:t xml:space="preserve">Qualitative research data collection tools </w:t>
      </w:r>
      <w:r>
        <w:rPr>
          <w:rStyle w:val="None"/>
          <w:b/>
          <w:bCs/>
          <w:u w:val="single"/>
          <w:lang w:val="en-US"/>
        </w:rPr>
        <w:t>after pretesting</w:t>
      </w:r>
      <w:r>
        <w:rPr>
          <w:rStyle w:val="None"/>
          <w:b/>
          <w:bCs/>
        </w:rPr>
        <w:t xml:space="preserve"> </w:t>
      </w:r>
    </w:p>
    <w:p w14:paraId="1E8042FF" w14:textId="77777777" w:rsidR="00E9202B" w:rsidRDefault="00E9202B" w:rsidP="00E9202B">
      <w:pPr>
        <w:pStyle w:val="Body"/>
        <w:rPr>
          <w:rStyle w:val="None"/>
          <w:b/>
          <w:bCs/>
        </w:rPr>
      </w:pPr>
    </w:p>
    <w:p w14:paraId="3996F319" w14:textId="77777777" w:rsidR="00E9202B" w:rsidRDefault="00E9202B" w:rsidP="00E9202B">
      <w:pPr>
        <w:pStyle w:val="Body"/>
        <w:rPr>
          <w:rStyle w:val="None"/>
          <w:i/>
          <w:iCs/>
        </w:rPr>
      </w:pPr>
      <w:r>
        <w:rPr>
          <w:rStyle w:val="None"/>
          <w:i/>
          <w:iCs/>
          <w:lang w:val="en-US"/>
        </w:rPr>
        <w:t xml:space="preserve">(Compared to </w:t>
      </w:r>
      <w:r>
        <w:rPr>
          <w:rStyle w:val="None"/>
          <w:i/>
          <w:iCs/>
        </w:rPr>
        <w:t>‘</w:t>
      </w:r>
      <w:r>
        <w:rPr>
          <w:rStyle w:val="None"/>
          <w:i/>
          <w:iCs/>
          <w:lang w:val="en-US"/>
        </w:rPr>
        <w:t>before pretesting</w:t>
      </w:r>
      <w:r>
        <w:rPr>
          <w:rStyle w:val="None"/>
          <w:i/>
          <w:iCs/>
        </w:rPr>
        <w:t xml:space="preserve">’ </w:t>
      </w:r>
      <w:r>
        <w:rPr>
          <w:rStyle w:val="None"/>
          <w:i/>
          <w:iCs/>
          <w:lang w:val="en-US"/>
        </w:rPr>
        <w:t xml:space="preserve">version, the changes in </w:t>
      </w:r>
      <w:r>
        <w:rPr>
          <w:rStyle w:val="None"/>
          <w:i/>
          <w:iCs/>
        </w:rPr>
        <w:t>‘</w:t>
      </w:r>
      <w:r>
        <w:rPr>
          <w:rStyle w:val="None"/>
          <w:i/>
          <w:iCs/>
          <w:lang w:val="en-US"/>
        </w:rPr>
        <w:t>after pretesting</w:t>
      </w:r>
      <w:r>
        <w:rPr>
          <w:rStyle w:val="None"/>
          <w:i/>
          <w:iCs/>
        </w:rPr>
        <w:t xml:space="preserve">’ </w:t>
      </w:r>
      <w:r>
        <w:rPr>
          <w:rStyle w:val="None"/>
          <w:i/>
          <w:iCs/>
          <w:lang w:val="en-US"/>
        </w:rPr>
        <w:t xml:space="preserve">version are highlighted with </w:t>
      </w:r>
      <w:r>
        <w:rPr>
          <w:rStyle w:val="None"/>
          <w:i/>
          <w:iCs/>
          <w:u w:val="single"/>
          <w:lang w:val="de-DE"/>
        </w:rPr>
        <w:t>underlines</w:t>
      </w:r>
      <w:r>
        <w:rPr>
          <w:rStyle w:val="None"/>
          <w:i/>
          <w:iCs/>
          <w:lang w:val="en-US"/>
        </w:rPr>
        <w:t xml:space="preserve">. Interview topic guide was separated into KII and IDI guides after pretesting) </w:t>
      </w:r>
    </w:p>
    <w:p w14:paraId="655D94C1" w14:textId="00040CAF" w:rsidR="00391CD2" w:rsidRDefault="00003EFD"/>
    <w:p w14:paraId="023E5280" w14:textId="77777777" w:rsidR="00DB5216" w:rsidRDefault="00DB5216" w:rsidP="000D16F4">
      <w:pPr>
        <w:pStyle w:val="Heading2"/>
        <w:rPr>
          <w:rStyle w:val="None"/>
          <w:b/>
          <w:bCs/>
        </w:rPr>
      </w:pPr>
      <w:r>
        <w:rPr>
          <w:rStyle w:val="None"/>
          <w:b/>
          <w:bCs/>
          <w:lang w:val="en-US"/>
        </w:rPr>
        <w:t xml:space="preserve">Interview topic guide for Key Informant Interviews (KII) </w:t>
      </w:r>
    </w:p>
    <w:p w14:paraId="2BEFA5D5" w14:textId="77777777" w:rsidR="00DB5216" w:rsidRDefault="00DB5216" w:rsidP="00DB5216">
      <w:pPr>
        <w:pStyle w:val="Body"/>
      </w:pPr>
    </w:p>
    <w:p w14:paraId="23B9B21A" w14:textId="77777777" w:rsidR="00DB5216" w:rsidRDefault="00DB5216" w:rsidP="00DB5216">
      <w:pPr>
        <w:pStyle w:val="Body"/>
        <w:rPr>
          <w:rStyle w:val="None"/>
          <w:u w:val="single"/>
        </w:rPr>
      </w:pPr>
      <w:r>
        <w:rPr>
          <w:rStyle w:val="None"/>
          <w:u w:val="single"/>
          <w:lang w:val="en-US"/>
        </w:rPr>
        <w:t>Semi-structured interview</w:t>
      </w:r>
    </w:p>
    <w:p w14:paraId="25F25222" w14:textId="77777777" w:rsidR="00DB5216" w:rsidRDefault="00DB5216" w:rsidP="00DB5216">
      <w:pPr>
        <w:pStyle w:val="ListParagraph"/>
        <w:numPr>
          <w:ilvl w:val="0"/>
          <w:numId w:val="2"/>
        </w:numPr>
      </w:pPr>
      <w:r>
        <w:t>Introduction and ice breaking exercise</w:t>
      </w:r>
    </w:p>
    <w:p w14:paraId="5C45AF27" w14:textId="77777777" w:rsidR="00DB5216" w:rsidRDefault="00DB5216" w:rsidP="00DB5216">
      <w:pPr>
        <w:pStyle w:val="ListParagraph"/>
        <w:numPr>
          <w:ilvl w:val="0"/>
          <w:numId w:val="2"/>
        </w:numPr>
      </w:pPr>
      <w:r>
        <w:t xml:space="preserve">Summary presentation of the study </w:t>
      </w:r>
      <w:r>
        <w:rPr>
          <w:rStyle w:val="None"/>
          <w:u w:val="single"/>
        </w:rPr>
        <w:t>and Myanmar malaria elimination package (if required)</w:t>
      </w:r>
      <w:r>
        <w:t xml:space="preserve"> to the participants</w:t>
      </w:r>
    </w:p>
    <w:p w14:paraId="785D4BF9" w14:textId="77777777" w:rsidR="00DB5216" w:rsidRDefault="00DB5216" w:rsidP="00DB5216">
      <w:pPr>
        <w:pStyle w:val="ListParagraph"/>
        <w:numPr>
          <w:ilvl w:val="0"/>
          <w:numId w:val="2"/>
        </w:numPr>
      </w:pPr>
      <w:r>
        <w:t>Non-identifiable information explained to the participants</w:t>
      </w:r>
    </w:p>
    <w:p w14:paraId="2E38835F" w14:textId="77777777" w:rsidR="00DB5216" w:rsidRDefault="00DB5216" w:rsidP="00DB5216">
      <w:pPr>
        <w:pStyle w:val="ListParagraph"/>
        <w:numPr>
          <w:ilvl w:val="1"/>
          <w:numId w:val="2"/>
        </w:numPr>
      </w:pPr>
      <w:r>
        <w:t xml:space="preserve">Record the age, sex, organization in which she/he works </w:t>
      </w:r>
      <w:r>
        <w:rPr>
          <w:rStyle w:val="None"/>
          <w:u w:val="single"/>
        </w:rPr>
        <w:t>(MoHS or IP organization),</w:t>
      </w:r>
      <w:r>
        <w:t xml:space="preserve"> </w:t>
      </w:r>
      <w:r>
        <w:rPr>
          <w:rStyle w:val="None"/>
          <w:u w:val="single"/>
        </w:rPr>
        <w:t>service years in malaria control sector,</w:t>
      </w:r>
      <w:r>
        <w:t xml:space="preserve"> roles and responsibilities in summary    </w:t>
      </w:r>
    </w:p>
    <w:p w14:paraId="4914AD5A" w14:textId="77777777" w:rsidR="00DB5216" w:rsidRDefault="00DB5216" w:rsidP="00DB5216">
      <w:pPr>
        <w:pStyle w:val="Body"/>
        <w:rPr>
          <w:rStyle w:val="None"/>
          <w:u w:val="single"/>
        </w:rPr>
      </w:pPr>
    </w:p>
    <w:p w14:paraId="394B275E" w14:textId="77777777" w:rsidR="00DB5216" w:rsidRDefault="00DB5216" w:rsidP="00DB5216">
      <w:pPr>
        <w:pStyle w:val="Body"/>
        <w:rPr>
          <w:rStyle w:val="None"/>
          <w:u w:val="single"/>
        </w:rPr>
      </w:pPr>
      <w:r>
        <w:rPr>
          <w:rStyle w:val="None"/>
          <w:u w:val="single"/>
          <w:lang w:val="fr-FR"/>
        </w:rPr>
        <w:t xml:space="preserve">Thèmes, questions and probes </w:t>
      </w:r>
    </w:p>
    <w:p w14:paraId="13321A8A" w14:textId="77777777" w:rsidR="00DB5216" w:rsidRDefault="00DB5216" w:rsidP="00DB521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b/>
          <w:bCs/>
        </w:rPr>
        <w:t xml:space="preserve">Current malaria situation and control measures  </w:t>
      </w:r>
    </w:p>
    <w:p w14:paraId="0430EE5D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>Can you please tell me about the malaria situation in Myanmar?</w:t>
      </w:r>
    </w:p>
    <w:p w14:paraId="64350B2C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>Why do you consider that the malaria trends demonstrate that there is the change in the malaria prevalence in Myanmar?</w:t>
      </w:r>
    </w:p>
    <w:p w14:paraId="61FA8953" w14:textId="77777777" w:rsidR="00DB5216" w:rsidRDefault="00DB5216" w:rsidP="00DB5216">
      <w:pPr>
        <w:pStyle w:val="ListParagraph"/>
        <w:numPr>
          <w:ilvl w:val="1"/>
          <w:numId w:val="9"/>
        </w:numPr>
      </w:pPr>
      <w:r>
        <w:t>What’s the situation of malaria in your assigned territory?</w:t>
      </w:r>
    </w:p>
    <w:p w14:paraId="63731608" w14:textId="77777777" w:rsidR="00DB5216" w:rsidRDefault="00DB5216" w:rsidP="00DB5216">
      <w:pPr>
        <w:pStyle w:val="ListParagraph"/>
        <w:numPr>
          <w:ilvl w:val="1"/>
          <w:numId w:val="9"/>
        </w:numPr>
      </w:pPr>
      <w:r>
        <w:t>Why do you think that the burden of malaria in your area is going up/down or plateauing?</w:t>
      </w:r>
    </w:p>
    <w:p w14:paraId="51212BCA" w14:textId="77777777" w:rsidR="00DB5216" w:rsidRDefault="00DB5216" w:rsidP="00DB5216">
      <w:pPr>
        <w:pStyle w:val="ListParagraph"/>
        <w:numPr>
          <w:ilvl w:val="1"/>
          <w:numId w:val="9"/>
        </w:numPr>
      </w:pPr>
      <w:r>
        <w:t>What are the current malaria control interventions and models in your area?</w:t>
      </w:r>
    </w:p>
    <w:p w14:paraId="0099BA08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>What are the relative contributions of each model into the success of malaria control? How do you rate them and why?</w:t>
      </w:r>
    </w:p>
    <w:p w14:paraId="248269A0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>Who are the key stakeholders in successful malaria control in Myanmar and in your area?</w:t>
      </w:r>
    </w:p>
    <w:p w14:paraId="3A1AD2C1" w14:textId="77777777" w:rsidR="00DB5216" w:rsidRDefault="00DB5216" w:rsidP="00DB5216">
      <w:pPr>
        <w:pStyle w:val="Body"/>
        <w:ind w:firstLine="720"/>
      </w:pPr>
    </w:p>
    <w:p w14:paraId="3213FADC" w14:textId="77777777" w:rsidR="00DB5216" w:rsidRDefault="00DB5216" w:rsidP="00DB521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Views and perspectives on the current malaria CHW model</w:t>
      </w:r>
    </w:p>
    <w:p w14:paraId="438BA9AE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 xml:space="preserve">How do you think that the CHWs contribute to malaria control in Myanmar? </w:t>
      </w:r>
    </w:p>
    <w:p w14:paraId="5FF9574B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 xml:space="preserve">Probe: Importance of their role in malaria control in Myanmar? </w:t>
      </w:r>
    </w:p>
    <w:p w14:paraId="7B96C557" w14:textId="77777777" w:rsidR="00DB5216" w:rsidRDefault="00DB5216" w:rsidP="00DB5216">
      <w:pPr>
        <w:pStyle w:val="Body"/>
      </w:pPr>
    </w:p>
    <w:p w14:paraId="621D866D" w14:textId="77777777" w:rsidR="00DB5216" w:rsidRDefault="00DB5216" w:rsidP="00DB521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b/>
          <w:bCs/>
        </w:rPr>
        <w:t xml:space="preserve">Policy and strategic barriers and enablers for Myanmar malaria elimination </w:t>
      </w:r>
    </w:p>
    <w:p w14:paraId="21BAEC20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rPr>
          <w:rStyle w:val="None"/>
          <w:u w:val="single"/>
        </w:rPr>
        <w:t xml:space="preserve">What are the health and non-health policies and/or strategies that have led to the malaria elimination approach in Myanmar? </w:t>
      </w:r>
    </w:p>
    <w:p w14:paraId="1B014A04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rPr>
          <w:rStyle w:val="None"/>
          <w:u w:val="single"/>
        </w:rPr>
        <w:t>What are the health and non-health regulations that have led to the malaria elimination in Myanmar?</w:t>
      </w:r>
    </w:p>
    <w:p w14:paraId="1B812C62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rPr>
          <w:rStyle w:val="None"/>
          <w:u w:val="single"/>
        </w:rPr>
        <w:t xml:space="preserve">How do these policies and/or strategies play a role in the malaria elimination? (Interviewer to give examples for the participant’s visualization) </w:t>
      </w:r>
    </w:p>
    <w:p w14:paraId="45907688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rPr>
          <w:rStyle w:val="None"/>
          <w:u w:val="single"/>
        </w:rPr>
        <w:t>How do these regulations play a role in the malaria elimination?</w:t>
      </w:r>
    </w:p>
    <w:p w14:paraId="52200B75" w14:textId="77777777" w:rsidR="00DB5216" w:rsidRDefault="00DB5216" w:rsidP="00DB5216">
      <w:pPr>
        <w:pStyle w:val="ListParagraph"/>
        <w:ind w:left="792"/>
        <w:rPr>
          <w:rStyle w:val="None"/>
          <w:u w:val="single"/>
        </w:rPr>
      </w:pPr>
      <w:r>
        <w:rPr>
          <w:rStyle w:val="None"/>
          <w:u w:val="single"/>
        </w:rPr>
        <w:t>(Interviewer to give examples for the participant’s visualization)</w:t>
      </w:r>
    </w:p>
    <w:p w14:paraId="32646F5B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rPr>
          <w:rStyle w:val="None"/>
          <w:u w:val="single"/>
        </w:rPr>
        <w:t xml:space="preserve">What policies and/or strategies (health and non-health) hinder the malaria elimination in Myanmar? </w:t>
      </w:r>
    </w:p>
    <w:p w14:paraId="5210C675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 xml:space="preserve">What regulations (health and non-health) hinder the malaria elimination in Myanmar? </w:t>
      </w:r>
    </w:p>
    <w:p w14:paraId="689A4C85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>How do these policies and/or strategies cause hindrances in the malaria elimination?  (Interviewer to give examples for the participant’s visualization).</w:t>
      </w:r>
    </w:p>
    <w:p w14:paraId="0276783E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 xml:space="preserve">How do these regulations cause hindrances in the malaria elimination?  </w:t>
      </w:r>
    </w:p>
    <w:p w14:paraId="15EF818C" w14:textId="77777777" w:rsidR="00DB5216" w:rsidRDefault="00DB5216" w:rsidP="00DB5216">
      <w:pPr>
        <w:pStyle w:val="ListParagraph"/>
        <w:ind w:left="792"/>
      </w:pPr>
      <w:r>
        <w:t>(Interviewer to give examples for the participant’s visualization)</w:t>
      </w:r>
    </w:p>
    <w:p w14:paraId="204992FB" w14:textId="77777777" w:rsidR="00DB5216" w:rsidRDefault="00DB5216" w:rsidP="00DB5216">
      <w:pPr>
        <w:pStyle w:val="Body"/>
      </w:pPr>
    </w:p>
    <w:p w14:paraId="41987DBA" w14:textId="77777777" w:rsidR="00DB5216" w:rsidRDefault="00DB5216" w:rsidP="00DB521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rStyle w:val="None"/>
          <w:b/>
          <w:bCs/>
          <w:u w:val="single"/>
        </w:rPr>
        <w:t>Operational barriers and enablers for Myanmar malaria control and elimination using community delivered models</w:t>
      </w:r>
    </w:p>
    <w:p w14:paraId="121C1A8C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rPr>
          <w:rStyle w:val="None"/>
          <w:u w:val="single"/>
        </w:rPr>
        <w:t>Which approaches worked and which didn’t in applying community delivered models in the field? Why did this occur?</w:t>
      </w:r>
    </w:p>
    <w:p w14:paraId="5B331565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rPr>
          <w:rStyle w:val="None"/>
          <w:u w:val="single"/>
        </w:rPr>
        <w:t xml:space="preserve">What are the operational barriers and enablers in managing the community volunteers and the model? </w:t>
      </w:r>
    </w:p>
    <w:p w14:paraId="51C8A7CB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rPr>
          <w:rStyle w:val="None"/>
          <w:u w:val="single"/>
        </w:rPr>
        <w:t xml:space="preserve">How do the barriers and enablers impact in the success or failure of the malaria control and elimination model? Why? </w:t>
      </w:r>
    </w:p>
    <w:p w14:paraId="19DA0A5D" w14:textId="77777777" w:rsidR="00DB5216" w:rsidRDefault="00DB5216" w:rsidP="00DB5216">
      <w:pPr>
        <w:pStyle w:val="Body"/>
      </w:pPr>
    </w:p>
    <w:p w14:paraId="5CCC4FAD" w14:textId="77777777" w:rsidR="00DB5216" w:rsidRDefault="00DB5216" w:rsidP="00DB521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Strategies to maintain the motivation and social role of CHWs in the community</w:t>
      </w:r>
    </w:p>
    <w:p w14:paraId="25197B0A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 xml:space="preserve">How do you think the motivation and social role of CHWs in the community affects the malaria control and elimination in Myanmar? </w:t>
      </w:r>
    </w:p>
    <w:p w14:paraId="5D91E448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 xml:space="preserve">How do we maintain CHWs’ motivation and social role in the community? </w:t>
      </w:r>
    </w:p>
    <w:p w14:paraId="40EF7A18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>How do we adapt the current CHW model and what are the side-effects and side-benefits of the adaptation?</w:t>
      </w:r>
    </w:p>
    <w:p w14:paraId="3E2BBFB0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 xml:space="preserve">What are the rationales for your suggestions? </w:t>
      </w:r>
    </w:p>
    <w:p w14:paraId="2F659C07" w14:textId="77777777" w:rsidR="00DB5216" w:rsidRDefault="00DB5216" w:rsidP="00DB5216">
      <w:pPr>
        <w:pStyle w:val="ListParagraph"/>
      </w:pPr>
    </w:p>
    <w:p w14:paraId="681F9142" w14:textId="77777777" w:rsidR="00DB5216" w:rsidRDefault="00DB5216" w:rsidP="00DB521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The factors need to be addressed during the transition from malaria control to elimination using community delivered models</w:t>
      </w:r>
    </w:p>
    <w:p w14:paraId="1E146D37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>In the future, what role do you think the village health volunteers can play in the malaria elimination model? Why?</w:t>
      </w:r>
    </w:p>
    <w:p w14:paraId="10AEA176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 xml:space="preserve">How can we adapt the existing role of village health volunteers in malaria control to fit into the proposed elimination model? </w:t>
      </w:r>
    </w:p>
    <w:p w14:paraId="1674F47A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 xml:space="preserve"> Which aspect of current malaria control model do you think can be strengthened in the future? In order to do so, what resources are needed? </w:t>
      </w:r>
    </w:p>
    <w:p w14:paraId="1FD3A02C" w14:textId="312235E1" w:rsidR="00DB5216" w:rsidRDefault="00DB5216" w:rsidP="00DB5216">
      <w:pPr>
        <w:pStyle w:val="ListParagraph"/>
        <w:ind w:left="792"/>
      </w:pPr>
    </w:p>
    <w:p w14:paraId="0879BA87" w14:textId="77777777" w:rsidR="000D16F4" w:rsidRDefault="000D16F4" w:rsidP="00DB5216">
      <w:pPr>
        <w:pStyle w:val="ListParagraph"/>
        <w:ind w:left="792"/>
      </w:pPr>
    </w:p>
    <w:p w14:paraId="14B48623" w14:textId="77777777" w:rsidR="00DB5216" w:rsidRDefault="00DB5216" w:rsidP="00DB521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Malaria elimination in Myanmar</w:t>
      </w:r>
    </w:p>
    <w:p w14:paraId="6C8AB17F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>What do you like to recommend / suggest for the successful malaria elimination in Myanmar?</w:t>
      </w:r>
    </w:p>
    <w:p w14:paraId="1FC84B9A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rPr>
          <w:rStyle w:val="None"/>
          <w:u w:val="single"/>
        </w:rPr>
        <w:t>How will you manage the CHW in your area in the future? Can you please draw an organogram for the management structure of CHW in the elimination context?</w:t>
      </w:r>
    </w:p>
    <w:p w14:paraId="104AE345" w14:textId="77777777" w:rsidR="00DB5216" w:rsidRDefault="00DB5216" w:rsidP="00DB5216">
      <w:pPr>
        <w:pStyle w:val="ListParagraph"/>
        <w:ind w:left="360"/>
      </w:pPr>
    </w:p>
    <w:p w14:paraId="23FD8DD5" w14:textId="77777777" w:rsidR="00DB5216" w:rsidRDefault="00DB5216" w:rsidP="00DB521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Additional topic identified by the interviewee</w:t>
      </w:r>
    </w:p>
    <w:p w14:paraId="5136EDF5" w14:textId="77777777" w:rsidR="00DB5216" w:rsidRDefault="00DB5216" w:rsidP="00DB5216">
      <w:pPr>
        <w:pStyle w:val="ListParagraph"/>
        <w:numPr>
          <w:ilvl w:val="1"/>
          <w:numId w:val="8"/>
        </w:numPr>
      </w:pPr>
      <w:r>
        <w:t>Is there anything you like to add or discuss? Please discuss more.</w:t>
      </w:r>
    </w:p>
    <w:p w14:paraId="4353B814" w14:textId="77777777" w:rsidR="00DB5216" w:rsidRDefault="00DB5216" w:rsidP="00DB5216">
      <w:pPr>
        <w:pStyle w:val="Body"/>
        <w:ind w:firstLine="720"/>
      </w:pPr>
    </w:p>
    <w:p w14:paraId="7DC9BC91" w14:textId="77777777" w:rsidR="00DB5216" w:rsidRDefault="00DB5216" w:rsidP="00DB5216">
      <w:pPr>
        <w:pStyle w:val="ListParagraph"/>
        <w:ind w:left="1224"/>
      </w:pPr>
      <w:r>
        <w:t>End of the KII interview</w:t>
      </w:r>
    </w:p>
    <w:p w14:paraId="3F53F6B2" w14:textId="77777777" w:rsidR="00DB5216" w:rsidRDefault="00DB5216" w:rsidP="00DB5216">
      <w:pPr>
        <w:pStyle w:val="Body"/>
      </w:pPr>
    </w:p>
    <w:p w14:paraId="132BD36C" w14:textId="77777777" w:rsidR="00DB5216" w:rsidRDefault="00DB5216" w:rsidP="00DB5216">
      <w:pPr>
        <w:pStyle w:val="Body"/>
      </w:pPr>
    </w:p>
    <w:p w14:paraId="0DF5F4E3" w14:textId="77777777" w:rsidR="00DB5216" w:rsidRDefault="00DB5216" w:rsidP="000D16F4">
      <w:pPr>
        <w:pStyle w:val="Heading2"/>
        <w:rPr>
          <w:rStyle w:val="None"/>
          <w:b/>
          <w:bCs/>
        </w:rPr>
      </w:pPr>
      <w:r>
        <w:rPr>
          <w:rStyle w:val="None"/>
          <w:b/>
          <w:bCs/>
          <w:lang w:val="en-US"/>
        </w:rPr>
        <w:t>Interview topic guide for In-depth interviews (IDI)</w:t>
      </w:r>
    </w:p>
    <w:p w14:paraId="2FC05B91" w14:textId="77777777" w:rsidR="00DB5216" w:rsidRDefault="00DB5216" w:rsidP="00DB5216">
      <w:pPr>
        <w:pStyle w:val="Body"/>
      </w:pPr>
    </w:p>
    <w:p w14:paraId="01859EE0" w14:textId="77777777" w:rsidR="00DB5216" w:rsidRDefault="00DB5216" w:rsidP="00DB5216">
      <w:pPr>
        <w:pStyle w:val="Body"/>
        <w:rPr>
          <w:rStyle w:val="None"/>
          <w:u w:val="single"/>
        </w:rPr>
      </w:pPr>
      <w:r>
        <w:rPr>
          <w:rStyle w:val="None"/>
          <w:u w:val="single"/>
          <w:lang w:val="en-US"/>
        </w:rPr>
        <w:t>Semi-structured interview</w:t>
      </w:r>
    </w:p>
    <w:p w14:paraId="7E2C98A4" w14:textId="77777777" w:rsidR="00DB5216" w:rsidRDefault="00DB5216" w:rsidP="00DB5216">
      <w:pPr>
        <w:pStyle w:val="ListParagraph"/>
        <w:numPr>
          <w:ilvl w:val="0"/>
          <w:numId w:val="11"/>
        </w:numPr>
      </w:pPr>
      <w:r>
        <w:t>Introduction and ice breaking exercise</w:t>
      </w:r>
    </w:p>
    <w:p w14:paraId="0FE8BE4C" w14:textId="77777777" w:rsidR="00DB5216" w:rsidRDefault="00DB5216" w:rsidP="00DB5216">
      <w:pPr>
        <w:pStyle w:val="ListParagraph"/>
        <w:numPr>
          <w:ilvl w:val="0"/>
          <w:numId w:val="11"/>
        </w:numPr>
      </w:pPr>
      <w:r>
        <w:t>Summary presentation of the study and Myanmar malaria elimination package (if required) to the participants</w:t>
      </w:r>
    </w:p>
    <w:p w14:paraId="6ED92C38" w14:textId="77777777" w:rsidR="00DB5216" w:rsidRDefault="00DB5216" w:rsidP="00DB5216">
      <w:pPr>
        <w:pStyle w:val="ListParagraph"/>
        <w:numPr>
          <w:ilvl w:val="0"/>
          <w:numId w:val="11"/>
        </w:numPr>
      </w:pPr>
      <w:r>
        <w:t>Non-identifiable information explained to the participants</w:t>
      </w:r>
    </w:p>
    <w:p w14:paraId="1C824C8B" w14:textId="77777777" w:rsidR="00DB5216" w:rsidRDefault="00DB5216" w:rsidP="00DB5216">
      <w:pPr>
        <w:pStyle w:val="ListParagraph"/>
        <w:numPr>
          <w:ilvl w:val="1"/>
          <w:numId w:val="13"/>
        </w:numPr>
      </w:pPr>
      <w:r>
        <w:t xml:space="preserve">Record the age, sex, organization in which she/he works (MoHS or IP organization), service years in malaria control sector, roles and responsibilities in summary    </w:t>
      </w:r>
    </w:p>
    <w:p w14:paraId="4DBF2F10" w14:textId="77777777" w:rsidR="00DB5216" w:rsidRDefault="00DB5216" w:rsidP="00DB5216">
      <w:pPr>
        <w:pStyle w:val="Body"/>
        <w:rPr>
          <w:rStyle w:val="None"/>
          <w:u w:val="single"/>
        </w:rPr>
      </w:pPr>
    </w:p>
    <w:p w14:paraId="3A7D45FD" w14:textId="77777777" w:rsidR="00DB5216" w:rsidRDefault="00DB5216" w:rsidP="00DB5216">
      <w:pPr>
        <w:pStyle w:val="Body"/>
        <w:rPr>
          <w:rStyle w:val="None"/>
          <w:u w:val="single"/>
        </w:rPr>
      </w:pPr>
      <w:r>
        <w:rPr>
          <w:rStyle w:val="None"/>
          <w:u w:val="single"/>
          <w:lang w:val="fr-FR"/>
        </w:rPr>
        <w:t xml:space="preserve">Thèmes, questions and probes </w:t>
      </w:r>
    </w:p>
    <w:p w14:paraId="72F2D831" w14:textId="77777777" w:rsidR="00DB5216" w:rsidRDefault="00DB5216" w:rsidP="00DB5216">
      <w:pPr>
        <w:pStyle w:val="ListParagraph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 xml:space="preserve">Current malaria situation and control measures  </w:t>
      </w:r>
    </w:p>
    <w:p w14:paraId="695CD578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>Can you please tell me about the malaria situation in Myanmar?</w:t>
      </w:r>
    </w:p>
    <w:p w14:paraId="29765E99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>Why do you consider that the malaria trends demonstrate that there is the change in the malaria prevalence in Myanmar?</w:t>
      </w:r>
    </w:p>
    <w:p w14:paraId="3D17CCAE" w14:textId="77777777" w:rsidR="00DB5216" w:rsidRDefault="00DB5216" w:rsidP="00DB5216">
      <w:pPr>
        <w:pStyle w:val="ListParagraph"/>
        <w:numPr>
          <w:ilvl w:val="1"/>
          <w:numId w:val="16"/>
        </w:numPr>
      </w:pPr>
      <w:r>
        <w:t>What’s the situation of malaria in your assigned territory?</w:t>
      </w:r>
    </w:p>
    <w:p w14:paraId="5513F26C" w14:textId="77777777" w:rsidR="00DB5216" w:rsidRDefault="00DB5216" w:rsidP="00DB5216">
      <w:pPr>
        <w:pStyle w:val="ListParagraph"/>
        <w:numPr>
          <w:ilvl w:val="1"/>
          <w:numId w:val="16"/>
        </w:numPr>
      </w:pPr>
      <w:r>
        <w:t>Why do you think that the burden of malaria in your area is going up/down or plateauing?</w:t>
      </w:r>
    </w:p>
    <w:p w14:paraId="7947F073" w14:textId="77777777" w:rsidR="00DB5216" w:rsidRDefault="00DB5216" w:rsidP="00DB5216">
      <w:pPr>
        <w:pStyle w:val="ListParagraph"/>
        <w:numPr>
          <w:ilvl w:val="1"/>
          <w:numId w:val="16"/>
        </w:numPr>
      </w:pPr>
      <w:r>
        <w:t>What are the current malaria control interventions and models in your area?</w:t>
      </w:r>
    </w:p>
    <w:p w14:paraId="57E05619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>What are the relative contributions of each model into the success of malaria control? How do you rate them and why?</w:t>
      </w:r>
    </w:p>
    <w:p w14:paraId="5453F3B1" w14:textId="77777777" w:rsidR="00DB5216" w:rsidRDefault="00DB5216" w:rsidP="00DB5216">
      <w:pPr>
        <w:pStyle w:val="Body"/>
        <w:ind w:firstLine="720"/>
      </w:pPr>
    </w:p>
    <w:p w14:paraId="33B8BBBF" w14:textId="77777777" w:rsidR="00DB5216" w:rsidRDefault="00DB5216" w:rsidP="00DB5216">
      <w:pPr>
        <w:pStyle w:val="ListParagraph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Views and perspectives on the current malaria CHW model</w:t>
      </w:r>
    </w:p>
    <w:p w14:paraId="51075E2F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 xml:space="preserve">How do you think that the CHWs contribute to malaria control in Myanmar? </w:t>
      </w:r>
    </w:p>
    <w:p w14:paraId="22B51C13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 xml:space="preserve">Probe: Importance of their role in malaria control in Myanmar? </w:t>
      </w:r>
    </w:p>
    <w:p w14:paraId="1902C711" w14:textId="0A5D6768" w:rsidR="00DB5216" w:rsidRDefault="00DB5216" w:rsidP="00DB5216">
      <w:pPr>
        <w:pStyle w:val="Body"/>
      </w:pPr>
    </w:p>
    <w:p w14:paraId="3C54B814" w14:textId="77777777" w:rsidR="000D16F4" w:rsidRDefault="000D16F4" w:rsidP="00DB5216">
      <w:pPr>
        <w:pStyle w:val="Body"/>
      </w:pPr>
    </w:p>
    <w:p w14:paraId="1A9B9991" w14:textId="77777777" w:rsidR="00DB5216" w:rsidRDefault="00DB5216" w:rsidP="00DB5216">
      <w:pPr>
        <w:pStyle w:val="ListParagraph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Operational barriers and enablers for Myanmar malaria control and elimination using community delivered models</w:t>
      </w:r>
    </w:p>
    <w:p w14:paraId="5E5F009A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>Which approaches worked and which didn’t in applying community delivered models in the field? Why did this occur?</w:t>
      </w:r>
    </w:p>
    <w:p w14:paraId="7DA7053C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 xml:space="preserve">What are the operational barriers and enablers in managing the community volunteers and the model? </w:t>
      </w:r>
    </w:p>
    <w:p w14:paraId="0B80C137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 xml:space="preserve">How do the barriers and enablers impact in the success or failure of the malaria control and elimination model? Why? </w:t>
      </w:r>
    </w:p>
    <w:p w14:paraId="65811C8A" w14:textId="77777777" w:rsidR="00DB5216" w:rsidRDefault="00DB5216" w:rsidP="00DB5216">
      <w:pPr>
        <w:pStyle w:val="Body"/>
      </w:pPr>
    </w:p>
    <w:p w14:paraId="2530D7DD" w14:textId="77777777" w:rsidR="00DB5216" w:rsidRDefault="00DB5216" w:rsidP="00DB5216">
      <w:pPr>
        <w:pStyle w:val="ListParagraph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Strategies to maintain the motivation and social role of CHWs in the community</w:t>
      </w:r>
    </w:p>
    <w:p w14:paraId="5DD60B2E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 xml:space="preserve">How do you think the motivation and social role of CHWs in the community affects the malaria control and elimination in Myanmar? </w:t>
      </w:r>
    </w:p>
    <w:p w14:paraId="7777D201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 xml:space="preserve">How do we maintain CHWs’ motivation and social role in the community? </w:t>
      </w:r>
    </w:p>
    <w:p w14:paraId="4AC05897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>How do we adapt the current CHW model and what are the side-effects and side-benefits of the adaptation?</w:t>
      </w:r>
    </w:p>
    <w:p w14:paraId="501365CE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 xml:space="preserve">What are the rationales for your suggestions? </w:t>
      </w:r>
    </w:p>
    <w:p w14:paraId="13357E95" w14:textId="77777777" w:rsidR="00DB5216" w:rsidRDefault="00DB5216" w:rsidP="00DB5216">
      <w:pPr>
        <w:pStyle w:val="ListParagraph"/>
      </w:pPr>
    </w:p>
    <w:p w14:paraId="0645DF71" w14:textId="77777777" w:rsidR="00DB5216" w:rsidRDefault="00DB5216" w:rsidP="00DB5216">
      <w:pPr>
        <w:pStyle w:val="ListParagraph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The factors need to be addressed during the transition from malaria control to elimination using community delivered models</w:t>
      </w:r>
    </w:p>
    <w:p w14:paraId="4199A633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>In the future, what role do you think the village health volunteer s can play in the malaria elimination model? Why?</w:t>
      </w:r>
    </w:p>
    <w:p w14:paraId="3E89DC8D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 xml:space="preserve">How can we adapt the existing role of village health volunteers in malaria control to fit into the proposed elimination model? </w:t>
      </w:r>
    </w:p>
    <w:p w14:paraId="49DEE7E3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 xml:space="preserve">Which aspect of current malaria control model do you think can be strengthened in the future? In order to do so, what resources are needed? </w:t>
      </w:r>
    </w:p>
    <w:p w14:paraId="0772C111" w14:textId="77777777" w:rsidR="00DB5216" w:rsidRDefault="00DB5216" w:rsidP="00DB5216">
      <w:pPr>
        <w:pStyle w:val="ListParagraph"/>
        <w:ind w:left="792"/>
      </w:pPr>
    </w:p>
    <w:p w14:paraId="5865553C" w14:textId="77777777" w:rsidR="00DB5216" w:rsidRDefault="00DB5216" w:rsidP="00DB5216">
      <w:pPr>
        <w:pStyle w:val="ListParagraph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 xml:space="preserve">Malaria elimination in Myanmar </w:t>
      </w:r>
    </w:p>
    <w:p w14:paraId="4283B125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>What do you like to recommend / suggest for the successful malaria elimination in Myanmar?</w:t>
      </w:r>
    </w:p>
    <w:p w14:paraId="512FA3D2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>How will you manage the CHW in your area in the future? Can you please draw an organogram for the management structure of CHW in the elimination context?</w:t>
      </w:r>
    </w:p>
    <w:p w14:paraId="2BAC7ECA" w14:textId="77777777" w:rsidR="00DB5216" w:rsidRDefault="00DB5216" w:rsidP="00DB5216">
      <w:pPr>
        <w:pStyle w:val="ListParagraph"/>
        <w:ind w:left="360"/>
      </w:pPr>
    </w:p>
    <w:p w14:paraId="1388DA83" w14:textId="77777777" w:rsidR="00DB5216" w:rsidRDefault="00DB5216" w:rsidP="00DB5216">
      <w:pPr>
        <w:pStyle w:val="ListParagraph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Additional topic identified by the interviewee</w:t>
      </w:r>
    </w:p>
    <w:p w14:paraId="04337FE0" w14:textId="77777777" w:rsidR="00DB5216" w:rsidRDefault="00DB5216" w:rsidP="00DB5216">
      <w:pPr>
        <w:pStyle w:val="ListParagraph"/>
        <w:numPr>
          <w:ilvl w:val="1"/>
          <w:numId w:val="15"/>
        </w:numPr>
      </w:pPr>
      <w:r>
        <w:t>Is there anything you like to add or discuss? Please discuss more.</w:t>
      </w:r>
    </w:p>
    <w:p w14:paraId="46BD7543" w14:textId="77777777" w:rsidR="00DB5216" w:rsidRDefault="00DB5216" w:rsidP="00DB5216">
      <w:pPr>
        <w:pStyle w:val="Body"/>
        <w:ind w:firstLine="720"/>
      </w:pPr>
    </w:p>
    <w:p w14:paraId="6D4870B7" w14:textId="77777777" w:rsidR="00DB5216" w:rsidRDefault="00DB5216" w:rsidP="00DB5216">
      <w:pPr>
        <w:pStyle w:val="ListParagraph"/>
        <w:ind w:left="1224"/>
      </w:pPr>
      <w:r>
        <w:t>End of the IDI interview</w:t>
      </w:r>
    </w:p>
    <w:p w14:paraId="0F191378" w14:textId="77777777" w:rsidR="00DB5216" w:rsidRDefault="00DB5216" w:rsidP="00DB5216">
      <w:pPr>
        <w:pStyle w:val="ListParagraph"/>
        <w:ind w:left="1224"/>
      </w:pPr>
    </w:p>
    <w:p w14:paraId="500CA727" w14:textId="77777777" w:rsidR="00DB5216" w:rsidRDefault="00DB5216" w:rsidP="00DB5216">
      <w:pPr>
        <w:pStyle w:val="Body"/>
        <w:sectPr w:rsidR="00DB5216">
          <w:headerReference w:type="default" r:id="rId7"/>
          <w:pgSz w:w="11900" w:h="16840"/>
          <w:pgMar w:top="1440" w:right="1440" w:bottom="1440" w:left="1440" w:header="720" w:footer="720" w:gutter="0"/>
          <w:cols w:space="720"/>
        </w:sectPr>
      </w:pPr>
    </w:p>
    <w:p w14:paraId="02A5FA15" w14:textId="77777777" w:rsidR="00DB5216" w:rsidRDefault="00DB5216" w:rsidP="000D16F4">
      <w:pPr>
        <w:pStyle w:val="Heading2"/>
        <w:rPr>
          <w:rStyle w:val="None"/>
          <w:b/>
          <w:bCs/>
        </w:rPr>
      </w:pPr>
      <w:r>
        <w:rPr>
          <w:rStyle w:val="None"/>
          <w:b/>
          <w:bCs/>
          <w:lang w:val="en-US"/>
        </w:rPr>
        <w:t xml:space="preserve">Revised interview topic guide for In-depth Interview (IDI) </w:t>
      </w:r>
      <w:r>
        <w:rPr>
          <w:rStyle w:val="None"/>
          <w:b/>
          <w:bCs/>
          <w:u w:val="single"/>
          <w:lang w:val="en-US"/>
        </w:rPr>
        <w:t xml:space="preserve">after saturation of some themes </w:t>
      </w:r>
    </w:p>
    <w:p w14:paraId="3477A82F" w14:textId="77777777" w:rsidR="00DB5216" w:rsidRDefault="00DB5216" w:rsidP="00DB5216">
      <w:pPr>
        <w:pStyle w:val="Body"/>
      </w:pPr>
    </w:p>
    <w:p w14:paraId="6D7BE186" w14:textId="77777777" w:rsidR="00DB5216" w:rsidRDefault="00DB5216" w:rsidP="00DB5216">
      <w:pPr>
        <w:pStyle w:val="Body"/>
        <w:rPr>
          <w:rStyle w:val="None"/>
          <w:u w:val="single"/>
        </w:rPr>
      </w:pPr>
      <w:r>
        <w:rPr>
          <w:rStyle w:val="None"/>
          <w:u w:val="single"/>
          <w:lang w:val="en-US"/>
        </w:rPr>
        <w:t>Semi-structured interview</w:t>
      </w:r>
    </w:p>
    <w:p w14:paraId="4487C957" w14:textId="77777777" w:rsidR="00DB5216" w:rsidRDefault="00DB5216" w:rsidP="00DB5216">
      <w:pPr>
        <w:pStyle w:val="ListParagraph"/>
        <w:numPr>
          <w:ilvl w:val="0"/>
          <w:numId w:val="2"/>
        </w:numPr>
        <w:spacing w:line="276" w:lineRule="auto"/>
      </w:pPr>
      <w:r>
        <w:t xml:space="preserve">Introduction and ice breaking </w:t>
      </w:r>
    </w:p>
    <w:p w14:paraId="2843EB98" w14:textId="77777777" w:rsidR="00DB5216" w:rsidRDefault="00DB5216" w:rsidP="00DB5216">
      <w:pPr>
        <w:pStyle w:val="ListParagraph"/>
        <w:numPr>
          <w:ilvl w:val="0"/>
          <w:numId w:val="2"/>
        </w:numPr>
        <w:spacing w:line="276" w:lineRule="auto"/>
      </w:pPr>
      <w:r>
        <w:t>Summary presentation of the study to the participants</w:t>
      </w:r>
    </w:p>
    <w:p w14:paraId="50B1E9A7" w14:textId="77777777" w:rsidR="00DB5216" w:rsidRDefault="00DB5216" w:rsidP="00DB5216">
      <w:pPr>
        <w:pStyle w:val="ListParagraph"/>
        <w:numPr>
          <w:ilvl w:val="0"/>
          <w:numId w:val="2"/>
        </w:numPr>
        <w:spacing w:line="276" w:lineRule="auto"/>
      </w:pPr>
      <w:r>
        <w:t>Non-identifiable information of the participants</w:t>
      </w:r>
    </w:p>
    <w:p w14:paraId="545D97CA" w14:textId="77777777" w:rsidR="00DB5216" w:rsidRDefault="00DB5216" w:rsidP="00DB5216">
      <w:pPr>
        <w:pStyle w:val="ListParagraph"/>
        <w:numPr>
          <w:ilvl w:val="1"/>
          <w:numId w:val="2"/>
        </w:numPr>
        <w:spacing w:line="276" w:lineRule="auto"/>
      </w:pPr>
      <w:r>
        <w:t xml:space="preserve">Record the age, organization in which she/he works (MoHS or IP organization), service years in malaria control sector, roles and responsibilities in summary    </w:t>
      </w:r>
    </w:p>
    <w:p w14:paraId="2594FE58" w14:textId="77777777" w:rsidR="00DB5216" w:rsidRDefault="00DB5216" w:rsidP="00DB5216">
      <w:pPr>
        <w:pStyle w:val="Body"/>
        <w:rPr>
          <w:rStyle w:val="None"/>
          <w:u w:val="single"/>
        </w:rPr>
      </w:pPr>
    </w:p>
    <w:p w14:paraId="5FEE4744" w14:textId="77777777" w:rsidR="00DB5216" w:rsidRDefault="00DB5216" w:rsidP="00DB5216">
      <w:pPr>
        <w:pStyle w:val="Body"/>
        <w:rPr>
          <w:rStyle w:val="None"/>
          <w:u w:val="single"/>
        </w:rPr>
      </w:pPr>
      <w:r>
        <w:rPr>
          <w:rStyle w:val="None"/>
          <w:u w:val="single"/>
          <w:lang w:val="fr-FR"/>
        </w:rPr>
        <w:t xml:space="preserve">Thèmes, questions and probes </w:t>
      </w:r>
    </w:p>
    <w:p w14:paraId="5330D89D" w14:textId="77777777" w:rsidR="00DB5216" w:rsidRDefault="00DB5216" w:rsidP="00DB5216">
      <w:pPr>
        <w:pStyle w:val="ListParagraph"/>
        <w:numPr>
          <w:ilvl w:val="0"/>
          <w:numId w:val="17"/>
        </w:numPr>
        <w:spacing w:line="276" w:lineRule="auto"/>
        <w:rPr>
          <w:b/>
          <w:bCs/>
        </w:rPr>
      </w:pPr>
      <w:r>
        <w:rPr>
          <w:b/>
          <w:bCs/>
        </w:rPr>
        <w:t xml:space="preserve">Current malaria control/elimination interventions and models  </w:t>
      </w:r>
    </w:p>
    <w:p w14:paraId="13F2E1DE" w14:textId="77777777" w:rsidR="00DB5216" w:rsidRDefault="00DB5216" w:rsidP="00DB5216">
      <w:pPr>
        <w:pStyle w:val="ListParagraph"/>
        <w:numPr>
          <w:ilvl w:val="1"/>
          <w:numId w:val="5"/>
        </w:numPr>
        <w:spacing w:line="276" w:lineRule="auto"/>
      </w:pPr>
      <w:r>
        <w:t xml:space="preserve"> What are the current malaria control/elimination interventions and models in your area?</w:t>
      </w:r>
    </w:p>
    <w:p w14:paraId="67CFCB87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>What are the relative contributions of each model into the success of malaria control? How do you rate them and why?</w:t>
      </w:r>
    </w:p>
    <w:p w14:paraId="29BFD7A1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 xml:space="preserve">Can you tell the importance of CHW role in malaria control in Myanmar? </w:t>
      </w:r>
    </w:p>
    <w:p w14:paraId="3FC0104F" w14:textId="77777777" w:rsidR="00DB5216" w:rsidRDefault="00DB5216" w:rsidP="00DB5216">
      <w:pPr>
        <w:pStyle w:val="Body"/>
      </w:pPr>
    </w:p>
    <w:p w14:paraId="463E71DA" w14:textId="77777777" w:rsidR="00DB5216" w:rsidRDefault="00DB5216" w:rsidP="00DB5216">
      <w:pPr>
        <w:pStyle w:val="ListParagraph"/>
        <w:numPr>
          <w:ilvl w:val="0"/>
          <w:numId w:val="4"/>
        </w:numPr>
        <w:spacing w:line="276" w:lineRule="auto"/>
        <w:rPr>
          <w:b/>
          <w:bCs/>
        </w:rPr>
      </w:pPr>
      <w:r>
        <w:rPr>
          <w:b/>
          <w:bCs/>
        </w:rPr>
        <w:t>Operational barriers and enablers for Myanmar malaria control and elimination using community delivered models</w:t>
      </w:r>
    </w:p>
    <w:p w14:paraId="64A29927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 xml:space="preserve">Which approaches worked and which didn’t in applying community delivered models in the field? Why did this occur? How can we overcome the issues? </w:t>
      </w:r>
    </w:p>
    <w:p w14:paraId="4CDA48A8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 xml:space="preserve">What are the operational barriers and enablers in managing the community volunteers and the model? </w:t>
      </w:r>
    </w:p>
    <w:p w14:paraId="6D22268D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 xml:space="preserve">How do the barriers and enablers impact in the success or failure of the malaria control and elimination model? Why? </w:t>
      </w:r>
    </w:p>
    <w:p w14:paraId="522DE10A" w14:textId="77777777" w:rsidR="00DB5216" w:rsidRDefault="00DB5216" w:rsidP="00DB5216">
      <w:pPr>
        <w:pStyle w:val="Body"/>
      </w:pPr>
    </w:p>
    <w:p w14:paraId="451F132D" w14:textId="77777777" w:rsidR="00DB5216" w:rsidRDefault="00DB5216" w:rsidP="00DB5216">
      <w:pPr>
        <w:pStyle w:val="ListParagraph"/>
        <w:numPr>
          <w:ilvl w:val="0"/>
          <w:numId w:val="4"/>
        </w:numPr>
        <w:spacing w:line="276" w:lineRule="auto"/>
        <w:rPr>
          <w:b/>
          <w:bCs/>
        </w:rPr>
      </w:pPr>
      <w:r>
        <w:rPr>
          <w:b/>
          <w:bCs/>
        </w:rPr>
        <w:t>Strategies to maintain the motivation and social role of CHWs in the community</w:t>
      </w:r>
    </w:p>
    <w:p w14:paraId="542F7751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 xml:space="preserve">How do you think the motivation and social role of CHWs in the community affects the malaria control and elimination in Myanmar? </w:t>
      </w:r>
    </w:p>
    <w:p w14:paraId="3C0153B0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 xml:space="preserve">How do we maintain CHWs’ motivation and social role in the community? </w:t>
      </w:r>
    </w:p>
    <w:p w14:paraId="19F46B0B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>How do we adapt the current CHW model and what are the side-effects and side-benefits of the adaptation?</w:t>
      </w:r>
    </w:p>
    <w:p w14:paraId="50BB523F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 xml:space="preserve">What are the rationales for your suggestions? </w:t>
      </w:r>
    </w:p>
    <w:p w14:paraId="3D4F1F24" w14:textId="77777777" w:rsidR="00DB5216" w:rsidRDefault="00DB5216" w:rsidP="00DB5216">
      <w:pPr>
        <w:pStyle w:val="ListParagraph"/>
      </w:pPr>
    </w:p>
    <w:p w14:paraId="1F6A8345" w14:textId="77777777" w:rsidR="00DB5216" w:rsidRDefault="00DB5216" w:rsidP="00DB5216">
      <w:pPr>
        <w:pStyle w:val="ListParagraph"/>
        <w:numPr>
          <w:ilvl w:val="0"/>
          <w:numId w:val="4"/>
        </w:numPr>
        <w:spacing w:line="276" w:lineRule="auto"/>
        <w:rPr>
          <w:b/>
          <w:bCs/>
        </w:rPr>
      </w:pPr>
      <w:r>
        <w:rPr>
          <w:b/>
          <w:bCs/>
        </w:rPr>
        <w:t>Future community delivered models for malaria elimination</w:t>
      </w:r>
    </w:p>
    <w:p w14:paraId="543AA3B7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>In the future, what role do you think the VHVs can play in the malaria elimination model? Why?</w:t>
      </w:r>
    </w:p>
    <w:p w14:paraId="68A77F6A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 xml:space="preserve">How can we adapt the existing role of VHVs in malaria control to fit into the proposed elimination model? </w:t>
      </w:r>
    </w:p>
    <w:p w14:paraId="7CD000D6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 xml:space="preserve">Which aspect of current malaria control model do you think can be strengthened in the future? In order to do so, what resources are needed? </w:t>
      </w:r>
    </w:p>
    <w:p w14:paraId="52BD1132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>How will you manage the CHW in your area in the future? Can you please draw an organogram for the management structure of CHW in the elimination context?</w:t>
      </w:r>
    </w:p>
    <w:p w14:paraId="3A4983F4" w14:textId="77777777" w:rsidR="00DB5216" w:rsidRDefault="00DB5216" w:rsidP="00DB5216">
      <w:pPr>
        <w:pStyle w:val="ListParagraph"/>
        <w:spacing w:line="276" w:lineRule="auto"/>
        <w:ind w:left="792"/>
      </w:pPr>
    </w:p>
    <w:p w14:paraId="31580AD9" w14:textId="77777777" w:rsidR="00DB5216" w:rsidRDefault="00DB5216" w:rsidP="00DB5216">
      <w:pPr>
        <w:pStyle w:val="ListParagraph"/>
        <w:numPr>
          <w:ilvl w:val="0"/>
          <w:numId w:val="4"/>
        </w:numPr>
        <w:spacing w:line="276" w:lineRule="auto"/>
        <w:rPr>
          <w:b/>
          <w:bCs/>
        </w:rPr>
      </w:pPr>
      <w:r>
        <w:rPr>
          <w:b/>
          <w:bCs/>
        </w:rPr>
        <w:t>Policy and strategic barriers and enablers for Myanmar malaria elimination</w:t>
      </w:r>
    </w:p>
    <w:p w14:paraId="19A4ED31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 xml:space="preserve">What are the health and non-health policies and/or strategies of the government and/or donors related to the malaria elimination in Myanmar? </w:t>
      </w:r>
    </w:p>
    <w:p w14:paraId="672C39C7" w14:textId="77777777" w:rsidR="00DB5216" w:rsidRDefault="00DB5216" w:rsidP="00DB5216">
      <w:pPr>
        <w:pStyle w:val="ListParagraph"/>
        <w:ind w:left="792"/>
      </w:pPr>
    </w:p>
    <w:p w14:paraId="26B1845A" w14:textId="77777777" w:rsidR="00DB5216" w:rsidRDefault="00DB5216" w:rsidP="00DB5216">
      <w:pPr>
        <w:pStyle w:val="ListParagraph"/>
        <w:numPr>
          <w:ilvl w:val="0"/>
          <w:numId w:val="4"/>
        </w:numPr>
        <w:spacing w:line="276" w:lineRule="auto"/>
        <w:jc w:val="both"/>
        <w:rPr>
          <w:b/>
          <w:bCs/>
        </w:rPr>
      </w:pPr>
      <w:r>
        <w:rPr>
          <w:b/>
          <w:bCs/>
        </w:rPr>
        <w:t>General comments for Myanmar malaria elimination</w:t>
      </w:r>
    </w:p>
    <w:p w14:paraId="032F2A3F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  <w:jc w:val="both"/>
      </w:pPr>
      <w:r>
        <w:t>What do you like to recommend / suggest for the successful malaria elimination in Myanmar?</w:t>
      </w:r>
    </w:p>
    <w:p w14:paraId="4374532E" w14:textId="77777777" w:rsidR="00DB5216" w:rsidRDefault="00DB5216" w:rsidP="00DB5216">
      <w:pPr>
        <w:pStyle w:val="ListParagraph"/>
        <w:ind w:left="360"/>
      </w:pPr>
    </w:p>
    <w:p w14:paraId="60A7F091" w14:textId="77777777" w:rsidR="00DB5216" w:rsidRDefault="00DB5216" w:rsidP="00DB5216">
      <w:pPr>
        <w:pStyle w:val="ListParagraph"/>
        <w:numPr>
          <w:ilvl w:val="0"/>
          <w:numId w:val="4"/>
        </w:numPr>
        <w:spacing w:line="276" w:lineRule="auto"/>
        <w:rPr>
          <w:b/>
          <w:bCs/>
        </w:rPr>
      </w:pPr>
      <w:r>
        <w:rPr>
          <w:b/>
          <w:bCs/>
        </w:rPr>
        <w:t>Additional topic identified by the interviewee</w:t>
      </w:r>
    </w:p>
    <w:p w14:paraId="25C4C7E3" w14:textId="77777777" w:rsidR="00DB5216" w:rsidRDefault="00DB5216" w:rsidP="00DB5216">
      <w:pPr>
        <w:pStyle w:val="ListParagraph"/>
        <w:numPr>
          <w:ilvl w:val="1"/>
          <w:numId w:val="4"/>
        </w:numPr>
        <w:spacing w:line="276" w:lineRule="auto"/>
      </w:pPr>
      <w:r>
        <w:t>Is there anything you like to add or discuss or ask? Please discuss more.</w:t>
      </w:r>
    </w:p>
    <w:p w14:paraId="093527CF" w14:textId="77777777" w:rsidR="00DB5216" w:rsidRDefault="00DB5216" w:rsidP="00DB5216">
      <w:pPr>
        <w:pStyle w:val="Body"/>
        <w:ind w:firstLine="720"/>
      </w:pPr>
    </w:p>
    <w:p w14:paraId="5744E998" w14:textId="77777777" w:rsidR="00DB5216" w:rsidRDefault="00DB5216" w:rsidP="00DB5216">
      <w:pPr>
        <w:pStyle w:val="Body"/>
        <w:ind w:firstLine="720"/>
      </w:pPr>
    </w:p>
    <w:p w14:paraId="09C24B4E" w14:textId="77777777" w:rsidR="00DB5216" w:rsidRDefault="00DB5216" w:rsidP="00DB5216">
      <w:pPr>
        <w:pStyle w:val="ListParagraph"/>
        <w:ind w:left="1224"/>
      </w:pPr>
      <w:r>
        <w:t>End of the IDI interview</w:t>
      </w:r>
    </w:p>
    <w:p w14:paraId="7DCFB611" w14:textId="77777777" w:rsidR="00DB5216" w:rsidRDefault="00DB5216" w:rsidP="00DB5216">
      <w:pPr>
        <w:pStyle w:val="Body"/>
      </w:pPr>
    </w:p>
    <w:p w14:paraId="24889600" w14:textId="77777777" w:rsidR="00DB5216" w:rsidRDefault="00DB5216" w:rsidP="00DB5216">
      <w:pPr>
        <w:pStyle w:val="Body"/>
      </w:pPr>
    </w:p>
    <w:p w14:paraId="3667362B" w14:textId="77777777" w:rsidR="00DB5216" w:rsidRDefault="00DB5216"/>
    <w:sectPr w:rsidR="00DB52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75C391" w14:textId="77777777" w:rsidR="00361180" w:rsidRDefault="00361180">
      <w:pPr>
        <w:spacing w:after="0" w:line="240" w:lineRule="auto"/>
      </w:pPr>
      <w:r>
        <w:separator/>
      </w:r>
    </w:p>
  </w:endnote>
  <w:endnote w:type="continuationSeparator" w:id="0">
    <w:p w14:paraId="7E3FBD22" w14:textId="77777777" w:rsidR="00361180" w:rsidRDefault="00361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5EBCD1" w14:textId="77777777" w:rsidR="00361180" w:rsidRDefault="00361180">
      <w:pPr>
        <w:spacing w:after="0" w:line="240" w:lineRule="auto"/>
      </w:pPr>
      <w:r>
        <w:separator/>
      </w:r>
    </w:p>
  </w:footnote>
  <w:footnote w:type="continuationSeparator" w:id="0">
    <w:p w14:paraId="36C0DCB4" w14:textId="77777777" w:rsidR="00361180" w:rsidRDefault="00361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188A3C" w14:textId="77777777" w:rsidR="00555465" w:rsidRDefault="00003EFD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A33F7"/>
    <w:multiLevelType w:val="multilevel"/>
    <w:tmpl w:val="2EB2DB74"/>
    <w:numStyleLink w:val="ImportedStyle82"/>
  </w:abstractNum>
  <w:abstractNum w:abstractNumId="1" w15:restartNumberingAfterBreak="0">
    <w:nsid w:val="06324D23"/>
    <w:multiLevelType w:val="multilevel"/>
    <w:tmpl w:val="8D36C5B0"/>
    <w:styleLink w:val="ImportedStyle79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F5B35F3"/>
    <w:multiLevelType w:val="hybridMultilevel"/>
    <w:tmpl w:val="210066CA"/>
    <w:numStyleLink w:val="ImportedStyle78"/>
  </w:abstractNum>
  <w:abstractNum w:abstractNumId="3" w15:restartNumberingAfterBreak="0">
    <w:nsid w:val="210273A5"/>
    <w:multiLevelType w:val="multilevel"/>
    <w:tmpl w:val="8D36C5B0"/>
    <w:numStyleLink w:val="ImportedStyle79"/>
  </w:abstractNum>
  <w:abstractNum w:abstractNumId="4" w15:restartNumberingAfterBreak="0">
    <w:nsid w:val="2B4C45CE"/>
    <w:multiLevelType w:val="multilevel"/>
    <w:tmpl w:val="9E5258C8"/>
    <w:numStyleLink w:val="ImportedStyle80"/>
  </w:abstractNum>
  <w:abstractNum w:abstractNumId="5" w15:restartNumberingAfterBreak="0">
    <w:nsid w:val="2E011061"/>
    <w:multiLevelType w:val="hybridMultilevel"/>
    <w:tmpl w:val="02FAAE7C"/>
    <w:styleLink w:val="ImportedStyle810"/>
    <w:lvl w:ilvl="0" w:tplc="60423BC2">
      <w:start w:val="1"/>
      <w:numFmt w:val="bullet"/>
      <w:lvlText w:val="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384C14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3CA99E">
      <w:start w:val="1"/>
      <w:numFmt w:val="bullet"/>
      <w:lvlText w:val="▪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48FFA6">
      <w:start w:val="1"/>
      <w:numFmt w:val="bullet"/>
      <w:lvlText w:val="•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0826D0">
      <w:start w:val="1"/>
      <w:numFmt w:val="bullet"/>
      <w:lvlText w:val="♦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EA3D14">
      <w:start w:val="1"/>
      <w:numFmt w:val="bullet"/>
      <w:lvlText w:val="➢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4E0CAE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24F840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FE9C92">
      <w:start w:val="1"/>
      <w:numFmt w:val="bullet"/>
      <w:lvlText w:val="♦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CEA1CC7"/>
    <w:multiLevelType w:val="hybridMultilevel"/>
    <w:tmpl w:val="78E43680"/>
    <w:styleLink w:val="ImportedStyle81"/>
    <w:lvl w:ilvl="0" w:tplc="3710CF9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50046C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6EEE5E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84F2F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E226AC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22E882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C0478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BE472E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D432EA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87B5EE1"/>
    <w:multiLevelType w:val="hybridMultilevel"/>
    <w:tmpl w:val="78E43680"/>
    <w:numStyleLink w:val="ImportedStyle81"/>
  </w:abstractNum>
  <w:abstractNum w:abstractNumId="8" w15:restartNumberingAfterBreak="0">
    <w:nsid w:val="5ABF0EDF"/>
    <w:multiLevelType w:val="multilevel"/>
    <w:tmpl w:val="9E5258C8"/>
    <w:styleLink w:val="ImportedStyle80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55B17B9"/>
    <w:multiLevelType w:val="hybridMultilevel"/>
    <w:tmpl w:val="02FAAE7C"/>
    <w:numStyleLink w:val="ImportedStyle810"/>
  </w:abstractNum>
  <w:abstractNum w:abstractNumId="10" w15:restartNumberingAfterBreak="0">
    <w:nsid w:val="6CF40F92"/>
    <w:multiLevelType w:val="hybridMultilevel"/>
    <w:tmpl w:val="210066CA"/>
    <w:styleLink w:val="ImportedStyle78"/>
    <w:lvl w:ilvl="0" w:tplc="C3F2C324">
      <w:start w:val="1"/>
      <w:numFmt w:val="bullet"/>
      <w:lvlText w:val="❖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F4DC94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C23F06">
      <w:start w:val="1"/>
      <w:numFmt w:val="bullet"/>
      <w:lvlText w:val="▪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8E95A6">
      <w:start w:val="1"/>
      <w:numFmt w:val="bullet"/>
      <w:lvlText w:val="•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78449A">
      <w:start w:val="1"/>
      <w:numFmt w:val="bullet"/>
      <w:lvlText w:val="♦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3CA40C">
      <w:start w:val="1"/>
      <w:numFmt w:val="bullet"/>
      <w:lvlText w:val="➢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EC5E7E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DA2DB0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1809E0">
      <w:start w:val="1"/>
      <w:numFmt w:val="bullet"/>
      <w:lvlText w:val="♦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87161D3"/>
    <w:multiLevelType w:val="hybridMultilevel"/>
    <w:tmpl w:val="2A22A09E"/>
    <w:styleLink w:val="ImportedStyle1"/>
    <w:lvl w:ilvl="0" w:tplc="56EE8080">
      <w:start w:val="1"/>
      <w:numFmt w:val="lowerLetter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EECD9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58DCF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88F2D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2A393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D27D2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C8020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2059E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DACFE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D254240"/>
    <w:multiLevelType w:val="multilevel"/>
    <w:tmpl w:val="2EB2DB74"/>
    <w:styleLink w:val="ImportedStyle82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24" w:hanging="5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28" w:hanging="64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232" w:hanging="7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736" w:hanging="93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744" w:hanging="12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3"/>
  </w:num>
  <w:num w:numId="5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720"/>
          </w:tabs>
          <w:ind w:left="792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720"/>
          </w:tabs>
          <w:ind w:left="12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720"/>
          </w:tabs>
          <w:ind w:left="18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720"/>
          </w:tabs>
          <w:ind w:left="230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20"/>
          </w:tabs>
          <w:ind w:left="28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720"/>
          </w:tabs>
          <w:ind w:left="331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20"/>
          </w:tabs>
          <w:ind w:left="381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720"/>
          </w:tabs>
          <w:ind w:left="4392" w:hanging="15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1"/>
  </w:num>
  <w:num w:numId="7">
    <w:abstractNumId w:val="8"/>
  </w:num>
  <w:num w:numId="8">
    <w:abstractNumId w:val="4"/>
  </w:num>
  <w:num w:numId="9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720"/>
          </w:tabs>
          <w:ind w:left="792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720"/>
          </w:tabs>
          <w:ind w:left="12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720"/>
          </w:tabs>
          <w:ind w:left="18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720"/>
          </w:tabs>
          <w:ind w:left="230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20"/>
          </w:tabs>
          <w:ind w:left="28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720"/>
          </w:tabs>
          <w:ind w:left="331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20"/>
          </w:tabs>
          <w:ind w:left="381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720"/>
          </w:tabs>
          <w:ind w:left="4392" w:hanging="15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6"/>
  </w:num>
  <w:num w:numId="11">
    <w:abstractNumId w:val="7"/>
  </w:num>
  <w:num w:numId="12">
    <w:abstractNumId w:val="5"/>
  </w:num>
  <w:num w:numId="13">
    <w:abstractNumId w:val="9"/>
  </w:num>
  <w:num w:numId="14">
    <w:abstractNumId w:val="12"/>
  </w:num>
  <w:num w:numId="15">
    <w:abstractNumId w:val="0"/>
  </w:num>
  <w:num w:numId="16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720"/>
          </w:tabs>
          <w:ind w:left="792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720"/>
          </w:tabs>
          <w:ind w:left="12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720"/>
          </w:tabs>
          <w:ind w:left="18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720"/>
          </w:tabs>
          <w:ind w:left="2304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20"/>
          </w:tabs>
          <w:ind w:left="2808" w:hanging="10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720"/>
          </w:tabs>
          <w:ind w:left="3312" w:hanging="1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20"/>
          </w:tabs>
          <w:ind w:left="3816" w:hanging="12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720"/>
          </w:tabs>
          <w:ind w:left="4392" w:hanging="15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3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843"/>
    <w:rsid w:val="00003EFD"/>
    <w:rsid w:val="000D16F4"/>
    <w:rsid w:val="001F4843"/>
    <w:rsid w:val="00361180"/>
    <w:rsid w:val="004E7FC0"/>
    <w:rsid w:val="007920A2"/>
    <w:rsid w:val="00A33A10"/>
    <w:rsid w:val="00C95A33"/>
    <w:rsid w:val="00DB5216"/>
    <w:rsid w:val="00E9202B"/>
    <w:rsid w:val="00F4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9684E"/>
  <w15:chartTrackingRefBased/>
  <w15:docId w15:val="{D618B0CE-3229-4115-9B22-136F5732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my-MM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A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5A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5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A33"/>
    <w:rPr>
      <w:rFonts w:ascii="Segoe UI" w:hAnsi="Segoe UI" w:cs="Segoe UI"/>
      <w:sz w:val="18"/>
      <w:szCs w:val="18"/>
    </w:rPr>
  </w:style>
  <w:style w:type="paragraph" w:customStyle="1" w:styleId="Body">
    <w:name w:val="Body"/>
    <w:link w:val="BodyChar"/>
    <w:rsid w:val="00C95A33"/>
    <w:pPr>
      <w:pBdr>
        <w:top w:val="nil"/>
        <w:left w:val="nil"/>
        <w:bottom w:val="nil"/>
        <w:right w:val="nil"/>
        <w:between w:val="nil"/>
        <w:bar w:val="nil"/>
      </w:pBdr>
      <w:spacing w:after="0" w:line="30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AU" w:eastAsia="en-AU" w:bidi="ar-SA"/>
    </w:rPr>
  </w:style>
  <w:style w:type="character" w:customStyle="1" w:styleId="None">
    <w:name w:val="None"/>
    <w:rsid w:val="00C95A33"/>
  </w:style>
  <w:style w:type="character" w:customStyle="1" w:styleId="BodyChar">
    <w:name w:val="Body Char"/>
    <w:basedOn w:val="DefaultParagraphFont"/>
    <w:link w:val="Body"/>
    <w:rsid w:val="00C95A33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AU" w:eastAsia="en-AU" w:bidi="ar-SA"/>
    </w:rPr>
  </w:style>
  <w:style w:type="paragraph" w:styleId="ListParagraph">
    <w:name w:val="List Paragraph"/>
    <w:rsid w:val="00C95A33"/>
    <w:pPr>
      <w:pBdr>
        <w:top w:val="nil"/>
        <w:left w:val="nil"/>
        <w:bottom w:val="nil"/>
        <w:right w:val="nil"/>
        <w:between w:val="nil"/>
        <w:bar w:val="nil"/>
      </w:pBdr>
      <w:spacing w:after="0" w:line="300" w:lineRule="auto"/>
      <w:ind w:left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AU" w:bidi="ar-SA"/>
    </w:rPr>
  </w:style>
  <w:style w:type="numbering" w:customStyle="1" w:styleId="ImportedStyle78">
    <w:name w:val="Imported Style 78"/>
    <w:rsid w:val="00C95A33"/>
    <w:pPr>
      <w:numPr>
        <w:numId w:val="1"/>
      </w:numPr>
    </w:pPr>
  </w:style>
  <w:style w:type="numbering" w:customStyle="1" w:styleId="ImportedStyle79">
    <w:name w:val="Imported Style 79"/>
    <w:rsid w:val="00C95A33"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C95A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95A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erFooter">
    <w:name w:val="Header &amp; Footer"/>
    <w:rsid w:val="00DB521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AU" w:eastAsia="en-AU" w:bidi="ar-SA"/>
    </w:rPr>
  </w:style>
  <w:style w:type="numbering" w:customStyle="1" w:styleId="ImportedStyle1">
    <w:name w:val="Imported Style 1"/>
    <w:rsid w:val="00DB5216"/>
    <w:pPr>
      <w:numPr>
        <w:numId w:val="6"/>
      </w:numPr>
    </w:pPr>
  </w:style>
  <w:style w:type="numbering" w:customStyle="1" w:styleId="ImportedStyle80">
    <w:name w:val="Imported Style 80"/>
    <w:rsid w:val="00DB5216"/>
    <w:pPr>
      <w:numPr>
        <w:numId w:val="7"/>
      </w:numPr>
    </w:pPr>
  </w:style>
  <w:style w:type="numbering" w:customStyle="1" w:styleId="ImportedStyle81">
    <w:name w:val="Imported Style 81"/>
    <w:rsid w:val="00DB5216"/>
    <w:pPr>
      <w:numPr>
        <w:numId w:val="10"/>
      </w:numPr>
    </w:pPr>
  </w:style>
  <w:style w:type="numbering" w:customStyle="1" w:styleId="ImportedStyle810">
    <w:name w:val="Imported Style 81.0"/>
    <w:rsid w:val="00DB5216"/>
    <w:pPr>
      <w:numPr>
        <w:numId w:val="12"/>
      </w:numPr>
    </w:pPr>
  </w:style>
  <w:style w:type="numbering" w:customStyle="1" w:styleId="ImportedStyle82">
    <w:name w:val="Imported Style 82"/>
    <w:rsid w:val="00DB5216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2038</Words>
  <Characters>11620</Characters>
  <Application>Microsoft Office Word</Application>
  <DocSecurity>0</DocSecurity>
  <Lines>96</Lines>
  <Paragraphs>27</Paragraphs>
  <ScaleCrop>false</ScaleCrop>
  <Company/>
  <LinksUpToDate>false</LinksUpToDate>
  <CharactersWithSpaces>13631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Han Oo</dc:creator>
  <cp:keywords/>
  <dc:description/>
  <cp:lastModifiedBy>Jayapriya V.</cp:lastModifiedBy>
  <cp:revision>51</cp:revision>
  <dcterms:created xsi:type="dcterms:W3CDTF">2020-09-21T08:39:00Z</dcterms:created>
  <dcterms:modified xsi:type="dcterms:W3CDTF">2021-01-30T07:21:00Z</dcterms:modified>
</cp:coreProperties>
</file>