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C7CBC" w14:textId="7F1BE173" w:rsidR="005575FB" w:rsidRDefault="00940AF5"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7BEDB8" wp14:editId="327AAC4F">
                <wp:simplePos x="0" y="0"/>
                <wp:positionH relativeFrom="column">
                  <wp:posOffset>-482600</wp:posOffset>
                </wp:positionH>
                <wp:positionV relativeFrom="paragraph">
                  <wp:posOffset>0</wp:posOffset>
                </wp:positionV>
                <wp:extent cx="7118350" cy="4025900"/>
                <wp:effectExtent l="0" t="0" r="25400" b="12700"/>
                <wp:wrapTight wrapText="bothSides">
                  <wp:wrapPolygon edited="0">
                    <wp:start x="3873" y="0"/>
                    <wp:lineTo x="3873" y="1840"/>
                    <wp:lineTo x="5145" y="3271"/>
                    <wp:lineTo x="5318" y="6030"/>
                    <wp:lineTo x="6416" y="6541"/>
                    <wp:lineTo x="9133" y="6541"/>
                    <wp:lineTo x="5723" y="7155"/>
                    <wp:lineTo x="5260" y="7359"/>
                    <wp:lineTo x="5260" y="10221"/>
                    <wp:lineTo x="8208" y="11447"/>
                    <wp:lineTo x="9075" y="11447"/>
                    <wp:lineTo x="3700" y="11856"/>
                    <wp:lineTo x="3121" y="11958"/>
                    <wp:lineTo x="3121" y="13083"/>
                    <wp:lineTo x="1387" y="13696"/>
                    <wp:lineTo x="1098" y="13900"/>
                    <wp:lineTo x="1098" y="16353"/>
                    <wp:lineTo x="867" y="17989"/>
                    <wp:lineTo x="0" y="19317"/>
                    <wp:lineTo x="0" y="21566"/>
                    <wp:lineTo x="5145" y="21566"/>
                    <wp:lineTo x="18960" y="21566"/>
                    <wp:lineTo x="21619" y="21566"/>
                    <wp:lineTo x="21619" y="19317"/>
                    <wp:lineTo x="21157" y="17478"/>
                    <wp:lineTo x="19827" y="17171"/>
                    <wp:lineTo x="15723" y="16353"/>
                    <wp:lineTo x="18556" y="16353"/>
                    <wp:lineTo x="18845" y="16251"/>
                    <wp:lineTo x="18845" y="14003"/>
                    <wp:lineTo x="18556" y="13798"/>
                    <wp:lineTo x="15434" y="13083"/>
                    <wp:lineTo x="15550" y="11958"/>
                    <wp:lineTo x="14856" y="11856"/>
                    <wp:lineTo x="9480" y="11447"/>
                    <wp:lineTo x="10232" y="11447"/>
                    <wp:lineTo x="13180" y="10119"/>
                    <wp:lineTo x="13295" y="7359"/>
                    <wp:lineTo x="12659" y="7155"/>
                    <wp:lineTo x="9364" y="6541"/>
                    <wp:lineTo x="12139" y="6541"/>
                    <wp:lineTo x="13469" y="6030"/>
                    <wp:lineTo x="13584" y="3271"/>
                    <wp:lineTo x="14798" y="1840"/>
                    <wp:lineTo x="14798" y="0"/>
                    <wp:lineTo x="3873" y="0"/>
                  </wp:wrapPolygon>
                </wp:wrapTight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0" cy="4025900"/>
                          <a:chOff x="0" y="0"/>
                          <a:chExt cx="7061200" cy="378460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295400" y="0"/>
                            <a:ext cx="3505200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10EED5" w14:textId="44183AB8" w:rsidR="00940AF5" w:rsidRPr="005A5284" w:rsidRDefault="00940AF5" w:rsidP="00940AF5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Total n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</w:rPr>
                                <w:t>o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of samples selected for molecular analysis (n =499) </w:t>
                              </w:r>
                            </w:p>
                            <w:p w14:paraId="12A7494F" w14:textId="77777777" w:rsidR="00940AF5" w:rsidRPr="00324B8B" w:rsidRDefault="00940AF5" w:rsidP="00940AF5">
                              <w:pPr>
                                <w:shd w:val="clear" w:color="auto" w:fill="FFFFFF" w:themeFill="background1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784350" y="571500"/>
                            <a:ext cx="2565400" cy="476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58274A" w14:textId="1A848B77" w:rsidR="00940AF5" w:rsidRPr="005A5284" w:rsidRDefault="00940AF5" w:rsidP="00940AF5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t xml:space="preserve"> 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P. </w:t>
                              </w:r>
                              <w:proofErr w:type="gramStart"/>
                              <w:r w:rsidRPr="005A528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falciparum</w:t>
                              </w:r>
                              <w:r w:rsidR="00784B2D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gramEnd"/>
                              <w:r w:rsidR="00784B2D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Pf)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positive samples confirmed by qPCR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(≥5parasite/µl)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758950" y="1289050"/>
                            <a:ext cx="2514600" cy="476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CD58CA" w14:textId="300796BB" w:rsidR="00940AF5" w:rsidRPr="005A5284" w:rsidRDefault="00940AF5" w:rsidP="00940AF5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PCR Amplification of </w:t>
                              </w:r>
                              <w:r w:rsidRPr="00D35CF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pfhrp2 and pfhrp3 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gene (n=218)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ight Brace 12"/>
                        <wps:cNvSpPr/>
                        <wps:spPr>
                          <a:xfrm rot="16200000">
                            <a:off x="2711450" y="133350"/>
                            <a:ext cx="653097" cy="3950017"/>
                          </a:xfrm>
                          <a:prstGeom prst="rightBrac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700" y="2432050"/>
                            <a:ext cx="2070100" cy="450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9A6DC1" w14:textId="77777777" w:rsidR="00940AF5" w:rsidRPr="005A5284" w:rsidRDefault="00940AF5" w:rsidP="00940AF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PCR Amplification of </w:t>
                              </w:r>
                              <w:r w:rsidRPr="00D35CF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Pfhrp2 gene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(n=218)</w:t>
                              </w:r>
                            </w:p>
                            <w:p w14:paraId="30714E8B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000500" y="2432050"/>
                            <a:ext cx="2076450" cy="406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7C1A865" w14:textId="77777777" w:rsidR="00940AF5" w:rsidRPr="005A5284" w:rsidRDefault="00940AF5" w:rsidP="00940AF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PCR Amplification of </w:t>
                              </w:r>
                              <w:r w:rsidRPr="00D35CF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Pfhrp3 gene</w:t>
                              </w:r>
                              <w:r w:rsidRPr="005A528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(n=218)</w:t>
                              </w:r>
                            </w:p>
                            <w:p w14:paraId="3B6619F6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336550" y="3105150"/>
                            <a:ext cx="2717800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V="1">
                            <a:off x="3727450" y="3060700"/>
                            <a:ext cx="3098800" cy="127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0" y="3378200"/>
                            <a:ext cx="781050" cy="3873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68D063" w14:textId="77777777" w:rsidR="00940AF5" w:rsidRPr="007C605E" w:rsidRDefault="00940AF5" w:rsidP="00940AF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41E0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MAL7P1_230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PCR(n=218)</w:t>
                              </w:r>
                            </w:p>
                            <w:p w14:paraId="7E0F2C3E" w14:textId="77777777" w:rsidR="00940AF5" w:rsidRPr="000373AC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44550" y="3378200"/>
                            <a:ext cx="83820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D0C63A" w14:textId="1677C53A" w:rsidR="00940AF5" w:rsidRPr="007F650E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Pfhrp2 exon1-2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PCR (n=218)</w:t>
                              </w:r>
                            </w:p>
                            <w:p w14:paraId="18518593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3035300" y="330200"/>
                            <a:ext cx="0" cy="2349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3016250" y="1047750"/>
                            <a:ext cx="0" cy="2349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1549400" y="2882900"/>
                            <a:ext cx="0" cy="2349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330200" y="3130550"/>
                            <a:ext cx="0" cy="2349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" name="Straight Arrow Connector 36"/>
                        <wps:cNvCnPr/>
                        <wps:spPr>
                          <a:xfrm>
                            <a:off x="1238250" y="3124200"/>
                            <a:ext cx="0" cy="2349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720850" y="3397250"/>
                            <a:ext cx="83820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636857" w14:textId="76207036" w:rsidR="00940AF5" w:rsidRPr="007F650E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Pfhrp2 exon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PCR (n=218)</w:t>
                              </w:r>
                            </w:p>
                            <w:p w14:paraId="37A6926B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Straight Arrow Connector 40"/>
                        <wps:cNvCnPr/>
                        <wps:spPr>
                          <a:xfrm flipH="1">
                            <a:off x="2114550" y="3117850"/>
                            <a:ext cx="6350" cy="2857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609850" y="3397250"/>
                            <a:ext cx="781050" cy="3873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8742BE6" w14:textId="77777777" w:rsidR="00940AF5" w:rsidRPr="007C605E" w:rsidRDefault="00940AF5" w:rsidP="00940AF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741E08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MAL7P1_2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18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PCR(n=218)</w:t>
                              </w:r>
                            </w:p>
                            <w:p w14:paraId="7BC50119" w14:textId="77777777" w:rsidR="00940AF5" w:rsidRPr="000373AC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Straight Arrow Connector 43"/>
                        <wps:cNvCnPr/>
                        <wps:spPr>
                          <a:xfrm flipH="1">
                            <a:off x="3035300" y="3111500"/>
                            <a:ext cx="12700" cy="3111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Straight Arrow Connector 44"/>
                        <wps:cNvCnPr/>
                        <wps:spPr>
                          <a:xfrm>
                            <a:off x="5099050" y="2838450"/>
                            <a:ext cx="0" cy="2349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505200" y="3397250"/>
                            <a:ext cx="83820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CA11ADE" w14:textId="77777777" w:rsidR="00940AF5" w:rsidRPr="007F650E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37F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MAL13P1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_</w:t>
                              </w:r>
                              <w:r w:rsidRPr="00837F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475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PCR (n=218)</w:t>
                              </w:r>
                            </w:p>
                            <w:p w14:paraId="5B9092A9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Straight Arrow Connector 51"/>
                        <wps:cNvCnPr/>
                        <wps:spPr>
                          <a:xfrm>
                            <a:off x="3740150" y="3054350"/>
                            <a:ext cx="0" cy="349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406900" y="3397250"/>
                            <a:ext cx="83820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3F46D9" w14:textId="448B737D" w:rsidR="00940AF5" w:rsidRPr="007F650E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Pfhrp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exon1-2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PCR (n=218)</w:t>
                              </w:r>
                            </w:p>
                            <w:p w14:paraId="638DCBEC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Straight Arrow Connector 53"/>
                        <wps:cNvCnPr/>
                        <wps:spPr>
                          <a:xfrm>
                            <a:off x="4800600" y="3054350"/>
                            <a:ext cx="0" cy="342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321300" y="3397250"/>
                            <a:ext cx="83820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D91903" w14:textId="3912F306" w:rsidR="00940AF5" w:rsidRPr="007F650E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Pfhrp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exon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E01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PCR (n=218)</w:t>
                              </w:r>
                            </w:p>
                            <w:p w14:paraId="30A178EF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Straight Arrow Connector 56"/>
                        <wps:cNvCnPr/>
                        <wps:spPr>
                          <a:xfrm>
                            <a:off x="5702300" y="3060700"/>
                            <a:ext cx="19050" cy="342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223000" y="3384550"/>
                            <a:ext cx="838200" cy="381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DFE2EB" w14:textId="77777777" w:rsidR="00940AF5" w:rsidRPr="007F650E" w:rsidRDefault="00940AF5" w:rsidP="00940AF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37F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MAL13P1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_</w:t>
                              </w:r>
                              <w:r w:rsidRPr="00837F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837F9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  <w:szCs w:val="16"/>
                                </w:rPr>
                                <w:t>5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PCR (n=218)</w:t>
                              </w:r>
                            </w:p>
                            <w:p w14:paraId="0E111748" w14:textId="77777777" w:rsidR="00940AF5" w:rsidRPr="0074747E" w:rsidRDefault="00940AF5" w:rsidP="00940AF5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Arrow Connector 58"/>
                        <wps:cNvCnPr/>
                        <wps:spPr>
                          <a:xfrm>
                            <a:off x="6832600" y="3054350"/>
                            <a:ext cx="0" cy="349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BEDB8" id="Group 61" o:spid="_x0000_s1026" style="position:absolute;margin-left:-38pt;margin-top:0;width:560.5pt;height:317pt;z-index:-251657216;mso-width-relative:margin;mso-height-relative:margin" coordsize="70612,37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aMowgAAO9WAAAOAAAAZHJzL2Uyb0RvYy54bWzsXNuSm0YQfU9V/oHiPRYw3KSy7NqsYydV&#10;LtvldeJnFoFEFQIyzFq7+fp0zw1WgpVkey+Wxw9rBDPD0NPd53RPw/OX1+vS+pLRtqirue0+c2wr&#10;q9J6UVTLuf33p9e/xbbVsqRaJGVdZXP7Jmvtly9+/eX5ppllXr2qy0VGLRikamebZm6vGGtmk0mb&#10;rrJ10j6rm6yCi3lN1wmDn3Q5WdBkA6Ovy4nnOOFkU9NFQ+s0a1s4+0pctF/w8fM8S9n7PG8zZpVz&#10;G+bG+F/K/17i38mL58lsSZNmVaRyGslXzGKdFBXcVA/1KmGJdUWLnaHWRUrrts7Zs7ReT+o8L9KM&#10;PwM8jetsPc0bWl81/FmWs82y0WIC0W7J6auHTd99+UCtYjG3Q9e2qmQNa8Rva8FvEM6mWc6gzRva&#10;XDQfqDyxFL/wea9zusb/4Umsay7WGy3W7JpZKZyMXDcmAUg/hWu+4wVTRwo+XcHq7PRLV3+onk7o&#10;wiqLniSK/VD0nKgbT3B+ejqbBpSo7eTUfpucLlZJk3HxtygDKSctpo+gXEm1LDNLSoq30mJqZy1I&#10;bEBGrjcNfHyoXUmBlILueT0Sg9RA5vpxk1lDW/Ymq9cWHsxtCnPgepd8edsy0VQ1wVu3dVksXhdl&#10;yX+gUWXnJbW+JGAOl0s+bxj8Vquy2teRXQ90hGGwJyyIenB+xG7KDMcrq49ZDnoG6uDxCXML7yaT&#10;pGlWMVdcWiWLTMwxcOCfFIHuwQXCB8SRc3g6PbYc4PaDqrGFeGR77JpxB6E7O3dNTHTWPfid64rp&#10;zuuiqunQACU8lbyzaK+EJESDUmLXl9fQBA8v68UNKBqthadqm/R1ASv9NmnZh4SCawK9AXfL3sOf&#10;vKw3c7uWR7a1qul/Q+exPVgCXLWtDbi6ud3+e5XQzLbKvyqwkanr+zAs4z/8IPLgB+1fuexfqa7W&#10;5zWoD9gBzI4fYntWqsOc1uvP4JXP8K5wKalSuPfcThlVP86ZcMHg19Ps7Iw3A3/YJOxtddGkODgK&#10;GDX50/XnhDZS3Rm4lHe1sstktqX1oi32rOqzK1bnBTeJTq5S9OAjhLTv3VkQ5VM7Z0FQG3BK4FIO&#10;cBbg9LjvBGcRRC7YA3YH1ZUe0gtC4Uy4b41C7/t6jJtWuwsA3UW9AZ0BVYSTc/s1/6eMs+9oysoC&#10;xXS9CL1cigqXlwmDw3WzAOWrlqAH5RL4AqoEPs0tB9Tu3PQTPG3vxugTOq/QvzEqzKukXQnnwUcV&#10;4loXDGhGWazndtzvLZydsGrpQHFphOfGIzRNDo/axxsLPSkLDXYtNDjSQoN4iuwGLNT14qkjLLBv&#10;oi7nLYL+GBO9NxP11LoZEz0pE3U9baPFcsWs32mSAunWyz0OpIJHuSFwakQMhBoZqHgQlPjKaglB&#10;iL2Fq2FAnGkkAw8wb8eNsMEdTBynxmfGb7PFTJCyC16CZJzfSYBkKAKjozGSLi81Mvt+5J37cnq3&#10;oPT746ExrdMyrQGC6h7HUMmUcJ4H8Of5xNuFPyeCzAYSQWgBJvedY9odstgjivfGUAesj9PYkcBV&#10;NOfe457NU9NVvYbGYE/LYMGQRJauiyhdjl0Hh5SQewIjFYR1zGJDjo0iXxdisupu7DsqC2UsdjDA&#10;5ACOi2gs9rQsVieMLxhNOIE9r6sKTKamlqvTCkBizyuZYVf6IbLcVl4WzT8qJyb5KyFhIOkrcZ0A&#10;EkO3+Svw2wgyHQJ1XRWUjtPXsqgw1b2TUhPE9YCs7gGZ1+GU7QFZ14dO2XYJ7nwsZSuMFL0imuzD&#10;JRRdX/n/IW3SPuRYbYq8SEVDxAmBsW2pEwRDcadOPLF3JyLcrU6Ynz2JOOjh198bIOxwDiZyMP4L&#10;5CewnYZbTdCzS1VFMfgS6TRIHMmoeNxrHLf9ZIBfOXZcK03VdbrRAP9JAb+nXXVH1eHcMaYa+75G&#10;+SF7jQm3YR5aE7BdQ9QRVtCjff/Ml7bXUC2hsdeTslfI9orIWjOrM0rrjdWxdZ4Cljg7QtZR9xRF&#10;dwgkkRXaOjtgK3HWIz5uHyGVUFUtO2UerYwc9FQE2x5JMotNTZYU5R/VwmI3DdT0MFrwWhV5nwNL&#10;NQypl+xel17dS0kR2Q0Rt1UPmnTAcYjuubwUgG9KOn4UbceH96Z8T5rZJ7O9VqGqggarAR4r6iN6&#10;B2zUN0GTYxTEDfypKkLz4tjTJXmqsMQoyIjbfJoKosPCcQXpR4kHeBDCEQsdCHGJgzQU9KsLFY1+&#10;/FD6Ee4lN0Tz2vHkUY/duFCdisVmQkE8/+HojUGYb6r+VtWTksfKqmai2W8XrMK5DlIOKVX0+OYu&#10;1wgyjWQpYucyTLT6CBvBeg1NtHpS0SpWbO8JV6FJZ78jiM83l/7c2lzysDZK+3bYSNoGf1m1hCUf&#10;cSBjCxO9itcbDtjP+oq3CJ7wlpSvo9cOOuBcp3r7ocMLYX9JKdwQdJiNiUeAjlitoYGO04KO/cGi&#10;f0CwOAgdpJ/0dN3dF1bUWyE8rsTrqGQGO35W7NB7ZKN5C7+/ZTbCYnpxaeBMebULRiEeRBxY1gAa&#10;1kUhJnHxIyUu/KmiuT1yMVXANF7539MIqGIQL9WiyxkiFyYufQRyodfQkIuTIheBjgZGPTo06YKD&#10;/R6dRL6DPIHnlZyAvw475NFhH3Xv26+t2Ui9/Tb8aYWigd4n69ACznXatj8UhVfhQ9wMM1nMWft0&#10;XmfpXnEwcHFacLE/Fg0OiEV7dM+HOmX8TMx+uFCb3ib6/Emjz0BHnz246Ieb++EiIJ7bFXmZTa+B&#10;z/Y8QnDRvVZj4OK04GJ/HUNwXB1DEDmeNuChV1/Ey1OixNo3kPEQn8x6wptdwUCdBJw7JsIIPVQ4&#10;FWFAgnI7Q2nyUY8BGTpMNJBxWpABXyDdUygR6J3Og0rfwpjAhvUhEYZJSD1duOCfDoWvqvLdR/kF&#10;WPxsa/83HPe/U/vifwAAAP//AwBQSwMEFAAGAAgAAAAhAJHxe9XgAAAACQEAAA8AAABkcnMvZG93&#10;bnJldi54bWxMj0FrwkAQhe+F/odlCr3pbqqmkmYiIm1PUqgWirc1GZNgdjZk1yT++66nehlmeI83&#10;30tXo2lET52rLSNEUwWCOLdFzSXCz/5jsgThvOZCN5YJ4UoOVtnjQ6qTwg78Tf3OlyKEsEs0QuV9&#10;m0jp8oqMdlPbEgftZDujfTi7UhadHkK4aeSLUrE0uubwodItbSrKz7uLQfgc9LCeRe/99nzaXA/7&#10;xdfvNiLE56dx/QbC0+j/zXDDD+iQBaajvXDhRIMweY1DF48Q5k1W80XYjgjxbK5AZqm8b5D9AQAA&#10;//8DAFBLAQItABQABgAIAAAAIQC2gziS/gAAAOEBAAATAAAAAAAAAAAAAAAAAAAAAABbQ29udGVu&#10;dF9UeXBlc10ueG1sUEsBAi0AFAAGAAgAAAAhADj9If/WAAAAlAEAAAsAAAAAAAAAAAAAAAAALwEA&#10;AF9yZWxzLy5yZWxzUEsBAi0AFAAGAAgAAAAhAIcZxoyjCAAA71YAAA4AAAAAAAAAAAAAAAAALgIA&#10;AGRycy9lMm9Eb2MueG1sUEsBAi0AFAAGAAgAAAAhAJHxe9XgAAAACQEAAA8AAAAAAAAAAAAAAAAA&#10;/QoAAGRycy9kb3ducmV2LnhtbFBLBQYAAAAABAAEAPMAAAAKDAAAAAA=&#10;">
                <v:rect id="Rectangle 1" o:spid="_x0000_s1027" style="position:absolute;left:12954;width:35052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gmrb8A&#10;AADaAAAADwAAAGRycy9kb3ducmV2LnhtbERPS2vCQBC+C/6HZQRvutGDSuoqPqja3qq25yE7TYKZ&#10;2ZDdauyv7wpCT8PH95z5suVKXanxpRMDo2ECiiRztpTcwPn0OpiB8gHFYuWEDNzJw3LR7cwxte4m&#10;H3Q9hlzFEPEpGihCqFOtfVYQox+6miRy365hDBE2ubYN3mI4V3qcJBPNWEpsKLCmTUHZ5fjDBvhd&#10;1vXnPkEeT95+PWe76bb8Mqbfa1cvoAK14V/8dB9snA+PVx5XL/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iCatvwAAANoAAAAPAAAAAAAAAAAAAAAAAJgCAABkcnMvZG93bnJl&#10;di54bWxQSwUGAAAAAAQABAD1AAAAhAMAAAAA&#10;" fillcolor="white [3212]" strokecolor="black [3213]" strokeweight="1pt">
                  <v:textbox>
                    <w:txbxContent>
                      <w:p w14:paraId="4610EED5" w14:textId="44183AB8" w:rsidR="00940AF5" w:rsidRPr="005A5284" w:rsidRDefault="00940AF5" w:rsidP="00940AF5">
                        <w:pPr>
                          <w:shd w:val="clear" w:color="auto" w:fill="FFFFFF" w:themeFill="background1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Total n</w:t>
                        </w: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</w:rPr>
                          <w:t>o</w:t>
                        </w: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of samples selected for molecular analysis (n =499) </w:t>
                        </w:r>
                      </w:p>
                      <w:p w14:paraId="12A7494F" w14:textId="77777777" w:rsidR="00940AF5" w:rsidRPr="00324B8B" w:rsidRDefault="00940AF5" w:rsidP="00940AF5">
                        <w:pPr>
                          <w:shd w:val="clear" w:color="auto" w:fill="FFFFFF" w:themeFill="background1"/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7843;top:5715;width:25654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J3sEA&#10;AADaAAAADwAAAGRycy9kb3ducmV2LnhtbESPQWsCMRSE74X+h/AKvXWzWhC7GkUKBRE8dNWeH5vn&#10;ZnHzsmziGv31jSB4HGbmG2a+jLYVA/W+caxglOUgiCunG64V7Hc/H1MQPiBrbB2Tgit5WC5eX+ZY&#10;aHfhXxrKUIsEYV+gAhNCV0jpK0MWfeY64uQdXW8xJNnXUvd4SXDbynGeT6TFhtOCwY6+DVWn8mwV&#10;bPztPFTab6OJZv11+MtvJZ+Uen+LqxmIQDE8w4/2Wiv4hPu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8Cd7BAAAA2gAAAA8AAAAAAAAAAAAAAAAAmAIAAGRycy9kb3du&#10;cmV2LnhtbFBLBQYAAAAABAAEAPUAAACGAwAAAAA=&#10;" fillcolor="window" strokecolor="windowText" strokeweight="1pt">
                  <v:textbox>
                    <w:txbxContent>
                      <w:p w14:paraId="3458274A" w14:textId="1A848B77" w:rsidR="00940AF5" w:rsidRPr="005A5284" w:rsidRDefault="00940AF5" w:rsidP="00940AF5">
                        <w:pPr>
                          <w:shd w:val="clear" w:color="auto" w:fill="FFFFFF" w:themeFill="background1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t xml:space="preserve"> </w:t>
                        </w:r>
                        <w:r w:rsidRPr="005A5284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 xml:space="preserve">P. </w:t>
                        </w:r>
                        <w:proofErr w:type="gramStart"/>
                        <w:r w:rsidRPr="005A5284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falciparum</w:t>
                        </w:r>
                        <w:r w:rsidR="00784B2D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(</w:t>
                        </w:r>
                        <w:proofErr w:type="gramEnd"/>
                        <w:r w:rsidR="00784B2D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Pf)</w:t>
                        </w:r>
                        <w:r w:rsidRPr="005A5284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positive samples confirmed by qPCR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(≥5parasite/µl)</w:t>
                        </w: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" o:spid="_x0000_s1029" style="position:absolute;left:17589;top:12890;width:25146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k0McEA&#10;AADaAAAADwAAAGRycy9kb3ducmV2LnhtbESPQWsCMRSE74X+h/AKvXWzChW7GkUKBRE8dNWeH5vn&#10;ZnHzsmziGv31jSB4HGbmG2a+jLYVA/W+caxglOUgiCunG64V7Hc/H1MQPiBrbB2Tgit5WC5eX+ZY&#10;aHfhXxrKUIsEYV+gAhNCV0jpK0MWfeY64uQdXW8xJNnXUvd4SXDbynGeT6TFhtOCwY6+DVWn8mwV&#10;bPztPFTab6OJZv11+MtvJZ+Uen+LqxmIQDE8w4/2Wiv4hPu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NDHBAAAA2gAAAA8AAAAAAAAAAAAAAAAAmAIAAGRycy9kb3du&#10;cmV2LnhtbFBLBQYAAAAABAAEAPUAAACGAwAAAAA=&#10;" fillcolor="window" strokecolor="windowText" strokeweight="1pt">
                  <v:textbox>
                    <w:txbxContent>
                      <w:p w14:paraId="44CD58CA" w14:textId="300796BB" w:rsidR="00940AF5" w:rsidRPr="005A5284" w:rsidRDefault="00940AF5" w:rsidP="00940AF5">
                        <w:pPr>
                          <w:shd w:val="clear" w:color="auto" w:fill="FFFFFF" w:themeFill="background1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PCR Amplification of </w:t>
                        </w:r>
                        <w:r w:rsidRPr="00D35CF3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 xml:space="preserve">pfhrp2 and pfhrp3 </w:t>
                        </w: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gene (n=218)</w:t>
                        </w: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12" o:spid="_x0000_s1030" type="#_x0000_t88" style="position:absolute;left:27114;top:1333;width:6531;height:39501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PlMEA&#10;AADbAAAADwAAAGRycy9kb3ducmV2LnhtbERPW2vCMBR+H/gfwhH2NlOLdFqNIsJAYTDm5f3QHNti&#10;c1KSrGb++mUw2Nv5+K5ntYmmEwM531pWMJ1kIIgrq1uuFZxPby9zED4ga+wsk4Jv8rBZj55WWGp7&#10;508ajqEWKYR9iQqaEPpSSl81ZNBPbE+cuKt1BkOCrpba4T2Fm07mWVZIgy2nhgZ72jVU3Y5fRsFp&#10;Ec4fQ6yKbfGI+QHd6+zy7pR6HsftEkSgGP7Ff+69TvNz+P0lHS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AT5TBAAAA2wAAAA8AAAAAAAAAAAAAAAAAmAIAAGRycy9kb3du&#10;cmV2LnhtbFBLBQYAAAAABAAEAPUAAACGAwAAAAA=&#10;" adj="298" strokecolor="#4472c4" strokeweight=".5pt">
                  <v:stroke joinstyle="miter"/>
                </v:shape>
                <v:rect id="Rectangle 13" o:spid="_x0000_s1031" style="position:absolute;left:3937;top:24320;width:20701;height:45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SncAA&#10;AADbAAAADwAAAGRycy9kb3ducmV2LnhtbERPTYvCMBC9C/6HMII3TbvCItW0iCAreNIVwdvQjG1p&#10;M6lNrNVfv1lY2Ns83uess8E0oqfOVZYVxPMIBHFudcWFgvP3brYE4TyyxsYyKXiRgywdj9aYaPvk&#10;I/UnX4gQwi5BBaX3bSKly0sy6Oa2JQ7czXYGfYBdIXWHzxBuGvkRRZ/SYMWhocSWtiXl9elhFBz3&#10;uomu+kvXsojjS93j9vC+KzWdDJsVCE+D/xf/ufc6zF/A7y/hAJ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4ISncAAAADbAAAADwAAAAAAAAAAAAAAAACYAgAAZHJzL2Rvd25y&#10;ZXYueG1sUEsFBgAAAAAEAAQA9QAAAIUDAAAAAA==&#10;" fillcolor="window" strokecolor="#2f528f" strokeweight="1pt">
                  <v:textbox>
                    <w:txbxContent>
                      <w:p w14:paraId="259A6DC1" w14:textId="77777777" w:rsidR="00940AF5" w:rsidRPr="005A5284" w:rsidRDefault="00940AF5" w:rsidP="00940AF5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PCR Amplification of </w:t>
                        </w:r>
                        <w:r w:rsidRPr="00D35CF3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Pfhrp2 gene</w:t>
                        </w: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(n=218)</w:t>
                        </w:r>
                      </w:p>
                      <w:p w14:paraId="30714E8B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0" o:spid="_x0000_s1032" style="position:absolute;left:40005;top:24320;width:20764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M6sQA&#10;AADbAAAADwAAAGRycy9kb3ducmV2LnhtbESPQWvDMAyF74P+B6PCbouTHcZI45ZRKC30lG4MehOx&#10;moTEchZ7SbpfPx0Gu0m8p/c+FbvF9WqiMbSeDWRJCoq48rbl2sDH++HpFVSIyBZ7z2TgTgF229VD&#10;gbn1M5c0XWKtJIRDjgaaGIdc61A15DAkfiAW7eZHh1HWsdZ2xFnCXa+f0/RFO2xZGhocaN9Q1V2+&#10;nYHyZPv0ao+203WWfXYT7s8/X8Y8rpe3DahIS/w3/12frOALvfwiA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QjOrEAAAA2wAAAA8AAAAAAAAAAAAAAAAAmAIAAGRycy9k&#10;b3ducmV2LnhtbFBLBQYAAAAABAAEAPUAAACJAwAAAAA=&#10;" fillcolor="window" strokecolor="#2f528f" strokeweight="1pt">
                  <v:textbox>
                    <w:txbxContent>
                      <w:p w14:paraId="57C1A865" w14:textId="77777777" w:rsidR="00940AF5" w:rsidRPr="005A5284" w:rsidRDefault="00940AF5" w:rsidP="00940AF5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PCR Amplification of </w:t>
                        </w:r>
                        <w:r w:rsidRPr="00D35CF3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Pfhrp3 gene</w:t>
                        </w:r>
                        <w:r w:rsidRPr="005A528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(n=218)</w:t>
                        </w:r>
                      </w:p>
                      <w:p w14:paraId="3B6619F6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line id="Straight Connector 11" o:spid="_x0000_s1033" style="position:absolute;flip:y;visibility:visible;mso-wrap-style:square" from="3365,31051" to="30543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O5qcMAAADbAAAADwAAAGRycy9kb3ducmV2LnhtbERPTWvCQBC9F/oflhF6azYpKDG6BikV&#10;hFKhqTl4G7NjEs3OhuxW03/fFQq9zeN9zjIfTSeuNLjWsoIkikEQV1a3XCvYf22eUxDOI2vsLJOC&#10;H3KQrx4flphpe+NPuha+FiGEXYYKGu/7TEpXNWTQRbYnDtzJDgZ9gEMt9YC3EG46+RLHM2mw5dDQ&#10;YE+vDVWX4tso2OiPI6dztzuUtp29b899+TadKvU0GdcLEJ5G/y/+c291mJ/A/Zdw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DuanDAAAA2wAAAA8AAAAAAAAAAAAA&#10;AAAAoQIAAGRycy9kb3ducmV2LnhtbFBLBQYAAAAABAAEAPkAAACRAwAAAAA=&#10;" strokecolor="#4472c4 [3204]" strokeweight=".5pt">
                  <v:stroke joinstyle="miter"/>
                </v:line>
                <v:line id="Straight Connector 14" o:spid="_x0000_s1034" style="position:absolute;flip:y;visibility:visible;mso-wrap-style:square" from="37274,30607" to="68262,30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6MPMMAAADbAAAADwAAAGRycy9kb3ducmV2LnhtbERPTWsCMRC9F/wPYQQvUrO1RctqlFbQ&#10;ehK14nm6mc2u3UyWTdT135uC0Ns83udM562txIUaXzpW8DJIQBBnTpdsFBy+l8/vIHxA1lg5JgU3&#10;8jCfdZ6mmGp35R1d9sGIGMI+RQVFCHUqpc8KsugHriaOXO4aiyHCxkjd4DWG20oOk2QkLZYcGwqs&#10;aVFQ9rs/WwXm8HrLTV7286/P1WKzOv6cjtuxUr1u+zEBEagN/+KHe63j/Df4+yUeIG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ejDzDAAAA2wAAAA8AAAAAAAAAAAAA&#10;AAAAoQIAAGRycy9kb3ducmV2LnhtbFBLBQYAAAAABAAEAPkAAACRAwAAAAA=&#10;" strokecolor="#4472c4" strokeweight=".5pt">
                  <v:stroke joinstyle="miter"/>
                </v:line>
                <v:rect id="Rectangle 23" o:spid="_x0000_s1035" style="position:absolute;top:33782;width:7810;height:3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7YIMMA&#10;AADbAAAADwAAAGRycy9kb3ducmV2LnhtbESPQWvCQBSE70L/w/IEb7pJhFJSV5FAqeApaRG8PbKv&#10;SUj2bZpdY/TXdwWhx2FmvmE2u8l0YqTBNZYVxKsIBHFpdcOVgu+vj+UbCOeRNXaWScGNHOy2L7MN&#10;ptpeOaex8JUIEHYpKqi971MpXVmTQbeyPXHwfuxg0Ac5VFIPeA1w08kkil6lwYbDQo09ZTWVbXEx&#10;CvKD7qKz/tStrOL41I6YHe+/Si3m0/4dhKfJ/4ef7YNWkKzh8SX8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7YIMMAAADbAAAADwAAAAAAAAAAAAAAAACYAgAAZHJzL2Rv&#10;d25yZXYueG1sUEsFBgAAAAAEAAQA9QAAAIgDAAAAAA==&#10;" fillcolor="window" strokecolor="#2f528f" strokeweight="1pt">
                  <v:textbox>
                    <w:txbxContent>
                      <w:p w14:paraId="0668D063" w14:textId="77777777" w:rsidR="00940AF5" w:rsidRPr="007C605E" w:rsidRDefault="00940AF5" w:rsidP="00940AF5">
                        <w:pPr>
                          <w:rPr>
                            <w:sz w:val="16"/>
                            <w:szCs w:val="16"/>
                          </w:rPr>
                        </w:pPr>
                        <w:r w:rsidRPr="00741E08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MAL7P1_230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PCR(n=218)</w:t>
                        </w:r>
                      </w:p>
                      <w:p w14:paraId="7E0F2C3E" w14:textId="77777777" w:rsidR="00940AF5" w:rsidRPr="000373AC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24" o:spid="_x0000_s1036" style="position:absolute;left:8445;top:33782;width:8382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AVMMA&#10;AADbAAAADwAAAGRycy9kb3ducmV2LnhtbESPQWvCQBSE70L/w/IEb7pJkFJSV5FAqeApaRG8PbKv&#10;SUj2bZpdY/TXdwWhx2FmvmE2u8l0YqTBNZYVxKsIBHFpdcOVgu+vj+UbCOeRNXaWScGNHOy2L7MN&#10;ptpeOaex8JUIEHYpKqi971MpXVmTQbeyPXHwfuxg0Ac5VFIPeA1w08kkil6lwYbDQo09ZTWVbXEx&#10;CvKD7qKz/tStrOL41I6YHe+/Si3m0/4dhKfJ/4ef7YNWkKzh8SX8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dAVMMAAADbAAAADwAAAAAAAAAAAAAAAACYAgAAZHJzL2Rv&#10;d25yZXYueG1sUEsFBgAAAAAEAAQA9QAAAIgDAAAAAA==&#10;" fillcolor="window" strokecolor="#2f528f" strokeweight="1pt">
                  <v:textbox>
                    <w:txbxContent>
                      <w:p w14:paraId="44D0C63A" w14:textId="1677C53A" w:rsidR="00940AF5" w:rsidRPr="007F650E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Pfhrp2 exon1-2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PCR (n=218)</w:t>
                        </w:r>
                      </w:p>
                      <w:p w14:paraId="18518593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7" type="#_x0000_t32" style="position:absolute;left:30353;top:3302;width:0;height:2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E0tMIAAADaAAAADwAAAGRycy9kb3ducmV2LnhtbESPT2vCQBDF74V+h2UKXkQ3irU2dZVS&#10;EHtttOJxyE6zwexsyE41fnu3UPD4eH9+vOW69406UxfrwAYm4wwUcRlszZWB/W4zWoCKgmyxCUwG&#10;rhRhvXp8WGJuw4W/6FxIpdIIxxwNOJE21zqWjjzGcWiJk/cTOo+SZFdp2+EljftGT7Nsrj3WnAgO&#10;W/pwVJ6KX5+4tJ8Oi+fh6+y0xe/jwcl1NhFjBk/9+xsooV7u4f/2pzXwAn9X0g3Qq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EE0tMIAAADaAAAADwAAAAAAAAAAAAAA&#10;AAChAgAAZHJzL2Rvd25yZXYueG1sUEsFBgAAAAAEAAQA+QAAAJADAAAAAA==&#10;" strokecolor="#4472c4 [3204]" strokeweight=".5pt">
                  <v:stroke endarrow="block" joinstyle="miter"/>
                </v:shape>
                <v:shape id="Straight Arrow Connector 31" o:spid="_x0000_s1038" type="#_x0000_t32" style="position:absolute;left:30162;top:10477;width:0;height:2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QDLsUAAADbAAAADwAAAGRycy9kb3ducmV2LnhtbESPQWsCMRSE7wX/Q3gFL6VmbaW0q1FE&#10;KHrx4Lal9PaaPHeXbl6WJO5u/70RBI/DzHzDLFaDbURHPtSOFUwnGQhi7UzNpYLPj/fHVxAhIhts&#10;HJOCfwqwWo7uFpgb1/OBuiKWIkE45KigirHNpQy6Ioth4lri5B2dtxiT9KU0HvsEt418yrIXabHm&#10;tFBhS5uK9F9xsgr2b95+d/Fr8/D7sy06fZhp2c+UGt8P6zmISEO8ha/tnVHwPIX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OQDLsUAAADbAAAADwAAAAAAAAAA&#10;AAAAAAChAgAAZHJzL2Rvd25yZXYueG1sUEsFBgAAAAAEAAQA+QAAAJMDAAAAAA==&#10;" strokecolor="#4472c4" strokeweight=".5pt">
                  <v:stroke endarrow="block" joinstyle="miter"/>
                </v:shape>
                <v:shape id="Straight Arrow Connector 32" o:spid="_x0000_s1039" type="#_x0000_t32" style="position:absolute;left:15494;top:28829;width:0;height:2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adWcUAAADbAAAADwAAAGRycy9kb3ducmV2LnhtbESPQUvDQBSE70L/w/IEL2I2rUU07baU&#10;QtFLD42KeHvuvibB7Nuwuybx33cLhR6HmfmGWa5H24qefGgcK5hmOQhi7UzDlYKP993DM4gQkQ22&#10;jknBPwVYryY3SyyMG/hAfRkrkSAcClRQx9gVUgZdk8WQuY44eUfnLcYkfSWNxyHBbStnef4kLTac&#10;FmrsaFuT/i3/rIL9i7dfffzc3v98v5a9Psy1HOZK3d2OmwWISGO8hi/tN6PgcQbnL+kHyNU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adWcUAAADbAAAADwAAAAAAAAAA&#10;AAAAAAChAgAAZHJzL2Rvd25yZXYueG1sUEsFBgAAAAAEAAQA+QAAAJMDAAAAAA==&#10;" strokecolor="#4472c4" strokeweight=".5pt">
                  <v:stroke endarrow="block" joinstyle="miter"/>
                </v:shape>
                <v:shape id="Straight Arrow Connector 33" o:spid="_x0000_s1040" type="#_x0000_t32" style="position:absolute;left:3302;top:31305;width:0;height:2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o4wsUAAADbAAAADwAAAGRycy9kb3ducmV2LnhtbESPQWsCMRSE70L/Q3iCF6nZqpR2NUoR&#10;Sr304Lal9PaaPHcXNy9Lku6u/74RBI/DzHzDrLeDbURHPtSOFTzMMhDE2pmaSwWfH6/3TyBCRDbY&#10;OCYFZwqw3dyN1pgb1/OBuiKWIkE45KigirHNpQy6Ioth5lri5B2dtxiT9KU0HvsEt42cZ9mjtFhz&#10;WqiwpV1F+lT8WQXvz95+d/FrN/39eSs6fVhq2S+VmoyHlxWISEO8ha/tvVGwWMDlS/oBcvM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3o4wsUAAADbAAAADwAAAAAAAAAA&#10;AAAAAAChAgAAZHJzL2Rvd25yZXYueG1sUEsFBgAAAAAEAAQA+QAAAJMDAAAAAA==&#10;" strokecolor="#4472c4" strokeweight=".5pt">
                  <v:stroke endarrow="block" joinstyle="miter"/>
                </v:shape>
                <v:shape id="Straight Arrow Connector 36" o:spid="_x0000_s1041" type="#_x0000_t32" style="position:absolute;left:12382;top:31242;width:0;height:2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2bWsUAAADbAAAADwAAAGRycy9kb3ducmV2LnhtbESPQWsCMRSE7wX/Q3hCL6VmbUXqahQR&#10;SnvpwdVSvD2T5+7i5mVJ0t3tv28KBY/DzHzDrDaDbURHPtSOFUwnGQhi7UzNpYLj4fXxBUSIyAYb&#10;x6TghwJs1qO7FebG9bynroilSBAOOSqoYmxzKYOuyGKYuJY4eRfnLcYkfSmNxz7BbSOfsmwuLdac&#10;FipsaVeRvhbfVsHHwtuvLn7uHs6nt6LT+5mW/Uyp+/GwXYKINMRb+L/9bhQ8z+HvS/oB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2bWsUAAADbAAAADwAAAAAAAAAA&#10;AAAAAAChAgAAZHJzL2Rvd25yZXYueG1sUEsFBgAAAAAEAAQA+QAAAJMDAAAAAA==&#10;" strokecolor="#4472c4" strokeweight=".5pt">
                  <v:stroke endarrow="block" joinstyle="miter"/>
                </v:shape>
                <v:rect id="Rectangle 37" o:spid="_x0000_s1042" style="position:absolute;left:17208;top:33972;width:8382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I/sQA&#10;AADbAAAADwAAAGRycy9kb3ducmV2LnhtbESPQWuDQBSE74X8h+UFequrKTTFZhNCIEToSRMCvT3c&#10;VxXdt8bdqO2v7xYKPQ4z8w2z2c2mEyMNrrGsIIliEMSl1Q1XCi7n49MrCOeRNXaWScEXOdhtFw8b&#10;TLWdOKex8JUIEHYpKqi971MpXVmTQRfZnjh4n3Yw6IMcKqkHnALcdHIVxy/SYMNhocaeDjWVbXE3&#10;CvJMd/GHPulWVklybUc8vH/flHpczvs3EJ5m/x/+a2dawfMa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MSP7EAAAA2wAAAA8AAAAAAAAAAAAAAAAAmAIAAGRycy9k&#10;b3ducmV2LnhtbFBLBQYAAAAABAAEAPUAAACJAwAAAAA=&#10;" fillcolor="window" strokecolor="#2f528f" strokeweight="1pt">
                  <v:textbox>
                    <w:txbxContent>
                      <w:p w14:paraId="23636857" w14:textId="76207036" w:rsidR="00940AF5" w:rsidRPr="007F650E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Pfhrp2 exon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 xml:space="preserve"> </w:t>
                        </w: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PCR (n=218)</w:t>
                        </w:r>
                      </w:p>
                      <w:p w14:paraId="37A6926B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Straight Arrow Connector 40" o:spid="_x0000_s1043" type="#_x0000_t32" style="position:absolute;left:21145;top:31178;width:64;height:285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DYU8IAAADbAAAADwAAAGRycy9kb3ducmV2LnhtbERPz2vCMBS+D/Y/hCd4GZpOnYxqlFkR&#10;vM4N5m6P5tlUm5euibX615uDsOPH93u+7GwlWmp86VjB6zABQZw7XXKh4PtrM3gH4QOyxsoxKbiS&#10;h+Xi+WmOqXYX/qR2FwoRQ9inqMCEUKdS+tyQRT90NXHkDq6xGCJsCqkbvMRwW8lRkkylxZJjg8Ga&#10;MkP5aXe2Cn4Pb7pdZesyN/ts/PMyuf0d92ul+r3uYwYiUBf+xQ/3ViuYxPXxS/w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DYU8IAAADbAAAADwAAAAAAAAAAAAAA&#10;AAChAgAAZHJzL2Rvd25yZXYueG1sUEsFBgAAAAAEAAQA+QAAAJADAAAAAA==&#10;" strokecolor="#4472c4 [3204]" strokeweight=".5pt">
                  <v:stroke endarrow="block" joinstyle="miter"/>
                </v:shape>
                <v:rect id="Rectangle 41" o:spid="_x0000_s1044" style="position:absolute;left:26098;top:33972;width:7811;height:38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8GbMMA&#10;AADbAAAADwAAAGRycy9kb3ducmV2LnhtbESPQWvCQBSE7wX/w/IEb3WTIqVEVxFBKniKLYK3R/a5&#10;Ccm+jdk1if76bqHQ4zAz3zCrzWgb0VPnK8cK0nkCgrhwumKj4Ptr//oBwgdkjY1jUvAgD5v15GWF&#10;mXYD59SfghERwj5DBWUIbSalL0qy6OeuJY7e1XUWQ5SdkbrDIcJtI9+S5F1arDgulNjSrqSiPt2t&#10;gvygm+SiP3UtTZqe6x53x+dNqdl03C5BBBrDf/ivfdAKFi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8GbMMAAADbAAAADwAAAAAAAAAAAAAAAACYAgAAZHJzL2Rv&#10;d25yZXYueG1sUEsFBgAAAAAEAAQA9QAAAIgDAAAAAA==&#10;" fillcolor="window" strokecolor="#2f528f" strokeweight="1pt">
                  <v:textbox>
                    <w:txbxContent>
                      <w:p w14:paraId="58742BE6" w14:textId="77777777" w:rsidR="00940AF5" w:rsidRPr="007C605E" w:rsidRDefault="00940AF5" w:rsidP="00940AF5">
                        <w:pPr>
                          <w:rPr>
                            <w:sz w:val="16"/>
                            <w:szCs w:val="16"/>
                          </w:rPr>
                        </w:pPr>
                        <w:r w:rsidRPr="00741E08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MAL7P1_2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 xml:space="preserve">18 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PCR(n=218)</w:t>
                        </w:r>
                      </w:p>
                      <w:p w14:paraId="7BC50119" w14:textId="77777777" w:rsidR="00940AF5" w:rsidRPr="000373AC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Straight Arrow Connector 43" o:spid="_x0000_s1045" type="#_x0000_t32" style="position:absolute;left:30353;top:31115;width:127;height:311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JGJMYAAADbAAAADwAAAGRycy9kb3ducmV2LnhtbESPT2vCQBTE74V+h+UJvRTd1H9IdJUa&#10;KfRaFdTbI/vMRrNv0+w2pv30XaHQ4zAzv2EWq85WoqXGl44VvAwSEMS50yUXCva7t/4MhA/IGivH&#10;pOCbPKyWjw8LTLW78Qe121CICGGfogITQp1K6XNDFv3A1cTRO7vGYoiyKaRu8BbhtpLDJJlKiyXH&#10;BYM1ZYby6/bLKjidJ7pdZ5syN8dsdHge/3xejhulnnrd6xxEoC78h//a71rBeAT3L/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CRiTGAAAA2wAAAA8AAAAAAAAA&#10;AAAAAAAAoQIAAGRycy9kb3ducmV2LnhtbFBLBQYAAAAABAAEAPkAAACUAwAAAAA=&#10;" strokecolor="#4472c4 [3204]" strokeweight=".5pt">
                  <v:stroke endarrow="block" joinstyle="miter"/>
                </v:shape>
                <v:shape id="Straight Arrow Connector 44" o:spid="_x0000_s1046" type="#_x0000_t32" style="position:absolute;left:50990;top:28384;width:0;height:2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XTy8UAAADbAAAADwAAAGRycy9kb3ducmV2LnhtbESPQWvCQBSE7wX/w/IEL1I3lSBt6ioi&#10;lHrpwdhSenvdfU2C2bdhd5vEf98VhB6HmfmGWW9H24qefGgcK3hYZCCItTMNVwreTy/3jyBCRDbY&#10;OiYFFwqw3Uzu1lgYN/CR+jJWIkE4FKigjrErpAy6Joth4Tri5P04bzEm6StpPA4Jblu5zLKVtNhw&#10;Wqixo31N+lz+WgVvT95+9vFjP//+ei17fcy1HHKlZtNx9wwi0hj/w7f2wSjIc7h+ST9Ab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XTy8UAAADbAAAADwAAAAAAAAAA&#10;AAAAAAChAgAAZHJzL2Rvd25yZXYueG1sUEsFBgAAAAAEAAQA+QAAAJMDAAAAAA==&#10;" strokecolor="#4472c4" strokeweight=".5pt">
                  <v:stroke endarrow="block" joinstyle="miter"/>
                </v:shape>
                <v:rect id="Rectangle 49" o:spid="_x0000_s1047" style="position:absolute;left:35052;top:33972;width:8382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KasQA&#10;AADbAAAADwAAAGRycy9kb3ducmV2LnhtbESPQWuDQBSE74X8h+UFequroZTUZhNCIEToSRMCvT3c&#10;VxXdt8bdqO2v7xYKPQ4z8w2z2c2mEyMNrrGsIIliEMSl1Q1XCi7n49MahPPIGjvLpOCLHOy2i4cN&#10;ptpOnNNY+EoECLsUFdTe96mUrqzJoItsTxy8TzsY9EEOldQDTgFuOrmK4xdpsOGwUGNPh5rKtrgb&#10;BXmmu/hDn3QrqyS5tiMe3r9vSj0u5/0bCE+z/w//tTOt4PkV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ZCmrEAAAA2wAAAA8AAAAAAAAAAAAAAAAAmAIAAGRycy9k&#10;b3ducmV2LnhtbFBLBQYAAAAABAAEAPUAAACJAwAAAAA=&#10;" fillcolor="window" strokecolor="#2f528f" strokeweight="1pt">
                  <v:textbox>
                    <w:txbxContent>
                      <w:p w14:paraId="4CA11ADE" w14:textId="77777777" w:rsidR="00940AF5" w:rsidRPr="007F650E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37F9E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MAL13P1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_</w:t>
                        </w:r>
                        <w:r w:rsidRPr="00837F9E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475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PCR (n=218)</w:t>
                        </w:r>
                      </w:p>
                      <w:p w14:paraId="5B9092A9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Straight Arrow Connector 51" o:spid="_x0000_s1048" type="#_x0000_t32" style="position:absolute;left:37401;top:30543;width:0;height:34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nAcMIAAADbAAAADwAAAGRycy9kb3ducmV2LnhtbESPT2vCQBDF74V+h2WEXqRuIlpqdJUi&#10;lHpttKXHITtmg9nZkB01fvuuUOjx8f78eKvN4Ft1oT42gQ3kkwwUcRVsw7WBw/79+RVUFGSLbWAy&#10;cKMIm/XjwwoLG678SZdSapVGOBZowIl0hdaxcuQxTkJHnLxj6D1Kkn2tbY/XNO5bPc2yF+2x4URw&#10;2NHWUXUqzz5x6TAdl/PxYnb6wK+fbye3WS7GPI2GtyUooUH+w3/tnTUwz+H+Jf0Av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RnAcMIAAADbAAAADwAAAAAAAAAAAAAA&#10;AAChAgAAZHJzL2Rvd25yZXYueG1sUEsFBgAAAAAEAAQA+QAAAJADAAAAAA==&#10;" strokecolor="#4472c4 [3204]" strokeweight=".5pt">
                  <v:stroke endarrow="block" joinstyle="miter"/>
                </v:shape>
                <v:rect id="Rectangle 52" o:spid="_x0000_s1049" style="position:absolute;left:44069;top:33972;width:8382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OxsMA&#10;AADbAAAADwAAAGRycy9kb3ducmV2LnhtbESPQWvCQBSE70L/w/IEb7pJwFJSV5FAqeApaRG8PbKv&#10;SUj2bZpdY/TXdwWhx2FmvmE2u8l0YqTBNZYVxKsIBHFpdcOVgu+vj+UbCOeRNXaWScGNHOy2L7MN&#10;ptpeOaex8JUIEHYpKqi971MpXVmTQbeyPXHwfuxg0Ac5VFIPeA1w08kkil6lwYbDQo09ZTWVbXEx&#10;CvKD7qKz/tStrOL41I6YHe+/Si3m0/4dhKfJ/4ef7YNWsE7g8SX8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QOxsMAAADbAAAADwAAAAAAAAAAAAAAAACYAgAAZHJzL2Rv&#10;d25yZXYueG1sUEsFBgAAAAAEAAQA9QAAAIgDAAAAAA==&#10;" fillcolor="window" strokecolor="#2f528f" strokeweight="1pt">
                  <v:textbox>
                    <w:txbxContent>
                      <w:p w14:paraId="313F46D9" w14:textId="448B737D" w:rsidR="00940AF5" w:rsidRPr="007F650E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Pfhrp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3</w:t>
                        </w: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 xml:space="preserve"> exon1-2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PCR (n=218)</w:t>
                        </w:r>
                      </w:p>
                      <w:p w14:paraId="638DCBEC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Straight Arrow Connector 53" o:spid="_x0000_s1050" type="#_x0000_t32" style="position:absolute;left:48006;top:30543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7nMMAAADbAAAADwAAAGRycy9kb3ducmV2LnhtbESPW2vCQBCF3wv9D8sUfBHdeCs2dZVS&#10;EPva1IqPQ3aaDWZnQ3aq8d93BaGPh3P5OKtN7xt1pi7WgQ1Mxhko4jLYmisD+6/taAkqCrLFJjAZ&#10;uFKEzfrxYYW5DRf+pHMhlUojHHM04ETaXOtYOvIYx6ElTt5P6DxKkl2lbYeXNO4bPc2yZ+2x5kRw&#10;2NK7o/JU/PrEpf10WCyGL/PTDr+PByfX+USMGTz1b6+ghHr5D9/bH9bAYga3L+kH6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H+5zDAAAA2wAAAA8AAAAAAAAAAAAA&#10;AAAAoQIAAGRycy9kb3ducmV2LnhtbFBLBQYAAAAABAAEAPkAAACRAwAAAAA=&#10;" strokecolor="#4472c4 [3204]" strokeweight=".5pt">
                  <v:stroke endarrow="block" joinstyle="miter"/>
                </v:shape>
                <v:rect id="Rectangle 54" o:spid="_x0000_s1051" style="position:absolute;left:53213;top:33972;width:8382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zKcQA&#10;AADbAAAADwAAAGRycy9kb3ducmV2LnhtbESPQWuDQBSE74X8h+UFequroQ3FZhNCIEToSRMCvT3c&#10;VxXdt8bdqO2v7xYKPQ4z8w2z2c2mEyMNrrGsIIliEMSl1Q1XCi7n49MrCOeRNXaWScEXOdhtFw8b&#10;TLWdOKex8JUIEHYpKqi971MpXVmTQRfZnjh4n3Yw6IMcKqkHnALcdHIVx2tpsOGwUGNPh5rKtrgb&#10;BXmmu/hDn3QrqyS5tiMe3r9vSj0u5/0bCE+z/w//tTOt4OUZ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BMynEAAAA2wAAAA8AAAAAAAAAAAAAAAAAmAIAAGRycy9k&#10;b3ducmV2LnhtbFBLBQYAAAAABAAEAPUAAACJAwAAAAA=&#10;" fillcolor="window" strokecolor="#2f528f" strokeweight="1pt">
                  <v:textbox>
                    <w:txbxContent>
                      <w:p w14:paraId="71D91903" w14:textId="3912F306" w:rsidR="00940AF5" w:rsidRPr="007F650E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Pfhrp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3</w:t>
                        </w: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 xml:space="preserve"> exon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 xml:space="preserve"> </w:t>
                        </w:r>
                        <w:r w:rsidRPr="006E014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PCR (n=218)</w:t>
                        </w:r>
                      </w:p>
                      <w:p w14:paraId="30A178EF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Straight Arrow Connector 56" o:spid="_x0000_s1052" type="#_x0000_t32" style="position:absolute;left:57023;top:30607;width:19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BYBMIAAADbAAAADwAAAGRycy9kb3ducmV2LnhtbESPT2vCQBDF74V+h2WEXkQ3ikqNrlIK&#10;pV4btXgcsmM2mJ0N2anGb98VCj0+3p8fb73tfaOu1MU6sIHJOANFXAZbc2XgsP8YvYKKgmyxCUwG&#10;7hRhu3l+WmNuw42/6FpIpdIIxxwNOJE21zqWjjzGcWiJk3cOnUdJsqu07fCWxn2jp1m20B5rTgSH&#10;Lb07Ki/Fj09cOkyHxXy4nF0+8Xj6dnKfTcSYl0H/tgIl1Mt/+K+9swbmC3h8ST9Ab3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BYBMIAAADbAAAADwAAAAAAAAAAAAAA&#10;AAChAgAAZHJzL2Rvd25yZXYueG1sUEsFBgAAAAAEAAQA+QAAAJADAAAAAA==&#10;" strokecolor="#4472c4 [3204]" strokeweight=".5pt">
                  <v:stroke endarrow="block" joinstyle="miter"/>
                </v:shape>
                <v:rect id="Rectangle 57" o:spid="_x0000_s1053" style="position:absolute;left:62230;top:33845;width:8382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tXsQA&#10;AADbAAAADwAAAGRycy9kb3ducmV2LnhtbESPQWuDQBSE74X8h+UFequrgTbFZhNCIEToSRMCvT3c&#10;VxXdt8bdqO2v7xYKPQ4z8w2z2c2mEyMNrrGsIIliEMSl1Q1XCi7n49MrCOeRNXaWScEXOdhtFw8b&#10;TLWdOKex8JUIEHYpKqi971MpXVmTQRfZnjh4n3Yw6IMcKqkHnALcdHIVxy/SYMNhocaeDjWVbXE3&#10;CvJMd/GHPulWVklybUc8vH/flHpczvs3EJ5m/x/+a2dawfMa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TrV7EAAAA2wAAAA8AAAAAAAAAAAAAAAAAmAIAAGRycy9k&#10;b3ducmV2LnhtbFBLBQYAAAAABAAEAPUAAACJAwAAAAA=&#10;" fillcolor="window" strokecolor="#2f528f" strokeweight="1pt">
                  <v:textbox>
                    <w:txbxContent>
                      <w:p w14:paraId="1EDFE2EB" w14:textId="77777777" w:rsidR="00940AF5" w:rsidRPr="007F650E" w:rsidRDefault="00940AF5" w:rsidP="00940AF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37F9E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MAL13P1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_</w:t>
                        </w:r>
                        <w:r w:rsidRPr="00837F9E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8</w:t>
                        </w:r>
                        <w:r w:rsidRPr="00837F9E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sz w:val="16"/>
                            <w:szCs w:val="16"/>
                          </w:rPr>
                          <w:t>PCR (n=218)</w:t>
                        </w:r>
                      </w:p>
                      <w:p w14:paraId="0E111748" w14:textId="77777777" w:rsidR="00940AF5" w:rsidRPr="0074747E" w:rsidRDefault="00940AF5" w:rsidP="00940AF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Straight Arrow Connector 58" o:spid="_x0000_s1054" type="#_x0000_t32" style="position:absolute;left:68326;top:30543;width:0;height:34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Np7cAAAADbAAAADwAAAGRycy9kb3ducmV2LnhtbERPTUvDQBC9C/6HZQQvxW5aWtHYbRFB&#10;7NXYFo9DdsyGZmdDdmzTf985CB4f73u1GWNnTjTkNrGD2bQAQ1wn33LjYPf1/vAEJguyxy4xObhQ&#10;hs369maFpU9n/qRTJY3REM4lOggifWltrgNFzNPUEyv3k4aIonBorB/wrOGxs/OieLQRW9aGgD29&#10;BaqP1W/UXtrNJ9Vy8rw4fuD++xDkspiJc/d34+sLGKFR/sV/7q13sNSx+kV/gF1f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jae3AAAAA2wAAAA8AAAAAAAAAAAAAAAAA&#10;oQIAAGRycy9kb3ducmV2LnhtbFBLBQYAAAAABAAEAPkAAACOAwAAAAA=&#10;" strokecolor="#4472c4 [3204]" strokeweight=".5pt">
                  <v:stroke endarrow="block" joinstyle="miter"/>
                </v:shape>
                <w10:wrap type="tight"/>
              </v:group>
            </w:pict>
          </mc:Fallback>
        </mc:AlternateContent>
      </w:r>
    </w:p>
    <w:p w14:paraId="77869450" w14:textId="5ADA3E49" w:rsidR="00940AF5" w:rsidRPr="00940AF5" w:rsidRDefault="00940AF5" w:rsidP="00940AF5"/>
    <w:p w14:paraId="4ADED139" w14:textId="5EAFC2D5" w:rsidR="00940AF5" w:rsidRPr="00940AF5" w:rsidRDefault="00940AF5" w:rsidP="00940AF5"/>
    <w:p w14:paraId="56829F17" w14:textId="17D25EEA" w:rsidR="00940AF5" w:rsidRPr="00940AF5" w:rsidRDefault="00784B2D" w:rsidP="00940AF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8BF0EA" wp14:editId="4899E47D">
                <wp:simplePos x="0" y="0"/>
                <wp:positionH relativeFrom="column">
                  <wp:posOffset>4489450</wp:posOffset>
                </wp:positionH>
                <wp:positionV relativeFrom="paragraph">
                  <wp:posOffset>133985</wp:posOffset>
                </wp:positionV>
                <wp:extent cx="1327150" cy="463550"/>
                <wp:effectExtent l="0" t="0" r="25400" b="1270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FDBC70" w14:textId="7FC7AECE" w:rsidR="00784B2D" w:rsidRPr="007C605E" w:rsidRDefault="00784B2D" w:rsidP="00784B2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Total of 218 Pf Positive sam</w:t>
                            </w:r>
                            <w:r w:rsidR="00C77AA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ples selected with Ct–value &lt;37 </w:t>
                            </w:r>
                          </w:p>
                          <w:p w14:paraId="7032D114" w14:textId="77777777" w:rsidR="00784B2D" w:rsidRPr="000373AC" w:rsidRDefault="00784B2D" w:rsidP="00784B2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BF0EA" id="Rectangle 59" o:spid="_x0000_s1055" style="position:absolute;margin-left:353.5pt;margin-top:10.55pt;width:104.5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8QSlQIAADcFAAAOAAAAZHJzL2Uyb0RvYy54bWysVEtv2zAMvg/YfxB0Xx2nTtMadYogRYYB&#10;RVusHXpmZNkWoNckJU7260fJTvrYTsN8kEnx/ZHU9c1eSbLjzgujK5qfTSjhmpla6LaiP57XXy4p&#10;8QF0DdJoXtED9/Rm8fnTdW9LPjWdkTV3BJ1oX/a2ol0ItswyzzquwJ8ZyzUKG+MUBGRdm9UOevSu&#10;ZDadTC6y3rjaOsO493h7OwjpIvlvGs7CQ9N4HoisKOYW0unSuYlntriGsnVgO8HGNOAfslAgNAY9&#10;ubqFAGTrxB+ulGDOeNOEM2ZUZppGMJ5qwGryyYdqnjqwPNWC4Hh7gsn/P7fsfvfoiKgrOruiRIPC&#10;Hn1H1EC3khO8Q4B660vUe7KPbuQ8krHafeNU/GMdZJ9APZxA5ftAGF7m59N5PkPsGcqKi/MZ0ugm&#10;e7W2zoev3CgSiYo6DJ+whN2dD4PqUSUG80aKei2kTMzBr6QjO8D+4ljUpqdEgg94WdF1+sZo78yk&#10;Jj2mNp1PYmKAg9dICEgqi1B43VICssWJZsGlXN5Ze9duTlGLYj5dFYNSBzUfcplN8DtGHtRTze/8&#10;xKpuwXeDSRJFEyiVCLgVUqiKXkZHR09SRylPcz1iE5sztCNSYb/Zp27m59FTvNqY+oAtdmaYfW/Z&#10;WmDcOwTpERwOOyKACxwe8GikQVjMSFHSGffrb/dRH2cQpZT0uDwI2c8tOI7Yf9M4nVd5UcRtS0wx&#10;m0+RcW8lm7cSvVUrg/3L8amwLJFRP8gj2TijXnDPlzEqikAzjD00Z2RWYVhqfCkYXy6TGm6YhXCn&#10;nyyLziN0EfHn/Qs4Ow5bwDG9N8dFg/LDzA260VKb5TaYRqSBfMUVmxoZ3M7U3vEliev/lk9ar+/d&#10;4jcAAAD//wMAUEsDBBQABgAIAAAAIQDBE3oM3gAAAAkBAAAPAAAAZHJzL2Rvd25yZXYueG1sTI9B&#10;T8MwDIXvSPyHyEjcWJIJbVCaTmgSAonTBkLi5jWhrZo4pcm6wq/HnOBm+z09f6/czMGLyY2pi2RA&#10;LxQIR3W0HTUGXl8erm5ApIxk0UdyBr5cgk11flZiYeOJdm7a50ZwCKUCDbQ5D4WUqW5dwLSIgyPW&#10;PuIYMPM6NtKOeOLw4OVSqZUM2BF/aHFw29bV/f4YDOyerFfv9tH2stH6rZ9w+/z9aczlxXx/ByK7&#10;Of+Z4Ref0aFipkM8kk3CG1irNXfJBpZag2DDrV7x4cDDtQZZlfJ/g+oHAAD//wMAUEsBAi0AFAAG&#10;AAgAAAAhALaDOJL+AAAA4QEAABMAAAAAAAAAAAAAAAAAAAAAAFtDb250ZW50X1R5cGVzXS54bWxQ&#10;SwECLQAUAAYACAAAACEAOP0h/9YAAACUAQAACwAAAAAAAAAAAAAAAAAvAQAAX3JlbHMvLnJlbHNQ&#10;SwECLQAUAAYACAAAACEABHfEEpUCAAA3BQAADgAAAAAAAAAAAAAAAAAuAgAAZHJzL2Uyb0RvYy54&#10;bWxQSwECLQAUAAYACAAAACEAwRN6DN4AAAAJAQAADwAAAAAAAAAAAAAAAADvBAAAZHJzL2Rvd25y&#10;ZXYueG1sUEsFBgAAAAAEAAQA8wAAAPoFAAAAAA==&#10;" fillcolor="window" strokecolor="#2f528f" strokeweight="1pt">
                <v:textbox>
                  <w:txbxContent>
                    <w:p w14:paraId="1BFDBC70" w14:textId="7FC7AECE" w:rsidR="00784B2D" w:rsidRPr="007C605E" w:rsidRDefault="00784B2D" w:rsidP="00784B2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Total of 218 Pf Positive sam</w:t>
                      </w:r>
                      <w:r w:rsidR="00C77AA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ples selected with Ct–value &lt;37 </w:t>
                      </w:r>
                    </w:p>
                    <w:p w14:paraId="7032D114" w14:textId="77777777" w:rsidR="00784B2D" w:rsidRPr="000373AC" w:rsidRDefault="00784B2D" w:rsidP="00784B2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BB7BA9D" w14:textId="6980BFAC" w:rsidR="00940AF5" w:rsidRPr="00940AF5" w:rsidRDefault="00784B2D" w:rsidP="00940AF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C05E5" wp14:editId="51FFD717">
                <wp:simplePos x="0" y="0"/>
                <wp:positionH relativeFrom="column">
                  <wp:posOffset>2560602</wp:posOffset>
                </wp:positionH>
                <wp:positionV relativeFrom="paragraph">
                  <wp:posOffset>83185</wp:posOffset>
                </wp:positionV>
                <wp:extent cx="1911350" cy="0"/>
                <wp:effectExtent l="0" t="76200" r="1270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1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8DC2E9" id="Straight Arrow Connector 2" o:spid="_x0000_s1026" type="#_x0000_t32" style="position:absolute;margin-left:201.6pt;margin-top:6.55pt;width:150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YzI0QEAAAAEAAAOAAAAZHJzL2Uyb0RvYy54bWysU9uO0zAQfUfiHyy/0zRFIKiarlAXeEFQ&#10;sfABXmfcWPJN46Fp/56xm2YRIKFd8TKJ7Tkz5xyPNzcn78QRMNsYOtkullJA0LG34dDJ798+vHgj&#10;RSYVeuVigE6eIcub7fNnmzGtYRWH6HpAwUVCXo+pkwNRWjdN1gN4lRcxQeBDE9Er4iUemh7VyNW9&#10;a1bL5etmjNgnjBpy5t3by6Hc1vrGgKYvxmQg4TrJ3KhGrPG+xGa7UesDqjRYPdFQT2DhlQ3cdC51&#10;q0iJH2j/KOWtxpijoYWOvonGWA1VA6tpl7+puRtUgqqFzclptin/v7L683GPwvadXEkRlOcruiNU&#10;9jCQeIcYR7GLIbCNEcWquDWmvGbQLuxxWuW0xyL9ZNCXL4sSp+rweXYYTiQ0b7Zv2/blK74IfT1r&#10;HoAJM32E6EX56WSeeMwE2uqwOn7KxK0ZeAWUri6USMq696EXdE6shNCqcHBQeHN6SWkK/wvj+kdn&#10;Bxf4VzDsQ+FY29QJhJ1DcVQ8O0prCNTOlTi7wIx1bgYu/w2c8gsU6nQ+BjwjaucYaAZ7GyL+rTud&#10;rpTNJf/qwEV3seA+9ud6l9UaHrPq1fQkyhz/uq7wh4e7/QkAAP//AwBQSwMEFAAGAAgAAAAhAPOv&#10;p97cAAAACQEAAA8AAABkcnMvZG93bnJldi54bWxMj8FOwzAQRO9I/IO1SNyo3bSCEuJUCIkeQRQO&#10;9ObG2zhqvI5iNwl8PYs4lOPOPM3OFOvJt2LAPjaBNMxnCgRSFWxDtYaP9+ebFYiYDFnTBkINXxhh&#10;XV5eFCa3YaQ3HLapFhxCMTcaXEpdLmWsHHoTZ6FDYu8Qem8Sn30tbW9GDvetzJS6ld40xB+c6fDJ&#10;YXXcnryG1/pz8BltGnm4331v6hd7dGPS+vpqenwAkXBKZxh+63N1KLnTPpzIRtFqWKpFxigbizkI&#10;Bu7UkoX9nyDLQv5fUP4AAAD//wMAUEsBAi0AFAAGAAgAAAAhALaDOJL+AAAA4QEAABMAAAAAAAAA&#10;AAAAAAAAAAAAAFtDb250ZW50X1R5cGVzXS54bWxQSwECLQAUAAYACAAAACEAOP0h/9YAAACUAQAA&#10;CwAAAAAAAAAAAAAAAAAvAQAAX3JlbHMvLnJlbHNQSwECLQAUAAYACAAAACEAuRWMyNEBAAAABAAA&#10;DgAAAAAAAAAAAAAAAAAuAgAAZHJzL2Uyb0RvYy54bWxQSwECLQAUAAYACAAAACEA86+n3twAAAAJ&#10;AQAADwAAAAAAAAAAAAAAAAArBAAAZHJzL2Rvd25yZXYueG1sUEsFBgAAAAAEAAQA8wAAADQFAAAA&#10;AA==&#10;" strokecolor="#4472c4 [3204]" strokeweight=".5pt">
                <v:stroke endarrow="block" joinstyle="miter"/>
              </v:shape>
            </w:pict>
          </mc:Fallback>
        </mc:AlternateContent>
      </w:r>
    </w:p>
    <w:p w14:paraId="4E90E682" w14:textId="27E7E22B" w:rsidR="00940AF5" w:rsidRPr="00940AF5" w:rsidRDefault="00940AF5" w:rsidP="00940AF5"/>
    <w:p w14:paraId="05DC5667" w14:textId="70EB6B88" w:rsidR="00940AF5" w:rsidRDefault="00940AF5" w:rsidP="00940AF5"/>
    <w:p w14:paraId="12893081" w14:textId="34166E26" w:rsidR="00940AF5" w:rsidRDefault="00940AF5" w:rsidP="00940AF5"/>
    <w:p w14:paraId="5B8C84DD" w14:textId="38D2030E" w:rsidR="00940AF5" w:rsidRPr="00940AF5" w:rsidRDefault="00940AF5" w:rsidP="00940AF5"/>
    <w:p w14:paraId="6BCBF1B9" w14:textId="0A05248C" w:rsidR="00940AF5" w:rsidRPr="00940AF5" w:rsidRDefault="00940AF5" w:rsidP="00940AF5"/>
    <w:p w14:paraId="5F0FEC05" w14:textId="790FBEC4" w:rsidR="00940AF5" w:rsidRPr="007278F9" w:rsidRDefault="00784B2D" w:rsidP="00940AF5">
      <w:pPr>
        <w:spacing w:line="480" w:lineRule="auto"/>
        <w:rPr>
          <w:rFonts w:ascii="Times New Roman" w:eastAsia="MinionPro-Regular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r w:rsidR="00691061">
        <w:rPr>
          <w:rFonts w:ascii="Times New Roman" w:hAnsi="Times New Roman" w:cs="Times New Roman"/>
          <w:sz w:val="24"/>
          <w:szCs w:val="24"/>
        </w:rPr>
        <w:t xml:space="preserve"> 1: </w:t>
      </w:r>
      <w:r w:rsidR="00940AF5" w:rsidRPr="007278F9">
        <w:rPr>
          <w:rFonts w:ascii="Times New Roman" w:hAnsi="Times New Roman" w:cs="Times New Roman"/>
          <w:sz w:val="24"/>
          <w:szCs w:val="24"/>
        </w:rPr>
        <w:t xml:space="preserve"> Study flow chart for molecular analysis </w:t>
      </w:r>
      <w:r w:rsidR="00940AF5" w:rsidRPr="007278F9">
        <w:rPr>
          <w:rFonts w:ascii="Times New Roman" w:hAnsi="Times New Roman" w:cs="Times New Roman"/>
          <w:i/>
          <w:iCs/>
          <w:sz w:val="24"/>
          <w:szCs w:val="24"/>
        </w:rPr>
        <w:t>pfhrp</w:t>
      </w:r>
      <w:r w:rsidR="00691061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940AF5" w:rsidRPr="007278F9">
        <w:rPr>
          <w:rFonts w:ascii="Times New Roman" w:hAnsi="Times New Roman" w:cs="Times New Roman"/>
          <w:i/>
          <w:iCs/>
          <w:sz w:val="24"/>
          <w:szCs w:val="24"/>
        </w:rPr>
        <w:t xml:space="preserve"> and pfhrp3 gene</w:t>
      </w:r>
      <w:r w:rsidR="00940AF5" w:rsidRPr="007278F9">
        <w:rPr>
          <w:rFonts w:ascii="Times New Roman" w:hAnsi="Times New Roman" w:cs="Times New Roman"/>
          <w:sz w:val="24"/>
          <w:szCs w:val="24"/>
        </w:rPr>
        <w:t>.</w:t>
      </w:r>
    </w:p>
    <w:p w14:paraId="05AD2924" w14:textId="77777777" w:rsidR="00940AF5" w:rsidRPr="00940AF5" w:rsidRDefault="00940AF5" w:rsidP="00940AF5">
      <w:pPr>
        <w:ind w:firstLine="720"/>
      </w:pPr>
      <w:bookmarkStart w:id="0" w:name="_GoBack"/>
      <w:bookmarkEnd w:id="0"/>
    </w:p>
    <w:sectPr w:rsidR="00940AF5" w:rsidRPr="00940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F5"/>
    <w:rsid w:val="002252FE"/>
    <w:rsid w:val="005575FB"/>
    <w:rsid w:val="00691061"/>
    <w:rsid w:val="00784B2D"/>
    <w:rsid w:val="00940AF5"/>
    <w:rsid w:val="009C53D0"/>
    <w:rsid w:val="00A1403A"/>
    <w:rsid w:val="00C77AA1"/>
    <w:rsid w:val="00FA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EC9ED"/>
  <w15:chartTrackingRefBased/>
  <w15:docId w15:val="{04B71620-1EFA-411C-9C7B-4D13787E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Alemayehu, Gezahegn</dc:creator>
  <cp:keywords/>
  <dc:description/>
  <cp:lastModifiedBy>user</cp:lastModifiedBy>
  <cp:revision>5</cp:revision>
  <cp:lastPrinted>2021-01-04T14:16:00Z</cp:lastPrinted>
  <dcterms:created xsi:type="dcterms:W3CDTF">2021-01-04T14:14:00Z</dcterms:created>
  <dcterms:modified xsi:type="dcterms:W3CDTF">2021-01-24T12:35:00Z</dcterms:modified>
</cp:coreProperties>
</file>