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Look w:val="04A0" w:firstRow="1" w:lastRow="0" w:firstColumn="1" w:lastColumn="0" w:noHBand="0" w:noVBand="1"/>
      </w:tblPr>
      <w:tblGrid>
        <w:gridCol w:w="899"/>
        <w:gridCol w:w="630"/>
        <w:gridCol w:w="721"/>
        <w:gridCol w:w="630"/>
        <w:gridCol w:w="717"/>
        <w:gridCol w:w="730"/>
        <w:gridCol w:w="803"/>
        <w:gridCol w:w="727"/>
        <w:gridCol w:w="898"/>
        <w:gridCol w:w="809"/>
        <w:gridCol w:w="898"/>
        <w:gridCol w:w="898"/>
      </w:tblGrid>
      <w:tr w:rsidR="00832A69" w:rsidRPr="000279C8" w:rsidTr="00832A69">
        <w:trPr>
          <w:trHeight w:val="290"/>
        </w:trPr>
        <w:tc>
          <w:tcPr>
            <w:tcW w:w="75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2AB7" w:rsidRPr="000279C8" w:rsidRDefault="00982AB7" w:rsidP="0098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A21446" w:rsidRPr="008150DA" w:rsidRDefault="00603C0D" w:rsidP="00035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bookmarkStart w:id="0" w:name="_Hlk46891279"/>
            <w:r w:rsidRPr="008150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Additional file </w:t>
            </w:r>
            <w:r w:rsidR="006B779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8150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  <w:r w:rsidR="00A21446" w:rsidRPr="008150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Pfhrp2</w:t>
            </w:r>
            <w:r w:rsidR="00A21446" w:rsidRPr="008150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exon2 negativ</w:t>
            </w:r>
            <w:r w:rsidR="00374E6C" w:rsidRPr="008150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="002F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  <w:r w:rsidR="00374E6C" w:rsidRPr="008150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="00A21446" w:rsidRPr="008150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pfhrp3 </w:t>
            </w:r>
            <w:r w:rsidR="00A21446" w:rsidRPr="008150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exon2 </w:t>
            </w:r>
            <w:r w:rsidR="00374E6C" w:rsidRPr="008150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="00A21446" w:rsidRPr="008150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PfHRP2 RDT </w:t>
            </w:r>
            <w:bookmarkEnd w:id="0"/>
            <w:r w:rsidR="00035B4B" w:rsidRPr="008150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and</w:t>
            </w:r>
            <w:r w:rsidR="00035B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035B4B" w:rsidRPr="008150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microscopy</w:t>
            </w:r>
            <w:r w:rsidR="00374E6C" w:rsidRPr="008150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positive</w:t>
            </w:r>
            <w:r w:rsidR="002F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446" w:rsidRPr="000279C8" w:rsidRDefault="00A21446" w:rsidP="00A21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446" w:rsidRPr="000279C8" w:rsidRDefault="00A21446" w:rsidP="00A21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32A69" w:rsidRPr="00F2183B" w:rsidTr="00832A69">
        <w:trPr>
          <w:trHeight w:val="29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A21446" w:rsidP="00F2183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2144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ID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A21446" w:rsidP="00F2183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2144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Pfhrp2 exon2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A21446" w:rsidP="00F2183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2144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Pfhrp2 Exon1-2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A21446" w:rsidP="00F2183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2144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Pfhrp</w:t>
            </w:r>
            <w:r w:rsidR="00F2183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Pr="00A2144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exon2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A21446" w:rsidP="00F2183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2144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Pfhrp3 Exon1-2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A21446" w:rsidP="00F2183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2144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PfHRP2-RDT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69" w:rsidRDefault="00F2183B" w:rsidP="00F2183B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F2183B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MAL7P1</w:t>
            </w:r>
          </w:p>
          <w:p w:rsidR="00A21446" w:rsidRPr="00A21446" w:rsidRDefault="00F2183B" w:rsidP="00F2183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2183B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_228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83B" w:rsidRDefault="00F2183B" w:rsidP="00F2183B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F2183B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MAL7P1</w:t>
            </w:r>
          </w:p>
          <w:p w:rsidR="00A21446" w:rsidRPr="00A21446" w:rsidRDefault="00F2183B" w:rsidP="00F2183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2183B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_230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69" w:rsidRDefault="00832A69" w:rsidP="00F2183B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32A6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MAL13P1</w:t>
            </w:r>
          </w:p>
          <w:p w:rsidR="00A21446" w:rsidRPr="00A21446" w:rsidRDefault="00832A69" w:rsidP="00F2183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32A6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_475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69" w:rsidRDefault="00832A69" w:rsidP="00F2183B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832A69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MAL13P1</w:t>
            </w:r>
          </w:p>
          <w:p w:rsidR="00A21446" w:rsidRPr="00A21446" w:rsidRDefault="00832A69" w:rsidP="00F2183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32A69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_485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A21446" w:rsidP="00F2183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2144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Microscopy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A21446" w:rsidP="00F2183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2144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Parasitemia</w:t>
            </w:r>
            <w:bookmarkStart w:id="1" w:name="_GoBack"/>
            <w:bookmarkEnd w:id="1"/>
          </w:p>
        </w:tc>
      </w:tr>
      <w:tr w:rsidR="00832A69" w:rsidRPr="00F2183B" w:rsidTr="00832A69">
        <w:trPr>
          <w:trHeight w:val="290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A21446" w:rsidP="00A21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21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HShr142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A21446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21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11960</w:t>
            </w:r>
          </w:p>
        </w:tc>
      </w:tr>
      <w:tr w:rsidR="00832A69" w:rsidRPr="00F2183B" w:rsidTr="00832A69">
        <w:trPr>
          <w:trHeight w:val="290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A21446" w:rsidP="00A21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21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HKum22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A21446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21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11960</w:t>
            </w:r>
          </w:p>
        </w:tc>
      </w:tr>
      <w:tr w:rsidR="00832A69" w:rsidRPr="00F2183B" w:rsidTr="00832A69">
        <w:trPr>
          <w:trHeight w:val="290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A21446" w:rsidP="00A21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21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HKum33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F2183B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446" w:rsidRPr="00A21446" w:rsidRDefault="00A21446" w:rsidP="00A21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21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11520</w:t>
            </w:r>
          </w:p>
        </w:tc>
      </w:tr>
    </w:tbl>
    <w:p w:rsidR="00F2183B" w:rsidRDefault="00832A69" w:rsidP="00F2183B">
      <w:pPr>
        <w:rPr>
          <w:rFonts w:ascii="Times New Roman" w:eastAsia="MinionPro-Regular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Note: </w:t>
      </w:r>
      <w:r w:rsidR="00F2183B">
        <w:rPr>
          <w:rFonts w:ascii="Times New Roman" w:eastAsia="Times New Roman" w:hAnsi="Times New Roman" w:cs="Times New Roman"/>
          <w:color w:val="000000"/>
          <w:sz w:val="16"/>
          <w:szCs w:val="16"/>
        </w:rPr>
        <w:t>U</w:t>
      </w:r>
      <w:r w:rsidR="00F2183B" w:rsidRPr="00685921">
        <w:rPr>
          <w:rFonts w:ascii="Times New Roman" w:eastAsia="MinionPro-Regular" w:hAnsi="Times New Roman" w:cs="Times New Roman"/>
          <w:sz w:val="18"/>
          <w:szCs w:val="18"/>
        </w:rPr>
        <w:t xml:space="preserve">pstream </w:t>
      </w:r>
      <w:r w:rsidR="00F2183B" w:rsidRPr="00685921">
        <w:rPr>
          <w:rFonts w:ascii="Times New Roman" w:eastAsia="MinionPro-Regular" w:hAnsi="Times New Roman" w:cs="Times New Roman"/>
          <w:i/>
          <w:iCs/>
          <w:sz w:val="18"/>
          <w:szCs w:val="18"/>
        </w:rPr>
        <w:t>(PF3D7_0831900</w:t>
      </w:r>
      <w:r w:rsidR="00F2183B" w:rsidRPr="00685921">
        <w:rPr>
          <w:rFonts w:ascii="Times New Roman" w:hAnsi="Times New Roman" w:cs="Times New Roman"/>
          <w:i/>
          <w:iCs/>
          <w:sz w:val="18"/>
          <w:szCs w:val="18"/>
        </w:rPr>
        <w:t>(MAL7P1_230)</w:t>
      </w:r>
      <w:r w:rsidR="00F2183B" w:rsidRPr="005761B1">
        <w:rPr>
          <w:rFonts w:ascii="Times New Roman" w:hAnsi="Times New Roman" w:cs="Times New Roman"/>
          <w:sz w:val="18"/>
          <w:szCs w:val="18"/>
        </w:rPr>
        <w:t>and</w:t>
      </w:r>
      <w:r w:rsidR="00035B4B">
        <w:rPr>
          <w:rFonts w:ascii="Times New Roman" w:hAnsi="Times New Roman" w:cs="Times New Roman"/>
          <w:sz w:val="18"/>
          <w:szCs w:val="18"/>
        </w:rPr>
        <w:t xml:space="preserve"> </w:t>
      </w:r>
      <w:r w:rsidR="00F2183B" w:rsidRPr="00685921">
        <w:rPr>
          <w:rFonts w:ascii="Times New Roman" w:eastAsia="MinionPro-Regular" w:hAnsi="Times New Roman" w:cs="Times New Roman"/>
          <w:sz w:val="18"/>
          <w:szCs w:val="18"/>
        </w:rPr>
        <w:t xml:space="preserve">downstream </w:t>
      </w:r>
      <w:r w:rsidR="00F2183B" w:rsidRPr="00685921">
        <w:rPr>
          <w:rFonts w:ascii="Times New Roman" w:eastAsia="MinionPro-Regular" w:hAnsi="Times New Roman" w:cs="Times New Roman"/>
          <w:i/>
          <w:iCs/>
          <w:sz w:val="18"/>
          <w:szCs w:val="18"/>
        </w:rPr>
        <w:t>(PF3D7_0831700</w:t>
      </w:r>
      <w:r w:rsidR="00F2183B" w:rsidRPr="00685921">
        <w:rPr>
          <w:rFonts w:ascii="Times New Roman" w:hAnsi="Times New Roman" w:cs="Times New Roman"/>
          <w:i/>
          <w:iCs/>
          <w:sz w:val="18"/>
          <w:szCs w:val="18"/>
        </w:rPr>
        <w:t>(MAL7P1_228</w:t>
      </w:r>
      <w:r w:rsidR="00F2183B">
        <w:rPr>
          <w:rFonts w:ascii="Times New Roman" w:hAnsi="Times New Roman" w:cs="Times New Roman"/>
          <w:i/>
          <w:iCs/>
          <w:sz w:val="18"/>
          <w:szCs w:val="18"/>
        </w:rPr>
        <w:t xml:space="preserve">) </w:t>
      </w:r>
      <w:r w:rsidR="00F2183B" w:rsidRPr="00685921">
        <w:rPr>
          <w:rFonts w:ascii="Times New Roman" w:eastAsia="MinionPro-Regular" w:hAnsi="Times New Roman" w:cs="Times New Roman"/>
          <w:sz w:val="18"/>
          <w:szCs w:val="18"/>
        </w:rPr>
        <w:t xml:space="preserve">flanking regions of </w:t>
      </w:r>
      <w:r w:rsidR="00F2183B" w:rsidRPr="005761B1">
        <w:rPr>
          <w:rFonts w:ascii="Times New Roman" w:eastAsia="MinionPro-Regular" w:hAnsi="Times New Roman" w:cs="Times New Roman"/>
          <w:i/>
          <w:iCs/>
          <w:sz w:val="18"/>
          <w:szCs w:val="18"/>
        </w:rPr>
        <w:t>Pfhrp2</w:t>
      </w:r>
      <w:r w:rsidR="00F2183B">
        <w:rPr>
          <w:rFonts w:ascii="Times New Roman" w:eastAsia="MinionPro-Regular" w:hAnsi="Times New Roman" w:cs="Times New Roman"/>
          <w:sz w:val="18"/>
          <w:szCs w:val="18"/>
        </w:rPr>
        <w:t>. U</w:t>
      </w:r>
      <w:r w:rsidR="00F2183B" w:rsidRPr="00685921">
        <w:rPr>
          <w:rFonts w:ascii="Times New Roman" w:eastAsia="MinionPro-Regular" w:hAnsi="Times New Roman" w:cs="Times New Roman"/>
          <w:sz w:val="18"/>
          <w:szCs w:val="18"/>
        </w:rPr>
        <w:t>pstream</w:t>
      </w:r>
      <w:r w:rsidR="00F2183B">
        <w:rPr>
          <w:rFonts w:ascii="Times New Roman" w:eastAsia="MinionPro-Regular" w:hAnsi="Times New Roman" w:cs="Times New Roman"/>
          <w:i/>
          <w:iCs/>
          <w:sz w:val="18"/>
          <w:szCs w:val="18"/>
        </w:rPr>
        <w:t>(</w:t>
      </w:r>
      <w:r w:rsidR="00F2183B" w:rsidRPr="00685921">
        <w:rPr>
          <w:rFonts w:ascii="Times New Roman" w:eastAsia="MinionPro-Regular" w:hAnsi="Times New Roman" w:cs="Times New Roman"/>
          <w:i/>
          <w:iCs/>
          <w:sz w:val="18"/>
          <w:szCs w:val="18"/>
        </w:rPr>
        <w:t>PF3D7_1372100</w:t>
      </w:r>
      <w:r w:rsidR="00F2183B" w:rsidRPr="00685921">
        <w:rPr>
          <w:rFonts w:ascii="Times New Roman" w:hAnsi="Times New Roman" w:cs="Times New Roman"/>
          <w:i/>
          <w:iCs/>
          <w:sz w:val="18"/>
          <w:szCs w:val="18"/>
        </w:rPr>
        <w:t>(</w:t>
      </w:r>
      <w:r w:rsidR="00F2183B" w:rsidRPr="00832A69">
        <w:rPr>
          <w:rFonts w:ascii="Times New Roman" w:hAnsi="Times New Roman" w:cs="Times New Roman"/>
          <w:i/>
          <w:iCs/>
          <w:sz w:val="16"/>
          <w:szCs w:val="16"/>
        </w:rPr>
        <w:t>MAL13P1_475</w:t>
      </w:r>
      <w:r w:rsidR="00F2183B" w:rsidRPr="00685921">
        <w:rPr>
          <w:rFonts w:ascii="Times New Roman" w:hAnsi="Times New Roman" w:cs="Times New Roman"/>
          <w:i/>
          <w:iCs/>
          <w:sz w:val="18"/>
          <w:szCs w:val="18"/>
        </w:rPr>
        <w:t>))</w:t>
      </w:r>
      <w:r w:rsidR="00F2183B" w:rsidRPr="00685921">
        <w:rPr>
          <w:rFonts w:ascii="Times New Roman" w:eastAsia="MinionPro-Regular" w:hAnsi="Times New Roman" w:cs="Times New Roman"/>
          <w:sz w:val="18"/>
          <w:szCs w:val="18"/>
        </w:rPr>
        <w:t xml:space="preserve"> and</w:t>
      </w:r>
      <w:r w:rsidR="00F2183B" w:rsidRPr="00685921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2183B" w:rsidRPr="00685921">
        <w:rPr>
          <w:rFonts w:ascii="Times New Roman" w:eastAsia="MinionPro-Regular" w:hAnsi="Times New Roman" w:cs="Times New Roman"/>
          <w:sz w:val="18"/>
          <w:szCs w:val="18"/>
        </w:rPr>
        <w:t>downstream</w:t>
      </w:r>
      <w:r w:rsidR="00F2183B">
        <w:rPr>
          <w:rFonts w:ascii="Times New Roman" w:eastAsia="MinionPro-Regular" w:hAnsi="Times New Roman" w:cs="Times New Roman"/>
          <w:i/>
          <w:iCs/>
          <w:sz w:val="18"/>
          <w:szCs w:val="18"/>
        </w:rPr>
        <w:t>(</w:t>
      </w:r>
      <w:r w:rsidR="00F2183B" w:rsidRPr="00685921">
        <w:rPr>
          <w:rFonts w:ascii="Times New Roman" w:eastAsia="MinionPro-Regular" w:hAnsi="Times New Roman" w:cs="Times New Roman"/>
          <w:i/>
          <w:iCs/>
          <w:sz w:val="18"/>
          <w:szCs w:val="18"/>
        </w:rPr>
        <w:t>PF3D7_1372400</w:t>
      </w:r>
      <w:r w:rsidR="00F2183B" w:rsidRPr="00685921">
        <w:rPr>
          <w:rFonts w:ascii="Times New Roman" w:hAnsi="Times New Roman" w:cs="Times New Roman"/>
          <w:i/>
          <w:iCs/>
          <w:sz w:val="18"/>
          <w:szCs w:val="18"/>
        </w:rPr>
        <w:t>(</w:t>
      </w:r>
      <w:r w:rsidR="00F2183B" w:rsidRPr="00832A69">
        <w:rPr>
          <w:rFonts w:ascii="Times New Roman" w:hAnsi="Times New Roman" w:cs="Times New Roman"/>
          <w:i/>
          <w:iCs/>
          <w:sz w:val="14"/>
          <w:szCs w:val="14"/>
        </w:rPr>
        <w:t>MAL13P1_485</w:t>
      </w:r>
      <w:r w:rsidR="00F2183B" w:rsidRPr="00685921">
        <w:rPr>
          <w:rFonts w:ascii="Times New Roman" w:hAnsi="Times New Roman" w:cs="Times New Roman"/>
          <w:i/>
          <w:iCs/>
          <w:sz w:val="18"/>
          <w:szCs w:val="18"/>
        </w:rPr>
        <w:t>))</w:t>
      </w:r>
      <w:r w:rsidR="00F2183B" w:rsidRPr="00685921">
        <w:rPr>
          <w:rFonts w:ascii="Times New Roman" w:eastAsia="MinionPro-Regular" w:hAnsi="Times New Roman" w:cs="Times New Roman"/>
          <w:sz w:val="18"/>
          <w:szCs w:val="18"/>
        </w:rPr>
        <w:t xml:space="preserve">flanking regions of </w:t>
      </w:r>
      <w:r w:rsidR="00F2183B" w:rsidRPr="00685921">
        <w:rPr>
          <w:rFonts w:ascii="Times New Roman" w:eastAsia="MinionPro-Regular" w:hAnsi="Times New Roman" w:cs="Times New Roman"/>
          <w:i/>
          <w:iCs/>
          <w:sz w:val="18"/>
          <w:szCs w:val="18"/>
        </w:rPr>
        <w:t>pfhrp3</w:t>
      </w:r>
    </w:p>
    <w:p w:rsidR="00F2183B" w:rsidRDefault="00F2183B" w:rsidP="000D2658"/>
    <w:p w:rsidR="00362274" w:rsidRDefault="00362274" w:rsidP="000D265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362274" w:rsidSect="00BB74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25C" w:rsidRDefault="00FE625C" w:rsidP="00982AB7">
      <w:pPr>
        <w:spacing w:after="0" w:line="240" w:lineRule="auto"/>
      </w:pPr>
      <w:r>
        <w:separator/>
      </w:r>
    </w:p>
  </w:endnote>
  <w:endnote w:type="continuationSeparator" w:id="0">
    <w:p w:rsidR="00FE625C" w:rsidRDefault="00FE625C" w:rsidP="00982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25C" w:rsidRDefault="00FE625C" w:rsidP="00982AB7">
      <w:pPr>
        <w:spacing w:after="0" w:line="240" w:lineRule="auto"/>
      </w:pPr>
      <w:r>
        <w:separator/>
      </w:r>
    </w:p>
  </w:footnote>
  <w:footnote w:type="continuationSeparator" w:id="0">
    <w:p w:rsidR="00FE625C" w:rsidRDefault="00FE625C" w:rsidP="00982A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58"/>
    <w:rsid w:val="00025EDC"/>
    <w:rsid w:val="000279C8"/>
    <w:rsid w:val="00035B4B"/>
    <w:rsid w:val="000B61CB"/>
    <w:rsid w:val="000D2658"/>
    <w:rsid w:val="00154069"/>
    <w:rsid w:val="002C5F9A"/>
    <w:rsid w:val="002F34EA"/>
    <w:rsid w:val="00362274"/>
    <w:rsid w:val="00374E6C"/>
    <w:rsid w:val="004F5719"/>
    <w:rsid w:val="00554976"/>
    <w:rsid w:val="005554F1"/>
    <w:rsid w:val="00561D55"/>
    <w:rsid w:val="005A6611"/>
    <w:rsid w:val="00603C0D"/>
    <w:rsid w:val="006B356A"/>
    <w:rsid w:val="006B7798"/>
    <w:rsid w:val="007034E9"/>
    <w:rsid w:val="00720986"/>
    <w:rsid w:val="00722F81"/>
    <w:rsid w:val="007D0C37"/>
    <w:rsid w:val="007F737A"/>
    <w:rsid w:val="008150DA"/>
    <w:rsid w:val="00832A69"/>
    <w:rsid w:val="00892C31"/>
    <w:rsid w:val="00982AB7"/>
    <w:rsid w:val="00A21446"/>
    <w:rsid w:val="00A93273"/>
    <w:rsid w:val="00AF4DF8"/>
    <w:rsid w:val="00BB74DC"/>
    <w:rsid w:val="00BF249C"/>
    <w:rsid w:val="00C053F5"/>
    <w:rsid w:val="00CD7100"/>
    <w:rsid w:val="00D97F28"/>
    <w:rsid w:val="00DB1F4C"/>
    <w:rsid w:val="00ED3ED9"/>
    <w:rsid w:val="00ED7E72"/>
    <w:rsid w:val="00F2183B"/>
    <w:rsid w:val="00FE625C"/>
    <w:rsid w:val="00FF3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278051-7BEA-4F03-9A71-7E8DEA88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4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2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AB7"/>
  </w:style>
  <w:style w:type="paragraph" w:styleId="Footer">
    <w:name w:val="footer"/>
    <w:basedOn w:val="Normal"/>
    <w:link w:val="FooterChar"/>
    <w:uiPriority w:val="99"/>
    <w:unhideWhenUsed/>
    <w:rsid w:val="00982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AB7"/>
  </w:style>
  <w:style w:type="paragraph" w:styleId="BalloonText">
    <w:name w:val="Balloon Text"/>
    <w:basedOn w:val="Normal"/>
    <w:link w:val="BalloonTextChar"/>
    <w:uiPriority w:val="99"/>
    <w:semiHidden/>
    <w:unhideWhenUsed/>
    <w:rsid w:val="002F3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4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9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Alemayehu, Gezahegn</dc:creator>
  <cp:lastModifiedBy>user</cp:lastModifiedBy>
  <cp:revision>3</cp:revision>
  <dcterms:created xsi:type="dcterms:W3CDTF">2021-01-20T15:06:00Z</dcterms:created>
  <dcterms:modified xsi:type="dcterms:W3CDTF">2021-01-23T07:15:00Z</dcterms:modified>
</cp:coreProperties>
</file>