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811" w:rsidRDefault="00A7247C">
      <w:r>
        <w:rPr>
          <w:rFonts w:ascii="Times New Roman" w:hAnsi="Times New Roman" w:cs="Times New Roman"/>
          <w:sz w:val="22"/>
          <w:szCs w:val="28"/>
        </w:rPr>
        <w:t xml:space="preserve">Detail information of </w:t>
      </w:r>
      <w:proofErr w:type="spellStart"/>
      <w:r>
        <w:rPr>
          <w:rFonts w:ascii="Times New Roman" w:hAnsi="Times New Roman" w:cs="Times New Roman"/>
          <w:sz w:val="22"/>
          <w:szCs w:val="28"/>
        </w:rPr>
        <w:t>CD8</w:t>
      </w:r>
      <w:proofErr w:type="spellEnd"/>
      <w:r>
        <w:rPr>
          <w:rFonts w:ascii="Times New Roman" w:hAnsi="Times New Roman" w:cs="Times New Roman"/>
          <w:sz w:val="22"/>
          <w:szCs w:val="28"/>
        </w:rPr>
        <w:t xml:space="preserve">+ T cell epitopes of </w:t>
      </w:r>
      <w:proofErr w:type="spellStart"/>
      <w:r>
        <w:rPr>
          <w:rFonts w:ascii="Times New Roman" w:hAnsi="Times New Roman" w:cs="Times New Roman"/>
          <w:sz w:val="22"/>
          <w:szCs w:val="28"/>
        </w:rPr>
        <w:t>PfTRAP</w:t>
      </w:r>
      <w:proofErr w:type="spellEnd"/>
      <w:r>
        <w:rPr>
          <w:rFonts w:ascii="Times New Roman" w:hAnsi="Times New Roman" w:cs="Times New Roman"/>
          <w:sz w:val="22"/>
          <w:szCs w:val="28"/>
        </w:rPr>
        <w:t xml:space="preserve">. </w:t>
      </w:r>
    </w:p>
    <w:tbl>
      <w:tblPr>
        <w:tblW w:w="9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1278"/>
        <w:gridCol w:w="1278"/>
        <w:gridCol w:w="1278"/>
        <w:gridCol w:w="1607"/>
        <w:gridCol w:w="1279"/>
        <w:gridCol w:w="1100"/>
        <w:gridCol w:w="1180"/>
      </w:tblGrid>
      <w:tr w:rsidR="001F7811">
        <w:trPr>
          <w:trHeight w:val="300"/>
        </w:trPr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ID</w:t>
            </w:r>
          </w:p>
        </w:tc>
        <w:tc>
          <w:tcPr>
            <w:tcW w:w="67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positive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MHC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molecule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positive T cell assay</w:t>
            </w:r>
          </w:p>
        </w:tc>
      </w:tr>
      <w:tr w:rsidR="001F781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24217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HLA</w:t>
            </w:r>
            <w:proofErr w:type="spellEnd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-A*02:01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cytotoxicity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IFNg</w:t>
            </w:r>
            <w:proofErr w:type="spellEnd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 xml:space="preserve"> release</w:t>
            </w:r>
          </w:p>
        </w:tc>
      </w:tr>
      <w:tr w:rsidR="001F781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16652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HLA</w:t>
            </w:r>
            <w:proofErr w:type="spellEnd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-A*02:01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HLA</w:t>
            </w:r>
            <w:proofErr w:type="spellEnd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-A*02:02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HLA</w:t>
            </w:r>
            <w:proofErr w:type="spellEnd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-A*02:03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HLA</w:t>
            </w:r>
            <w:proofErr w:type="spellEnd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-A*02:06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HLA</w:t>
            </w:r>
            <w:proofErr w:type="spellEnd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-A*68:02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cytotoxicity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IFNg</w:t>
            </w:r>
            <w:proofErr w:type="spellEnd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 xml:space="preserve"> release</w:t>
            </w:r>
          </w:p>
        </w:tc>
      </w:tr>
      <w:tr w:rsidR="001F781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42203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cytotoxicity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F781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14647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cytotoxicity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F781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4506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HLA-B8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cytotoxicity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F781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7640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cytotoxicity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F781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28325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cytotoxicity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F781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32525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HLA-B8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cytotoxicity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F781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32526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HLA-B8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cytotoxicity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IFNg</w:t>
            </w:r>
            <w:proofErr w:type="spellEnd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 xml:space="preserve"> release</w:t>
            </w:r>
          </w:p>
        </w:tc>
      </w:tr>
      <w:tr w:rsidR="001F781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2726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cytotoxicity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F781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37827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cytotoxicity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F781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38775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cytotoxicity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F781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65367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cytotoxicity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F781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13604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cytotoxicity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F781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6158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cytotoxicity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1F781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6618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cytotoxicity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F781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34701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HLA</w:t>
            </w:r>
            <w:proofErr w:type="spellEnd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-A*11:01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HLA</w:t>
            </w:r>
            <w:proofErr w:type="spellEnd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-A*03:01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HLA</w:t>
            </w:r>
            <w:proofErr w:type="spellEnd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-A*33:01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HLA</w:t>
            </w:r>
            <w:proofErr w:type="spellEnd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-A*68:01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HLA</w:t>
            </w:r>
            <w:proofErr w:type="spellEnd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-A*31:01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cytotoxicity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IFNg</w:t>
            </w:r>
            <w:proofErr w:type="spellEnd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 xml:space="preserve"> release</w:t>
            </w:r>
          </w:p>
        </w:tc>
      </w:tr>
      <w:tr w:rsidR="001F781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37073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HLA</w:t>
            </w:r>
            <w:proofErr w:type="spellEnd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-A*03:01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HLA</w:t>
            </w:r>
            <w:proofErr w:type="spellEnd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-A*11:01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HLA</w:t>
            </w:r>
            <w:proofErr w:type="spellEnd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-A*68:01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Mamu</w:t>
            </w:r>
            <w:proofErr w:type="spellEnd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-A1*002:01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cytotoxicity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IFNg</w:t>
            </w:r>
            <w:proofErr w:type="spellEnd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 xml:space="preserve"> release</w:t>
            </w:r>
          </w:p>
        </w:tc>
      </w:tr>
      <w:tr w:rsidR="001F781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37074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HLA</w:t>
            </w:r>
            <w:proofErr w:type="spellEnd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-A*03:01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HLA</w:t>
            </w:r>
            <w:proofErr w:type="spellEnd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-A*11:01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HLA</w:t>
            </w:r>
            <w:proofErr w:type="spellEnd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-A*31:01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HLA</w:t>
            </w:r>
            <w:proofErr w:type="spellEnd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-A*33:01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HLA</w:t>
            </w:r>
            <w:proofErr w:type="spellEnd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-A*68:01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cytotoxicity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IFNg</w:t>
            </w:r>
            <w:proofErr w:type="spellEnd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 xml:space="preserve"> release</w:t>
            </w:r>
          </w:p>
        </w:tc>
      </w:tr>
      <w:tr w:rsidR="001F781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2681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cytotoxicity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F781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65810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HLA</w:t>
            </w:r>
            <w:proofErr w:type="spellEnd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-B*07:02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HLA</w:t>
            </w:r>
            <w:proofErr w:type="spellEnd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-B*35:01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HLA</w:t>
            </w:r>
            <w:proofErr w:type="spellEnd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-B*51:01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HLA</w:t>
            </w:r>
            <w:proofErr w:type="spellEnd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-B*53:01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cytotoxicity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IFNg</w:t>
            </w:r>
            <w:proofErr w:type="spellEnd"/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 xml:space="preserve"> release</w:t>
            </w:r>
          </w:p>
        </w:tc>
      </w:tr>
      <w:tr w:rsidR="001F781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3546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cytotoxicity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F781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64808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A7247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454545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454545"/>
                <w:kern w:val="0"/>
                <w:sz w:val="20"/>
                <w:szCs w:val="20"/>
                <w:lang w:bidi="ar"/>
              </w:rPr>
              <w:t>cytotoxicity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7811" w:rsidRDefault="001F7811">
            <w:pPr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1F7811" w:rsidRDefault="001F7811"/>
    <w:sectPr w:rsidR="001F7811" w:rsidSect="00A724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2"/>
  <w:embedSystemFonts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6239F3"/>
    <w:rsid w:val="001F7811"/>
    <w:rsid w:val="00A7247C"/>
    <w:rsid w:val="2396404A"/>
    <w:rsid w:val="5A9F239C"/>
    <w:rsid w:val="5C62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112F6AB-8410-4ED6-ADE4-FB38F93F4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</dc:creator>
  <cp:lastModifiedBy>Rajalakshmi</cp:lastModifiedBy>
  <cp:revision>2</cp:revision>
  <dcterms:created xsi:type="dcterms:W3CDTF">2021-02-21T05:48:00Z</dcterms:created>
  <dcterms:modified xsi:type="dcterms:W3CDTF">2021-02-24T03:20:00Z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