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8E6F5" w14:textId="5320FC3A" w:rsidR="00E904C3" w:rsidRDefault="00E904C3"/>
    <w:p w14:paraId="337911E4" w14:textId="46B022FB" w:rsidR="00E904C3" w:rsidRDefault="00E904C3">
      <w:r>
        <w:rPr>
          <w:noProof/>
          <w:lang w:eastAsia="en-GB"/>
        </w:rPr>
        <w:drawing>
          <wp:inline distT="0" distB="0" distL="0" distR="0" wp14:anchorId="6E3AD823" wp14:editId="6282B890">
            <wp:extent cx="3377741" cy="33777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260" cy="338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0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C3"/>
    <w:rsid w:val="004F0BD5"/>
    <w:rsid w:val="009B1D2F"/>
    <w:rsid w:val="009E0ACB"/>
    <w:rsid w:val="00E9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8CD21"/>
  <w15:chartTrackingRefBased/>
  <w15:docId w15:val="{26924240-2AFE-4B7E-8DE4-17CA1452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Ranson</dc:creator>
  <cp:keywords/>
  <dc:description/>
  <cp:lastModifiedBy>Hilary Ranson</cp:lastModifiedBy>
  <cp:revision>2</cp:revision>
  <dcterms:created xsi:type="dcterms:W3CDTF">2021-02-19T20:09:00Z</dcterms:created>
  <dcterms:modified xsi:type="dcterms:W3CDTF">2021-06-10T11:17:00Z</dcterms:modified>
</cp:coreProperties>
</file>