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2B6EF" w14:textId="39097D2D" w:rsidR="00A66117" w:rsidRDefault="00A66117" w:rsidP="00A66117">
      <w:pPr>
        <w:spacing w:line="480" w:lineRule="auto"/>
        <w:jc w:val="both"/>
        <w:rPr>
          <w:rFonts w:ascii="Times New Roman" w:hAnsi="Times New Roman"/>
          <w:b/>
          <w:bCs/>
        </w:rPr>
      </w:pPr>
      <w:r w:rsidRPr="0004627B">
        <w:rPr>
          <w:rFonts w:ascii="Times New Roman" w:hAnsi="Times New Roman"/>
          <w:b/>
          <w:bCs/>
        </w:rPr>
        <w:t>S</w:t>
      </w:r>
      <w:r w:rsidR="008E41AD">
        <w:rPr>
          <w:rFonts w:ascii="Times New Roman" w:hAnsi="Times New Roman"/>
          <w:b/>
          <w:bCs/>
        </w:rPr>
        <w:t>9</w:t>
      </w:r>
      <w:r w:rsidRPr="0004627B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Table.  Flow Antibody Cocktail </w:t>
      </w: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2160"/>
        <w:gridCol w:w="1200"/>
        <w:gridCol w:w="2680"/>
        <w:gridCol w:w="3025"/>
      </w:tblGrid>
      <w:tr w:rsidR="00A66117" w:rsidRPr="00F74951" w14:paraId="0B84E39D" w14:textId="77777777" w:rsidTr="00173D9D">
        <w:trPr>
          <w:trHeight w:val="280"/>
        </w:trPr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0F0D15B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</w:rPr>
            </w:pPr>
            <w:r w:rsidRPr="00046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</w:rPr>
              <w:t xml:space="preserve">Antibody 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519C646D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</w:rPr>
            </w:pPr>
            <w:r w:rsidRPr="00046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</w:rPr>
              <w:t xml:space="preserve">Fluorophore 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7C597AA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</w:rPr>
            </w:pPr>
            <w:r w:rsidRPr="00046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</w:rPr>
              <w:t xml:space="preserve">Clone 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2584E70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</w:rPr>
            </w:pPr>
            <w:r w:rsidRPr="00046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</w:rPr>
              <w:t xml:space="preserve">Company </w:t>
            </w:r>
          </w:p>
        </w:tc>
        <w:tc>
          <w:tcPr>
            <w:tcW w:w="3025" w:type="dxa"/>
            <w:shd w:val="clear" w:color="auto" w:fill="auto"/>
            <w:noWrap/>
            <w:vAlign w:val="center"/>
            <w:hideMark/>
          </w:tcPr>
          <w:p w14:paraId="40C61E4A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</w:rPr>
            </w:pPr>
            <w:r w:rsidRPr="00046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</w:rPr>
              <w:t>Titration (µl)</w:t>
            </w:r>
          </w:p>
        </w:tc>
      </w:tr>
      <w:tr w:rsidR="00A66117" w:rsidRPr="00F74951" w14:paraId="66506B07" w14:textId="77777777" w:rsidTr="00173D9D">
        <w:trPr>
          <w:trHeight w:val="300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041CB2A4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CD47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5BFDDE52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FITC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546D817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MEM-122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14:paraId="79DCBE32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ThermoFisher</w:t>
            </w:r>
            <w:proofErr w:type="spellEnd"/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Scientific</w:t>
            </w:r>
          </w:p>
        </w:tc>
        <w:tc>
          <w:tcPr>
            <w:tcW w:w="3025" w:type="dxa"/>
            <w:shd w:val="clear" w:color="auto" w:fill="auto"/>
            <w:noWrap/>
            <w:vAlign w:val="bottom"/>
            <w:hideMark/>
          </w:tcPr>
          <w:p w14:paraId="24798E2F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A66117" w:rsidRPr="00F74951" w14:paraId="73F00859" w14:textId="77777777" w:rsidTr="00173D9D">
        <w:trPr>
          <w:trHeight w:val="300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3626D019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Band-3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0A0A1FC9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172072F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BRIC-6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14:paraId="4E8A7382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ARP</w:t>
            </w:r>
          </w:p>
        </w:tc>
        <w:tc>
          <w:tcPr>
            <w:tcW w:w="3025" w:type="dxa"/>
            <w:shd w:val="clear" w:color="auto" w:fill="auto"/>
            <w:noWrap/>
            <w:vAlign w:val="bottom"/>
            <w:hideMark/>
          </w:tcPr>
          <w:p w14:paraId="307E2F79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A66117" w:rsidRPr="00F74951" w14:paraId="714DACE2" w14:textId="77777777" w:rsidTr="00173D9D">
        <w:trPr>
          <w:trHeight w:val="300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5A7D44E7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CD41a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12C93474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PE-Cy7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BEDF425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HIP8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14:paraId="02BC1D84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Biolegend</w:t>
            </w:r>
            <w:proofErr w:type="spellEnd"/>
          </w:p>
        </w:tc>
        <w:tc>
          <w:tcPr>
            <w:tcW w:w="3025" w:type="dxa"/>
            <w:shd w:val="clear" w:color="auto" w:fill="auto"/>
            <w:noWrap/>
            <w:vAlign w:val="bottom"/>
            <w:hideMark/>
          </w:tcPr>
          <w:p w14:paraId="05C4FDEA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1.25</w:t>
            </w:r>
          </w:p>
        </w:tc>
      </w:tr>
      <w:tr w:rsidR="00A66117" w:rsidRPr="00F74951" w14:paraId="7FDDB2A3" w14:textId="77777777" w:rsidTr="00173D9D">
        <w:trPr>
          <w:trHeight w:val="300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4BEE57BF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CD71a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11A91C79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APC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FB5F885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LOI.1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14:paraId="230BC063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BD</w:t>
            </w:r>
          </w:p>
        </w:tc>
        <w:tc>
          <w:tcPr>
            <w:tcW w:w="3025" w:type="dxa"/>
            <w:shd w:val="clear" w:color="auto" w:fill="auto"/>
            <w:noWrap/>
            <w:vAlign w:val="bottom"/>
            <w:hideMark/>
          </w:tcPr>
          <w:p w14:paraId="14E0670A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A66117" w:rsidRPr="00F74951" w14:paraId="6CFC3380" w14:textId="77777777" w:rsidTr="00173D9D">
        <w:trPr>
          <w:trHeight w:val="300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771B0668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Hoechst 33342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62D1B2E6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Emission at 461 nm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1C909C8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14:paraId="38890A89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BD</w:t>
            </w:r>
          </w:p>
        </w:tc>
        <w:tc>
          <w:tcPr>
            <w:tcW w:w="3025" w:type="dxa"/>
            <w:shd w:val="clear" w:color="auto" w:fill="auto"/>
            <w:noWrap/>
            <w:vAlign w:val="bottom"/>
            <w:hideMark/>
          </w:tcPr>
          <w:p w14:paraId="7C65EB2E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Final Concentration of 10 µg/ml</w:t>
            </w:r>
          </w:p>
        </w:tc>
      </w:tr>
      <w:tr w:rsidR="00A66117" w:rsidRPr="00F74951" w14:paraId="44163FA4" w14:textId="77777777" w:rsidTr="00173D9D">
        <w:trPr>
          <w:trHeight w:val="300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2250B601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HLA-</w:t>
            </w:r>
            <w:proofErr w:type="gramStart"/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A,B</w:t>
            </w:r>
            <w:proofErr w:type="gramEnd"/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,C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0D630BA0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Alexfluor700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BC1A2A3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W6/32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14:paraId="3E8912D1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Biolegend</w:t>
            </w:r>
            <w:proofErr w:type="spellEnd"/>
          </w:p>
        </w:tc>
        <w:tc>
          <w:tcPr>
            <w:tcW w:w="3025" w:type="dxa"/>
            <w:shd w:val="clear" w:color="auto" w:fill="auto"/>
            <w:noWrap/>
            <w:vAlign w:val="bottom"/>
            <w:hideMark/>
          </w:tcPr>
          <w:p w14:paraId="2BA3C055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33B1094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1.6</w:t>
            </w:r>
          </w:p>
        </w:tc>
      </w:tr>
      <w:tr w:rsidR="00A66117" w:rsidRPr="00F74951" w14:paraId="1117D0A5" w14:textId="77777777" w:rsidTr="00173D9D">
        <w:trPr>
          <w:trHeight w:val="300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24944A5A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LiveDead</w:t>
            </w:r>
            <w:proofErr w:type="spellEnd"/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67F51504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Yellow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0342EBE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14:paraId="2CF20544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Life Technologies</w:t>
            </w:r>
          </w:p>
        </w:tc>
        <w:tc>
          <w:tcPr>
            <w:tcW w:w="3025" w:type="dxa"/>
            <w:shd w:val="clear" w:color="auto" w:fill="auto"/>
            <w:noWrap/>
            <w:vAlign w:val="bottom"/>
            <w:hideMark/>
          </w:tcPr>
          <w:p w14:paraId="5BC0DE2A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A66117" w:rsidRPr="00F74951" w14:paraId="3026B91E" w14:textId="77777777" w:rsidTr="00173D9D">
        <w:trPr>
          <w:trHeight w:val="300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59AC062F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CD45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3776146A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APC-Cy7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7F9EA18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D058-1283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14:paraId="59966E6A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BD</w:t>
            </w:r>
          </w:p>
        </w:tc>
        <w:tc>
          <w:tcPr>
            <w:tcW w:w="3025" w:type="dxa"/>
            <w:shd w:val="clear" w:color="auto" w:fill="auto"/>
            <w:noWrap/>
            <w:vAlign w:val="bottom"/>
            <w:hideMark/>
          </w:tcPr>
          <w:p w14:paraId="7B16AE39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</w:t>
            </w:r>
          </w:p>
        </w:tc>
      </w:tr>
      <w:tr w:rsidR="00A66117" w:rsidRPr="00F74951" w14:paraId="77A4CBBB" w14:textId="77777777" w:rsidTr="00173D9D">
        <w:trPr>
          <w:trHeight w:val="300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589889D7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Annexin V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6EECE40E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BUV395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0F5DCF5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14:paraId="432A5DD3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BD</w:t>
            </w:r>
          </w:p>
        </w:tc>
        <w:tc>
          <w:tcPr>
            <w:tcW w:w="3025" w:type="dxa"/>
            <w:shd w:val="clear" w:color="auto" w:fill="auto"/>
            <w:noWrap/>
            <w:vAlign w:val="bottom"/>
            <w:hideMark/>
          </w:tcPr>
          <w:p w14:paraId="4B5E31AE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462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A66117" w:rsidRPr="00F74951" w14:paraId="3B3796B5" w14:textId="77777777" w:rsidTr="00173D9D">
        <w:trPr>
          <w:trHeight w:val="300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0828B7E1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1D22D86E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CD5B572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14:paraId="0D9ECD2E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shd w:val="clear" w:color="auto" w:fill="auto"/>
            <w:noWrap/>
            <w:vAlign w:val="bottom"/>
            <w:hideMark/>
          </w:tcPr>
          <w:p w14:paraId="20320D5E" w14:textId="77777777" w:rsidR="00A66117" w:rsidRPr="0004627B" w:rsidRDefault="00A66117" w:rsidP="00173D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C01161C" w14:textId="77777777" w:rsidR="0097386E" w:rsidRDefault="0097386E">
      <w:bookmarkStart w:id="0" w:name="_GoBack"/>
      <w:bookmarkEnd w:id="0"/>
    </w:p>
    <w:sectPr w:rsidR="0097386E" w:rsidSect="005810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4297887D" w16cex:dateUtc="2020-07-23T20:10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117"/>
    <w:rsid w:val="000077ED"/>
    <w:rsid w:val="000101B1"/>
    <w:rsid w:val="00013DDD"/>
    <w:rsid w:val="00027706"/>
    <w:rsid w:val="00044FA6"/>
    <w:rsid w:val="00070FCB"/>
    <w:rsid w:val="000B2130"/>
    <w:rsid w:val="00120EC4"/>
    <w:rsid w:val="00131306"/>
    <w:rsid w:val="0013196E"/>
    <w:rsid w:val="00145445"/>
    <w:rsid w:val="00146B84"/>
    <w:rsid w:val="00155055"/>
    <w:rsid w:val="001800D7"/>
    <w:rsid w:val="00196A21"/>
    <w:rsid w:val="001B3F9B"/>
    <w:rsid w:val="001C3E45"/>
    <w:rsid w:val="00200F91"/>
    <w:rsid w:val="002154A6"/>
    <w:rsid w:val="00224CAC"/>
    <w:rsid w:val="00241395"/>
    <w:rsid w:val="00280B4F"/>
    <w:rsid w:val="002C45C1"/>
    <w:rsid w:val="002D08A8"/>
    <w:rsid w:val="002D7968"/>
    <w:rsid w:val="002E2386"/>
    <w:rsid w:val="00304D88"/>
    <w:rsid w:val="003627FA"/>
    <w:rsid w:val="003C28B7"/>
    <w:rsid w:val="003D4B37"/>
    <w:rsid w:val="00404E2B"/>
    <w:rsid w:val="00486A71"/>
    <w:rsid w:val="004D1BD0"/>
    <w:rsid w:val="004E2EF5"/>
    <w:rsid w:val="0058103E"/>
    <w:rsid w:val="0058799C"/>
    <w:rsid w:val="005972F0"/>
    <w:rsid w:val="005A2A65"/>
    <w:rsid w:val="005D16F0"/>
    <w:rsid w:val="005D57E7"/>
    <w:rsid w:val="006048D1"/>
    <w:rsid w:val="0062775D"/>
    <w:rsid w:val="00657E5E"/>
    <w:rsid w:val="006743CF"/>
    <w:rsid w:val="00677B0B"/>
    <w:rsid w:val="006D3602"/>
    <w:rsid w:val="006D4957"/>
    <w:rsid w:val="006E106F"/>
    <w:rsid w:val="006E427C"/>
    <w:rsid w:val="006E44FD"/>
    <w:rsid w:val="00707DB7"/>
    <w:rsid w:val="00710D00"/>
    <w:rsid w:val="00737184"/>
    <w:rsid w:val="00781CA0"/>
    <w:rsid w:val="00785CA0"/>
    <w:rsid w:val="00791466"/>
    <w:rsid w:val="00794F3B"/>
    <w:rsid w:val="007B3B65"/>
    <w:rsid w:val="00833547"/>
    <w:rsid w:val="00866412"/>
    <w:rsid w:val="00876F58"/>
    <w:rsid w:val="00896990"/>
    <w:rsid w:val="008B163F"/>
    <w:rsid w:val="008E41AD"/>
    <w:rsid w:val="00914E02"/>
    <w:rsid w:val="00930342"/>
    <w:rsid w:val="00942F56"/>
    <w:rsid w:val="0097386E"/>
    <w:rsid w:val="00973B20"/>
    <w:rsid w:val="00985DDF"/>
    <w:rsid w:val="009A703D"/>
    <w:rsid w:val="009C39CD"/>
    <w:rsid w:val="00A16695"/>
    <w:rsid w:val="00A276CE"/>
    <w:rsid w:val="00A3241E"/>
    <w:rsid w:val="00A35A94"/>
    <w:rsid w:val="00A66117"/>
    <w:rsid w:val="00A76B39"/>
    <w:rsid w:val="00A96501"/>
    <w:rsid w:val="00AC2864"/>
    <w:rsid w:val="00AE6EDB"/>
    <w:rsid w:val="00B31DC0"/>
    <w:rsid w:val="00B5123C"/>
    <w:rsid w:val="00B77DC6"/>
    <w:rsid w:val="00BA7495"/>
    <w:rsid w:val="00BB038B"/>
    <w:rsid w:val="00BB1D8D"/>
    <w:rsid w:val="00C04DAA"/>
    <w:rsid w:val="00C41652"/>
    <w:rsid w:val="00C74680"/>
    <w:rsid w:val="00CA09F9"/>
    <w:rsid w:val="00CB0B35"/>
    <w:rsid w:val="00CB1C2F"/>
    <w:rsid w:val="00CC1CEB"/>
    <w:rsid w:val="00CC77C0"/>
    <w:rsid w:val="00CD5918"/>
    <w:rsid w:val="00CF04C8"/>
    <w:rsid w:val="00D62AE4"/>
    <w:rsid w:val="00D6738B"/>
    <w:rsid w:val="00D96093"/>
    <w:rsid w:val="00E33CB7"/>
    <w:rsid w:val="00E56F87"/>
    <w:rsid w:val="00E77B01"/>
    <w:rsid w:val="00EF6F9C"/>
    <w:rsid w:val="00F43FD1"/>
    <w:rsid w:val="00FE08E6"/>
    <w:rsid w:val="00FE226F"/>
    <w:rsid w:val="00FE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4497C"/>
  <w14:defaultImageDpi w14:val="32767"/>
  <w15:chartTrackingRefBased/>
  <w15:docId w15:val="{1A1CFC31-7C26-D84A-A110-BBA533C0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661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661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61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611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11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11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Mariko Peterson</dc:creator>
  <cp:keywords/>
  <dc:description/>
  <cp:lastModifiedBy>Chester Jeffery Joyner</cp:lastModifiedBy>
  <cp:revision>4</cp:revision>
  <dcterms:created xsi:type="dcterms:W3CDTF">2020-07-25T17:04:00Z</dcterms:created>
  <dcterms:modified xsi:type="dcterms:W3CDTF">2021-06-17T14:00:00Z</dcterms:modified>
</cp:coreProperties>
</file>