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06D19" w14:textId="3F9AB08D" w:rsidR="003E110F" w:rsidRDefault="00CD5C33" w:rsidP="003E110F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Additional file 1</w:t>
      </w:r>
    </w:p>
    <w:p w14:paraId="79961E83" w14:textId="33FB88EE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 xml:space="preserve">S1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 xml:space="preserve">effect regression model of malaria </w:t>
      </w:r>
      <w:r>
        <w:rPr>
          <w:rFonts w:ascii="Times New Roman" w:hAnsi="Times New Roman" w:cs="Times New Roman"/>
          <w:b/>
          <w:lang w:val="en-US"/>
        </w:rPr>
        <w:t>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</w:t>
      </w:r>
      <w:bookmarkStart w:id="0" w:name="_GoBack"/>
      <w:bookmarkEnd w:id="0"/>
      <w:r w:rsidR="00662F35">
        <w:rPr>
          <w:rFonts w:ascii="Times New Roman" w:hAnsi="Times New Roman" w:cs="Times New Roman"/>
          <w:bCs/>
          <w:lang w:val="en-US"/>
        </w:rPr>
        <w:t>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E27A0" w:rsidRPr="00E903C2" w14:paraId="1864EA80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48A1AECA" w14:textId="77777777" w:rsidR="00BE27A0" w:rsidRPr="00877098" w:rsidRDefault="00BE27A0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7DBB6028" w14:textId="77777777" w:rsidR="00BE27A0" w:rsidRPr="00877098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E27A0" w14:paraId="1D2BC41A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7284EFA9" w14:textId="77777777" w:rsidR="00BE27A0" w:rsidRPr="00877098" w:rsidRDefault="00BE27A0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70EB2B51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08E9A543" w14:textId="77777777" w:rsidR="00BE27A0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06759EEF" w14:textId="59656029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95EF503" w14:textId="77777777" w:rsidR="00BE27A0" w:rsidRPr="00EC592A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7AEA6B26" w14:textId="6E4980CA" w:rsidR="00BE27A0" w:rsidRPr="00EC592A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0E1D82B3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E27A0" w14:paraId="746D8C20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330EE054" w14:textId="77777777" w:rsidR="00BE27A0" w:rsidRPr="006B533C" w:rsidRDefault="00BE27A0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5CC0C9E9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6B0ECFDA" w14:textId="32DC48D0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3248C0BA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2C167404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E27A0" w14:paraId="56F7BF13" w14:textId="77777777" w:rsidTr="00BE27A0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9A59D30" w14:textId="77777777" w:rsidR="00BE27A0" w:rsidRPr="006B533C" w:rsidRDefault="00BE27A0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8C1420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ECF9BA" w14:textId="4A596113" w:rsidR="00BE27A0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 w:rsidR="00BE27A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E27A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350FD6" w14:textId="161316E1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C1154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[-</w:t>
            </w:r>
            <w:r w:rsidR="00C1154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1AD7894" w14:textId="77777777" w:rsidR="00BE27A0" w:rsidRPr="006B533C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E27A0" w14:paraId="2AD48959" w14:textId="77777777" w:rsidTr="00BE27A0">
        <w:trPr>
          <w:trHeight w:val="51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796A18A9" w14:textId="77777777" w:rsidR="00BE27A0" w:rsidRPr="00B34F4B" w:rsidDel="00B34F4B" w:rsidRDefault="00BE27A0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64106A6" w14:textId="77777777" w:rsidR="00BE27A0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37A906DD" w14:textId="7EDCABA9" w:rsidR="00BE27A0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A79302A" w14:textId="060D134B" w:rsidR="00BE27A0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 [-</w:t>
            </w:r>
            <w:r w:rsidR="00C1154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</w:t>
            </w:r>
            <w:r w:rsidR="00C1154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63999F8" w14:textId="77777777" w:rsidR="00BE27A0" w:rsidRDefault="00BE27A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0.002 **</w:t>
            </w:r>
          </w:p>
        </w:tc>
      </w:tr>
    </w:tbl>
    <w:p w14:paraId="2BD38458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C88E142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5A369125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A6B0F21" w14:textId="2B589618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9D26C5" w:rsidRPr="00E903C2" w14:paraId="72527355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56006999" w14:textId="77777777" w:rsidR="009D26C5" w:rsidRPr="00877098" w:rsidRDefault="009D26C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8DFF1F7" w14:textId="77777777" w:rsidR="009D26C5" w:rsidRPr="00877098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9D26C5" w14:paraId="3616C0BF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601F8594" w14:textId="77777777" w:rsidR="009D26C5" w:rsidRPr="00877098" w:rsidRDefault="009D26C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45468CA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544E80C" w14:textId="77777777" w:rsidR="009D26C5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5F86E5F4" w14:textId="3FFBAC80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530BA6D" w14:textId="77777777" w:rsidR="009D26C5" w:rsidRPr="00EC592A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496CB9F2" w14:textId="149FB97F" w:rsidR="009D26C5" w:rsidRPr="00EC592A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6B26444A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9D26C5" w14:paraId="72B36AFC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21ED2E97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23210A1C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458D90F0" w14:textId="4087847D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2FE2CF0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C0EE6A7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D26C5" w14:paraId="187E030E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81C28F9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B5CDA29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42A1A7B" w14:textId="07D90255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46B460" w14:textId="68CEBFD2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[-9;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982C2F5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9D26C5" w14:paraId="3ABB9E48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547DF97" w14:textId="77777777" w:rsidR="009D26C5" w:rsidRPr="00B34F4B" w:rsidDel="00B34F4B" w:rsidRDefault="009D26C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15983D7" w14:textId="77777777" w:rsidR="009D26C5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239CBC" w14:textId="09B730EC" w:rsidR="009D26C5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4092AB" w14:textId="3CBE0005" w:rsidR="009D26C5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[-8;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74770B4" w14:textId="26C5E604" w:rsidR="009D26C5" w:rsidRDefault="00263FD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9D26C5" w14:paraId="0B3E0C6B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16FB225B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B61C1C5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0536BB3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57704C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47BC4EA" w14:textId="77777777" w:rsidR="009D26C5" w:rsidRPr="006B533C" w:rsidRDefault="009D26C5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D26C5" w14:paraId="6AC0B570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666F1C51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9E3926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4034BF6" w14:textId="1CB5BBD4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85D817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2BF94EA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9D26C5" w14:paraId="3D979572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7DFD811F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4F70A3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A0BFC1" w14:textId="7E2EEFA8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E94534" w14:textId="353024FC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[-3;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410A505" w14:textId="6B77C6A5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E5D0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003</w:t>
            </w:r>
            <w:r w:rsidR="00FE442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1E5D0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9D26C5" w14:paraId="443B0C35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7B4D0E27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624E2E8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021B81E" w14:textId="1B1D5157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A14EF0" w14:textId="00966CA8" w:rsidR="009D26C5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F5E0037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9D26C5" w14:paraId="0B7CA3D1" w14:textId="77777777" w:rsidTr="009D26C5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28501902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3DC2DB5" w14:textId="7010FCEB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</w:t>
            </w:r>
            <w:r w:rsidR="006075B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0D23346" w14:textId="451F2D78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9D26C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05D8F3" w14:textId="3B81C372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[7; 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A60B7EC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9D26C5" w14:paraId="4F7F0A3F" w14:textId="77777777" w:rsidTr="009D26C5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47A53C8D" w14:textId="77777777" w:rsidR="009D26C5" w:rsidRPr="006B533C" w:rsidRDefault="009D26C5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910CCD5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048ED888" w14:textId="1439105D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7158204" w14:textId="278B77F9" w:rsidR="009D26C5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[12;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0F29BE87" w14:textId="77777777" w:rsidR="009D26C5" w:rsidRPr="006B533C" w:rsidRDefault="009D26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1C73C554" w14:textId="77777777" w:rsidR="003E110F" w:rsidRPr="002932F0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2065F7C4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02DEE24A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3B9BDA52" w14:textId="3898C38A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3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sex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683E3F" w:rsidRPr="00E903C2" w14:paraId="23496C28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6BE59DAE" w14:textId="77777777" w:rsidR="00683E3F" w:rsidRPr="00877098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2DF1585" w14:textId="77777777" w:rsidR="00683E3F" w:rsidRPr="00877098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683E3F" w14:paraId="36EE4897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52C6F007" w14:textId="77777777" w:rsidR="00683E3F" w:rsidRPr="00877098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4F330E8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0A8117D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AB3E71C" w14:textId="0868FB14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2B6235E" w14:textId="77777777" w:rsidR="00683E3F" w:rsidRPr="00EC592A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0077B348" w14:textId="233EDC21" w:rsidR="00683E3F" w:rsidRPr="00EC592A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0B257460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683E3F" w14:paraId="55883521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6E63934B" w14:textId="77777777" w:rsidR="00683E3F" w:rsidRPr="006B533C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7D16A2DF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68734450" w14:textId="4A4DF6AA" w:rsidR="00683E3F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2910A248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7E2E693D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683E3F" w14:paraId="73925B87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56B2973" w14:textId="77777777" w:rsidR="00683E3F" w:rsidRPr="006B533C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220149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298258F" w14:textId="19CE9FF9" w:rsidR="00683E3F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1E5C932" w14:textId="2325496A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[-6;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76472BB" w14:textId="77777777" w:rsidR="00683E3F" w:rsidRPr="006B533C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683E3F" w14:paraId="65C1D88E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0CE43F3" w14:textId="77777777" w:rsidR="00683E3F" w:rsidRPr="00B34F4B" w:rsidDel="00B34F4B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11AF80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867C66" w14:textId="4FF66807" w:rsidR="00683E3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5EFFB1" w14:textId="307AA792" w:rsidR="00683E3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-5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[-7; -4]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E83EA57" w14:textId="54233FBF" w:rsidR="00683E3F" w:rsidRDefault="000D5FB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*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683E3F" w14:paraId="0077F5D1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89DAE54" w14:textId="77777777" w:rsidR="00683E3F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35B830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BE7E3F4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20CB4D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72423A3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683E3F" w14:paraId="7B7088CC" w14:textId="77777777" w:rsidTr="00683E3F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51DFEFD" w14:textId="77777777" w:rsidR="00683E3F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ACBDBE5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9BFB712" w14:textId="51846591" w:rsidR="00683E3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DF0BA7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9CEBE8A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683E3F" w14:paraId="35942225" w14:textId="77777777" w:rsidTr="00683E3F">
        <w:trPr>
          <w:trHeight w:val="51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273D040E" w14:textId="77777777" w:rsidR="00683E3F" w:rsidRDefault="00683E3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AD14FFF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7AF6CB57" w14:textId="5409139A" w:rsidR="00683E3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683E3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8E3C369" w14:textId="6A300DB7" w:rsidR="00683E3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04CC8843" w14:textId="77777777" w:rsidR="00683E3F" w:rsidRDefault="00683E3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1981E4CC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273336F5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72D02E77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79386CA" w14:textId="22A072A2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4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Main 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sex and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D0813" w:rsidRPr="00E903C2" w14:paraId="781B0FCC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2EE30D1" w14:textId="77777777" w:rsidR="00AD0813" w:rsidRPr="00877098" w:rsidRDefault="00AD081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6D36D77" w14:textId="77777777" w:rsidR="00AD0813" w:rsidRPr="00877098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D0813" w14:paraId="522A479A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413A0454" w14:textId="77777777" w:rsidR="00AD0813" w:rsidRPr="00877098" w:rsidRDefault="00AD081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9C4E58D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1A746A9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494EA593" w14:textId="4D529446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932CC9F" w14:textId="77777777" w:rsidR="00AD0813" w:rsidRPr="00EC592A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CE0CFE5" w14:textId="035F2EB1" w:rsidR="00AD0813" w:rsidRPr="00EC592A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37945FC1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D0813" w14:paraId="3FFB5D97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3B09CCA4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01FC866D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4FBDA4B7" w14:textId="176F4CFD" w:rsidR="00AD0813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3964E543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6EBC1194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D0813" w14:paraId="5B099F93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9424964" w14:textId="77777777" w:rsidR="00AD0813" w:rsidRPr="006B533C" w:rsidRDefault="00AD0813" w:rsidP="00AD08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064B81" w14:textId="77777777" w:rsidR="00AD0813" w:rsidRPr="006B533C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8B8D52" w14:textId="58E44B10" w:rsidR="00AD0813" w:rsidRPr="006B533C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7B96D91" w14:textId="7E077523" w:rsidR="00AD0813" w:rsidRPr="006B533C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[-9;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FAD00EE" w14:textId="30F478F6" w:rsidR="00AD0813" w:rsidRPr="006B533C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D0813" w14:paraId="2D27FEE5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B3BA0A6" w14:textId="77777777" w:rsidR="00AD0813" w:rsidRPr="00B34F4B" w:rsidDel="00B34F4B" w:rsidRDefault="00AD0813" w:rsidP="00AD08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8EB667" w14:textId="77777777" w:rsidR="00AD0813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2F86CCD" w14:textId="49B1411A" w:rsidR="00AD0813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F72D715" w14:textId="6BBB2B09" w:rsidR="00AD0813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[-8;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3B1F59B" w14:textId="0A172914" w:rsidR="00AD0813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D0813" w14:paraId="0DE054D9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26A6AE2" w14:textId="77777777" w:rsidR="00AD0813" w:rsidRDefault="00AD081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935C2E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B44491E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B60035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232B1EB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D0813" w14:paraId="343A0807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223BF74" w14:textId="77777777" w:rsidR="00AD0813" w:rsidRDefault="00AD081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074AEF0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768194E" w14:textId="31ED98FB" w:rsidR="00AD0813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9FC9A8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00829D7" w14:textId="77777777" w:rsidR="00AD0813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D0813" w14:paraId="2058C8F8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152D61A" w14:textId="77777777" w:rsidR="00AD0813" w:rsidRDefault="00AD0813" w:rsidP="00AD08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EC69F4" w14:textId="77777777" w:rsidR="00AD0813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5A98C8E" w14:textId="26454370" w:rsidR="00AD0813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821867" w14:textId="051D5D28" w:rsidR="00AD0813" w:rsidRDefault="00D36235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DEEE1CA" w14:textId="135FDFE5" w:rsidR="00AD0813" w:rsidRDefault="00AD0813" w:rsidP="00AD081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D0813" w14:paraId="4D36F21E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0922899F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063CBB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3548C9A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DA2D267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A6E86D3" w14:textId="77777777" w:rsidR="00AD0813" w:rsidRPr="006B533C" w:rsidRDefault="00AD0813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D0813" w14:paraId="5B497E95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4FF33BD8" w14:textId="77777777" w:rsidR="00AD0813" w:rsidRPr="006B533C" w:rsidRDefault="00AD081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14BAA3B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ECE6E55" w14:textId="5148C240" w:rsidR="00AD0813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AD081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06B5EA4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21A700D" w14:textId="77777777" w:rsidR="00AD0813" w:rsidRPr="006B533C" w:rsidRDefault="00AD081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11223" w14:paraId="3D35767B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2D8A0E7E" w14:textId="77777777" w:rsidR="00211223" w:rsidRPr="006B533C" w:rsidRDefault="00211223" w:rsidP="0021122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45AD4FC" w14:textId="77777777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A99FE3" w14:textId="2E112269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2112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2112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67A739" w14:textId="29F62B96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[-3;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48714CB" w14:textId="77B3C1FF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0.002 **</w:t>
            </w:r>
          </w:p>
        </w:tc>
      </w:tr>
      <w:tr w:rsidR="00211223" w14:paraId="0F19FC03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470F1224" w14:textId="77777777" w:rsidR="00211223" w:rsidRPr="006B533C" w:rsidRDefault="00211223" w:rsidP="0021122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837D788" w14:textId="77777777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5437D4" w14:textId="27B8A638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2112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2112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6EE7511" w14:textId="3A142FDA" w:rsidR="00211223" w:rsidRPr="006B533C" w:rsidRDefault="0087376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50DD7BB" w14:textId="1BB6C81F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211223" w14:paraId="0E3160C6" w14:textId="77777777" w:rsidTr="00AD0813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72E5BD6D" w14:textId="77777777" w:rsidR="00211223" w:rsidRPr="006B533C" w:rsidRDefault="00211223" w:rsidP="0021122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2A10398" w14:textId="0F4A3EF8" w:rsidR="00211223" w:rsidRPr="006B533C" w:rsidRDefault="00A42278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613C7F2" w14:textId="65ECE6A2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2112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FEA4DC7" w14:textId="66B73AE6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[7; 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AB6B458" w14:textId="6AB99B4F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211223" w14:paraId="6CDC2A5D" w14:textId="77777777" w:rsidTr="00AD0813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175A4660" w14:textId="77777777" w:rsidR="00211223" w:rsidRPr="006B533C" w:rsidRDefault="00211223" w:rsidP="0021122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D4A9E6C" w14:textId="77777777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32AC955D" w14:textId="5D8A555C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1EADBA4" w14:textId="7053E0F9" w:rsidR="00211223" w:rsidRPr="006B533C" w:rsidRDefault="00D36235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[12;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9F8E7A9" w14:textId="28EFED51" w:rsidR="00211223" w:rsidRPr="006B533C" w:rsidRDefault="00211223" w:rsidP="0021122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612B8D60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5EDB8D77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7CEF628" w14:textId="78F3091E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5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age and controlling for interaction between age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75E04" w:rsidRPr="00E903C2" w14:paraId="744EF63B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3A9C02AF" w14:textId="77777777" w:rsidR="00A75E04" w:rsidRPr="00877098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E1FC82C" w14:textId="77777777" w:rsidR="00A75E04" w:rsidRPr="00877098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75E04" w14:paraId="113B0247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144922C2" w14:textId="77777777" w:rsidR="00A75E04" w:rsidRPr="00877098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4C7208D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638A446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6031693" w14:textId="04839A25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F85FD0F" w14:textId="77777777" w:rsidR="00A75E04" w:rsidRPr="00EC592A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024A2BCD" w14:textId="4140EB13" w:rsidR="00A75E04" w:rsidRPr="00EC592A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727F1AFB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75E04" w14:paraId="34D2955E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FD32859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02BFADE9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0E7F7361" w14:textId="1B622BFB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4A79F867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43B5FAF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5089566F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DB8F3FE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751DA2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6FE98D5" w14:textId="0164FECA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039FA13" w14:textId="54639175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[-9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B3B6473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5E04" w14:paraId="61677101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FC5C52E" w14:textId="77777777" w:rsidR="00A75E04" w:rsidRPr="00B34F4B" w:rsidDel="00B34F4B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12A3BEC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C4987C7" w14:textId="27464E7D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EABC3A" w14:textId="4D77E916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[-9; -3]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743DC4E" w14:textId="078E63F2" w:rsidR="00A75E04" w:rsidRDefault="005620F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A75E04" w14:paraId="37E96AC1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7A06E47A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7806DE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8AC57E1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B41580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5A9A345" w14:textId="77777777" w:rsidR="00A75E04" w:rsidRPr="006B533C" w:rsidRDefault="00A75E04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4334078D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10B13C0B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5921DF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8756AD6" w14:textId="119F1445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907346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FA334F9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3FB6AB45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3E1296EC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34A862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2CB0D7" w14:textId="5D4CC140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88D789" w14:textId="77E1DD96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[-2;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EC17BC9" w14:textId="54ED5BA4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5D25A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725</w:t>
            </w:r>
          </w:p>
        </w:tc>
      </w:tr>
      <w:tr w:rsidR="00A75E04" w14:paraId="56BE5515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5DD53EBF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8D50691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69D911" w14:textId="72FB361A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AB94CB3" w14:textId="30D0AB52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 [3; 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1C03BAE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5E04" w14:paraId="476BC727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5ED2DC6C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5EF43F" w14:textId="24BE7917" w:rsidR="00A75E04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7CD0D00" w14:textId="0252010B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07872FE" w14:textId="10B3D4A8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[7;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7E06ABF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5E04" w14:paraId="794A058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0CC3EBA1" w14:textId="77777777" w:rsidR="00A75E04" w:rsidRPr="006B533C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3332567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C2EB6CF" w14:textId="65BB4B5B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7280D99" w14:textId="78682F86" w:rsidR="00A75E04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 [10; 14]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9E7DB9" w14:textId="77777777" w:rsidR="00A75E04" w:rsidRPr="006B533C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5E04" w14:paraId="39017046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7C4399C" w14:textId="77777777" w:rsidR="00A75E04" w:rsidRPr="0027046E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E2D67C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24B317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B52A3F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6229D82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18F02D2F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73D046D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ADF78A7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247B3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97603E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E540929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1B98771E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1021BE5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8F5066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03213D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21F051D" w14:textId="69C86421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-5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[-7;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B140F37" w14:textId="3EED3191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5D25A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**</w:t>
            </w:r>
          </w:p>
        </w:tc>
      </w:tr>
      <w:tr w:rsidR="00A75E04" w14:paraId="55067A37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31E6DF9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6DCC8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C4B9C5F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BAE01A" w14:textId="25A332E6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-3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 w:rsidR="00A75E0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B340090" w14:textId="61BD76EF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6569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31 *</w:t>
            </w:r>
          </w:p>
        </w:tc>
      </w:tr>
      <w:tr w:rsidR="00A75E04" w14:paraId="6FDBF353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48B6B04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3956CE5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67F4B28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731FB0" w14:textId="33625435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[-3;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7937AD3" w14:textId="0D767489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83BA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734</w:t>
            </w:r>
          </w:p>
        </w:tc>
      </w:tr>
      <w:tr w:rsidR="00A75E04" w14:paraId="56141A19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412AEF6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BCEFE4A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EFE3E71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AAE3B8F" w14:textId="4CF221C1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[-1;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92FB3DE" w14:textId="087E00C1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</w:t>
            </w:r>
            <w:r w:rsidR="0095687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</w:t>
            </w:r>
          </w:p>
        </w:tc>
      </w:tr>
      <w:tr w:rsidR="00A75E04" w14:paraId="73DF29F9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C3A11BD" w14:textId="58BE93DC" w:rsidR="00A75E04" w:rsidRPr="0027046E" w:rsidRDefault="00A75E04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Age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AC765A3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E930039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87C54A9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C8BBF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24DCB33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35A2759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4A45EC5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0D47272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137792D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8306D44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5E04" w14:paraId="2FB11AD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1D3A224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000728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F1F7FB1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729460" w14:textId="57255175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-2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B2F015" w14:textId="0302AF26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875F4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218</w:t>
            </w:r>
          </w:p>
        </w:tc>
      </w:tr>
      <w:tr w:rsidR="00A75E04" w14:paraId="5CBFC07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86063D5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E2AA29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6A6C12E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4DFD32" w14:textId="63CB71EF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-2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8F727D4" w14:textId="6D178049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</w:t>
            </w:r>
            <w:r w:rsidR="002472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05</w:t>
            </w:r>
          </w:p>
        </w:tc>
      </w:tr>
      <w:tr w:rsidR="00A75E04" w14:paraId="5834F254" w14:textId="77777777" w:rsidTr="00A75E04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3485865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74047D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DD1B89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760E5D" w14:textId="1994BC7B" w:rsidR="00A75E04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711FD74" w14:textId="028A4011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2472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279</w:t>
            </w:r>
          </w:p>
        </w:tc>
      </w:tr>
      <w:tr w:rsidR="00A75E04" w14:paraId="6D1C28C7" w14:textId="77777777" w:rsidTr="00A75E04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02415A49" w14:textId="77777777" w:rsidR="00A75E04" w:rsidRDefault="00A75E04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03146DD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D784370" w14:textId="77777777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9BFDE2E" w14:textId="6243A303" w:rsidR="00A75E04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[-3; 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0BB50EB" w14:textId="0A36BBCF" w:rsidR="00A75E04" w:rsidRDefault="00A75E0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832</w:t>
            </w:r>
          </w:p>
        </w:tc>
      </w:tr>
    </w:tbl>
    <w:p w14:paraId="11E2E71B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48C8B18D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565057A5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33F4495" w14:textId="244430A0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6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sex and controlling for interaction between sex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662F35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662F35">
        <w:rPr>
          <w:rFonts w:ascii="Times New Roman" w:hAnsi="Times New Roman" w:cs="Times New Roman"/>
          <w:bCs/>
          <w:lang w:val="en-US"/>
        </w:rPr>
        <w:t>, prevalence of malaria is 44% and prevalence of anemia is 83.2%.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7436B3" w:rsidRPr="00E903C2" w14:paraId="19D3D0A4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8A54999" w14:textId="77777777" w:rsidR="007436B3" w:rsidRPr="00877098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18052E74" w14:textId="77777777" w:rsidR="007436B3" w:rsidRPr="00877098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7436B3" w14:paraId="2C49473F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6DF7D567" w14:textId="77777777" w:rsidR="007436B3" w:rsidRPr="00877098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7C2C89A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696A345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C027A6A" w14:textId="44F99E1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61F0102" w14:textId="77777777" w:rsidR="007436B3" w:rsidRPr="00EC592A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2E769506" w14:textId="2D4D0C76" w:rsidR="007436B3" w:rsidRPr="00EC592A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163FE538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7436B3" w14:paraId="1E8C0196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23F14AE" w14:textId="77777777" w:rsidR="007436B3" w:rsidRPr="006B533C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1909140E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0C532372" w14:textId="1F545D41" w:rsidR="007436B3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C839564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0F071A63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01714327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C25A51D" w14:textId="77777777" w:rsidR="007436B3" w:rsidRPr="006B533C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3C50A1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3EE1D82" w14:textId="03239E58" w:rsidR="007436B3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0EEE915" w14:textId="0498476F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-5; -2]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87090D7" w14:textId="77777777" w:rsidR="007436B3" w:rsidRPr="006B533C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7436B3" w14:paraId="7A126283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129E7BC" w14:textId="77777777" w:rsidR="007436B3" w:rsidRPr="00B34F4B" w:rsidDel="00B34F4B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AC1CD1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8DA7D88" w14:textId="3630185C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10E8AC5" w14:textId="13B129FB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[-6;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5EE8288" w14:textId="45119609" w:rsidR="007436B3" w:rsidRDefault="006047E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7436B3" w14:paraId="025B1BDE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E5A23E4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31FB5AC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896B25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CE00DE1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A816DB8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07C2224F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C48B5F6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C79A5EB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1DEE30B" w14:textId="7E4FF0AB" w:rsidR="007436B3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EB8D917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46D14C2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72F83345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DAADD48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EF7EFEA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8BBDF43" w14:textId="0262B46A" w:rsidR="007436B3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7105D4" w14:textId="4D856714" w:rsidR="007436B3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CF94C7D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7436B3" w14:paraId="77E135B3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57497FC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F7523F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1B2176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EDF9F42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3ED7653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1387098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5D6156E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00EB1C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B487C52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6D625E4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07855F9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31BADF1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E843763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4D9A2B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9204F38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8BEAE3" w14:textId="53FCDA37" w:rsidR="007436B3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DBEF49C" w14:textId="61A759E6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</w:t>
            </w:r>
            <w:r w:rsidR="0006358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85</w:t>
            </w:r>
          </w:p>
        </w:tc>
      </w:tr>
      <w:tr w:rsidR="007436B3" w14:paraId="32951439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90E183A" w14:textId="223B51F0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C447DA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1056DC7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8516799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6003F9B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5F5F4709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C358C4D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D542549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0274E04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E8C9E4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39612E1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7436B3" w14:paraId="29D29631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65350380" w14:textId="77777777" w:rsidR="007436B3" w:rsidRDefault="007436B3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DD44088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2BC84FD" w14:textId="77777777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546A0BF" w14:textId="624EAF4A" w:rsidR="007436B3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7436B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0]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61919A20" w14:textId="65010759" w:rsidR="007436B3" w:rsidRDefault="007436B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662F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95</w:t>
            </w:r>
          </w:p>
        </w:tc>
      </w:tr>
    </w:tbl>
    <w:p w14:paraId="7C74DAF0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2A00207A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61EAA263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4F0D691" w14:textId="0E09A17C" w:rsidR="00747F6A" w:rsidRPr="002D512F" w:rsidRDefault="003E110F" w:rsidP="00747F6A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7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age, sex, controlling for interaction between age and malaria status and sex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747F6A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747F6A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85406E" w:rsidRPr="00E903C2" w14:paraId="4FCD06FD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2D41BC7" w14:textId="77777777" w:rsidR="0085406E" w:rsidRPr="00877098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E3A5B4A" w14:textId="77777777" w:rsidR="0085406E" w:rsidRPr="00877098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85406E" w14:paraId="0D863798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07920157" w14:textId="77777777" w:rsidR="0085406E" w:rsidRPr="00877098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74A0987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E5C25E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0261E86" w14:textId="61AAA960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16DE934" w14:textId="77777777" w:rsidR="0085406E" w:rsidRPr="00EC592A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7098205E" w14:textId="489E02C4" w:rsidR="0085406E" w:rsidRPr="00EC592A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171EA3FF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85406E" w14:paraId="76C8BC81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710F8068" w14:textId="03DF5712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7ABE0CD7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67FF8612" w14:textId="070C9C8C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50C74504" w14:textId="27DB1D85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07AF9A8D" w14:textId="1C08422C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4CAA2D1C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DF4A44A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D4F756F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C591942" w14:textId="6D26DAEE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12AF595" w14:textId="6CE35DE0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[-8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81C31AA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85406E" w14:paraId="08F8A0BA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79169A8" w14:textId="77777777" w:rsidR="0085406E" w:rsidRPr="00B34F4B" w:rsidDel="00B34F4B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08F2DB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FDAB873" w14:textId="3E85611E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E2F93B" w14:textId="27033DFA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 [-8; -2]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280242E" w14:textId="16C99630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0.00</w:t>
            </w:r>
            <w:r w:rsidR="009A37A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**</w:t>
            </w:r>
          </w:p>
        </w:tc>
      </w:tr>
      <w:tr w:rsidR="0085406E" w14:paraId="3AED423D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453AB2E6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EDFC48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F445CC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2695D3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84E9D1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39B1130D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B12F18E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0C9B4CB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529B247" w14:textId="73CF54AB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BA9222A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2906CF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7FB1DA10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934B2F6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5C26E05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F0389D0" w14:textId="3DA5C3C1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5CABBCA" w14:textId="0044354B" w:rsidR="0085406E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D931C4F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85406E" w14:paraId="5C07C3FE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65079012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2EF0E8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9DCE37A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A0F8813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0E4290D" w14:textId="77777777" w:rsidR="0085406E" w:rsidRPr="006B533C" w:rsidRDefault="0085406E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2E99054E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30F6D32C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10080B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A11454A" w14:textId="13E02290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9C2A09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905624E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3827F815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3F6D594D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107C240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B404F2" w14:textId="33D1A21A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22E5668" w14:textId="7C2DF1DC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[-2;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6B5D136" w14:textId="73B5AD3B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A7E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908</w:t>
            </w:r>
          </w:p>
        </w:tc>
      </w:tr>
      <w:tr w:rsidR="0085406E" w14:paraId="7FA5334A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70651405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0BDEE36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1688B1F" w14:textId="76CA726F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2AE07B1" w14:textId="080F6F5A" w:rsidR="0085406E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969EC90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85406E" w14:paraId="7AA6D01A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7FAD9C0F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48E728" w14:textId="163C111D" w:rsidR="0085406E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D8BF2E" w14:textId="2E154156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32AEC6C" w14:textId="354D7F7E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[7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0BCEB97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85406E" w14:paraId="2EA6D5CD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6C8A63E3" w14:textId="77777777" w:rsidR="0085406E" w:rsidRPr="006B533C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26F1C8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51631F1" w14:textId="7E557034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F86AB71" w14:textId="6579D189" w:rsidR="0085406E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 [10; 14]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C6BCD10" w14:textId="77777777" w:rsidR="0085406E" w:rsidRPr="006B533C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85406E" w14:paraId="396DBCB7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164DE08" w14:textId="77777777" w:rsidR="0085406E" w:rsidRPr="0027046E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5A6BA7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84C2DB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838293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935363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74D377F6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1ED7F10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3066B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EE0AB5C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1AA31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4EF8BD1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04DBD52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FAE0A8E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2D7E2E6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F28480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601069" w14:textId="5EB71873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[-7;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B624AC8" w14:textId="6E3CD18A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4E33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  <w:r w:rsidR="004E332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</w:t>
            </w:r>
          </w:p>
        </w:tc>
      </w:tr>
      <w:tr w:rsidR="0085406E" w14:paraId="71BCA82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08D8580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473FCA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866FC61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ECEBEF" w14:textId="4EB68E87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-2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923E95E" w14:textId="011414B3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413BF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</w:p>
        </w:tc>
      </w:tr>
      <w:tr w:rsidR="0085406E" w14:paraId="750BB057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D8C757A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083ACE6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68CDCD5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0092B9" w14:textId="08964522" w:rsidR="0085406E" w:rsidRDefault="00CF086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[-3;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20997A6" w14:textId="49304EF2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3D35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946</w:t>
            </w:r>
          </w:p>
        </w:tc>
      </w:tr>
      <w:tr w:rsidR="0085406E" w14:paraId="19357E1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C78EF51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81DE0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307A94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1DB6225" w14:textId="79231027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[-1;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851123D" w14:textId="10D3446D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3D35F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.136</w:t>
            </w:r>
          </w:p>
        </w:tc>
      </w:tr>
      <w:tr w:rsidR="0085406E" w14:paraId="51DA3BD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433CABE" w14:textId="58C3370F" w:rsidR="0085406E" w:rsidRPr="0027046E" w:rsidRDefault="0085406E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Age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1F5BB4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B1F88D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3D149F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F105D5B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2E902703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C372B8F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8ECF1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0AC4DE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362E07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2908D78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272520F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B355FA6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9A36108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BCE685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84C15F" w14:textId="2F65560F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[-5;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7FB1A19" w14:textId="6103F0EA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DF39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284</w:t>
            </w:r>
          </w:p>
        </w:tc>
      </w:tr>
      <w:tr w:rsidR="0085406E" w14:paraId="2DC186B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66DEB62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EBF806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496EDD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2E83DC" w14:textId="67DA54CD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-2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C8537FB" w14:textId="3445CB5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DF39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249</w:t>
            </w:r>
          </w:p>
        </w:tc>
      </w:tr>
      <w:tr w:rsidR="0085406E" w14:paraId="0B2585A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4597E28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849AB69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D419DC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4DE14F" w14:textId="3C557454" w:rsidR="0085406E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BC978A1" w14:textId="281B69EA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747F6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343</w:t>
            </w:r>
          </w:p>
        </w:tc>
      </w:tr>
      <w:tr w:rsidR="0085406E" w14:paraId="7E53B858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985A80B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78C8D4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615C4F9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3263EA" w14:textId="07BE758A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[-3;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42FF195" w14:textId="57AE9525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747F6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716</w:t>
            </w:r>
          </w:p>
        </w:tc>
      </w:tr>
      <w:tr w:rsidR="0085406E" w14:paraId="02DE6C6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CD3F24A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A02F77F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EDD8B4A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359304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655C11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55CC528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9F05580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0CD2F1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B051DF2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E5AC82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BBE122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06C1829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A8669B2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191A00A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AB57953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EFC28E3" w14:textId="58C9E2AC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AB96E1A" w14:textId="6D19A022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51221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141</w:t>
            </w:r>
          </w:p>
        </w:tc>
      </w:tr>
      <w:tr w:rsidR="0085406E" w14:paraId="151BA38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8BA7ABF" w14:textId="5424103E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03C036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BF1B4C0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B0217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A017614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692CF191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05E1A3C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5214A9D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9382235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985156F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194166C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85406E" w14:paraId="622C5D2D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7C3C3AB0" w14:textId="77777777" w:rsidR="0085406E" w:rsidRDefault="0085406E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DA46B2C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7B04CEE" w14:textId="77777777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184070C" w14:textId="533C360F" w:rsidR="0085406E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[-5;</w:t>
            </w:r>
            <w:r w:rsidR="0085406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210F473B" w14:textId="3932733F" w:rsidR="0085406E" w:rsidRDefault="0085406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60796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021 *</w:t>
            </w:r>
          </w:p>
        </w:tc>
      </w:tr>
    </w:tbl>
    <w:p w14:paraId="4B49A3BE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31B9819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34A6DC63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587E4FE1" w14:textId="5D77765F" w:rsidR="008126F1" w:rsidRPr="002D512F" w:rsidRDefault="003E110F" w:rsidP="008126F1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8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Household f</w:t>
      </w:r>
      <w:r w:rsidRPr="007F56A3">
        <w:rPr>
          <w:rFonts w:ascii="Times New Roman" w:hAnsi="Times New Roman" w:cs="Times New Roman"/>
          <w:b/>
          <w:lang w:val="en-US"/>
        </w:rPr>
        <w:t>ixed</w:t>
      </w:r>
      <w:r>
        <w:rPr>
          <w:rFonts w:ascii="Times New Roman" w:hAnsi="Times New Roman" w:cs="Times New Roman"/>
          <w:b/>
          <w:lang w:val="en-US"/>
        </w:rPr>
        <w:t>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 status</w:t>
      </w:r>
      <w:r>
        <w:rPr>
          <w:rFonts w:ascii="Times New Roman" w:hAnsi="Times New Roman" w:cs="Times New Roman"/>
          <w:b/>
          <w:lang w:val="en-US"/>
        </w:rPr>
        <w:t xml:space="preserve"> adjusted for age, sex, controlling for interaction between age and sex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8126F1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8126F1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DD723B" w:rsidRPr="00E903C2" w14:paraId="7D93B27D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5CB403B" w14:textId="77777777" w:rsidR="00DD723B" w:rsidRPr="00877098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16BBF38" w14:textId="77777777" w:rsidR="00DD723B" w:rsidRPr="00877098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DD723B" w14:paraId="2921E670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26335BE0" w14:textId="77777777" w:rsidR="00DD723B" w:rsidRPr="00877098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B585A99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798583B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1A7D8F33" w14:textId="684AB452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DEB611B" w14:textId="77777777" w:rsidR="00DD723B" w:rsidRPr="00EC592A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29F930E3" w14:textId="064E62C8" w:rsidR="00DD723B" w:rsidRPr="00EC592A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57D53367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DD723B" w14:paraId="439E2C69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4921F5F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44CA3A55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1D2C98E9" w14:textId="2ACB5BE8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52F2E7CD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BB3966A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24D86E36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61A920F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622216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3C2A1A0" w14:textId="3BD51ECA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BF45B9" w14:textId="66D025A6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[-9;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0E2B8CD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D723B" w14:paraId="171D7218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E08CA03" w14:textId="77777777" w:rsidR="00DD723B" w:rsidRPr="00B34F4B" w:rsidDel="00B34F4B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23A9800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CE619B5" w14:textId="2590641B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2750934" w14:textId="2913C1E8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[-8;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EEEB834" w14:textId="6CA57911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20175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D723B" w14:paraId="6EB09092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FAEB5F8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87CE39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0FF4676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C3EE9F8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4A2A56A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714AB95C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6A732AB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74F86E3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0F69838" w14:textId="5D02093E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F3A6972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EEC10BB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5E3440A0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AB6001F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2F8F4A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298BE2F" w14:textId="72F81FF4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8C4E2AC" w14:textId="19B0F456" w:rsidR="00DD723B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38B2E9" w14:textId="29ED0214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D608A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</w:tc>
      </w:tr>
      <w:tr w:rsidR="00DD723B" w14:paraId="718733F9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15A02BDE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CBFB326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14887EE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693881B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D95B10" w14:textId="77777777" w:rsidR="00DD723B" w:rsidRPr="006B533C" w:rsidRDefault="00DD723B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78AD9865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6AE1DC61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D05811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4CF747E" w14:textId="035F6477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B4EA67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8914915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15581B33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36BC5EF1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3930DF4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B8B31A4" w14:textId="3F62EF90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5FC3EE9" w14:textId="18BE7FF8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90664DC" w14:textId="77D6F72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3D049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263</w:t>
            </w:r>
          </w:p>
        </w:tc>
      </w:tr>
      <w:tr w:rsidR="00DD723B" w14:paraId="17FE5283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70182DBE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9FD765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11723D2" w14:textId="2170A700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C5F8DE" w14:textId="1BC5B6C7" w:rsidR="00DD723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8E944BA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D723B" w14:paraId="2604900E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12B0353F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CF77A92" w14:textId="77C7F6B6" w:rsidR="00DD723B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D25EDDC" w14:textId="247245D0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322DAF4" w14:textId="7B5F91D8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[7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B3687CC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D723B" w14:paraId="1E5CC8A6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81725B5" w14:textId="77777777" w:rsidR="00DD723B" w:rsidRPr="006B533C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0E4235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0EC098" w14:textId="5E6803BD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9FF8327" w14:textId="2ED65FC4" w:rsidR="00DD723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14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[12;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A57336E" w14:textId="77777777" w:rsidR="00DD723B" w:rsidRPr="006B533C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D723B" w14:paraId="53FE3EB7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88A38EE" w14:textId="7A68D39C" w:rsidR="00DD723B" w:rsidRPr="0027046E" w:rsidRDefault="00DD723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Age * </w:t>
            </w:r>
            <w:r w:rsidR="006F13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9B6FE3F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C446D10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18BECE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85C9CF5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32553D3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BB8D8E8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D6621BC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22900E4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13EB44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93571A3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D723B" w14:paraId="0849F858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B19B635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46FB936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214207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FEEF8A8" w14:textId="06719B83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[-2;</w:t>
            </w:r>
            <w:r w:rsidR="00DD723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DC63773" w14:textId="0C3800A6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8126F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</w:t>
            </w:r>
          </w:p>
        </w:tc>
      </w:tr>
      <w:tr w:rsidR="00DD723B" w14:paraId="6C61D5A1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8C8F8F9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043A5A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A3F7CFD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0AADE24" w14:textId="34E15888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[-1;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18B198" w14:textId="09B6F673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8126F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458</w:t>
            </w:r>
          </w:p>
        </w:tc>
      </w:tr>
      <w:tr w:rsidR="00DD723B" w14:paraId="38BC046B" w14:textId="77777777" w:rsidTr="006F1364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04D7CC0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B77D95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559A0F0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7FD6F4" w14:textId="6ECB3553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[-1;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5661839" w14:textId="61659995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8126F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412</w:t>
            </w:r>
          </w:p>
        </w:tc>
      </w:tr>
      <w:tr w:rsidR="00DD723B" w14:paraId="2205E02F" w14:textId="77777777" w:rsidTr="006F1364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2002622D" w14:textId="77777777" w:rsidR="00DD723B" w:rsidRDefault="00DD723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167D2201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598E490B" w14:textId="77777777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2950C2E" w14:textId="4749F187" w:rsidR="00DD723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[-1; 2]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6B010ABD" w14:textId="4A412BBC" w:rsidR="00DD723B" w:rsidRDefault="00DD723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8126F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556</w:t>
            </w:r>
          </w:p>
        </w:tc>
      </w:tr>
    </w:tbl>
    <w:p w14:paraId="168539F1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100C8355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4B1710DF" w14:textId="1B8BAAED" w:rsidR="003E110F" w:rsidRPr="002D512F" w:rsidRDefault="003E110F" w:rsidP="003E110F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9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D23B6E">
        <w:rPr>
          <w:rFonts w:ascii="Times New Roman" w:hAnsi="Times New Roman" w:cs="Times New Roman"/>
          <w:bCs/>
          <w:lang w:val="en-US"/>
        </w:rPr>
        <w:t>Number</w:t>
      </w:r>
      <w:r>
        <w:rPr>
          <w:rFonts w:ascii="Times New Roman" w:hAnsi="Times New Roman" w:cs="Times New Roman"/>
          <w:bCs/>
          <w:lang w:val="en-US"/>
        </w:rPr>
        <w:t xml:space="preserve">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E7F59" w:rsidRPr="00E903C2" w14:paraId="63E24AAD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E5705EB" w14:textId="77777777" w:rsidR="00AE7F59" w:rsidRPr="00877098" w:rsidRDefault="00AE7F59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B8AB8DA" w14:textId="77777777" w:rsidR="00AE7F59" w:rsidRPr="00877098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E7F59" w14:paraId="62C0C9FC" w14:textId="77777777" w:rsidTr="003331D5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7B57B39F" w14:textId="77777777" w:rsidR="00AE7F59" w:rsidRPr="00877098" w:rsidRDefault="00AE7F59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E92E6BA" w14:textId="77777777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4AA531A" w14:textId="77777777" w:rsidR="00AE7F59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6542C4B7" w14:textId="3F6C931C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D818A21" w14:textId="77777777" w:rsidR="00AE7F59" w:rsidRPr="00EC592A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7D9CF22B" w14:textId="194311F9" w:rsidR="00AE7F59" w:rsidRPr="00EC592A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09036831" w14:textId="77777777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E7F59" w14:paraId="36274707" w14:textId="77777777" w:rsidTr="003331D5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911AC81" w14:textId="2F78067A" w:rsidR="00AE7F59" w:rsidRPr="006B533C" w:rsidRDefault="00AE7F59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</w:t>
            </w:r>
            <w:r w:rsidR="00B910F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5613902D" w14:textId="77777777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478EFAD8" w14:textId="0EE612E9" w:rsidR="00AE7F59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533A0AE8" w14:textId="355C7EC7" w:rsidR="00AE7F59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B910F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710A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710A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10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710A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74C14955" w14:textId="1A0CE123" w:rsidR="00AE7F59" w:rsidRPr="006B533C" w:rsidRDefault="00710A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E7F59" w14:paraId="5E48C349" w14:textId="77777777" w:rsidTr="003331D5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BDCA8D8" w14:textId="77777777" w:rsidR="00AE7F59" w:rsidRPr="006B533C" w:rsidRDefault="00AE7F59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B461D03" w14:textId="77777777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D40548" w14:textId="144FC7D2" w:rsidR="00AE7F59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FDB8B7A" w14:textId="5D8FD316" w:rsidR="00AE7F59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[-11;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</w:t>
            </w:r>
            <w:r w:rsidR="0019247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4828583" w14:textId="77777777" w:rsidR="00AE7F59" w:rsidRPr="006B533C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E7F59" w14:paraId="3C4ACC25" w14:textId="77777777" w:rsidTr="003331D5">
        <w:trPr>
          <w:trHeight w:val="51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2878B96A" w14:textId="77777777" w:rsidR="00AE7F59" w:rsidRPr="00B34F4B" w:rsidDel="00B34F4B" w:rsidRDefault="00AE7F59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A6DCE95" w14:textId="77777777" w:rsidR="00AE7F59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219AF103" w14:textId="243A80D8" w:rsidR="00AE7F59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E7F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01CD37C" w14:textId="78BFA3D6" w:rsidR="00AE7F59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9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[-10;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-8]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7CEA1C40" w14:textId="77777777" w:rsidR="00AE7F59" w:rsidRDefault="00AE7F5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4FD2552D" w14:textId="12FCF9D8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531A7B49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39F8747D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B99B881" w14:textId="3845DF34" w:rsidR="003E110F" w:rsidRPr="00E279B2" w:rsidRDefault="003E110F" w:rsidP="003E110F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10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E279B2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E279B2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B680D" w:rsidRPr="00E903C2" w14:paraId="3260DB29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51F7604" w14:textId="77777777" w:rsidR="00BB680D" w:rsidRPr="00877098" w:rsidRDefault="00BB680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22FF2CA8" w14:textId="77777777" w:rsidR="00BB680D" w:rsidRPr="00877098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B680D" w14:paraId="07AFD9B2" w14:textId="77777777" w:rsidTr="00BB680D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48C47B3A" w14:textId="77777777" w:rsidR="00BB680D" w:rsidRPr="00877098" w:rsidRDefault="00BB680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4B836EA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A1F767E" w14:textId="77777777" w:rsidR="00BB680D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44117E30" w14:textId="71D7C8EC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E22DD0A" w14:textId="77777777" w:rsidR="00BB680D" w:rsidRPr="00EC592A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4A86AE29" w14:textId="12DE175A" w:rsidR="00BB680D" w:rsidRPr="00EC592A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2BD43988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B680D" w14:paraId="45C79089" w14:textId="77777777" w:rsidTr="00BB680D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003F397D" w14:textId="0CCCD958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</w:t>
            </w:r>
            <w:r w:rsidR="00D74CA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148D3041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0780D7CE" w14:textId="4C2397F3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74E39F6E" w14:textId="7CBA16CF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D74CA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95]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5B6827B1" w14:textId="11ED5964" w:rsidR="00BB680D" w:rsidRPr="006B533C" w:rsidRDefault="00D74CA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B680D" w14:paraId="34E6E9E2" w14:textId="77777777" w:rsidTr="00BB680D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400AC71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8E42844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3E9A1E7" w14:textId="5C48364D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F4F5A9" w14:textId="32261544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 [-12; -11]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810699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B680D" w14:paraId="04692803" w14:textId="77777777" w:rsidTr="00BB680D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9A755D3" w14:textId="77777777" w:rsidR="00BB680D" w:rsidRPr="00B34F4B" w:rsidDel="00B34F4B" w:rsidRDefault="00BB680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944782" w14:textId="77777777" w:rsidR="00BB680D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A88277C" w14:textId="503C634A" w:rsidR="00BB680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45F910B" w14:textId="135FAC98" w:rsidR="00BB680D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9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[-10;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14C3A66" w14:textId="77777777" w:rsidR="00BB680D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B680D" w14:paraId="5A1B280A" w14:textId="77777777" w:rsidTr="00BB680D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51309D1B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08007B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B074933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18FED31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98B251A" w14:textId="77777777" w:rsidR="00BB680D" w:rsidRPr="006B533C" w:rsidRDefault="00BB680D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B680D" w14:paraId="6EB87E62" w14:textId="77777777" w:rsidTr="00BB680D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5EDC006A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908DB38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3CEBEB9" w14:textId="2EC97F2A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D778EB5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EAA84E0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B680D" w14:paraId="65835F25" w14:textId="77777777" w:rsidTr="00BB680D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36D55CEE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5ADC85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2CAADC9" w14:textId="3106BDFE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79DF33" w14:textId="4028B5A0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[-2;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E54E3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2745F93" w14:textId="327FD8C4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754F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069</w:t>
            </w:r>
          </w:p>
        </w:tc>
      </w:tr>
      <w:tr w:rsidR="00BB680D" w14:paraId="25197800" w14:textId="77777777" w:rsidTr="00BB680D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7BE5F8FC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08DE6FD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E3531A" w14:textId="593CC6C6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1F7C219" w14:textId="62FF8626" w:rsidR="00BB680D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8DDEEA7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B680D" w14:paraId="545BB6FC" w14:textId="77777777" w:rsidTr="003B4CEF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5D1D7117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D885812" w14:textId="2907979C" w:rsidR="00BB680D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A786C8" w14:textId="7342E6FC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EA4AC5" w14:textId="7E513C84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[8;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E242D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BB680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A43568B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B680D" w14:paraId="17CD6E8B" w14:textId="77777777" w:rsidTr="003B4CEF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5D87CCFE" w14:textId="77777777" w:rsidR="00BB680D" w:rsidRPr="006B533C" w:rsidRDefault="00BB680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DD0183F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733EF8E8" w14:textId="3D336F06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1DFDC2F" w14:textId="19DED12C" w:rsidR="00BB680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 [13; 15]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140ED350" w14:textId="77777777" w:rsidR="00BB680D" w:rsidRPr="006B533C" w:rsidRDefault="00BB680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778618EF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E777492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A74DC0E" w14:textId="2565FACB" w:rsidR="00F851CA" w:rsidRPr="000F05EE" w:rsidRDefault="003E110F" w:rsidP="003E110F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11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sex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F05EE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0F05EE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F851CA" w:rsidRPr="00E903C2" w14:paraId="362199AA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02AC933" w14:textId="77777777" w:rsidR="00F851CA" w:rsidRPr="00877098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54756146" w14:textId="77777777" w:rsidR="00F851CA" w:rsidRPr="00877098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F851CA" w14:paraId="12AD2D78" w14:textId="77777777" w:rsidTr="00F851CA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4210E36D" w14:textId="77777777" w:rsidR="00F851CA" w:rsidRPr="00877098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CF1B02E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F00978B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54C2B099" w14:textId="4734671B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BFDB639" w14:textId="77777777" w:rsidR="00F851CA" w:rsidRPr="00EC592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F447DF9" w14:textId="61C1D5A2" w:rsidR="00F851CA" w:rsidRPr="00EC592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61A1AE6B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F851CA" w14:paraId="2ED03CCE" w14:textId="77777777" w:rsidTr="00F851CA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8B60BF8" w14:textId="129EE906" w:rsidR="00F851CA" w:rsidRPr="006B533C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</w:t>
            </w:r>
            <w:r w:rsidR="007F40F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1AF5E57D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6671AF52" w14:textId="697D212D" w:rsidR="00F851C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325FBE7F" w14:textId="016CE9CD" w:rsidR="00F851C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7F40F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32379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32379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1E1BE295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F851CA" w14:paraId="596D7831" w14:textId="77777777" w:rsidTr="00F851CA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5B97A0A" w14:textId="77777777" w:rsidR="00F851CA" w:rsidRPr="006B533C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8B84E2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E75B53A" w14:textId="239D33F5" w:rsidR="00F851C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B67E31" w14:textId="019E2E5E" w:rsidR="00F851C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[-11;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</w:t>
            </w:r>
            <w:r w:rsidR="00231D8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813C4B0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F851CA" w14:paraId="4315024C" w14:textId="77777777" w:rsidTr="00F851CA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7A8CAFD" w14:textId="77777777" w:rsidR="00F851CA" w:rsidRPr="00B34F4B" w:rsidDel="00B34F4B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8027ED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C8864AC" w14:textId="71EFF665" w:rsidR="00F851C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78AEF75" w14:textId="2C658BD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231D8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-8]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81119BB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F851CA" w14:paraId="2D691DCB" w14:textId="77777777" w:rsidTr="00F851CA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22CE72B" w14:textId="77777777" w:rsidR="00F851CA" w:rsidRPr="00A64B49" w:rsidRDefault="00F851C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64B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FAD2586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0857BC5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E9F23B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8FEAE15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F851CA" w14:paraId="10459029" w14:textId="77777777" w:rsidTr="00F851CA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34A8B722" w14:textId="77777777" w:rsidR="00F851CA" w:rsidRDefault="00F851C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7866AA5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AB606E0" w14:textId="7BCCCEA8" w:rsidR="00F851C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326511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C5BFEAA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F851CA" w14:paraId="73B1C4B9" w14:textId="77777777" w:rsidTr="00F851CA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57B8248C" w14:textId="77777777" w:rsidR="00F851CA" w:rsidRDefault="00F851C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E5EFCC7" w14:textId="77777777" w:rsidR="00F851CA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2D144A0B" w14:textId="173675AA" w:rsidR="00F851C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F851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E69431C" w14:textId="5068660E" w:rsidR="00F851C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2]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27409571" w14:textId="77777777" w:rsidR="00F851CA" w:rsidRPr="006B533C" w:rsidRDefault="00F851C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66FB578C" w14:textId="7FF94FBC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535A9204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039916D2" w14:textId="0D6FE436" w:rsidR="000F05EE" w:rsidRPr="002D512F" w:rsidRDefault="003E110F" w:rsidP="000F05EE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 xml:space="preserve">12 </w:t>
      </w:r>
      <w:r w:rsidRPr="007F56A3">
        <w:rPr>
          <w:rFonts w:ascii="Times New Roman" w:hAnsi="Times New Roman" w:cs="Times New Roman"/>
          <w:b/>
          <w:lang w:val="en-US"/>
        </w:rPr>
        <w:t xml:space="preserve">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age and sex</w:t>
      </w:r>
      <w:r w:rsidR="000F05EE" w:rsidRPr="000F05EE">
        <w:rPr>
          <w:rFonts w:ascii="Times New Roman" w:hAnsi="Times New Roman" w:cs="Times New Roman"/>
          <w:bCs/>
          <w:lang w:val="en-US"/>
        </w:rPr>
        <w:t xml:space="preserve"> </w:t>
      </w:r>
      <w:r w:rsidR="000F05EE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0F05EE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6410B" w:rsidRPr="00E903C2" w14:paraId="2882D616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FCC9A2C" w14:textId="77777777" w:rsidR="00A6410B" w:rsidRPr="00877098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37433631" w14:textId="77777777" w:rsidR="00A6410B" w:rsidRPr="00877098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6410B" w14:paraId="02BAED2F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3E5BCD21" w14:textId="77777777" w:rsidR="00A6410B" w:rsidRPr="00877098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2D93B3C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42C25B3E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5332953" w14:textId="42A6E006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6C519CA" w14:textId="77777777" w:rsidR="00A6410B" w:rsidRPr="00EC592A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27B1C8B" w14:textId="1F90CCE8" w:rsidR="00A6410B" w:rsidRPr="00EC592A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5802E93F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6410B" w14:paraId="32403A7C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5829C8A3" w14:textId="21CE7C15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560307A2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4D48AA57" w14:textId="0EC94B29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77BBB94C" w14:textId="548CB0C2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[92;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8" w:type="dxa"/>
            <w:tcBorders>
              <w:bottom w:val="nil"/>
              <w:right w:val="nil"/>
            </w:tcBorders>
          </w:tcPr>
          <w:p w14:paraId="77C095D0" w14:textId="5B404CA4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</w:t>
            </w:r>
          </w:p>
        </w:tc>
      </w:tr>
      <w:tr w:rsidR="00A6410B" w14:paraId="5CECE49B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5106C81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1F7950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C7DD3D8" w14:textId="64FC80AE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234E0E2" w14:textId="0424DF09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 [-12; -11]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1A408A9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30CBB6F0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70AE468" w14:textId="77777777" w:rsidR="00A6410B" w:rsidRPr="00B34F4B" w:rsidDel="00B34F4B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7E911F1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362322D" w14:textId="4621097A" w:rsidR="00A6410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92BCA33" w14:textId="4EB279B8" w:rsidR="00A6410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FF000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-9]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1FF90F46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0B013123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1235EC1C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9AF9642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02442A3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1D26D5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3B677506" w14:textId="77777777" w:rsidR="00A6410B" w:rsidRPr="006B533C" w:rsidRDefault="00A6410B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6410B" w14:paraId="1A3050FE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47C6C9E8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03C99FB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FEBFDB7" w14:textId="07A04296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B710C8E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AFB6A77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6410B" w14:paraId="3FF4E199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4A9FDA31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82734C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48E2139" w14:textId="019EE512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9D4FDD" w14:textId="4C0E06E3" w:rsidR="00A6410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-2;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0E00C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D0DA80D" w14:textId="1C4ED056" w:rsidR="00A6410B" w:rsidRPr="006B533C" w:rsidRDefault="008725A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0.072</w:t>
            </w:r>
          </w:p>
        </w:tc>
      </w:tr>
      <w:tr w:rsidR="00A6410B" w14:paraId="76C767D4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307F938F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94C9AC9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DACF95" w14:textId="727F5B64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5A7AAB" w14:textId="0F149DF5" w:rsidR="00A6410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3; 5]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520CF8F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7F231669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5AE729C6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3A7136" w14:textId="50EEC46D" w:rsidR="00A6410B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A160E1D" w14:textId="0037C33A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286525" w14:textId="0A09FEFC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[8; 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07BD2AE4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5C649538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001FB315" w14:textId="77777777" w:rsidR="00A6410B" w:rsidRPr="006B533C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25E6B2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810321A" w14:textId="522649E0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05EE5D8" w14:textId="0EDDA8E5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 [13; 15]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3A42D24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1BF2F6AC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9BD7716" w14:textId="77777777" w:rsidR="00A6410B" w:rsidRPr="00A64B49" w:rsidRDefault="00A6410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64B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8E567E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398EEE6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11C034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7D074BC6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6410B" w14:paraId="59293900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52EDF52E" w14:textId="77777777" w:rsidR="00A6410B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E3D79B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8D30C61" w14:textId="3DCD97CD" w:rsidR="00A6410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38ED27C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292DB298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6410B" w14:paraId="0219A77E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D7C8F4B" w14:textId="77777777" w:rsidR="00A6410B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E91DF00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D24EA07" w14:textId="117A7F88" w:rsidR="00A6410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6410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32DF05" w14:textId="7BC3938F" w:rsidR="00A6410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2]</w:t>
            </w:r>
          </w:p>
        </w:tc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66A27970" w14:textId="77777777" w:rsidR="00A6410B" w:rsidRPr="006B533C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6410B" w14:paraId="555B9394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2D3B2C2B" w14:textId="77777777" w:rsidR="00A6410B" w:rsidRDefault="00A6410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Model summary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21A4B95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55D27B6E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06D5FECF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</w:tcPr>
          <w:p w14:paraId="5A9D087D" w14:textId="77777777" w:rsidR="00A6410B" w:rsidRDefault="00A6410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</w:tbl>
    <w:p w14:paraId="4136ED89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73438266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7FEE76E4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596C6C25" w14:textId="4A2801D3" w:rsidR="000F05EE" w:rsidRPr="002D512F" w:rsidRDefault="003E110F" w:rsidP="000F05EE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13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age and controlling for interaction between age and malaria status</w:t>
      </w:r>
      <w:r w:rsidR="000F05EE">
        <w:rPr>
          <w:rFonts w:ascii="Times New Roman" w:hAnsi="Times New Roman" w:cs="Times New Roman"/>
          <w:b/>
          <w:lang w:val="en-US"/>
        </w:rPr>
        <w:t>.</w:t>
      </w:r>
      <w:r w:rsidR="000F05EE" w:rsidRPr="000F05EE">
        <w:rPr>
          <w:rFonts w:ascii="Times New Roman" w:hAnsi="Times New Roman" w:cs="Times New Roman"/>
          <w:bCs/>
          <w:lang w:val="en-US"/>
        </w:rPr>
        <w:t xml:space="preserve"> </w:t>
      </w:r>
      <w:r w:rsidR="000F05EE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0F05EE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97627" w:rsidRPr="00E903C2" w14:paraId="2596B2AF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3D32CD50" w14:textId="77777777" w:rsidR="00B97627" w:rsidRPr="00877098" w:rsidRDefault="00B97627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0FB591E" w14:textId="77777777" w:rsidR="00B97627" w:rsidRPr="00877098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97627" w14:paraId="460DBEF2" w14:textId="77777777" w:rsidTr="00E62FB5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2151B4CC" w14:textId="77777777" w:rsidR="00B97627" w:rsidRPr="00877098" w:rsidRDefault="00B97627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691CC0D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24DF5AD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3D6B759" w14:textId="6EBF58B5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F44D8CE" w14:textId="77777777" w:rsidR="00B97627" w:rsidRPr="00EC592A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F3E19E5" w14:textId="4E1CDD8B" w:rsidR="00B97627" w:rsidRPr="00EC592A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6C7455D5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97627" w14:paraId="0673B999" w14:textId="77777777" w:rsidTr="00E62FB5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863196A" w14:textId="2E5449AC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</w:t>
            </w:r>
            <w:r w:rsidR="00E62F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2CD2C6A2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2D1B0780" w14:textId="7071DA83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00FB7A64" w14:textId="45C71E4F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F06EB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[92;</w:t>
            </w:r>
            <w:r w:rsidR="00F06EB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F06EB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A930D58" w14:textId="32F5E43B" w:rsidR="00B97627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271CC818" w14:textId="77777777" w:rsidTr="00E62FB5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0A3CC3F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6DF4010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A981F9" w14:textId="76C7BEDF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EC1754" w14:textId="62514C0A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[-12; -9]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E47E4AD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7C4803C1" w14:textId="77777777" w:rsidTr="00E62FB5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6351551" w14:textId="77777777" w:rsidR="00B97627" w:rsidRPr="00B34F4B" w:rsidDel="00B34F4B" w:rsidRDefault="00B97627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D7F7AAD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E9205CD" w14:textId="400EB58A" w:rsidR="00B97627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2F58A32" w14:textId="4A3D17BA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[-11;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0C3A2C3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0311B3C1" w14:textId="77777777" w:rsidTr="00E62FB5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71C4F90C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C933DF7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7BD0945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A195C0F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9ED6392" w14:textId="77777777" w:rsidR="00B97627" w:rsidRPr="006B533C" w:rsidRDefault="00B97627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97627" w14:paraId="08842955" w14:textId="77777777" w:rsidTr="00E62FB5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5929B32D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FCBAACE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3646911" w14:textId="3C1573AC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E1F8EEA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BBA6367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97627" w14:paraId="50721F4C" w14:textId="77777777" w:rsidTr="00E62FB5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51325D39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2F2827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0242ED7" w14:textId="28FB21DC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25E3AB" w14:textId="15BB8718" w:rsidR="00B97627" w:rsidRPr="006B533C" w:rsidRDefault="0025411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39BF0CF" w14:textId="46354AC3" w:rsidR="00B97627" w:rsidRPr="006B533C" w:rsidRDefault="00916A3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B4106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984</w:t>
            </w:r>
          </w:p>
        </w:tc>
      </w:tr>
      <w:tr w:rsidR="00B97627" w14:paraId="4FF781BD" w14:textId="77777777" w:rsidTr="00E62FB5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4527883E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8A28001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D1552CC" w14:textId="6AB94AFB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162AF0" w14:textId="24DF5715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 [4;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B79EFF6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50AAC60B" w14:textId="77777777" w:rsidTr="00E62FB5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6539138A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AF73D7" w14:textId="5A41D5D0" w:rsidR="00B97627" w:rsidRPr="006B533C" w:rsidRDefault="00A4227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AFBEFB9" w14:textId="71676813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B9762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286645" w14:textId="222F92F6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 [8;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EE84BA5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7DE48384" w14:textId="77777777" w:rsidTr="00E62FB5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427C6A50" w14:textId="77777777" w:rsidR="00B97627" w:rsidRPr="006B533C" w:rsidRDefault="00B97627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A07627E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85A5709" w14:textId="18EDC97C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C9D740" w14:textId="3EBA1916" w:rsidR="00B97627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 [11; 14]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6538A10" w14:textId="77777777" w:rsidR="00B97627" w:rsidRPr="006B533C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7627" w14:paraId="4CA043B9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85AC6F5" w14:textId="2A376BEC" w:rsidR="00B97627" w:rsidRPr="0027046E" w:rsidRDefault="00E62FB5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8F7E05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4E2578F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460FAC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CD403BD" w14:textId="77777777" w:rsidR="00B97627" w:rsidRDefault="00B97627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62FB5" w14:paraId="3306EF5F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69B09EC" w14:textId="7947FF59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4D8871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1C252F8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6F5CBFC" w14:textId="11DDE56B" w:rsidR="00E62FB5" w:rsidRDefault="005A55B9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E9F5EDC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62FB5" w14:paraId="51AE0F3D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40A98FE" w14:textId="5A1BE707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9C0616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A27492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5F0B89" w14:textId="5972167F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680C8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54A6268" w14:textId="1E2133FC" w:rsidR="00E62FB5" w:rsidRDefault="00B41068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0.02</w:t>
            </w:r>
            <w:r w:rsidR="00A257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</w:t>
            </w:r>
            <w:r w:rsidR="0020638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E62FB5" w14:paraId="1736A721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052745B" w14:textId="7B7ACE62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646B1AF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11B4C41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4956F7" w14:textId="1317A7CD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680C8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B9A3D82" w14:textId="25F5ED1B" w:rsidR="00E62FB5" w:rsidRDefault="00206380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0.01</w:t>
            </w:r>
            <w:r w:rsidR="00A257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</w:t>
            </w:r>
            <w:r w:rsidR="006325B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E62FB5" w14:paraId="09DD1028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239BF75" w14:textId="314C7373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72ADD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682FB4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9EDAC60" w14:textId="1E161871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DFACED2" w14:textId="7EB55818" w:rsidR="00E62FB5" w:rsidRDefault="00206380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0.3</w:t>
            </w:r>
            <w:r w:rsidR="00A257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48</w:t>
            </w:r>
          </w:p>
        </w:tc>
      </w:tr>
      <w:tr w:rsidR="00E62FB5" w14:paraId="7B5CAD1B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D758032" w14:textId="5CF5C157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FC3CBCA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56DE51D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FB767C" w14:textId="75964865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28228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0FD2AB8" w14:textId="6A6F9E84" w:rsidR="00E62FB5" w:rsidRDefault="00206380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0.04</w:t>
            </w:r>
            <w:r w:rsidR="00A257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E62FB5" w14:paraId="1F490075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8A65B76" w14:textId="068FF38B" w:rsidR="00E62FB5" w:rsidRPr="0027046E" w:rsidRDefault="00E62FB5" w:rsidP="00E62FB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Age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10F9649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052EE3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7E46F1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185A649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62FB5" w14:paraId="52D80E6C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C4A8B8E" w14:textId="648F7D2A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2D8B5DB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EC5625B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55B280E" w14:textId="29D6D37B" w:rsidR="00E62FB5" w:rsidRDefault="005A55B9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51C899D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62FB5" w14:paraId="51213D1B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2B5D63E" w14:textId="6FC1A912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E8C81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14FE8DA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A4C146" w14:textId="727E401B" w:rsidR="00E62FB5" w:rsidRDefault="005A55B9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F657E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[-2;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897583F" w14:textId="3211E9FB" w:rsidR="00E62FB5" w:rsidRDefault="006325B8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660F4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926</w:t>
            </w:r>
          </w:p>
        </w:tc>
      </w:tr>
      <w:tr w:rsidR="00E62FB5" w14:paraId="350465C3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CE9E716" w14:textId="73800F32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452EAD8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C0845A0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63C6D8" w14:textId="72E60FC4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2D01D63" w14:textId="744A167A" w:rsidR="00E62FB5" w:rsidRDefault="006325B8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0.17</w:t>
            </w:r>
          </w:p>
        </w:tc>
      </w:tr>
      <w:tr w:rsidR="00E62FB5" w14:paraId="628D0F6A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1B8FDD6" w14:textId="12D3F484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EEC286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2A968F7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82CC736" w14:textId="36712BA2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8E349A5" w14:textId="5ADF642C" w:rsidR="00E62FB5" w:rsidRDefault="006325B8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B778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44</w:t>
            </w:r>
          </w:p>
        </w:tc>
      </w:tr>
      <w:tr w:rsidR="00E62FB5" w14:paraId="62265078" w14:textId="77777777" w:rsidTr="00E62FB5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7E45C3D1" w14:textId="72E9F983" w:rsidR="00E62FB5" w:rsidRDefault="00E62FB5" w:rsidP="00E62FB5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5761B0A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2EF8410D" w14:textId="77777777" w:rsidR="00E62FB5" w:rsidRDefault="00E62FB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04E45137" w14:textId="16DF6E76" w:rsidR="00E62FB5" w:rsidRDefault="00D36235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[-1; 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60C5504" w14:textId="3B159556" w:rsidR="00E62FB5" w:rsidRDefault="00F06EBF" w:rsidP="00E62FB5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</w:t>
            </w:r>
            <w:r w:rsidR="00B778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</w:t>
            </w:r>
          </w:p>
        </w:tc>
      </w:tr>
    </w:tbl>
    <w:p w14:paraId="3DEAC885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731B7985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0011D00B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E96E6DC" w14:textId="15039709" w:rsidR="000F05EE" w:rsidRPr="002D512F" w:rsidRDefault="003E110F" w:rsidP="000F05EE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14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sex and controlling for interaction between sex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F05EE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0F05EE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C751B1" w:rsidRPr="00E903C2" w14:paraId="0040480A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02C9D3F" w14:textId="77777777" w:rsidR="00C751B1" w:rsidRPr="00877098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1A99257F" w14:textId="77777777" w:rsidR="00C751B1" w:rsidRPr="00877098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C751B1" w14:paraId="7064B1F1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3D186560" w14:textId="77777777" w:rsidR="00C751B1" w:rsidRPr="00877098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BF5E120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2CA7B44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CE7B63F" w14:textId="7D108F01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04760DC" w14:textId="77777777" w:rsidR="00C751B1" w:rsidRPr="00EC592A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6D5BA6D2" w14:textId="007C71B4" w:rsidR="00C751B1" w:rsidRPr="00EC592A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701BAA64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C751B1" w14:paraId="668C03B9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620B4EE1" w14:textId="77777777" w:rsidR="00C751B1" w:rsidRPr="006B533C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66DDEFF8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6B4BDBF3" w14:textId="170EB1AE" w:rsidR="00C751B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5841F7D4" w14:textId="30271C31" w:rsidR="00C751B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75CD7846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C751B1" w14:paraId="6DDF6026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477B86F" w14:textId="77777777" w:rsidR="00C751B1" w:rsidRPr="006B533C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FEB4734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017574E" w14:textId="58D774C8" w:rsidR="00C751B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A7D14C4" w14:textId="77DE565F" w:rsidR="00C751B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[-11; -9]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B927D57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C751B1" w14:paraId="71290177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D788139" w14:textId="77777777" w:rsidR="00C751B1" w:rsidRPr="00B34F4B" w:rsidDel="00B34F4B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3024572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92EE2CF" w14:textId="22974A22" w:rsidR="00C751B1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6BFE21C" w14:textId="67355CDA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9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[-10;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-8]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A5244DF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C751B1" w14:paraId="259141A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4DBB39C9" w14:textId="77777777" w:rsidR="00C751B1" w:rsidRPr="00A64B49" w:rsidRDefault="00C751B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64B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2A4B5A7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3D99525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3B7F3C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E8D15FD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4EB296B6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5091A7F2" w14:textId="77777777" w:rsidR="00C751B1" w:rsidRDefault="00C751B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EE4D2CA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B779475" w14:textId="69122CA6" w:rsidR="00C751B1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58716C3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A80EA8A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1E111F79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44C9125" w14:textId="77777777" w:rsidR="00C751B1" w:rsidRDefault="00C751B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86907CA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05CB7EE" w14:textId="1E042D8F" w:rsidR="00C751B1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C751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00926DD" w14:textId="76E474DC" w:rsidR="00C751B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A24BA6F" w14:textId="77777777" w:rsidR="00C751B1" w:rsidRPr="006B533C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C751B1" w14:paraId="48D157E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1F1350F" w14:textId="45551A5D" w:rsidR="00C751B1" w:rsidRPr="00F60BAD" w:rsidRDefault="005D1C96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="00C751B1"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8D3A97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E0DB142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E561B4D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8622925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4CC66563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226A64B" w14:textId="0052BB97" w:rsidR="00C751B1" w:rsidRDefault="00C751B1" w:rsidP="00C751B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C64F82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5E4F3E9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6E08A3" w14:textId="05B30C0A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74E2AA2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7F8ED14A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22C6D50" w14:textId="11C0CAA8" w:rsidR="00C751B1" w:rsidRDefault="00C751B1" w:rsidP="00C751B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6A9AE9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DC5B86E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541415B" w14:textId="734D39E5" w:rsidR="00C751B1" w:rsidRDefault="0086145E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3752164" w14:textId="5EBA1417" w:rsidR="00C751B1" w:rsidRDefault="0086145E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0.653</w:t>
            </w:r>
          </w:p>
        </w:tc>
      </w:tr>
      <w:tr w:rsidR="00C751B1" w14:paraId="6A82275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26A2930" w14:textId="5B7EC6E1" w:rsidR="00C751B1" w:rsidRPr="00F60BAD" w:rsidRDefault="005D1C96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="00C751B1"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DBB075B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B15FDA2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5B005F3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CE0E370" w14:textId="77777777" w:rsidR="00C751B1" w:rsidRDefault="00C751B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155252DA" w14:textId="77777777" w:rsidTr="00C751B1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E2B09EC" w14:textId="0326B4CF" w:rsidR="00C751B1" w:rsidRDefault="00C751B1" w:rsidP="00C751B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4285EC0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C7D88C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CB42CF" w14:textId="1C94F7ED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CCED1C6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C751B1" w14:paraId="667E7678" w14:textId="77777777" w:rsidTr="00C751B1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12413856" w14:textId="4D6C83DF" w:rsidR="00C751B1" w:rsidRDefault="00C751B1" w:rsidP="00C751B1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B1AE520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01D4EB13" w14:textId="77777777" w:rsidR="00C751B1" w:rsidRDefault="00C751B1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604AE17C" w14:textId="0A8AD6AB" w:rsidR="00C751B1" w:rsidRDefault="00D36235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[-2;</w:t>
            </w:r>
            <w:r w:rsidR="0086145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33B94AFC" w14:textId="3F70C5A5" w:rsidR="00C751B1" w:rsidRDefault="0086145E" w:rsidP="00C751B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0.184</w:t>
            </w:r>
          </w:p>
        </w:tc>
      </w:tr>
    </w:tbl>
    <w:p w14:paraId="44009D03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6944EE2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62A3294A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3F488FB1" w14:textId="552752BF" w:rsidR="000F05EE" w:rsidRPr="002D512F" w:rsidRDefault="003E110F" w:rsidP="000F05EE">
      <w:pPr>
        <w:spacing w:line="360" w:lineRule="auto"/>
        <w:rPr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15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Random-</w:t>
      </w:r>
      <w:r w:rsidRPr="007F56A3">
        <w:rPr>
          <w:rFonts w:ascii="Times New Roman" w:hAnsi="Times New Roman" w:cs="Times New Roman"/>
          <w:b/>
          <w:lang w:val="en-US"/>
        </w:rPr>
        <w:t>effect regression model of malaria</w:t>
      </w:r>
      <w:r>
        <w:rPr>
          <w:rFonts w:ascii="Times New Roman" w:hAnsi="Times New Roman" w:cs="Times New Roman"/>
          <w:b/>
          <w:lang w:val="en-US"/>
        </w:rPr>
        <w:t xml:space="preserve"> adjusted for age and sex, controlling for interaction between age and malaria status and sex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F05EE">
        <w:rPr>
          <w:rFonts w:ascii="Times New Roman" w:hAnsi="Times New Roman" w:cs="Times New Roman"/>
          <w:bCs/>
          <w:lang w:val="en-US"/>
        </w:rPr>
        <w:t xml:space="preserve">Number of households is </w:t>
      </w:r>
      <w:r w:rsidR="00A42278">
        <w:rPr>
          <w:rFonts w:ascii="Times New Roman" w:hAnsi="Times New Roman" w:cs="Times New Roman"/>
          <w:bCs/>
          <w:lang w:val="en-US"/>
        </w:rPr>
        <w:t>11 886</w:t>
      </w:r>
      <w:r w:rsidR="000F05EE">
        <w:rPr>
          <w:rFonts w:ascii="Times New Roman" w:hAnsi="Times New Roman" w:cs="Times New Roman"/>
          <w:bCs/>
          <w:lang w:val="en-US"/>
        </w:rPr>
        <w:t xml:space="preserve">, prevalence of malaria is 44% and prevalence of anemia is 83.2%.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92F5D" w:rsidRPr="00E903C2" w14:paraId="2B01FE25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5EBCE6AC" w14:textId="77777777" w:rsidR="00B92F5D" w:rsidRPr="00877098" w:rsidRDefault="00B92F5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FEA4FBF" w14:textId="77777777" w:rsidR="00B92F5D" w:rsidRPr="00877098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92F5D" w14:paraId="35584E9B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067FAE48" w14:textId="77777777" w:rsidR="00B92F5D" w:rsidRPr="00877098" w:rsidRDefault="00B92F5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B4DB5A7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F3EBC09" w14:textId="77777777" w:rsidR="00B92F5D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44C05C31" w14:textId="6C35CBD6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29DA31D" w14:textId="77777777" w:rsidR="00B92F5D" w:rsidRPr="00EC592A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48744D0" w14:textId="4B90D87D" w:rsidR="00B92F5D" w:rsidRPr="00EC592A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246798A9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92F5D" w14:paraId="6966FC75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7CC6787" w14:textId="77777777" w:rsidR="00B92F5D" w:rsidRPr="006B533C" w:rsidRDefault="00B92F5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17AC6A01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17 599</w:t>
            </w:r>
          </w:p>
        </w:tc>
        <w:tc>
          <w:tcPr>
            <w:tcW w:w="1838" w:type="dxa"/>
            <w:tcBorders>
              <w:bottom w:val="nil"/>
            </w:tcBorders>
          </w:tcPr>
          <w:p w14:paraId="4C6B7889" w14:textId="3E762280" w:rsidR="00B92F5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51FC073F" w14:textId="5DF399A6" w:rsidR="00B92F5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[92;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CAECFCE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2F5D" w14:paraId="1565BEBE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EF0008D" w14:textId="77777777" w:rsidR="00B92F5D" w:rsidRPr="006B533C" w:rsidRDefault="00B92F5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51F837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7740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BAC2B67" w14:textId="33858DDA" w:rsidR="00B92F5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709C497" w14:textId="508F4406" w:rsidR="00B92F5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[-12; -9]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CC7BB34" w14:textId="77777777" w:rsidR="00B92F5D" w:rsidRPr="006B533C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92F5D" w14:paraId="4FE040D0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B533472" w14:textId="77777777" w:rsidR="00B92F5D" w:rsidRPr="00B34F4B" w:rsidDel="00B34F4B" w:rsidRDefault="00B92F5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0FE6CF" w14:textId="77777777" w:rsidR="00B92F5D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7167487" w14:textId="251F3077" w:rsidR="00B92F5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B92F5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815D60" w14:textId="10F6CCD5" w:rsidR="00B92F5D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[-11;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4E7E8F2" w14:textId="77777777" w:rsidR="00B92F5D" w:rsidRDefault="00B92F5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452011" w14:paraId="0F113B2C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B20F2DE" w14:textId="55CBD172" w:rsidR="00452011" w:rsidRDefault="00452011" w:rsidP="0045201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120FE7" w14:textId="77777777" w:rsidR="00452011" w:rsidRDefault="00452011" w:rsidP="004520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1F90848" w14:textId="77777777" w:rsidR="00452011" w:rsidRDefault="00452011" w:rsidP="004520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9BF7344" w14:textId="77777777" w:rsidR="00452011" w:rsidRDefault="00452011" w:rsidP="004520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0B5F1FC" w14:textId="77777777" w:rsidR="00452011" w:rsidRDefault="00452011" w:rsidP="004520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035C800D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AEE017D" w14:textId="63B4C291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7BC2354" w14:textId="3F059900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7A41E5D" w14:textId="4F8AF675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E2DAF3F" w14:textId="2899249F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9A8FF72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0273C9A7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9C4BB10" w14:textId="161EA97A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B49176C" w14:textId="184BC39A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E14766E" w14:textId="2B79A0F3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103EE4" w14:textId="370D8B4D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4497E01" w14:textId="417A43D3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575C3" w14:paraId="6DB8BBF2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69234E8A" w14:textId="004C4459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890251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52A8C68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C59475A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8130BCE" w14:textId="77777777" w:rsidR="000575C3" w:rsidRPr="006B533C" w:rsidRDefault="000575C3" w:rsidP="000575C3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2F3A2851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630F1225" w14:textId="68958FE8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438108C" w14:textId="3E63CC16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5DFB569" w14:textId="037BBE7B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23F3BDB" w14:textId="24462FEE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EE84208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5212502B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65296532" w14:textId="248BFF39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01C0ABB" w14:textId="310416A2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3750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ED45A0F" w14:textId="79E37194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8FDF25" w14:textId="143414FE" w:rsidR="000575C3" w:rsidRPr="006B533C" w:rsidRDefault="00FE5EF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17073AC" w14:textId="25DBE9A3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E5EF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978</w:t>
            </w:r>
          </w:p>
        </w:tc>
      </w:tr>
      <w:tr w:rsidR="000575C3" w14:paraId="5BC65714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239A74CA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7F2F4A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3942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54615C7" w14:textId="4BBBF837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BE62B6" w14:textId="0BBE490B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 [4;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EDDBDC7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575C3" w14:paraId="1A227C96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630787A9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EC3FBA" w14:textId="666A47D8" w:rsidR="000575C3" w:rsidRPr="006B533C" w:rsidRDefault="00A42278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4091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C559A8A" w14:textId="1C250C71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 [16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165D0C" w14:textId="3CEE53EA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 [8;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3FC890C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575C3" w14:paraId="1098F3E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38123732" w14:textId="77777777" w:rsidR="000575C3" w:rsidRPr="006B533C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DC558D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8CADAA3" w14:textId="42C528C8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93285F2" w14:textId="1FD8DD8A" w:rsidR="000575C3" w:rsidRPr="006B533C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 [11; 14]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2494997" w14:textId="77777777" w:rsidR="000575C3" w:rsidRPr="006B533C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575C3" w14:paraId="3C8B3245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56D2D5A4" w14:textId="77777777" w:rsidR="000575C3" w:rsidRPr="0027046E" w:rsidRDefault="000575C3" w:rsidP="000575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5AC8CB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2D61A3E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B9982A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D0F3C5B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12382BD8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3145848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E8BAC7A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F64BADB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6614B2F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D8E2BEE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123B9C6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FF6C3E8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C644DF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94CCB38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21D03A0" w14:textId="600409B3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E20FAA0" w14:textId="2AE84FCD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0.02</w:t>
            </w:r>
            <w:r w:rsidR="00745DB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0575C3" w14:paraId="6D71D998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3EAD6F6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4544CE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36D5779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C17F1F" w14:textId="75C96B73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E368AA6" w14:textId="464F4064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0.01</w:t>
            </w:r>
            <w:r w:rsidR="00452E5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0575C3" w14:paraId="6147129B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3B58D83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702A6A5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BBFC96E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79F515B" w14:textId="7C08180E" w:rsidR="000575C3" w:rsidRDefault="0087376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010C71" w14:textId="033CB3F6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452E5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</w:p>
        </w:tc>
      </w:tr>
      <w:tr w:rsidR="000575C3" w14:paraId="07B80D08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EA1B00D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BEBEA92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492A2A7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76C2AD" w14:textId="7ADFF891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F1730CE" w14:textId="038345BE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0.04</w:t>
            </w:r>
            <w:r w:rsidR="009C2F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0575C3" w14:paraId="22D39826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AD8963E" w14:textId="29A08619" w:rsidR="000575C3" w:rsidRPr="0027046E" w:rsidRDefault="000575C3" w:rsidP="000575C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046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Age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208940E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E249429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54AFC7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7E838AF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2734C1CF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A80A5F9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46C15D4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18E2DB8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67CE587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07E4549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465F3F8F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2DFBF632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620A765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DC28F42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FE87FB" w14:textId="3EA367E9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[-2;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EB37A14" w14:textId="16F63490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9C2F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</w:t>
            </w:r>
          </w:p>
        </w:tc>
      </w:tr>
      <w:tr w:rsidR="000575C3" w14:paraId="084C180E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4F16392D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29C403A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58B27B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8C40879" w14:textId="0E45A5D8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3860A76" w14:textId="4028A706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</w:t>
            </w:r>
            <w:r w:rsidR="000A552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</w:p>
        </w:tc>
      </w:tr>
      <w:tr w:rsidR="000575C3" w14:paraId="12D61D35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6A4373A0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8B7B736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FC76A5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608496" w14:textId="58713854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BCB5705" w14:textId="07424B19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0.4</w:t>
            </w:r>
            <w:r w:rsidR="00CE048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</w:p>
        </w:tc>
      </w:tr>
      <w:tr w:rsidR="000575C3" w14:paraId="4FE2349A" w14:textId="77777777" w:rsidTr="00B92F5D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B2B2B2F" w14:textId="77777777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2247502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A9736A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EBD915C" w14:textId="4134226C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[-1;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97E5DD4" w14:textId="79B2CC08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</w:t>
            </w:r>
            <w:r w:rsidR="00CE048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</w:p>
        </w:tc>
      </w:tr>
      <w:tr w:rsidR="000575C3" w14:paraId="0AB12212" w14:textId="77777777" w:rsidTr="00B92F5D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AA6B2FD" w14:textId="0A02327B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82D3FF8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AFBDF71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B7BD6D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2EAF477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75D403E0" w14:textId="77777777" w:rsidTr="00B92F5D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7CCB6D45" w14:textId="115758FA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32BEB53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6EFA159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20DB724" w14:textId="5EFD1C73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3379175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72BB8BD0" w14:textId="77777777" w:rsidTr="00B92F5D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09F207BB" w14:textId="2F39595F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51F410A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B0EE7A3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D92B3C" w14:textId="50E96259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75C8087" w14:textId="242DAE23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0563F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482</w:t>
            </w:r>
          </w:p>
        </w:tc>
      </w:tr>
      <w:tr w:rsidR="000575C3" w14:paraId="17A1DAD8" w14:textId="77777777" w:rsidTr="005D1C96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14583700" w14:textId="0E453731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  <w:r w:rsidRPr="00F60BA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 Malaria </w:t>
            </w:r>
            <w:r w:rsidR="00E903C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sub-microscopic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742A929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360392C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D7E3E6D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F2DB5BC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5753E444" w14:textId="77777777" w:rsidTr="005D1C96">
        <w:trPr>
          <w:trHeight w:val="39"/>
        </w:trPr>
        <w:tc>
          <w:tcPr>
            <w:tcW w:w="2276" w:type="dxa"/>
            <w:tcBorders>
              <w:top w:val="nil"/>
              <w:bottom w:val="nil"/>
            </w:tcBorders>
          </w:tcPr>
          <w:p w14:paraId="3A423E40" w14:textId="3F6422A9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A5AFE5C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FDCD27C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83A854" w14:textId="7F92959E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6DD6AB7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575C3" w14:paraId="2F70C5E0" w14:textId="77777777" w:rsidTr="00026E5B">
        <w:trPr>
          <w:trHeight w:val="39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73E09BC1" w14:textId="3582C1A4" w:rsidR="000575C3" w:rsidRDefault="000575C3" w:rsidP="000575C3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0AC42EA8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233E9A1B" w14:textId="77777777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3AAC4B1" w14:textId="158D2208" w:rsidR="000575C3" w:rsidRDefault="00D36235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[-2;</w:t>
            </w:r>
            <w:r w:rsidR="000575C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39488DB2" w14:textId="697EF4BB" w:rsidR="000575C3" w:rsidRDefault="000575C3" w:rsidP="000575C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745DB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143</w:t>
            </w:r>
          </w:p>
        </w:tc>
      </w:tr>
    </w:tbl>
    <w:p w14:paraId="68DC080C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35E19F3B" w14:textId="77777777" w:rsidR="00F60BAD" w:rsidRDefault="00F60BA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5C2DA101" w14:textId="7CC65BF9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16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females. Household fixed-effect regression of malaria status</w:t>
      </w:r>
      <w:r w:rsidR="00A373ED">
        <w:rPr>
          <w:rFonts w:ascii="Times New Roman" w:hAnsi="Times New Roman" w:cs="Times New Roman"/>
          <w:b/>
          <w:lang w:val="en-US"/>
        </w:rPr>
        <w:t xml:space="preserve"> stratified by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4708A">
        <w:rPr>
          <w:rFonts w:ascii="Times New Roman" w:hAnsi="Times New Roman" w:cs="Times New Roman"/>
          <w:bCs/>
          <w:lang w:val="en-US"/>
        </w:rPr>
        <w:t>Number</w:t>
      </w:r>
      <w:r>
        <w:rPr>
          <w:rFonts w:ascii="Times New Roman" w:hAnsi="Times New Roman" w:cs="Times New Roman"/>
          <w:bCs/>
          <w:lang w:val="en-US"/>
        </w:rPr>
        <w:t xml:space="preserve"> of households is 70</w:t>
      </w:r>
      <w:r w:rsidR="0004708A">
        <w:rPr>
          <w:rFonts w:ascii="Times New Roman" w:hAnsi="Times New Roman" w:cs="Times New Roman"/>
          <w:bCs/>
          <w:lang w:val="en-US"/>
        </w:rPr>
        <w:t>48</w:t>
      </w:r>
      <w:r>
        <w:rPr>
          <w:rFonts w:ascii="Times New Roman" w:hAnsi="Times New Roman" w:cs="Times New Roman"/>
          <w:bCs/>
          <w:lang w:val="en-US"/>
        </w:rPr>
        <w:t>, prevalence of malaria is 44.7% and prevalence of anemia is 81.</w:t>
      </w:r>
      <w:r w:rsidR="00915C09">
        <w:rPr>
          <w:rFonts w:ascii="Times New Roman" w:hAnsi="Times New Roman" w:cs="Times New Roman"/>
          <w:bCs/>
          <w:lang w:val="en-US"/>
        </w:rPr>
        <w:t>8</w:t>
      </w:r>
      <w:r>
        <w:rPr>
          <w:rFonts w:ascii="Times New Roman" w:hAnsi="Times New Roman" w:cs="Times New Roman"/>
          <w:bCs/>
          <w:lang w:val="en-US"/>
        </w:rPr>
        <w:t xml:space="preserve">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3473C" w:rsidRPr="00E903C2" w14:paraId="184D7C89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4EB4F867" w14:textId="77777777" w:rsidR="00B3473C" w:rsidRPr="00877098" w:rsidRDefault="00B3473C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FAA6E13" w14:textId="77777777" w:rsidR="00B3473C" w:rsidRPr="00877098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3473C" w14:paraId="0B9CDA1C" w14:textId="77777777" w:rsidTr="00E44CB9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6FAF5EFF" w14:textId="77777777" w:rsidR="00B3473C" w:rsidRPr="00877098" w:rsidRDefault="00B3473C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5DC4490" w14:textId="77777777" w:rsidR="00B3473C" w:rsidRPr="006B53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E3F1FC1" w14:textId="77777777" w:rsidR="00B347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6B207FB" w14:textId="1174C6B6" w:rsidR="00B3473C" w:rsidRPr="006B53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6E8EBFE" w14:textId="77777777" w:rsidR="00B3473C" w:rsidRPr="00EC592A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0B257E0" w14:textId="0C45E65A" w:rsidR="00B3473C" w:rsidRPr="00EC592A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24E1F5BB" w14:textId="77777777" w:rsidR="00B3473C" w:rsidRPr="006B53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3473C" w14:paraId="0B261C18" w14:textId="77777777" w:rsidTr="00E44CB9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B68091D" w14:textId="77777777" w:rsidR="00B3473C" w:rsidRPr="006B533C" w:rsidRDefault="00B3473C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01326612" w14:textId="38C9079F" w:rsidR="00B3473C" w:rsidRPr="006B533C" w:rsidRDefault="0053312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bottom w:val="nil"/>
            </w:tcBorders>
          </w:tcPr>
          <w:p w14:paraId="05826D6D" w14:textId="155256C0" w:rsidR="00B3473C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B347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347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77AC9A81" w14:textId="538E4807" w:rsidR="00B3473C" w:rsidRPr="006B533C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33B03D22" w14:textId="060EA14A" w:rsidR="00B3473C" w:rsidRPr="006B53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3473C" w14:paraId="2A118209" w14:textId="77777777" w:rsidTr="00DC1912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01076EC" w14:textId="77777777" w:rsidR="00B3473C" w:rsidRPr="006B533C" w:rsidRDefault="00B3473C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2AF0A09" w14:textId="65A96DF4" w:rsidR="00B3473C" w:rsidRPr="006B533C" w:rsidRDefault="00D109F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3864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020CDFE" w14:textId="7CFF5F85" w:rsidR="00B3473C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B347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8B5120" w14:textId="22193F12" w:rsidR="00B3473C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[-8; -3]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CB4403E" w14:textId="77777777" w:rsidR="00B3473C" w:rsidRPr="006B53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3473C" w14:paraId="4AC0EFB2" w14:textId="77777777" w:rsidTr="00DC1912">
        <w:trPr>
          <w:trHeight w:val="51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7CB66251" w14:textId="77777777" w:rsidR="00B3473C" w:rsidRPr="00B34F4B" w:rsidDel="00B34F4B" w:rsidRDefault="00B3473C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BE6AF77" w14:textId="0F410E1D" w:rsidR="00B3473C" w:rsidRDefault="00D109F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1377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5BE653C0" w14:textId="59772B3E" w:rsidR="00B347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B347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B347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E27DFC4" w14:textId="22396C15" w:rsidR="00B347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[-9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AC03513" w14:textId="77777777" w:rsidR="00B3473C" w:rsidRDefault="00B3473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61CBC68B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18C9F08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6ABDDC42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0B7AE77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17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females. Household fixed-effect regression of malaria status adjusted for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For thick smear microscopy: number of households is 7052, prevalence of malaria is 44.7% and prevalence of anemia is 81.8%. For rapid diagnostic test: number of households is 7048, prevalence of malaria is 54.6%, </w:t>
      </w:r>
      <w:proofErr w:type="gramStart"/>
      <w:r>
        <w:rPr>
          <w:rFonts w:ascii="Times New Roman" w:hAnsi="Times New Roman" w:cs="Times New Roman"/>
          <w:bCs/>
          <w:lang w:val="en-US"/>
        </w:rPr>
        <w:t>prevalence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of anemia is 81.8%. We excluded an additional 9 children from rapid diagnostic test analysis because no outcome data was available.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DC1912" w:rsidRPr="00E903C2" w14:paraId="05F867D1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77535FB4" w14:textId="77777777" w:rsidR="00DC1912" w:rsidRPr="00877098" w:rsidRDefault="00DC1912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548B7AF2" w14:textId="77777777" w:rsidR="00DC1912" w:rsidRPr="00877098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DC1912" w14:paraId="7D776CF8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25B35E7F" w14:textId="77777777" w:rsidR="00DC1912" w:rsidRPr="00877098" w:rsidRDefault="00DC1912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D3CEFFF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5CFFCE0" w14:textId="77777777" w:rsidR="00DC1912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2725054D" w14:textId="2E918DB8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2493257" w14:textId="77777777" w:rsidR="00DC1912" w:rsidRPr="00EC592A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D1D0580" w14:textId="2DACE560" w:rsidR="00DC1912" w:rsidRPr="00EC592A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3D68EDCC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DC1912" w14:paraId="7215084A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699C5955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2E1BF9CE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bottom w:val="nil"/>
            </w:tcBorders>
          </w:tcPr>
          <w:p w14:paraId="024B2B35" w14:textId="561CD141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18C53BCA" w14:textId="5F5844D3" w:rsidR="00DC1912" w:rsidRPr="006B533C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61937C51" w14:textId="6B56005C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C1912" w14:paraId="2E4F4566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BEBE90F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58A6C4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3864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802572A" w14:textId="691E00E8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D6B54E" w14:textId="54B1EFCC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[-11;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3F66360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C1912" w14:paraId="34C7E992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22626A2" w14:textId="77777777" w:rsidR="00DC1912" w:rsidRPr="00B34F4B" w:rsidDel="00B34F4B" w:rsidRDefault="00DC1912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A4E0C0" w14:textId="77777777" w:rsidR="00DC1912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1377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C4F2607" w14:textId="0B5D267C" w:rsidR="00DC1912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372B32E" w14:textId="3ED2DC32" w:rsidR="00DC1912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9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[-12;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250E758" w14:textId="77777777" w:rsidR="00DC1912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C1912" w14:paraId="41374363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74584E44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BF8ACC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13CBD4E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37234B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851B271" w14:textId="77777777" w:rsidR="00DC1912" w:rsidRPr="006B533C" w:rsidRDefault="00DC1912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C1912" w14:paraId="4DAD9874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0020F87F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E9D736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4F1F981" w14:textId="60B7E727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1FD8545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5EE9A99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C1912" w14:paraId="41E39FD5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17BE6ED0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FADDEC6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1805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C48617E" w14:textId="704962A1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FD0F984" w14:textId="5D5B4F6F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-3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[-6;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F00EF27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0.01 *</w:t>
            </w:r>
          </w:p>
        </w:tc>
      </w:tr>
      <w:tr w:rsidR="00DC1912" w14:paraId="482B5CBD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54778119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7A08A4E" w14:textId="5731C770" w:rsidR="00DC1912" w:rsidRPr="006B533C" w:rsidRDefault="00D11D9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4E68D3B" w14:textId="0E20B95E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C4E16F" w14:textId="7588D916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B09205D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0.09</w:t>
            </w:r>
          </w:p>
        </w:tc>
      </w:tr>
      <w:tr w:rsidR="00DC1912" w14:paraId="2C1149CF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4291870B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3F6764E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2071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2568DA" w14:textId="471EDCCB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9.7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3436DC" w14:textId="0DF8938E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[6;</w:t>
            </w:r>
            <w:r w:rsidR="00DC19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5294A39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C1912" w14:paraId="47CD53F6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2E4944F2" w14:textId="77777777" w:rsidR="00DC1912" w:rsidRPr="006B533C" w:rsidRDefault="00DC1912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BE6BAF9" w14:textId="0A8C5EBC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</w:t>
            </w:r>
            <w:r w:rsidR="00D11D9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6D9FD219" w14:textId="281A6CB7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74BFBA6" w14:textId="781D8B80" w:rsidR="00DC1912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 [10; 15]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2901DECE" w14:textId="77777777" w:rsidR="00DC1912" w:rsidRPr="006B533C" w:rsidRDefault="00DC1912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52BD32AD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3F4DFE79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2E2849D1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5AA492F1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18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females. Household fixed-effect regression of malaria status adjusted for age and controlling for interaction between age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For thick smear microscopy: number of households is 7052, prevalence of malaria is 44.7% and prevalence of anemia is 81.8%. For rapid diagnostic test: number of households is 7048, prevalence of malaria is 54.6%, </w:t>
      </w:r>
      <w:proofErr w:type="gramStart"/>
      <w:r>
        <w:rPr>
          <w:rFonts w:ascii="Times New Roman" w:hAnsi="Times New Roman" w:cs="Times New Roman"/>
          <w:bCs/>
          <w:lang w:val="en-US"/>
        </w:rPr>
        <w:t>prevalence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of anemia is 81.8%. We excluded an additional 9 children from rapid diagnostic test analysis because no outcome data was available.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D32028" w:rsidRPr="00E903C2" w14:paraId="6D786E26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711FEE1B" w14:textId="77777777" w:rsidR="00D32028" w:rsidRPr="00877098" w:rsidRDefault="00D32028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70FE7917" w14:textId="77777777" w:rsidR="00D32028" w:rsidRPr="00877098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D32028" w14:paraId="55EEF8A5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40269F51" w14:textId="77777777" w:rsidR="00D32028" w:rsidRPr="00877098" w:rsidRDefault="00D32028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4BAB57A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9D0D500" w14:textId="77777777" w:rsidR="00D32028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4B882602" w14:textId="56E08F8A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126FFBB" w14:textId="77777777" w:rsidR="00D32028" w:rsidRPr="00EC592A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02D7D15" w14:textId="204ABFC5" w:rsidR="00D32028" w:rsidRPr="00EC592A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3C24416E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D32028" w14:paraId="12D28DF8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4BC5AA0F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7919CC4D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8637</w:t>
            </w:r>
          </w:p>
        </w:tc>
        <w:tc>
          <w:tcPr>
            <w:tcW w:w="1838" w:type="dxa"/>
            <w:tcBorders>
              <w:bottom w:val="nil"/>
            </w:tcBorders>
          </w:tcPr>
          <w:p w14:paraId="6DBF916B" w14:textId="1EDDE57D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93AA1FE" w14:textId="6A2F2B47" w:rsidR="00D32028" w:rsidRPr="006B533C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09656B50" w14:textId="2E9C29D2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32028" w14:paraId="0901697B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29D1586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4F7285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3864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5E9450A" w14:textId="3BCD1805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0A599D" w14:textId="096F46D6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[-14; -5]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51CB2BB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32028" w14:paraId="70D8DA02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6385A58" w14:textId="77777777" w:rsidR="00D32028" w:rsidRPr="00B34F4B" w:rsidDel="00B34F4B" w:rsidRDefault="00D32028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EEA076" w14:textId="77777777" w:rsidR="00D32028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1377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8E9512" w14:textId="25B2409A" w:rsidR="00D32028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BF9DB50" w14:textId="1B2DE405" w:rsidR="00D32028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-8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[-13;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B5F44A2" w14:textId="061D8DC2" w:rsidR="00D32028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</w:t>
            </w:r>
            <w:r w:rsidR="00153CB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**</w:t>
            </w:r>
          </w:p>
        </w:tc>
      </w:tr>
      <w:tr w:rsidR="00D32028" w14:paraId="13299FBD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4A3072CA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B09729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4A3C952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A6F4F4A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B41B781" w14:textId="77777777" w:rsidR="00D32028" w:rsidRPr="006B533C" w:rsidRDefault="00D32028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32028" w14:paraId="7BC9702B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3EE1E143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8BABBE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B488126" w14:textId="2AC88D45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78F62A7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2C85DF6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D32028" w14:paraId="72284C91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79E11E99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5FD2E3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1805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32A1952" w14:textId="6E1FB845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1A23DF" w14:textId="7BD3DA28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[-5;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2DF0DFB" w14:textId="37B3A619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53CB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729</w:t>
            </w:r>
          </w:p>
        </w:tc>
      </w:tr>
      <w:tr w:rsidR="00D32028" w14:paraId="68656B0C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0F0E5695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1C4801" w14:textId="63C772C5" w:rsidR="00D32028" w:rsidRPr="006B533C" w:rsidRDefault="00D11D9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C0318D8" w14:textId="35A2CA4C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D3202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DDCDF13" w14:textId="7DCECE9F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[-2;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D66B61D" w14:textId="3AAAEFE9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53CB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261</w:t>
            </w:r>
          </w:p>
        </w:tc>
      </w:tr>
      <w:tr w:rsidR="00D32028" w14:paraId="62275B83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15C89696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45A932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2071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A78BF8D" w14:textId="3927362F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9.7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5595CA4" w14:textId="3B9BDA21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[5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043BFF2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D32028" w14:paraId="17475E55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AEE9E10" w14:textId="77777777" w:rsidR="00D32028" w:rsidRPr="006B533C" w:rsidRDefault="00D32028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328DC0" w14:textId="7F72CDE2" w:rsidR="00D32028" w:rsidRPr="006B533C" w:rsidRDefault="00D11D9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1917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174D298" w14:textId="041B06AA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BFF4DF" w14:textId="5D4B89F1" w:rsidR="00D32028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[6; 13]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421FF2E" w14:textId="77777777" w:rsidR="00D32028" w:rsidRPr="006B533C" w:rsidRDefault="00D32028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F547BD" w14:paraId="7E6C0919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64296DFE" w14:textId="334BC9D4" w:rsidR="00F547BD" w:rsidRDefault="00F547B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46D8FDA" w14:textId="77777777" w:rsidR="00F547BD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A346B39" w14:textId="77777777" w:rsidR="00F547BD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802390E" w14:textId="77777777" w:rsidR="00F547BD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853B5A3" w14:textId="77777777" w:rsidR="00F547BD" w:rsidRDefault="00F547B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F547BD" w14:paraId="1880EF4D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492C55C0" w14:textId="36819A2B" w:rsidR="00F547BD" w:rsidRDefault="00F547BD" w:rsidP="00F547BD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4E28F46" w14:textId="77777777" w:rsidR="00F547BD" w:rsidRDefault="00F547BD" w:rsidP="00F547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29F592E" w14:textId="77777777" w:rsidR="00F547BD" w:rsidRDefault="00F547BD" w:rsidP="00F547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62D1100" w14:textId="078F9EAD" w:rsidR="00F547BD" w:rsidRDefault="001E5046" w:rsidP="00F547B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9F21E4B" w14:textId="7CDC1A22" w:rsidR="00F547BD" w:rsidRDefault="00F547BD" w:rsidP="00ED3A1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E5046" w14:paraId="048F3EE4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6B9182F9" w14:textId="25042D81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5A7BD3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24D20BF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3EE2A15" w14:textId="6EA74633" w:rsidR="001E5046" w:rsidRDefault="00D36235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 [-8;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2D15AA6" w14:textId="29041123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0.298</w:t>
            </w:r>
          </w:p>
        </w:tc>
      </w:tr>
      <w:tr w:rsidR="001E5046" w14:paraId="462AB574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6BF64AB7" w14:textId="2C526516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29D39B3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4BB8588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8FE95C2" w14:textId="06AA1999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[-5;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9C42E23" w14:textId="03ACEE24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0.957</w:t>
            </w:r>
          </w:p>
        </w:tc>
      </w:tr>
      <w:tr w:rsidR="001E5046" w14:paraId="019AFA30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3C0BC0C7" w14:textId="6FFCD1CF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9EF568E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DD84B45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DCC6D0F" w14:textId="3850AA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[-5;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80ADDE" w14:textId="41F8214A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0.94</w:t>
            </w:r>
          </w:p>
        </w:tc>
      </w:tr>
      <w:tr w:rsidR="001E5046" w14:paraId="5DB60907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762A5012" w14:textId="5109E3B7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4EB6FA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6CE7925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0A88F5" w14:textId="3A08CE73" w:rsidR="001E5046" w:rsidRDefault="00D36235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 [</w:t>
            </w:r>
            <w:r w:rsidR="001E504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1351D69" w14:textId="428E214A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0.045 *</w:t>
            </w:r>
          </w:p>
        </w:tc>
      </w:tr>
      <w:tr w:rsidR="001E5046" w14:paraId="56CDCFAF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55F4E199" w14:textId="5E57AB54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* malaria chronic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E7F919C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F01DE24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B40E6E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79A5578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E5046" w14:paraId="7CC4DDC1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69B58E7D" w14:textId="1551814D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2849E4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5A7B308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8BEF7B" w14:textId="3D3F8EC0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C6F16A6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1E5046" w14:paraId="6B6E2397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0197FBAD" w14:textId="72DA2696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E9ECDE6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D4DD748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E48CB95" w14:textId="444BC431" w:rsidR="001E5046" w:rsidRDefault="00D36235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-6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[-13;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9B6F8A9" w14:textId="28AE1AFD" w:rsidR="001E5046" w:rsidRDefault="00EB7188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0.116</w:t>
            </w:r>
          </w:p>
        </w:tc>
      </w:tr>
      <w:tr w:rsidR="001E5046" w14:paraId="5271CB43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37FF25A0" w14:textId="36072A80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2532B90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BBB153E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2AD4E0" w14:textId="2925F932" w:rsidR="001E5046" w:rsidRDefault="00EB7188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[-7;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D3557B1" w14:textId="3F147491" w:rsidR="001E5046" w:rsidRDefault="00EB7188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0.975</w:t>
            </w:r>
          </w:p>
        </w:tc>
      </w:tr>
      <w:tr w:rsidR="001E5046" w14:paraId="10C31DBA" w14:textId="77777777" w:rsidTr="00F547BD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4C888C36" w14:textId="4BF63A74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77C404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6A7A378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372083" w14:textId="183BAD57" w:rsidR="001E5046" w:rsidRDefault="00D36235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 [-9;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5E72D57" w14:textId="53CA4962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E8754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418</w:t>
            </w:r>
          </w:p>
        </w:tc>
      </w:tr>
      <w:tr w:rsidR="001E5046" w14:paraId="6DD1353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0FFED00E" w14:textId="402D58B2" w:rsidR="001E5046" w:rsidRDefault="001E5046" w:rsidP="001E5046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D805E49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00ADEF04" w14:textId="77777777" w:rsidR="001E5046" w:rsidRDefault="001E5046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BB70D6C" w14:textId="5A1F80C9" w:rsidR="001E5046" w:rsidRDefault="00873763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-4; 9]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288ABF14" w14:textId="5B24D946" w:rsidR="001E5046" w:rsidRDefault="00E87549" w:rsidP="001E504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0.43</w:t>
            </w:r>
          </w:p>
        </w:tc>
      </w:tr>
    </w:tbl>
    <w:p w14:paraId="576EB228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4CB5934E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6CE0EAF4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BA287C2" w14:textId="23CB2A5F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19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males. Household fixed-effect regression of malaria status</w:t>
      </w:r>
      <w:r w:rsidR="00000984">
        <w:rPr>
          <w:rFonts w:ascii="Times New Roman" w:hAnsi="Times New Roman" w:cs="Times New Roman"/>
          <w:b/>
          <w:lang w:val="en-US"/>
        </w:rPr>
        <w:t xml:space="preserve">. </w:t>
      </w:r>
      <w:r w:rsidR="00000984">
        <w:rPr>
          <w:rFonts w:ascii="Times New Roman" w:hAnsi="Times New Roman" w:cs="Times New Roman"/>
          <w:lang w:val="en-US"/>
        </w:rPr>
        <w:t>N</w:t>
      </w:r>
      <w:r w:rsidR="00000984">
        <w:rPr>
          <w:rFonts w:ascii="Times New Roman" w:hAnsi="Times New Roman" w:cs="Times New Roman"/>
          <w:bCs/>
          <w:lang w:val="en-US"/>
        </w:rPr>
        <w:t>u</w:t>
      </w:r>
      <w:r>
        <w:rPr>
          <w:rFonts w:ascii="Times New Roman" w:hAnsi="Times New Roman" w:cs="Times New Roman"/>
          <w:bCs/>
          <w:lang w:val="en-US"/>
        </w:rPr>
        <w:t>mber of households is 721</w:t>
      </w:r>
      <w:r w:rsidR="00260A3D">
        <w:rPr>
          <w:rFonts w:ascii="Times New Roman" w:hAnsi="Times New Roman" w:cs="Times New Roman"/>
          <w:bCs/>
          <w:lang w:val="en-US"/>
        </w:rPr>
        <w:t>5</w:t>
      </w:r>
      <w:r>
        <w:rPr>
          <w:rFonts w:ascii="Times New Roman" w:hAnsi="Times New Roman" w:cs="Times New Roman"/>
          <w:bCs/>
          <w:lang w:val="en-US"/>
        </w:rPr>
        <w:t xml:space="preserve">, prevalence of malaria is 43.2% and prevalence of anemia is 84.5%. 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0B502F" w:rsidRPr="00E903C2" w14:paraId="66709D66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8282956" w14:textId="77777777" w:rsidR="000B502F" w:rsidRPr="00877098" w:rsidRDefault="000B502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07C68889" w14:textId="77777777" w:rsidR="000B502F" w:rsidRPr="00877098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0B502F" w14:paraId="5A3792D0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095343A6" w14:textId="77777777" w:rsidR="000B502F" w:rsidRPr="00877098" w:rsidRDefault="000B502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A56F8DE" w14:textId="77777777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5963404" w14:textId="77777777" w:rsidR="000B502F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E564F59" w14:textId="4C53F837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02EF7A0" w14:textId="77777777" w:rsidR="000B502F" w:rsidRPr="00EC592A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34DE9D5A" w14:textId="06AFE3B1" w:rsidR="000B502F" w:rsidRPr="00EC592A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5B475292" w14:textId="77777777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0B502F" w14:paraId="59314ED1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2108255C" w14:textId="77777777" w:rsidR="000B502F" w:rsidRPr="006B533C" w:rsidRDefault="000B502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508DEE32" w14:textId="73601E86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bottom w:val="nil"/>
            </w:tcBorders>
          </w:tcPr>
          <w:p w14:paraId="6FF7E1B5" w14:textId="0C88607D" w:rsidR="000B502F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F577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139ACC07" w14:textId="77777777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3491D1FB" w14:textId="77777777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B502F" w14:paraId="3218411F" w14:textId="77777777" w:rsidTr="000E0A31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3A99073" w14:textId="77777777" w:rsidR="000B502F" w:rsidRPr="006B533C" w:rsidRDefault="000B502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177487" w14:textId="6AD94B9E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</w:t>
            </w:r>
            <w:r w:rsidR="004B347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DDE3656" w14:textId="13271CA6" w:rsidR="000B502F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F577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0D74C2C" w14:textId="7C9CAB45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[-6;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E92000A" w14:textId="2E47BC22" w:rsidR="000B502F" w:rsidRPr="006B533C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9500D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**</w:t>
            </w:r>
          </w:p>
        </w:tc>
      </w:tr>
      <w:tr w:rsidR="000B502F" w14:paraId="7F6B22DC" w14:textId="77777777" w:rsidTr="000E0A31">
        <w:trPr>
          <w:trHeight w:val="51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678712A8" w14:textId="77777777" w:rsidR="000B502F" w:rsidRPr="00B34F4B" w:rsidDel="00B34F4B" w:rsidRDefault="000B502F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3E3B36A" w14:textId="22085883" w:rsidR="000B502F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4B347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528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166B111" w14:textId="02FD1045" w:rsidR="000B502F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F577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F5778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BA39E90" w14:textId="006F3ECD" w:rsidR="000B502F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[-6;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-1]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3F06B56E" w14:textId="4BABF318" w:rsidR="000B502F" w:rsidRDefault="000B502F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9500D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**</w:t>
            </w:r>
          </w:p>
        </w:tc>
      </w:tr>
    </w:tbl>
    <w:p w14:paraId="6AF1C007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5760C254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360BFF09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0543D30A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1603E726" w14:textId="757789CF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20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males. Household fixed-effect regression of malaria status adjusted for age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00984">
        <w:rPr>
          <w:rFonts w:ascii="Times New Roman" w:hAnsi="Times New Roman" w:cs="Times New Roman"/>
          <w:lang w:val="en-US"/>
        </w:rPr>
        <w:t>N</w:t>
      </w:r>
      <w:r w:rsidR="00000984">
        <w:rPr>
          <w:rFonts w:ascii="Times New Roman" w:hAnsi="Times New Roman" w:cs="Times New Roman"/>
          <w:bCs/>
          <w:lang w:val="en-US"/>
        </w:rPr>
        <w:t>umber of households is 7215, prevalence of malaria is 43.2% and prevalence of anemia is 84.5%.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0E0A31" w:rsidRPr="00E903C2" w14:paraId="11E83939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7B576E64" w14:textId="77777777" w:rsidR="000E0A31" w:rsidRPr="00877098" w:rsidRDefault="000E0A3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432F4DA" w14:textId="77777777" w:rsidR="000E0A31" w:rsidRPr="00877098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0E0A31" w14:paraId="7D2F0F69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14E7F403" w14:textId="77777777" w:rsidR="000E0A31" w:rsidRPr="00877098" w:rsidRDefault="000E0A3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188C253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693BC94" w14:textId="77777777" w:rsidR="000E0A31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CB625C0" w14:textId="401DF028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2D30221" w14:textId="77777777" w:rsidR="000E0A31" w:rsidRPr="00EC592A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64057B7C" w14:textId="410ADB49" w:rsidR="000E0A31" w:rsidRPr="00EC592A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415F3989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0E0A31" w14:paraId="78DD712B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16F3CC3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737AC400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bottom w:val="nil"/>
            </w:tcBorders>
          </w:tcPr>
          <w:p w14:paraId="47BE38EC" w14:textId="47A757B4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79A9890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30DBBC8E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E0A31" w14:paraId="2209CF9D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24B79CD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8C9EFE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3876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1BC30DF" w14:textId="5785DE87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AB9023" w14:textId="6F55D77F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[-9; -5]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FC5603D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E0A31" w14:paraId="0CE5E8CC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D6E9080" w14:textId="77777777" w:rsidR="000E0A31" w:rsidRPr="00B34F4B" w:rsidDel="00B34F4B" w:rsidRDefault="000E0A31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AA6FDE" w14:textId="77777777" w:rsidR="000E0A31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1528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6926ABF" w14:textId="79A0ADA3" w:rsidR="000E0A31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15E5B9" w14:textId="7A3218F9" w:rsidR="000E0A31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 [-8; -3]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51AB6DC" w14:textId="17EB3E47" w:rsidR="000E0A31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</w:t>
            </w:r>
            <w:r w:rsidR="00C933B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C933B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0E0A31" w14:paraId="7EDB13EC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6B208989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494C25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8FB1F8D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4F64494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6B1D23B" w14:textId="77777777" w:rsidR="000E0A31" w:rsidRPr="006B533C" w:rsidRDefault="000E0A31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E0A31" w14:paraId="03083C45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3598338E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FE9AF1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48AC68D" w14:textId="1D9F42B9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EFCF23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CEA493B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0E0A31" w14:paraId="09176FC4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6DFCE2C1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993EF18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1945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B482231" w14:textId="402C68C1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 [17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9548DA9" w14:textId="0EE3500A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BCB80C2" w14:textId="10209F72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241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128</w:t>
            </w:r>
          </w:p>
        </w:tc>
      </w:tr>
      <w:tr w:rsidR="000E0A31" w14:paraId="637DA6FC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63276B26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466C70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2032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BB0A82" w14:textId="3A0271E9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48F06F3" w14:textId="6386EB89" w:rsidR="000E0A31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E0A7D82" w14:textId="0B8B6BB4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2415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01 *</w:t>
            </w:r>
          </w:p>
        </w:tc>
      </w:tr>
      <w:tr w:rsidR="000E0A31" w14:paraId="436646B8" w14:textId="77777777" w:rsidTr="009500D5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667C0BAE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D8EEE6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2020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051BB7C" w14:textId="15D6A91F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95 [17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9233ED" w14:textId="2CFF7E9B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[5;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5DEE790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0E0A31" w14:paraId="0893C710" w14:textId="77777777" w:rsidTr="009500D5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45B3DEA7" w14:textId="77777777" w:rsidR="000E0A31" w:rsidRPr="006B533C" w:rsidRDefault="000E0A31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0719665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1981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40A35F7B" w14:textId="346E8F1B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692D3C4" w14:textId="6A35B30C" w:rsidR="000E0A31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 [11;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0E0A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59D2D720" w14:textId="77777777" w:rsidR="000E0A31" w:rsidRPr="006B533C" w:rsidRDefault="000E0A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756EDB79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38E6B582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05CDFC25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4A4EC898" w14:textId="6F597595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21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>Subset analysis of males. Household fixed-effect regression of malaria status adjusted for age and controlling for interaction between age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000984">
        <w:rPr>
          <w:rFonts w:ascii="Times New Roman" w:hAnsi="Times New Roman" w:cs="Times New Roman"/>
          <w:lang w:val="en-US"/>
        </w:rPr>
        <w:t>N</w:t>
      </w:r>
      <w:r w:rsidR="00000984">
        <w:rPr>
          <w:rFonts w:ascii="Times New Roman" w:hAnsi="Times New Roman" w:cs="Times New Roman"/>
          <w:bCs/>
          <w:lang w:val="en-US"/>
        </w:rPr>
        <w:t>umber of households is 7215, prevalence of malaria is 43.2% and prevalence of anemia is 84.5%.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2A514D" w:rsidRPr="00E903C2" w14:paraId="09011655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6FD31CCE" w14:textId="77777777" w:rsidR="002A514D" w:rsidRPr="00877098" w:rsidRDefault="002A514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11050798" w14:textId="77777777" w:rsidR="002A514D" w:rsidRPr="00877098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2A514D" w14:paraId="1DEED0A4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09C272A1" w14:textId="77777777" w:rsidR="002A514D" w:rsidRPr="00877098" w:rsidRDefault="002A514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3B4435D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588F518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622F56EF" w14:textId="72E4C7A1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4D26F806" w14:textId="77777777" w:rsidR="002A514D" w:rsidRPr="00EC592A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6B05D8EA" w14:textId="0D48D592" w:rsidR="002A514D" w:rsidRPr="00EC592A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5A5F87EF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2A514D" w14:paraId="7F4139DD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6DC6DDDF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[Intercept]</w:t>
            </w:r>
          </w:p>
        </w:tc>
        <w:tc>
          <w:tcPr>
            <w:tcW w:w="1837" w:type="dxa"/>
            <w:tcBorders>
              <w:bottom w:val="nil"/>
            </w:tcBorders>
          </w:tcPr>
          <w:p w14:paraId="013A99FE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8962</w:t>
            </w:r>
          </w:p>
        </w:tc>
        <w:tc>
          <w:tcPr>
            <w:tcW w:w="1838" w:type="dxa"/>
            <w:tcBorders>
              <w:bottom w:val="nil"/>
            </w:tcBorders>
          </w:tcPr>
          <w:p w14:paraId="403260FE" w14:textId="18949E13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7BFC132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42638710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3A44627A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455D750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C31CDA2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3876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DAABB2F" w14:textId="0FC18F8B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9DBD351" w14:textId="4768C397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-5 [-9;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1468AB6" w14:textId="65F36CA3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C66F6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</w:t>
            </w:r>
          </w:p>
        </w:tc>
      </w:tr>
      <w:tr w:rsidR="002A514D" w14:paraId="3237F901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C82AD9F" w14:textId="77777777" w:rsidR="002A514D" w:rsidRPr="00B34F4B" w:rsidDel="00B34F4B" w:rsidRDefault="002A514D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C4B9BA7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1528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B9F4F47" w14:textId="61F5C996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9B12924" w14:textId="7138F0B3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 [-8;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C841575" w14:textId="55D10E04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22698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309</w:t>
            </w:r>
          </w:p>
        </w:tc>
      </w:tr>
      <w:tr w:rsidR="002A514D" w14:paraId="198B4687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28586A7D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[months]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2FA100E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E46D057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B3589E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5B9C63" w14:textId="77777777" w:rsidR="002A514D" w:rsidRPr="006B533C" w:rsidRDefault="002A514D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3407337F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0F1D643D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9B3EAA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BFFD09" w14:textId="0C3E7DC7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35B3715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D5D0149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366E3941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134F7125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9B46265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1945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82FA13F" w14:textId="6E1F73E2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 [17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649BE95" w14:textId="26797076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[-2;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214C05" w14:textId="7B4657DD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430B0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</w:t>
            </w:r>
          </w:p>
        </w:tc>
      </w:tr>
      <w:tr w:rsidR="002A514D" w14:paraId="5C5ACD37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3D97397F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859088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2032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806919D" w14:textId="3BBE0A26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0D1690" w14:textId="7044116E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 [3;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4278D0B" w14:textId="2DCA1E2F" w:rsidR="002A514D" w:rsidRPr="006B533C" w:rsidRDefault="00430B0E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2A514D" w14:paraId="3C171F28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227F983D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002D29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2020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5D13EEE" w14:textId="3BBEA2DB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95 [17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76823C7" w14:textId="34D9E0F6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[4;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13151AC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2A514D" w14:paraId="425349FC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5E131C0B" w14:textId="77777777" w:rsidR="002A514D" w:rsidRPr="006B533C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E27BC06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1981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564E67A" w14:textId="0F44DB55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AEACE48" w14:textId="10AE81DE" w:rsidR="002A514D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 [10;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CF872A7" w14:textId="77777777" w:rsidR="002A514D" w:rsidRPr="006B533C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2A514D" w14:paraId="4277ADDC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04A0FCF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* malaria acute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44D21B7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130EB9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288D3F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ABF9304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1CCA2DFB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0455AD9D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5F20798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11A4ED4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94ED11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FB924EC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57565C97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352AB29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57D077A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894CD62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97D7F5" w14:textId="38E9621A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[-12; -2]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F44A40E" w14:textId="71926802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0317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01 *</w:t>
            </w:r>
          </w:p>
        </w:tc>
      </w:tr>
      <w:tr w:rsidR="002A514D" w14:paraId="513BAE1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272AECD7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4CCC1BB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E3103AB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9667DB5" w14:textId="1EB2CE3C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-6 [-11;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BF14046" w14:textId="03B943A5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87579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032 *</w:t>
            </w:r>
          </w:p>
        </w:tc>
      </w:tr>
      <w:tr w:rsidR="002A514D" w14:paraId="42B76D80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7993BC4A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AB6BB4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24FA5F1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49DE850" w14:textId="1EB8C932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0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[-5;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8E63621" w14:textId="221DB0BB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0.9</w:t>
            </w:r>
            <w:r w:rsidR="0087579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01</w:t>
            </w:r>
          </w:p>
        </w:tc>
      </w:tr>
      <w:tr w:rsidR="002A514D" w14:paraId="2FD56585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11F0955B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59E6CF8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9C746A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CEF39DC" w14:textId="653CC5B1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 [-4;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08B6CAF" w14:textId="6B567496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9588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719</w:t>
            </w:r>
          </w:p>
        </w:tc>
      </w:tr>
      <w:tr w:rsidR="002A514D" w14:paraId="47F5E870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28A4612E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Age * malaria chronic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30EE96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13DD846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C9E987F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B4D1A47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76A4CC73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3FE2F7F0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6 – 12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4E9792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F19664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765C88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3C8BA6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2A514D" w14:paraId="7F2973F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2B444480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13 – 24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04AB8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F36443F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E500D2" w14:textId="5E653B64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 [-9;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F5D739F" w14:textId="51794248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19588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389</w:t>
            </w:r>
          </w:p>
        </w:tc>
      </w:tr>
      <w:tr w:rsidR="002A514D" w14:paraId="498C48BB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74540AA6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7297CD0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DA610C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6DF6F21" w14:textId="67F644C6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[-14;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4B6F2C6" w14:textId="2B44C6FA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FD3A1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072</w:t>
            </w:r>
          </w:p>
        </w:tc>
      </w:tr>
      <w:tr w:rsidR="002A514D" w14:paraId="0577F205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nil"/>
            </w:tcBorders>
          </w:tcPr>
          <w:p w14:paraId="25CF0D9E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4A3E84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24D18CF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2BD824A" w14:textId="78C148F7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-3 [</w:t>
            </w:r>
            <w:r w:rsidR="002A514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E435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B3BF021" w14:textId="0B9FDBA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E435B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338</w:t>
            </w:r>
          </w:p>
        </w:tc>
      </w:tr>
      <w:tr w:rsidR="002A514D" w14:paraId="4D4EC7FE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658C4DA1" w14:textId="77777777" w:rsidR="002A514D" w:rsidRDefault="002A514D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28B12F2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3C62B89D" w14:textId="77777777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32512BB0" w14:textId="508DDC44" w:rsidR="002A514D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-1 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[-7;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6]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6F05D1CE" w14:textId="21D70E7D" w:rsidR="002A514D" w:rsidRDefault="002A514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4F6F9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842</w:t>
            </w:r>
          </w:p>
        </w:tc>
      </w:tr>
    </w:tbl>
    <w:p w14:paraId="6AD0C45F" w14:textId="77777777" w:rsidR="003E110F" w:rsidRDefault="003E110F" w:rsidP="003E110F">
      <w:pPr>
        <w:spacing w:line="360" w:lineRule="auto"/>
        <w:rPr>
          <w:color w:val="000000" w:themeColor="text1"/>
          <w:sz w:val="16"/>
          <w:szCs w:val="16"/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660A6A58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89E994C" w14:textId="5297B141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22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 xml:space="preserve">Subset analysis of participants tested during the </w:t>
      </w:r>
      <w:r w:rsidRPr="00221210">
        <w:rPr>
          <w:rFonts w:ascii="Times New Roman" w:hAnsi="Times New Roman" w:cs="Times New Roman"/>
          <w:b/>
          <w:lang w:val="en-US"/>
        </w:rPr>
        <w:t>low</w:t>
      </w:r>
      <w:r>
        <w:rPr>
          <w:rFonts w:ascii="Times New Roman" w:hAnsi="Times New Roman" w:cs="Times New Roman"/>
          <w:b/>
          <w:lang w:val="en-US"/>
        </w:rPr>
        <w:t xml:space="preserve"> malaria season (December – June). Household fixed-effect regression </w:t>
      </w:r>
      <w:r w:rsidR="003D6B14">
        <w:rPr>
          <w:rFonts w:ascii="Times New Roman" w:hAnsi="Times New Roman" w:cs="Times New Roman"/>
          <w:b/>
          <w:lang w:val="en-US"/>
        </w:rPr>
        <w:t xml:space="preserve">main model </w:t>
      </w:r>
      <w:r>
        <w:rPr>
          <w:rFonts w:ascii="Times New Roman" w:hAnsi="Times New Roman" w:cs="Times New Roman"/>
          <w:b/>
          <w:lang w:val="en-US"/>
        </w:rPr>
        <w:t>of malaria status adjusted for age and controlling for interaction between age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36299B">
        <w:rPr>
          <w:rFonts w:ascii="Times New Roman" w:hAnsi="Times New Roman" w:cs="Times New Roman"/>
          <w:bCs/>
          <w:lang w:val="en-US"/>
        </w:rPr>
        <w:t>Number</w:t>
      </w:r>
      <w:r>
        <w:rPr>
          <w:rFonts w:ascii="Times New Roman" w:hAnsi="Times New Roman" w:cs="Times New Roman"/>
          <w:bCs/>
          <w:lang w:val="en-US"/>
        </w:rPr>
        <w:t xml:space="preserve"> of households is </w:t>
      </w:r>
      <w:r w:rsidR="0036299B">
        <w:rPr>
          <w:rFonts w:ascii="Times New Roman" w:hAnsi="Times New Roman" w:cs="Times New Roman"/>
          <w:bCs/>
          <w:lang w:val="en-US"/>
        </w:rPr>
        <w:t>4398,</w:t>
      </w:r>
      <w:r>
        <w:rPr>
          <w:rFonts w:ascii="Times New Roman" w:hAnsi="Times New Roman" w:cs="Times New Roman"/>
          <w:bCs/>
          <w:lang w:val="en-US"/>
        </w:rPr>
        <w:t xml:space="preserve"> prevalence of malaria is 2</w:t>
      </w:r>
      <w:r w:rsidR="00F96F0B">
        <w:rPr>
          <w:rFonts w:ascii="Times New Roman" w:hAnsi="Times New Roman" w:cs="Times New Roman"/>
          <w:bCs/>
          <w:lang w:val="en-US"/>
        </w:rPr>
        <w:t>3</w:t>
      </w:r>
      <w:r>
        <w:rPr>
          <w:rFonts w:ascii="Times New Roman" w:hAnsi="Times New Roman" w:cs="Times New Roman"/>
          <w:bCs/>
          <w:lang w:val="en-US"/>
        </w:rPr>
        <w:t>.</w:t>
      </w:r>
      <w:r w:rsidR="00F96F0B">
        <w:rPr>
          <w:rFonts w:ascii="Times New Roman" w:hAnsi="Times New Roman" w:cs="Times New Roman"/>
          <w:bCs/>
          <w:lang w:val="en-US"/>
        </w:rPr>
        <w:t>5</w:t>
      </w:r>
      <w:r>
        <w:rPr>
          <w:rFonts w:ascii="Times New Roman" w:hAnsi="Times New Roman" w:cs="Times New Roman"/>
          <w:bCs/>
          <w:lang w:val="en-US"/>
        </w:rPr>
        <w:t>% and prevalence of anemia is 76.</w:t>
      </w:r>
      <w:r w:rsidR="00BE32AD">
        <w:rPr>
          <w:rFonts w:ascii="Times New Roman" w:hAnsi="Times New Roman" w:cs="Times New Roman"/>
          <w:bCs/>
          <w:lang w:val="en-US"/>
        </w:rPr>
        <w:t>3</w:t>
      </w:r>
      <w:r>
        <w:rPr>
          <w:rFonts w:ascii="Times New Roman" w:hAnsi="Times New Roman" w:cs="Times New Roman"/>
          <w:bCs/>
          <w:lang w:val="en-US"/>
        </w:rPr>
        <w:t xml:space="preserve">%. </w:t>
      </w:r>
      <w:r w:rsidR="00400ECE">
        <w:rPr>
          <w:rFonts w:ascii="Times New Roman" w:hAnsi="Times New Roman" w:cs="Times New Roman"/>
          <w:bCs/>
          <w:lang w:val="en-US"/>
        </w:rPr>
        <w:t>Included surveys are 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400ECE">
        <w:rPr>
          <w:rFonts w:ascii="Times New Roman" w:hAnsi="Times New Roman" w:cs="Times New Roman"/>
          <w:bCs/>
          <w:lang w:val="en-US"/>
        </w:rPr>
        <w:t>2010</w:t>
      </w:r>
      <w:r w:rsidR="00A74531">
        <w:rPr>
          <w:rFonts w:ascii="Times New Roman" w:hAnsi="Times New Roman" w:cs="Times New Roman"/>
          <w:bCs/>
          <w:lang w:val="en-US"/>
        </w:rPr>
        <w:t>-11</w:t>
      </w:r>
      <w:r w:rsidR="00400ECE">
        <w:rPr>
          <w:rFonts w:ascii="Times New Roman" w:hAnsi="Times New Roman" w:cs="Times New Roman"/>
          <w:bCs/>
          <w:lang w:val="en-US"/>
        </w:rPr>
        <w:t xml:space="preserve"> (975), </w:t>
      </w:r>
      <w:r w:rsidR="006202C5">
        <w:rPr>
          <w:rFonts w:ascii="Times New Roman" w:hAnsi="Times New Roman" w:cs="Times New Roman"/>
          <w:bCs/>
          <w:lang w:val="en-US"/>
        </w:rPr>
        <w:t>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6202C5">
        <w:rPr>
          <w:rFonts w:ascii="Times New Roman" w:hAnsi="Times New Roman" w:cs="Times New Roman"/>
          <w:bCs/>
          <w:lang w:val="en-US"/>
        </w:rPr>
        <w:t>2014 (3), 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6202C5">
        <w:rPr>
          <w:rFonts w:ascii="Times New Roman" w:hAnsi="Times New Roman" w:cs="Times New Roman"/>
          <w:bCs/>
          <w:lang w:val="en-US"/>
        </w:rPr>
        <w:t>2017</w:t>
      </w:r>
      <w:r w:rsidR="00A74531">
        <w:rPr>
          <w:rFonts w:ascii="Times New Roman" w:hAnsi="Times New Roman" w:cs="Times New Roman"/>
          <w:bCs/>
          <w:lang w:val="en-US"/>
        </w:rPr>
        <w:t>-</w:t>
      </w:r>
      <w:r w:rsidR="006202C5">
        <w:rPr>
          <w:rFonts w:ascii="Times New Roman" w:hAnsi="Times New Roman" w:cs="Times New Roman"/>
          <w:bCs/>
          <w:lang w:val="en-US"/>
        </w:rPr>
        <w:t>18 (5415).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B1728B" w:rsidRPr="00E903C2" w14:paraId="7D889524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0D551C2B" w14:textId="77777777" w:rsidR="00B1728B" w:rsidRPr="00877098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152668A1" w14:textId="77777777" w:rsidR="00B1728B" w:rsidRPr="00877098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B1728B" w14:paraId="677A36A0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7BCE902B" w14:textId="77777777" w:rsidR="00B1728B" w:rsidRPr="00877098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E7DB8D5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8289CEA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4918BF88" w14:textId="3A181818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578AE6E" w14:textId="77777777" w:rsidR="00B1728B" w:rsidRPr="00EC592A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1C88CA1" w14:textId="316DCD51" w:rsidR="00B1728B" w:rsidRPr="00EC592A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55C7A7B9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B1728B" w14:paraId="4C628820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568E90D5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36572D1F" w14:textId="7FEC31F5" w:rsidR="00B1728B" w:rsidRPr="006B533C" w:rsidRDefault="00DA21A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6393</w:t>
            </w:r>
          </w:p>
        </w:tc>
        <w:tc>
          <w:tcPr>
            <w:tcW w:w="1838" w:type="dxa"/>
            <w:tcBorders>
              <w:bottom w:val="nil"/>
            </w:tcBorders>
          </w:tcPr>
          <w:p w14:paraId="496ACDC3" w14:textId="01816102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216480F7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27B45661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1728B" w14:paraId="49BB0FC4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7B0D1900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0850BFD" w14:textId="6EE96306" w:rsidR="00B1728B" w:rsidRPr="006B533C" w:rsidRDefault="005D24C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1499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B29AD78" w14:textId="2D1FA365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8F0B627" w14:textId="72A193B8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[-9;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588BCAC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1728B" w14:paraId="01D3FF4E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858A0A8" w14:textId="77777777" w:rsidR="00B1728B" w:rsidRPr="00B34F4B" w:rsidDel="00B34F4B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180753" w14:textId="68A94797" w:rsidR="00B1728B" w:rsidRDefault="005D24CD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613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3DDE122" w14:textId="0249356D" w:rsidR="00B1728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129112" w14:textId="69EB13E7" w:rsidR="00B1728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444D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D543076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1728B" w14:paraId="49489DC3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CF5FE0C" w14:textId="77777777" w:rsidR="00B1728B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41FDA5E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50927FC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B4FAE3D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ADC1CC5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1728B" w14:paraId="149D1716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1D926C6" w14:textId="77777777" w:rsidR="00B1728B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2B120BF" w14:textId="0C0DD023" w:rsidR="00B1728B" w:rsidRDefault="00BF13C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3241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041F64F" w14:textId="6C7EC267" w:rsidR="00B1728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D932B01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1E5B6A7" w14:textId="77777777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1728B" w14:paraId="0A77F883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98B688D" w14:textId="77777777" w:rsidR="00B1728B" w:rsidRDefault="00B1728B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436E6F4" w14:textId="53253891" w:rsidR="00B1728B" w:rsidRDefault="00BF13C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3152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946F089" w14:textId="2D836AD7" w:rsidR="00B1728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186A610" w14:textId="0418231A" w:rsidR="00B1728B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59D9C0B" w14:textId="5CF2CB03" w:rsidR="00B1728B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444D59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</w:tc>
      </w:tr>
      <w:tr w:rsidR="00B1728B" w14:paraId="4CD50657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37857B01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6CC9ECC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2F4ABE3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72EAA6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A0AB36" w14:textId="77777777" w:rsidR="00B1728B" w:rsidRPr="006B533C" w:rsidRDefault="00B1728B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1728B" w14:paraId="2AD85ED2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23611BA3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F6E027F" w14:textId="371DB7C8" w:rsidR="00B1728B" w:rsidRPr="006B533C" w:rsidRDefault="00BF13C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708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A62AA84" w14:textId="11779B75" w:rsidR="00B1728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6343E67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D4AD4F4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B1728B" w14:paraId="22AFE1FA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49BA7162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09CA74D" w14:textId="4964F1EC" w:rsidR="00B1728B" w:rsidRPr="006B533C" w:rsidRDefault="00BF13C9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1326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4CB019F" w14:textId="5BF6E7FB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92 [16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B0A29FF" w14:textId="632403D0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="00653C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FF9F16E" w14:textId="676C06B4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653C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126</w:t>
            </w:r>
          </w:p>
        </w:tc>
      </w:tr>
      <w:tr w:rsidR="00B1728B" w14:paraId="5DE37C91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507D0591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74B6C08" w14:textId="0694D3B0" w:rsidR="00B1728B" w:rsidRPr="006B533C" w:rsidRDefault="00B70FE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1397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37C5F5F" w14:textId="2B57FCB0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563B200" w14:textId="6A7FC19E" w:rsidR="00B1728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CB098D2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1728B" w14:paraId="40C53941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7B2E9D11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64C7F93" w14:textId="7607148A" w:rsidR="00B1728B" w:rsidRPr="006B533C" w:rsidRDefault="00B70FE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1520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FC7018A" w14:textId="4ADD2C3C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110 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09314DB" w14:textId="6A633FAD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 [5; 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593C3A3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B1728B" w14:paraId="03FD557F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693241F6" w14:textId="77777777" w:rsidR="00B1728B" w:rsidRPr="006B533C" w:rsidRDefault="00B1728B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81961EB" w14:textId="116258EB" w:rsidR="00B1728B" w:rsidRPr="006B533C" w:rsidRDefault="00B70FE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1442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10CE4F43" w14:textId="1C8F421D" w:rsidR="00B1728B" w:rsidRPr="006B533C" w:rsidRDefault="00873763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55C37D7A" w14:textId="2450603C" w:rsidR="00B1728B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 [</w:t>
            </w:r>
            <w:r w:rsidR="00B1728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0; 14]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47B19DBE" w14:textId="77777777" w:rsidR="00B1728B" w:rsidRPr="006B533C" w:rsidRDefault="00B1728B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00CE41EE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03C3F180" w14:textId="77777777" w:rsidR="003E110F" w:rsidRDefault="003E110F" w:rsidP="003E110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0F146B29" w14:textId="70C654D4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 w:rsidRPr="007F56A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23</w:t>
      </w:r>
      <w:r w:rsidRPr="007F56A3">
        <w:rPr>
          <w:rFonts w:ascii="Times New Roman" w:hAnsi="Times New Roman" w:cs="Times New Roman"/>
          <w:b/>
          <w:lang w:val="en-US"/>
        </w:rPr>
        <w:t xml:space="preserve"> Table. </w:t>
      </w:r>
      <w:r>
        <w:rPr>
          <w:rFonts w:ascii="Times New Roman" w:hAnsi="Times New Roman" w:cs="Times New Roman"/>
          <w:b/>
          <w:lang w:val="en-US"/>
        </w:rPr>
        <w:t xml:space="preserve">Subset analysis of participants tested during the </w:t>
      </w:r>
      <w:r w:rsidRPr="00221210">
        <w:rPr>
          <w:rFonts w:ascii="Times New Roman" w:hAnsi="Times New Roman" w:cs="Times New Roman"/>
          <w:b/>
          <w:lang w:val="en-US"/>
        </w:rPr>
        <w:t>peak</w:t>
      </w:r>
      <w:r>
        <w:rPr>
          <w:rFonts w:ascii="Times New Roman" w:hAnsi="Times New Roman" w:cs="Times New Roman"/>
          <w:b/>
          <w:lang w:val="en-US"/>
        </w:rPr>
        <w:t xml:space="preserve"> malaria season (July – November). Household fixed-effect regression of malaria status adjusted for age and controlling for interaction between age and malaria status</w:t>
      </w:r>
      <w:r w:rsidRPr="007F56A3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For thick smear microscopy: number of households is </w:t>
      </w:r>
      <w:r w:rsidR="003A3302">
        <w:rPr>
          <w:rFonts w:ascii="Times New Roman" w:hAnsi="Times New Roman" w:cs="Times New Roman"/>
          <w:bCs/>
          <w:lang w:val="en-US"/>
        </w:rPr>
        <w:t>7317</w:t>
      </w:r>
      <w:r>
        <w:rPr>
          <w:rFonts w:ascii="Times New Roman" w:hAnsi="Times New Roman" w:cs="Times New Roman"/>
          <w:bCs/>
          <w:lang w:val="en-US"/>
        </w:rPr>
        <w:t>, prevalence of malaria is 5</w:t>
      </w:r>
      <w:r w:rsidR="00D64C52">
        <w:rPr>
          <w:rFonts w:ascii="Times New Roman" w:hAnsi="Times New Roman" w:cs="Times New Roman"/>
          <w:bCs/>
          <w:lang w:val="en-US"/>
        </w:rPr>
        <w:t>5</w:t>
      </w:r>
      <w:r>
        <w:rPr>
          <w:rFonts w:ascii="Times New Roman" w:hAnsi="Times New Roman" w:cs="Times New Roman"/>
          <w:bCs/>
          <w:lang w:val="en-US"/>
        </w:rPr>
        <w:t>.</w:t>
      </w:r>
      <w:r w:rsidR="00D64C52">
        <w:rPr>
          <w:rFonts w:ascii="Times New Roman" w:hAnsi="Times New Roman" w:cs="Times New Roman"/>
          <w:bCs/>
          <w:lang w:val="en-US"/>
        </w:rPr>
        <w:t>7</w:t>
      </w:r>
      <w:r>
        <w:rPr>
          <w:rFonts w:ascii="Times New Roman" w:hAnsi="Times New Roman" w:cs="Times New Roman"/>
          <w:bCs/>
          <w:lang w:val="en-US"/>
        </w:rPr>
        <w:t>% and prevalence of anemia is 87.</w:t>
      </w:r>
      <w:r w:rsidR="00D64C52">
        <w:rPr>
          <w:rFonts w:ascii="Times New Roman" w:hAnsi="Times New Roman" w:cs="Times New Roman"/>
          <w:bCs/>
          <w:lang w:val="en-US"/>
        </w:rPr>
        <w:t>1</w:t>
      </w:r>
      <w:r>
        <w:rPr>
          <w:rFonts w:ascii="Times New Roman" w:hAnsi="Times New Roman" w:cs="Times New Roman"/>
          <w:bCs/>
          <w:lang w:val="en-US"/>
        </w:rPr>
        <w:t xml:space="preserve">%. </w:t>
      </w:r>
      <w:r w:rsidR="00796FC0">
        <w:rPr>
          <w:rFonts w:ascii="Times New Roman" w:hAnsi="Times New Roman" w:cs="Times New Roman"/>
          <w:bCs/>
          <w:lang w:val="en-US"/>
        </w:rPr>
        <w:t>Included surveys are 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796FC0">
        <w:rPr>
          <w:rFonts w:ascii="Times New Roman" w:hAnsi="Times New Roman" w:cs="Times New Roman"/>
          <w:bCs/>
          <w:lang w:val="en-US"/>
        </w:rPr>
        <w:t>2010</w:t>
      </w:r>
      <w:r w:rsidR="00A74531">
        <w:rPr>
          <w:rFonts w:ascii="Times New Roman" w:hAnsi="Times New Roman" w:cs="Times New Roman"/>
          <w:bCs/>
          <w:lang w:val="en-US"/>
        </w:rPr>
        <w:t>-11</w:t>
      </w:r>
      <w:r w:rsidR="00400ECE">
        <w:rPr>
          <w:rFonts w:ascii="Times New Roman" w:hAnsi="Times New Roman" w:cs="Times New Roman"/>
          <w:bCs/>
          <w:lang w:val="en-US"/>
        </w:rPr>
        <w:t xml:space="preserve"> (4951), 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400ECE">
        <w:rPr>
          <w:rFonts w:ascii="Times New Roman" w:hAnsi="Times New Roman" w:cs="Times New Roman"/>
          <w:bCs/>
          <w:lang w:val="en-US"/>
        </w:rPr>
        <w:t>2014 (6107), MIS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400ECE">
        <w:rPr>
          <w:rFonts w:ascii="Times New Roman" w:hAnsi="Times New Roman" w:cs="Times New Roman"/>
          <w:bCs/>
          <w:lang w:val="en-US"/>
        </w:rPr>
        <w:t>2017</w:t>
      </w:r>
      <w:r w:rsidR="00A74531">
        <w:rPr>
          <w:rFonts w:ascii="Times New Roman" w:hAnsi="Times New Roman" w:cs="Times New Roman"/>
          <w:bCs/>
          <w:lang w:val="en-US"/>
        </w:rPr>
        <w:t>-</w:t>
      </w:r>
      <w:r w:rsidR="00400ECE">
        <w:rPr>
          <w:rFonts w:ascii="Times New Roman" w:hAnsi="Times New Roman" w:cs="Times New Roman"/>
          <w:bCs/>
          <w:lang w:val="en-US"/>
        </w:rPr>
        <w:t>18 (148).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EA4BFA" w:rsidRPr="00E903C2" w14:paraId="602DF994" w14:textId="77777777" w:rsidTr="00026E5B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7A7A9099" w14:textId="77777777" w:rsidR="00EA4BFA" w:rsidRPr="00877098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4B0A2B5A" w14:textId="77777777" w:rsidR="00EA4BFA" w:rsidRPr="00877098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EA4BFA" w14:paraId="495740AB" w14:textId="77777777" w:rsidTr="00026E5B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5ECC9375" w14:textId="77777777" w:rsidR="00EA4BFA" w:rsidRPr="00877098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941D089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1CE9FA3A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57315078" w14:textId="7BFCF839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9E8FDCA" w14:textId="77777777" w:rsidR="00EA4BFA" w:rsidRPr="00EC592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A5CDAF8" w14:textId="4A7A67B4" w:rsidR="00EA4BFA" w:rsidRPr="00EC592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7749127D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EA4BFA" w14:paraId="7FCC872D" w14:textId="77777777" w:rsidTr="00026E5B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3358B252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6CBDB13A" w14:textId="743F67F4" w:rsidR="00EA4BFA" w:rsidRPr="006B533C" w:rsidRDefault="00B9725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11 206</w:t>
            </w:r>
          </w:p>
        </w:tc>
        <w:tc>
          <w:tcPr>
            <w:tcW w:w="1838" w:type="dxa"/>
            <w:tcBorders>
              <w:bottom w:val="nil"/>
            </w:tcBorders>
          </w:tcPr>
          <w:p w14:paraId="4444FC2D" w14:textId="5D556206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258B18CD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64432AC4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A4BFA" w14:paraId="3B296920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46AD1B7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0FC49CC" w14:textId="5AF00064" w:rsidR="00EA4BFA" w:rsidRPr="006B533C" w:rsidRDefault="0073589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6241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9A7FBAA" w14:textId="660D9E9A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[17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C6E799B" w14:textId="75943505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[-9;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53C08C7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A4BFA" w14:paraId="506146E8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EB2B842" w14:textId="77777777" w:rsidR="00EA4BFA" w:rsidRPr="00B34F4B" w:rsidDel="00B34F4B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9538854" w14:textId="21A5281A" w:rsidR="00EA4BFA" w:rsidRDefault="00735890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2292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4A1DBE0" w14:textId="3C9530EC" w:rsidR="00EA4BF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07D06A8" w14:textId="6D4E8BC1" w:rsidR="00EA4BF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-7 [-8; -5]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7750C30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A4BFA" w14:paraId="321E8B9B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EEA1855" w14:textId="77777777" w:rsidR="00EA4BFA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B45DDB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3816064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55BC141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C11CE27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A4BFA" w14:paraId="3440D7BA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8DE8031" w14:textId="77777777" w:rsidR="00EA4BFA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AE8AB32" w14:textId="5B24ACCA" w:rsidR="00EA4BFA" w:rsidRDefault="006202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5721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FC7D5E" w14:textId="2B045153" w:rsidR="00EA4BF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62880B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609E271" w14:textId="77777777" w:rsidR="00EA4BFA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A4BFA" w14:paraId="6BE2997F" w14:textId="77777777" w:rsidTr="00026E5B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6A0C9C5" w14:textId="77777777" w:rsidR="00EA4BFA" w:rsidRDefault="00EA4BFA" w:rsidP="00026E5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169642E" w14:textId="6C53759B" w:rsidR="00EA4BFA" w:rsidRDefault="006202C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5485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3351BD7" w14:textId="3DDF7219" w:rsidR="00EA4BF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79ECDC" w14:textId="0F39B3D3" w:rsidR="00EA4BFA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B808106" w14:textId="690CE131" w:rsidR="00EA4BFA" w:rsidRDefault="00A745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&lt; 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001 ***</w:t>
            </w:r>
          </w:p>
        </w:tc>
      </w:tr>
      <w:tr w:rsidR="00EA4BFA" w14:paraId="553F4E0C" w14:textId="77777777" w:rsidTr="00026E5B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6F278090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97C1603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8655B1E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654233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EA97020" w14:textId="77777777" w:rsidR="00EA4BFA" w:rsidRPr="006B533C" w:rsidRDefault="00EA4BFA" w:rsidP="00026E5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A4BFA" w14:paraId="0B1ECBE0" w14:textId="77777777" w:rsidTr="00026E5B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78A1F4B4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8358F21" w14:textId="5EBC2781" w:rsidR="00EA4BFA" w:rsidRPr="006B533C" w:rsidRDefault="00AA640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1210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9C0DB00" w14:textId="683631D7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 [16</w:t>
            </w:r>
            <w:r w:rsidR="00AA640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69E6C23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6A74C15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A4BFA" w14:paraId="64429D64" w14:textId="77777777" w:rsidTr="00026E5B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378008CC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5DE4B55" w14:textId="02AE09A8" w:rsidR="00EA4BFA" w:rsidRPr="006B533C" w:rsidRDefault="00AA640C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2424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BFCD1D1" w14:textId="0E0AF511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84</w:t>
            </w:r>
            <w:r w:rsidR="00AA640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A640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D0A4C3E" w14:textId="02786C3B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[-4; -1]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F1BB02D" w14:textId="0536BADA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008 **</w:t>
            </w:r>
          </w:p>
        </w:tc>
      </w:tr>
      <w:tr w:rsidR="00EA4BFA" w14:paraId="26A64676" w14:textId="77777777" w:rsidTr="00026E5B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6A9CE6A8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049B95D" w14:textId="609AA568" w:rsidR="00EA4BFA" w:rsidRPr="006B533C" w:rsidRDefault="008346B4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2545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758E1B4" w14:textId="4A4114EA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8346B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026E5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026E5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7D783B8" w14:textId="1C40CF25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1E4EEB3" w14:textId="49C4B673" w:rsidR="00EA4BFA" w:rsidRPr="006B533C" w:rsidRDefault="00A745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0.013 *</w:t>
            </w:r>
          </w:p>
        </w:tc>
      </w:tr>
      <w:tr w:rsidR="00EA4BFA" w14:paraId="5337595E" w14:textId="77777777" w:rsidTr="00026E5B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53E9D2E4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C4C4D3E" w14:textId="5027561E" w:rsidR="00EA4BFA" w:rsidRPr="006B533C" w:rsidRDefault="00A745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2571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63C2A41" w14:textId="759C56F7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D2DB436" w14:textId="68164F38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[7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D676917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A4BFA" w14:paraId="1B690503" w14:textId="77777777" w:rsidTr="00026E5B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0D6C45F7" w14:textId="77777777" w:rsidR="00EA4BFA" w:rsidRPr="006B533C" w:rsidRDefault="00EA4BFA" w:rsidP="00026E5B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0DC4CDE7" w14:textId="28204CB7" w:rsidR="00EA4BFA" w:rsidRPr="006B533C" w:rsidRDefault="00A74531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2456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521BE119" w14:textId="4B23DEEC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12974F2E" w14:textId="1ED56E71" w:rsidR="00EA4BFA" w:rsidRPr="006B533C" w:rsidRDefault="00D36235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 [13;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EA4BF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51C55C0B" w14:textId="77777777" w:rsidR="00EA4BFA" w:rsidRPr="006B533C" w:rsidRDefault="00EA4BFA" w:rsidP="00026E5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0E5D0CC3" w14:textId="77777777" w:rsidR="003E110F" w:rsidRPr="000E706F" w:rsidRDefault="003E110F" w:rsidP="003E110F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22BF3E6D" w14:textId="77777777" w:rsidR="003E110F" w:rsidRPr="000E706F" w:rsidRDefault="003E110F" w:rsidP="003E110F">
      <w:pPr>
        <w:spacing w:line="360" w:lineRule="auto"/>
        <w:rPr>
          <w:lang w:val="en-US"/>
        </w:rPr>
      </w:pPr>
    </w:p>
    <w:p w14:paraId="122A2738" w14:textId="1FFB6C08" w:rsidR="00A74531" w:rsidRDefault="003E110F" w:rsidP="000571B5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  <w:r w:rsidR="00212031" w:rsidRPr="00A74531">
        <w:rPr>
          <w:rFonts w:ascii="Times New Roman" w:hAnsi="Times New Roman" w:cs="Times New Roman"/>
          <w:b/>
          <w:bCs/>
          <w:lang w:val="en-US"/>
        </w:rPr>
        <w:t>S24</w:t>
      </w:r>
      <w:r w:rsidR="00212031">
        <w:rPr>
          <w:rFonts w:ascii="Times New Roman" w:hAnsi="Times New Roman" w:cs="Times New Roman"/>
          <w:bCs/>
          <w:lang w:val="en-US"/>
        </w:rPr>
        <w:t xml:space="preserve"> </w:t>
      </w:r>
      <w:r w:rsidR="00A74531">
        <w:rPr>
          <w:rFonts w:ascii="Times New Roman" w:hAnsi="Times New Roman" w:cs="Times New Roman"/>
          <w:b/>
          <w:lang w:val="en-US"/>
        </w:rPr>
        <w:t>Subset analysis of MIS 2010-11 (May – January). Household fixed-effect regression of malaria status adjusted for age and controlling for interaction between age and malaria status</w:t>
      </w:r>
      <w:r w:rsidR="00A74531" w:rsidRPr="007F56A3">
        <w:rPr>
          <w:rFonts w:ascii="Times New Roman" w:hAnsi="Times New Roman" w:cs="Times New Roman"/>
          <w:b/>
          <w:lang w:val="en-US"/>
        </w:rPr>
        <w:t>.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E42DDF">
        <w:rPr>
          <w:rFonts w:ascii="Times New Roman" w:hAnsi="Times New Roman" w:cs="Times New Roman"/>
          <w:bCs/>
          <w:lang w:val="en-US"/>
        </w:rPr>
        <w:t>The number</w:t>
      </w:r>
      <w:r w:rsidR="00A74531">
        <w:rPr>
          <w:rFonts w:ascii="Times New Roman" w:hAnsi="Times New Roman" w:cs="Times New Roman"/>
          <w:bCs/>
          <w:lang w:val="en-US"/>
        </w:rPr>
        <w:t xml:space="preserve"> of households is 3939, prevalence of malaria is </w:t>
      </w:r>
      <w:r w:rsidR="00E42DDF">
        <w:rPr>
          <w:rFonts w:ascii="Times New Roman" w:hAnsi="Times New Roman" w:cs="Times New Roman"/>
          <w:bCs/>
          <w:lang w:val="en-US"/>
        </w:rPr>
        <w:t>6</w:t>
      </w:r>
      <w:r w:rsidR="00A74531">
        <w:rPr>
          <w:rFonts w:ascii="Times New Roman" w:hAnsi="Times New Roman" w:cs="Times New Roman"/>
          <w:bCs/>
          <w:lang w:val="en-US"/>
        </w:rPr>
        <w:t>5.</w:t>
      </w:r>
      <w:r w:rsidR="00E42DDF">
        <w:rPr>
          <w:rFonts w:ascii="Times New Roman" w:hAnsi="Times New Roman" w:cs="Times New Roman"/>
          <w:bCs/>
          <w:lang w:val="en-US"/>
        </w:rPr>
        <w:t>2</w:t>
      </w:r>
      <w:r w:rsidR="00A74531">
        <w:rPr>
          <w:rFonts w:ascii="Times New Roman" w:hAnsi="Times New Roman" w:cs="Times New Roman"/>
          <w:bCs/>
          <w:lang w:val="en-US"/>
        </w:rPr>
        <w:t xml:space="preserve">% and prevalence of anemia is </w:t>
      </w:r>
      <w:r w:rsidR="00E42DDF">
        <w:rPr>
          <w:rFonts w:ascii="Times New Roman" w:hAnsi="Times New Roman" w:cs="Times New Roman"/>
          <w:bCs/>
          <w:lang w:val="en-US"/>
        </w:rPr>
        <w:t>88.2</w:t>
      </w:r>
      <w:r w:rsidR="00A74531">
        <w:rPr>
          <w:rFonts w:ascii="Times New Roman" w:hAnsi="Times New Roman" w:cs="Times New Roman"/>
          <w:bCs/>
          <w:lang w:val="en-US"/>
        </w:rPr>
        <w:t xml:space="preserve">%. Data was gathered </w:t>
      </w:r>
      <w:r w:rsidR="00E42DDF">
        <w:rPr>
          <w:rFonts w:ascii="Times New Roman" w:hAnsi="Times New Roman" w:cs="Times New Roman"/>
          <w:bCs/>
          <w:lang w:val="en-US"/>
        </w:rPr>
        <w:t>during high season (4951)</w:t>
      </w:r>
      <w:r w:rsidR="00A74531">
        <w:rPr>
          <w:rFonts w:ascii="Times New Roman" w:hAnsi="Times New Roman" w:cs="Times New Roman"/>
          <w:bCs/>
          <w:lang w:val="en-US"/>
        </w:rPr>
        <w:t xml:space="preserve"> and low season</w:t>
      </w:r>
      <w:r w:rsidR="00E42DDF">
        <w:rPr>
          <w:rFonts w:ascii="Times New Roman" w:hAnsi="Times New Roman" w:cs="Times New Roman"/>
          <w:bCs/>
          <w:lang w:val="en-US"/>
        </w:rPr>
        <w:t xml:space="preserve"> (975)</w:t>
      </w:r>
      <w:r w:rsidR="00A74531">
        <w:rPr>
          <w:rFonts w:ascii="Times New Roman" w:hAnsi="Times New Roman" w:cs="Times New Roman"/>
          <w:bCs/>
          <w:lang w:val="en-US"/>
        </w:rPr>
        <w:t>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74531" w:rsidRPr="00E903C2" w14:paraId="26C07337" w14:textId="77777777" w:rsidTr="00A42278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6BE822AA" w14:textId="77777777" w:rsidR="00A74531" w:rsidRPr="00877098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4386D5AF" w14:textId="77777777" w:rsidR="00A74531" w:rsidRPr="00877098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74531" w14:paraId="54E5E21A" w14:textId="77777777" w:rsidTr="00A42278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4010DA40" w14:textId="77777777" w:rsidR="00A74531" w:rsidRPr="00877098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19197D9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97B4E6E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7A7C8954" w14:textId="1227D911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6AD64A3" w14:textId="77777777" w:rsidR="00A74531" w:rsidRPr="00EC592A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14FA8447" w14:textId="48066B24" w:rsidR="00A74531" w:rsidRPr="00EC592A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69B16112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74531" w14:paraId="1A940979" w14:textId="77777777" w:rsidTr="00A42278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121FF53C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6F0FC6F3" w14:textId="7BF2632B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5926</w:t>
            </w:r>
          </w:p>
        </w:tc>
        <w:tc>
          <w:tcPr>
            <w:tcW w:w="1838" w:type="dxa"/>
            <w:tcBorders>
              <w:bottom w:val="nil"/>
            </w:tcBorders>
          </w:tcPr>
          <w:p w14:paraId="4B505568" w14:textId="6DC44BE0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63E95DCE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0AC09EAD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047E70A0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3C3C2A65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332A73" w14:textId="51638639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3861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4F05BBD" w14:textId="1607C6E0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FC331C" w14:textId="5D925151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D417DA7" w14:textId="44BC3F69" w:rsidR="00A74531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0.059</w:t>
            </w:r>
          </w:p>
        </w:tc>
      </w:tr>
      <w:tr w:rsidR="00A74531" w14:paraId="7F95C5C6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1B34E78" w14:textId="77777777" w:rsidR="00A74531" w:rsidRPr="00B34F4B" w:rsidDel="00B34F4B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6D608BD" w14:textId="48A5B38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1020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C1A2EE0" w14:textId="72E69CF6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852DA7" w14:textId="6A4525E2" w:rsidR="00A74531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[-3; 2]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7353742" w14:textId="146C74DE" w:rsidR="00A74531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0.787</w:t>
            </w:r>
          </w:p>
        </w:tc>
      </w:tr>
      <w:tr w:rsidR="00A74531" w14:paraId="0BD796C0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FD1453A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598522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75532A2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843D0F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E271183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407E427E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68BEF427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0A9630C" w14:textId="1CA0C9C3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3044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4985E4" w14:textId="6A7D3BA9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8A2876D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E320888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754FA9CE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46C9A3A1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09738BF" w14:textId="5D4ED860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2882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468C863" w14:textId="0036CB5A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DC3F01" w14:textId="2946432A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669D651" w14:textId="6BF628B1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**</w:t>
            </w:r>
          </w:p>
        </w:tc>
      </w:tr>
      <w:tr w:rsidR="00A74531" w14:paraId="63D86523" w14:textId="77777777" w:rsidTr="00A42278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0C322F83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C5568D0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3A2E48D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B26F221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023AE09" w14:textId="77777777" w:rsidR="00A74531" w:rsidRPr="006B533C" w:rsidRDefault="00A74531" w:rsidP="00A42278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319C43CB" w14:textId="77777777" w:rsidTr="00A42278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7FACCFB2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3A8D3A8" w14:textId="22CEC5C1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651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CC8E67" w14:textId="0EE4C00C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85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87FCC01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9C1F9E3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71852AE3" w14:textId="77777777" w:rsidTr="00A42278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52E1A3C7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554EBC0" w14:textId="18214F10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1301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5E4F227" w14:textId="4DB51E24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84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2A8E00" w14:textId="1566E797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 [-3; 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A964294" w14:textId="59CE8070" w:rsidR="00A74531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0.226</w:t>
            </w:r>
          </w:p>
        </w:tc>
      </w:tr>
      <w:tr w:rsidR="00A74531" w14:paraId="2DBC12AC" w14:textId="77777777" w:rsidTr="00A42278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1CCB41E0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CAAE825" w14:textId="1FE6F763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1328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398AF02" w14:textId="320EC4AB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88 [16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37E91DB" w14:textId="3BFF4A3C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4]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9AE45E3" w14:textId="583D871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62</w:t>
            </w:r>
          </w:p>
        </w:tc>
      </w:tr>
      <w:tr w:rsidR="00A74531" w14:paraId="07CB52AD" w14:textId="77777777" w:rsidTr="00A42278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2325180B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1182361" w14:textId="4AC5A72F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1363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61221B8" w14:textId="273EB5E4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0A475BF" w14:textId="37BF81ED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 [8; 11]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045FB6D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4531" w14:paraId="7FE628AC" w14:textId="77777777" w:rsidTr="00A42278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1E2F74AA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1D9B71FB" w14:textId="142B36F2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1283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6F7063F3" w14:textId="1B7C70A2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5B76334" w14:textId="2E69C29E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[14; 18]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27659A88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3BB34373" w14:textId="77777777" w:rsidR="00A74531" w:rsidRPr="000E706F" w:rsidRDefault="00A74531" w:rsidP="00A74531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0FAFF21E" w14:textId="77777777" w:rsidR="00A74531" w:rsidRDefault="00A74531" w:rsidP="000571B5">
      <w:pPr>
        <w:rPr>
          <w:rFonts w:ascii="Times New Roman" w:hAnsi="Times New Roman" w:cs="Times New Roman"/>
          <w:bCs/>
          <w:lang w:val="en-US"/>
        </w:rPr>
      </w:pPr>
    </w:p>
    <w:p w14:paraId="5C7E1581" w14:textId="628F1ADB" w:rsidR="00E42DDF" w:rsidRDefault="000571B5" w:rsidP="00E42DDF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  <w:r w:rsidR="00A74531" w:rsidRPr="00A74531">
        <w:rPr>
          <w:rFonts w:ascii="Times New Roman" w:hAnsi="Times New Roman" w:cs="Times New Roman"/>
          <w:b/>
          <w:bCs/>
          <w:lang w:val="en-US"/>
        </w:rPr>
        <w:t>S2</w:t>
      </w:r>
      <w:r w:rsidR="00A74531">
        <w:rPr>
          <w:rFonts w:ascii="Times New Roman" w:hAnsi="Times New Roman" w:cs="Times New Roman"/>
          <w:b/>
          <w:bCs/>
          <w:lang w:val="en-US"/>
        </w:rPr>
        <w:t>5</w:t>
      </w:r>
      <w:r w:rsidR="00A74531">
        <w:rPr>
          <w:rFonts w:ascii="Times New Roman" w:hAnsi="Times New Roman" w:cs="Times New Roman"/>
          <w:bCs/>
          <w:lang w:val="en-US"/>
        </w:rPr>
        <w:t xml:space="preserve"> </w:t>
      </w:r>
      <w:r w:rsidR="00A74531">
        <w:rPr>
          <w:rFonts w:ascii="Times New Roman" w:hAnsi="Times New Roman" w:cs="Times New Roman"/>
          <w:b/>
          <w:lang w:val="en-US"/>
        </w:rPr>
        <w:t>Subset analysis of MIS 2014 (September – December).</w:t>
      </w:r>
      <w:r w:rsidR="00E42DDF" w:rsidRPr="00E42DDF">
        <w:rPr>
          <w:rFonts w:ascii="Times New Roman" w:hAnsi="Times New Roman" w:cs="Times New Roman"/>
          <w:bCs/>
          <w:lang w:val="en-US"/>
        </w:rPr>
        <w:t xml:space="preserve"> </w:t>
      </w:r>
      <w:r w:rsidR="00E42DDF">
        <w:rPr>
          <w:rFonts w:ascii="Times New Roman" w:hAnsi="Times New Roman" w:cs="Times New Roman"/>
          <w:bCs/>
          <w:lang w:val="en-US"/>
        </w:rPr>
        <w:t>The number of households is 393</w:t>
      </w:r>
      <w:r w:rsidR="00A42278">
        <w:rPr>
          <w:rFonts w:ascii="Times New Roman" w:hAnsi="Times New Roman" w:cs="Times New Roman"/>
          <w:bCs/>
          <w:lang w:val="en-US"/>
        </w:rPr>
        <w:t>8</w:t>
      </w:r>
      <w:r w:rsidR="00E42DDF">
        <w:rPr>
          <w:rFonts w:ascii="Times New Roman" w:hAnsi="Times New Roman" w:cs="Times New Roman"/>
          <w:bCs/>
          <w:lang w:val="en-US"/>
        </w:rPr>
        <w:t>, prevalence of malaria is 47.7% and prevalence of anemia is 86.6%. Data was gathered during high season (6107) and low season (3).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A74531" w:rsidRPr="00E903C2" w14:paraId="29AD669E" w14:textId="77777777" w:rsidTr="00A42278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1ACDD8D0" w14:textId="77777777" w:rsidR="00A74531" w:rsidRPr="00877098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6035A55" w14:textId="77777777" w:rsidR="00A74531" w:rsidRPr="00877098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A74531" w14:paraId="6222E97A" w14:textId="77777777" w:rsidTr="00A42278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7C4678E9" w14:textId="77777777" w:rsidR="00A74531" w:rsidRPr="00877098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69987B8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3AF86819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66BE6125" w14:textId="4355C5D4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0A1AF05" w14:textId="77777777" w:rsidR="00A74531" w:rsidRPr="00EC592A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45C41FD8" w14:textId="480F7A2B" w:rsidR="00A74531" w:rsidRPr="00EC592A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100670D2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A74531" w14:paraId="6C731AA6" w14:textId="77777777" w:rsidTr="00A42278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7063C835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3F047FC2" w14:textId="174F8E55" w:rsidR="00A74531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6110</w:t>
            </w:r>
          </w:p>
        </w:tc>
        <w:tc>
          <w:tcPr>
            <w:tcW w:w="1838" w:type="dxa"/>
            <w:tcBorders>
              <w:bottom w:val="nil"/>
            </w:tcBorders>
          </w:tcPr>
          <w:p w14:paraId="2AA5FB89" w14:textId="3ABDA1DD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90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3CAF8A3D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35572D56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547CE116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6D24D6A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F09FC5" w14:textId="0808F29E" w:rsidR="00A74531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2913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62E0E40" w14:textId="6CEA83C9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86 [17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FE5843E" w14:textId="1FE6BEBC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 [-12; -9]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30F13F1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4531" w14:paraId="6997E571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5D3EF58" w14:textId="77777777" w:rsidR="00A74531" w:rsidRPr="00B34F4B" w:rsidDel="00B34F4B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E91E174" w14:textId="0D467BE1" w:rsidR="00A74531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1787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D82FAD9" w14:textId="1DD5A7E8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4DE63A0" w14:textId="4868B9F8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-10 [-12; -8]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2A0B04B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4531" w14:paraId="09C9D6C3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034A02BD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57B93E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56A5C49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C63486B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7DDF9EE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77C3A960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F40AC44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F1D73BD" w14:textId="557AE6A1" w:rsidR="00A74531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3107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7EDD4A0" w14:textId="33CDC03F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89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[18]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02FC73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F9BD192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051AEF0D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2845B1D3" w14:textId="77777777" w:rsidR="00A74531" w:rsidRDefault="00A74531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4C3BF80" w14:textId="7D1220C5" w:rsidR="00A74531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3003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4964ECB" w14:textId="685F8FCB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91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5598B8E" w14:textId="0CB311DE" w:rsidR="00A74531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74B76D7" w14:textId="77777777" w:rsidR="00A74531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4531" w14:paraId="4D76654D" w14:textId="77777777" w:rsidTr="00A42278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75516A23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F61A531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00B38F7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99558B5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179170E" w14:textId="77777777" w:rsidR="00A74531" w:rsidRPr="006B533C" w:rsidRDefault="00A74531" w:rsidP="00A42278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7D82A78F" w14:textId="77777777" w:rsidTr="00A42278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5219267E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9E6A2B7" w14:textId="749BFE35" w:rsidR="00A74531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657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FFD1263" w14:textId="364B5E8E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AB71383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C748798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A74531" w14:paraId="2591AB2F" w14:textId="77777777" w:rsidTr="00A42278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186314E2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C24E65D" w14:textId="2958A10B" w:rsidR="00A74531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1297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EA64379" w14:textId="684DF72B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84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B772995" w14:textId="08B74356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[-4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58334E9" w14:textId="1F74D932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48 *</w:t>
            </w:r>
          </w:p>
        </w:tc>
      </w:tr>
      <w:tr w:rsidR="00A74531" w14:paraId="59016719" w14:textId="77777777" w:rsidTr="00A42278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6060EA10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100464D" w14:textId="2728359B" w:rsidR="00A74531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1404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95AD53" w14:textId="6D97824E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3270938" w14:textId="49EFD3AA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5]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B9973EF" w14:textId="663FBA66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038 *</w:t>
            </w:r>
          </w:p>
        </w:tc>
      </w:tr>
      <w:tr w:rsidR="00A74531" w14:paraId="44356C12" w14:textId="77777777" w:rsidTr="00A42278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25DD0AAB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BEEFAC5" w14:textId="46B89D82" w:rsidR="00A74531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1402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A171756" w14:textId="1E36F188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17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2E6E176" w14:textId="409932EA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 [6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10]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5E642D94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A74531" w14:paraId="77753F03" w14:textId="77777777" w:rsidTr="00A42278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507FB831" w14:textId="77777777" w:rsidR="00A74531" w:rsidRPr="006B533C" w:rsidRDefault="00A74531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ECA1ED8" w14:textId="51469380" w:rsidR="00A74531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1350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3B0E25A7" w14:textId="5E647E89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98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A7453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28C741B3" w14:textId="78427F67" w:rsidR="00A74531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 [11; 15]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7F30352F" w14:textId="77777777" w:rsidR="00A74531" w:rsidRPr="006B533C" w:rsidRDefault="00A74531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67FF4881" w14:textId="77777777" w:rsidR="00A74531" w:rsidRPr="000E706F" w:rsidRDefault="00A74531" w:rsidP="00A74531">
      <w:pPr>
        <w:spacing w:line="360" w:lineRule="auto"/>
        <w:rPr>
          <w:lang w:val="en-US"/>
        </w:rPr>
      </w:pPr>
      <w:r w:rsidRPr="00503FFC">
        <w:rPr>
          <w:color w:val="000000" w:themeColor="text1"/>
          <w:sz w:val="16"/>
          <w:szCs w:val="16"/>
          <w:lang w:val="en-US"/>
        </w:rPr>
        <w:t xml:space="preserve">Significance codes:  </w:t>
      </w:r>
      <w:r>
        <w:rPr>
          <w:color w:val="000000" w:themeColor="text1"/>
          <w:sz w:val="16"/>
          <w:szCs w:val="16"/>
          <w:lang w:val="en-US"/>
        </w:rPr>
        <w:t>&lt; 0.001</w:t>
      </w:r>
      <w:r w:rsidRPr="00503FFC">
        <w:rPr>
          <w:color w:val="000000" w:themeColor="text1"/>
          <w:sz w:val="16"/>
          <w:szCs w:val="16"/>
          <w:lang w:val="en-US"/>
        </w:rPr>
        <w:t xml:space="preserve"> ‘***’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0.01 ‘**’</w:t>
      </w:r>
      <w:r>
        <w:rPr>
          <w:color w:val="000000" w:themeColor="text1"/>
          <w:sz w:val="16"/>
          <w:szCs w:val="16"/>
          <w:lang w:val="en-US"/>
        </w:rPr>
        <w:t>; &lt;</w:t>
      </w:r>
      <w:r w:rsidRPr="00503FFC">
        <w:rPr>
          <w:color w:val="000000" w:themeColor="text1"/>
          <w:sz w:val="16"/>
          <w:szCs w:val="16"/>
          <w:lang w:val="en-US"/>
        </w:rPr>
        <w:t xml:space="preserve"> 0.0</w:t>
      </w:r>
      <w:r>
        <w:rPr>
          <w:color w:val="000000" w:themeColor="text1"/>
          <w:sz w:val="16"/>
          <w:szCs w:val="16"/>
          <w:lang w:val="en-US"/>
        </w:rPr>
        <w:t>5</w:t>
      </w:r>
      <w:r w:rsidRPr="00503FFC">
        <w:rPr>
          <w:color w:val="000000" w:themeColor="text1"/>
          <w:sz w:val="16"/>
          <w:szCs w:val="16"/>
          <w:lang w:val="en-US"/>
        </w:rPr>
        <w:t xml:space="preserve"> </w:t>
      </w:r>
      <w:r w:rsidRPr="000E706F">
        <w:rPr>
          <w:color w:val="000000" w:themeColor="text1"/>
          <w:sz w:val="16"/>
          <w:szCs w:val="16"/>
          <w:lang w:val="en-US"/>
        </w:rPr>
        <w:t>‘*’</w:t>
      </w:r>
    </w:p>
    <w:p w14:paraId="4E3322E0" w14:textId="77777777" w:rsidR="00A74531" w:rsidRDefault="00A74531" w:rsidP="000571B5">
      <w:pPr>
        <w:rPr>
          <w:rFonts w:ascii="Times New Roman" w:hAnsi="Times New Roman" w:cs="Times New Roman"/>
          <w:bCs/>
          <w:lang w:val="en-US"/>
        </w:rPr>
      </w:pPr>
    </w:p>
    <w:p w14:paraId="5C99A488" w14:textId="6FA12917" w:rsidR="00E42DDF" w:rsidRDefault="000571B5" w:rsidP="00E42DDF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  <w:r w:rsidR="00E42DDF" w:rsidRPr="00A74531">
        <w:rPr>
          <w:rFonts w:ascii="Times New Roman" w:hAnsi="Times New Roman" w:cs="Times New Roman"/>
          <w:b/>
          <w:bCs/>
          <w:lang w:val="en-US"/>
        </w:rPr>
        <w:t>S2</w:t>
      </w:r>
      <w:r w:rsidR="00E42DDF">
        <w:rPr>
          <w:rFonts w:ascii="Times New Roman" w:hAnsi="Times New Roman" w:cs="Times New Roman"/>
          <w:b/>
          <w:bCs/>
          <w:lang w:val="en-US"/>
        </w:rPr>
        <w:t>6</w:t>
      </w:r>
      <w:r w:rsidR="00E42DDF">
        <w:rPr>
          <w:rFonts w:ascii="Times New Roman" w:hAnsi="Times New Roman" w:cs="Times New Roman"/>
          <w:bCs/>
          <w:lang w:val="en-US"/>
        </w:rPr>
        <w:t xml:space="preserve"> </w:t>
      </w:r>
      <w:r w:rsidR="00E42DDF">
        <w:rPr>
          <w:rFonts w:ascii="Times New Roman" w:hAnsi="Times New Roman" w:cs="Times New Roman"/>
          <w:b/>
          <w:lang w:val="en-US"/>
        </w:rPr>
        <w:t>Subset analysis of MIS 201</w:t>
      </w:r>
      <w:r w:rsidR="00A42278">
        <w:rPr>
          <w:rFonts w:ascii="Times New Roman" w:hAnsi="Times New Roman" w:cs="Times New Roman"/>
          <w:b/>
          <w:lang w:val="en-US"/>
        </w:rPr>
        <w:t>7-18</w:t>
      </w:r>
      <w:r w:rsidR="00E42DDF">
        <w:rPr>
          <w:rFonts w:ascii="Times New Roman" w:hAnsi="Times New Roman" w:cs="Times New Roman"/>
          <w:b/>
          <w:lang w:val="en-US"/>
        </w:rPr>
        <w:t xml:space="preserve"> (</w:t>
      </w:r>
      <w:r w:rsidR="00A42278">
        <w:rPr>
          <w:rFonts w:ascii="Times New Roman" w:hAnsi="Times New Roman" w:cs="Times New Roman"/>
          <w:b/>
          <w:lang w:val="en-US"/>
        </w:rPr>
        <w:t>November</w:t>
      </w:r>
      <w:r w:rsidR="00E42DDF">
        <w:rPr>
          <w:rFonts w:ascii="Times New Roman" w:hAnsi="Times New Roman" w:cs="Times New Roman"/>
          <w:b/>
          <w:lang w:val="en-US"/>
        </w:rPr>
        <w:t xml:space="preserve"> – </w:t>
      </w:r>
      <w:r w:rsidR="00A42278">
        <w:rPr>
          <w:rFonts w:ascii="Times New Roman" w:hAnsi="Times New Roman" w:cs="Times New Roman"/>
          <w:b/>
          <w:lang w:val="en-US"/>
        </w:rPr>
        <w:t>March</w:t>
      </w:r>
      <w:r w:rsidR="00E42DDF">
        <w:rPr>
          <w:rFonts w:ascii="Times New Roman" w:hAnsi="Times New Roman" w:cs="Times New Roman"/>
          <w:b/>
          <w:lang w:val="en-US"/>
        </w:rPr>
        <w:t>).</w:t>
      </w:r>
      <w:r w:rsidR="00E42DDF" w:rsidRPr="00E42DDF">
        <w:rPr>
          <w:rFonts w:ascii="Times New Roman" w:hAnsi="Times New Roman" w:cs="Times New Roman"/>
          <w:bCs/>
          <w:lang w:val="en-US"/>
        </w:rPr>
        <w:t xml:space="preserve"> </w:t>
      </w:r>
      <w:r w:rsidR="00E42DDF">
        <w:rPr>
          <w:rFonts w:ascii="Times New Roman" w:hAnsi="Times New Roman" w:cs="Times New Roman"/>
          <w:bCs/>
          <w:lang w:val="en-US"/>
        </w:rPr>
        <w:t>The number of households is 3</w:t>
      </w:r>
      <w:r w:rsidR="00A42278">
        <w:rPr>
          <w:rFonts w:ascii="Times New Roman" w:hAnsi="Times New Roman" w:cs="Times New Roman"/>
          <w:bCs/>
          <w:lang w:val="en-US"/>
        </w:rPr>
        <w:t>8</w:t>
      </w:r>
      <w:r w:rsidR="00E42DDF">
        <w:rPr>
          <w:rFonts w:ascii="Times New Roman" w:hAnsi="Times New Roman" w:cs="Times New Roman"/>
          <w:bCs/>
          <w:lang w:val="en-US"/>
        </w:rPr>
        <w:t>38, prevalence of malaria is 17.4% and prevalence of anemia is 74%. Data was gathered during high season (148) and low season (5415).</w:t>
      </w:r>
    </w:p>
    <w:tbl>
      <w:tblPr>
        <w:tblStyle w:val="TableGrid"/>
        <w:tblW w:w="962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1837"/>
        <w:gridCol w:w="1838"/>
        <w:gridCol w:w="1837"/>
        <w:gridCol w:w="1841"/>
      </w:tblGrid>
      <w:tr w:rsidR="00E42DDF" w:rsidRPr="00E903C2" w14:paraId="3EF5F331" w14:textId="77777777" w:rsidTr="00A42278">
        <w:trPr>
          <w:trHeight w:val="346"/>
        </w:trPr>
        <w:tc>
          <w:tcPr>
            <w:tcW w:w="2276" w:type="dxa"/>
            <w:tcBorders>
              <w:bottom w:val="single" w:sz="4" w:space="0" w:color="auto"/>
            </w:tcBorders>
          </w:tcPr>
          <w:p w14:paraId="490F5402" w14:textId="77777777" w:rsidR="00E42DDF" w:rsidRPr="00877098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353" w:type="dxa"/>
            <w:gridSpan w:val="4"/>
            <w:tcBorders>
              <w:bottom w:val="single" w:sz="4" w:space="0" w:color="auto"/>
            </w:tcBorders>
          </w:tcPr>
          <w:p w14:paraId="6C16BA4C" w14:textId="77777777" w:rsidR="00E42DDF" w:rsidRPr="00877098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Effect of malaria on hemoglobin</w:t>
            </w:r>
          </w:p>
        </w:tc>
      </w:tr>
      <w:tr w:rsidR="00E42DDF" w14:paraId="6F8AF720" w14:textId="77777777" w:rsidTr="00A42278">
        <w:trPr>
          <w:trHeight w:val="514"/>
        </w:trPr>
        <w:tc>
          <w:tcPr>
            <w:tcW w:w="2276" w:type="dxa"/>
            <w:tcBorders>
              <w:bottom w:val="single" w:sz="4" w:space="0" w:color="auto"/>
            </w:tcBorders>
          </w:tcPr>
          <w:p w14:paraId="7C7F62C2" w14:textId="77777777" w:rsidR="00E42DDF" w:rsidRPr="00877098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87709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Covariate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DFCA303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N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200691B8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</w:p>
          <w:p w14:paraId="3710FB56" w14:textId="53A13EE0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[SD]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g/L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186F4A0" w14:textId="77777777" w:rsidR="00E42DDF" w:rsidRPr="00EC592A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proofErr w:type="spellStart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Hb</w:t>
            </w:r>
            <w:proofErr w:type="spellEnd"/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 xml:space="preserve"> Change </w:t>
            </w:r>
          </w:p>
          <w:p w14:paraId="5163648F" w14:textId="594CCD72" w:rsidR="00E42DDF" w:rsidRPr="00EC592A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</w:pP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[95% CI]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g/L</w:t>
            </w:r>
            <w:r w:rsidRPr="00EC592A">
              <w:rPr>
                <w:rFonts w:ascii="Times New Roman" w:hAnsi="Times New Roman" w:cs="Times New Roman"/>
                <w:bCs/>
                <w:sz w:val="18"/>
                <w:szCs w:val="18"/>
                <w:lang w:val="fr-BE"/>
              </w:rPr>
              <w:t>]</w:t>
            </w:r>
          </w:p>
        </w:tc>
        <w:tc>
          <w:tcPr>
            <w:tcW w:w="1841" w:type="dxa"/>
            <w:tcBorders>
              <w:bottom w:val="single" w:sz="4" w:space="0" w:color="auto"/>
              <w:right w:val="nil"/>
            </w:tcBorders>
          </w:tcPr>
          <w:p w14:paraId="6D1591E5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E42DDF" w14:paraId="1A217E50" w14:textId="77777777" w:rsidTr="00A42278">
        <w:trPr>
          <w:trHeight w:val="128"/>
        </w:trPr>
        <w:tc>
          <w:tcPr>
            <w:tcW w:w="2276" w:type="dxa"/>
            <w:tcBorders>
              <w:bottom w:val="nil"/>
            </w:tcBorders>
          </w:tcPr>
          <w:p w14:paraId="4137670F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B533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Baseline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total </w:t>
            </w:r>
          </w:p>
        </w:tc>
        <w:tc>
          <w:tcPr>
            <w:tcW w:w="1837" w:type="dxa"/>
            <w:tcBorders>
              <w:bottom w:val="nil"/>
            </w:tcBorders>
          </w:tcPr>
          <w:p w14:paraId="05797B9A" w14:textId="34157CA9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5563</w:t>
            </w:r>
          </w:p>
        </w:tc>
        <w:tc>
          <w:tcPr>
            <w:tcW w:w="1838" w:type="dxa"/>
            <w:tcBorders>
              <w:bottom w:val="nil"/>
            </w:tcBorders>
          </w:tcPr>
          <w:p w14:paraId="20876B8F" w14:textId="51ADA6A5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bottom w:val="nil"/>
            </w:tcBorders>
          </w:tcPr>
          <w:p w14:paraId="063611AA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63504986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42DDF" w14:paraId="22B8767A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1F7745E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Acute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D38018E" w14:textId="47614911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966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8A08265" w14:textId="3F1AEA4E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95 [16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0B7466A" w14:textId="4B1C917E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</w:t>
            </w:r>
            <w:r w:rsidR="00873763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21535AA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42DDF" w14:paraId="617D1D18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9A5F73F" w14:textId="77777777" w:rsidR="00E42DDF" w:rsidRPr="00B34F4B" w:rsidDel="00B34F4B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Prolonged effect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F0AE5F6" w14:textId="2BE00EBD" w:rsidR="00E42DDF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475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024B914" w14:textId="5FE466F5" w:rsidR="00E42DDF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BDCFC46" w14:textId="76560EF1" w:rsidR="00E42DDF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-8 [-11; -6]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7C6D243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42DDF" w14:paraId="6DFCC785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7D209DF" w14:textId="77777777" w:rsidR="00E42DDF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FD175EB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1A5A444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A9BB41F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2259E6ED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42DDF" w14:paraId="1384479F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157F26B7" w14:textId="77777777" w:rsidR="00E42DDF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9FCF573" w14:textId="6D2C5031" w:rsidR="00E42DDF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2811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86114BF" w14:textId="5CCBA3A5" w:rsidR="00E42DDF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16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F65A04F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8C39DA9" w14:textId="77777777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42DDF" w14:paraId="07C74EF2" w14:textId="77777777" w:rsidTr="00A42278">
        <w:trPr>
          <w:trHeight w:val="51"/>
        </w:trPr>
        <w:tc>
          <w:tcPr>
            <w:tcW w:w="2276" w:type="dxa"/>
            <w:tcBorders>
              <w:top w:val="nil"/>
              <w:bottom w:val="nil"/>
            </w:tcBorders>
          </w:tcPr>
          <w:p w14:paraId="54BC4F77" w14:textId="77777777" w:rsidR="00E42DDF" w:rsidRDefault="00E42DDF" w:rsidP="00A4227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5741649E" w14:textId="4D1EA145" w:rsidR="00E42DDF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2752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2BDD9D1" w14:textId="12B64741" w:rsidR="00E42DDF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859E74A" w14:textId="1184CE74" w:rsidR="00E42DDF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 [1; 3]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3C0ADCD9" w14:textId="5D503971" w:rsidR="00E42DDF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0.00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**</w:t>
            </w:r>
          </w:p>
        </w:tc>
      </w:tr>
      <w:tr w:rsidR="00E42DDF" w14:paraId="1DEFDBED" w14:textId="77777777" w:rsidTr="00A42278">
        <w:trPr>
          <w:trHeight w:val="173"/>
        </w:trPr>
        <w:tc>
          <w:tcPr>
            <w:tcW w:w="2276" w:type="dxa"/>
            <w:tcBorders>
              <w:top w:val="nil"/>
              <w:bottom w:val="nil"/>
            </w:tcBorders>
          </w:tcPr>
          <w:p w14:paraId="042C52CA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370BDB1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729EC85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6E636D26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775F4BE7" w14:textId="77777777" w:rsidR="00E42DDF" w:rsidRPr="006B533C" w:rsidRDefault="00E42DDF" w:rsidP="00A42278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42DDF" w14:paraId="281E10B6" w14:textId="77777777" w:rsidTr="00A42278">
        <w:trPr>
          <w:trHeight w:val="169"/>
        </w:trPr>
        <w:tc>
          <w:tcPr>
            <w:tcW w:w="2276" w:type="dxa"/>
            <w:tcBorders>
              <w:top w:val="nil"/>
              <w:bottom w:val="nil"/>
            </w:tcBorders>
          </w:tcPr>
          <w:p w14:paraId="15D4C215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6 - 12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1E264ED6" w14:textId="6F8A2E02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610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EAB2BDA" w14:textId="7ACE2A3E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94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[14]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7BE284E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651D1791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</w:tr>
      <w:tr w:rsidR="00E42DDF" w14:paraId="05D730A4" w14:textId="77777777" w:rsidTr="00A42278">
        <w:trPr>
          <w:trHeight w:val="262"/>
        </w:trPr>
        <w:tc>
          <w:tcPr>
            <w:tcW w:w="2276" w:type="dxa"/>
            <w:tcBorders>
              <w:top w:val="nil"/>
              <w:bottom w:val="nil"/>
            </w:tcBorders>
          </w:tcPr>
          <w:p w14:paraId="2473D356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13 - 24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0A7F4D15" w14:textId="02E1D0DF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1152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0BCD301" w14:textId="03131534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93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76F7A5ED" w14:textId="3201CFAC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-2 [-5;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15A569C4" w14:textId="01CE0F7D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0.</w:t>
            </w:r>
            <w:r w:rsidR="0022121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035 *</w:t>
            </w:r>
          </w:p>
        </w:tc>
      </w:tr>
      <w:tr w:rsidR="00E42DDF" w14:paraId="7EDF2996" w14:textId="77777777" w:rsidTr="00A42278">
        <w:trPr>
          <w:trHeight w:val="249"/>
        </w:trPr>
        <w:tc>
          <w:tcPr>
            <w:tcW w:w="2276" w:type="dxa"/>
            <w:tcBorders>
              <w:top w:val="nil"/>
              <w:bottom w:val="nil"/>
            </w:tcBorders>
          </w:tcPr>
          <w:p w14:paraId="2B71AC0A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25 – 36 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2E1D8C5" w14:textId="4288879A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1210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D45CEF0" w14:textId="296697AF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99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2A20B112" w14:textId="5327BEB6" w:rsidR="00E42DDF" w:rsidRPr="006B533C" w:rsidRDefault="00873763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 [</w:t>
            </w:r>
            <w:r w:rsidR="00D3623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2; 7]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335B7F6" w14:textId="4D979B04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42DDF" w14:paraId="76418506" w14:textId="77777777" w:rsidTr="00A42278">
        <w:trPr>
          <w:trHeight w:val="223"/>
        </w:trPr>
        <w:tc>
          <w:tcPr>
            <w:tcW w:w="2276" w:type="dxa"/>
            <w:tcBorders>
              <w:top w:val="nil"/>
              <w:bottom w:val="nil"/>
            </w:tcBorders>
          </w:tcPr>
          <w:p w14:paraId="524B5BCC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37 – 48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300D8823" w14:textId="10687977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1326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122C7731" w14:textId="2B5F1EBE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102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[15]</w:t>
            </w:r>
          </w:p>
        </w:tc>
        <w:tc>
          <w:tcPr>
            <w:tcW w:w="1837" w:type="dxa"/>
            <w:tcBorders>
              <w:top w:val="nil"/>
              <w:bottom w:val="nil"/>
            </w:tcBorders>
          </w:tcPr>
          <w:p w14:paraId="4EE5496C" w14:textId="67B6147D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 [5; 9]</w:t>
            </w: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4D3E9E08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  <w:tr w:rsidR="00E42DDF" w14:paraId="7045F4F9" w14:textId="77777777" w:rsidTr="00A42278">
        <w:trPr>
          <w:trHeight w:val="34"/>
        </w:trPr>
        <w:tc>
          <w:tcPr>
            <w:tcW w:w="2276" w:type="dxa"/>
            <w:tcBorders>
              <w:top w:val="nil"/>
              <w:bottom w:val="single" w:sz="4" w:space="0" w:color="auto"/>
            </w:tcBorders>
          </w:tcPr>
          <w:p w14:paraId="4A993B81" w14:textId="77777777" w:rsidR="00E42DDF" w:rsidRPr="006B533C" w:rsidRDefault="00E42DDF" w:rsidP="00A42278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 </w:t>
            </w:r>
            <w:r w:rsidRPr="006B533C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49 – 59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738C954F" w14:textId="1C7CD27F" w:rsidR="00E42DDF" w:rsidRPr="006B533C" w:rsidRDefault="00221210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1265</w:t>
            </w:r>
          </w:p>
        </w:tc>
        <w:tc>
          <w:tcPr>
            <w:tcW w:w="1838" w:type="dxa"/>
            <w:tcBorders>
              <w:top w:val="nil"/>
              <w:bottom w:val="single" w:sz="4" w:space="0" w:color="auto"/>
            </w:tcBorders>
          </w:tcPr>
          <w:p w14:paraId="7348E28B" w14:textId="34FC9153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105</w:t>
            </w:r>
            <w:r w:rsidR="00E42DDF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[14]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</w:tcPr>
          <w:p w14:paraId="4E27EF99" w14:textId="5680ABC7" w:rsidR="00E42DDF" w:rsidRPr="006B533C" w:rsidRDefault="00D36235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11 [9; 13]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  <w:right w:val="nil"/>
            </w:tcBorders>
          </w:tcPr>
          <w:p w14:paraId="6D1F9938" w14:textId="77777777" w:rsidR="00E42DDF" w:rsidRPr="006B533C" w:rsidRDefault="00E42DDF" w:rsidP="00A4227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&lt; 0.001 ***</w:t>
            </w:r>
          </w:p>
        </w:tc>
      </w:tr>
    </w:tbl>
    <w:p w14:paraId="10FECDFD" w14:textId="77777777" w:rsidR="00221210" w:rsidRPr="00B62163" w:rsidRDefault="00E42DDF" w:rsidP="00E42DDF">
      <w:pPr>
        <w:spacing w:line="360" w:lineRule="auto"/>
        <w:rPr>
          <w:color w:val="000000" w:themeColor="text1"/>
          <w:sz w:val="16"/>
          <w:szCs w:val="16"/>
          <w:lang w:val="fr-FR"/>
        </w:rPr>
        <w:sectPr w:rsidR="00221210" w:rsidRPr="00B62163" w:rsidSect="00CE6FA5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proofErr w:type="spellStart"/>
      <w:r w:rsidRPr="00B62163">
        <w:rPr>
          <w:color w:val="000000" w:themeColor="text1"/>
          <w:sz w:val="16"/>
          <w:szCs w:val="16"/>
          <w:lang w:val="fr-FR"/>
        </w:rPr>
        <w:t>Significance</w:t>
      </w:r>
      <w:proofErr w:type="spellEnd"/>
      <w:r w:rsidRPr="00B62163">
        <w:rPr>
          <w:color w:val="000000" w:themeColor="text1"/>
          <w:sz w:val="16"/>
          <w:szCs w:val="16"/>
          <w:lang w:val="fr-FR"/>
        </w:rPr>
        <w:t xml:space="preserve"> codes</w:t>
      </w:r>
      <w:proofErr w:type="gramStart"/>
      <w:r w:rsidRPr="00B62163">
        <w:rPr>
          <w:color w:val="000000" w:themeColor="text1"/>
          <w:sz w:val="16"/>
          <w:szCs w:val="16"/>
          <w:lang w:val="fr-FR"/>
        </w:rPr>
        <w:t>:  &lt;</w:t>
      </w:r>
      <w:proofErr w:type="gramEnd"/>
      <w:r w:rsidRPr="00B62163">
        <w:rPr>
          <w:color w:val="000000" w:themeColor="text1"/>
          <w:sz w:val="16"/>
          <w:szCs w:val="16"/>
          <w:lang w:val="fr-FR"/>
        </w:rPr>
        <w:t xml:space="preserve"> 0.001 ‘***’; &lt; 0.01 ‘**’; &lt; 0.05 ‘*’</w:t>
      </w:r>
      <w:r w:rsidR="00221210" w:rsidRPr="00B62163">
        <w:rPr>
          <w:color w:val="000000" w:themeColor="text1"/>
          <w:sz w:val="16"/>
          <w:szCs w:val="16"/>
          <w:lang w:val="fr-FR"/>
        </w:rPr>
        <w:br w:type="page"/>
      </w:r>
    </w:p>
    <w:p w14:paraId="2ABED943" w14:textId="7C9C3DE1" w:rsidR="00221210" w:rsidRPr="00B62163" w:rsidRDefault="00221210" w:rsidP="00E42DDF">
      <w:pPr>
        <w:spacing w:line="360" w:lineRule="auto"/>
        <w:rPr>
          <w:color w:val="000000" w:themeColor="text1"/>
          <w:sz w:val="16"/>
          <w:szCs w:val="16"/>
          <w:lang w:val="fr-FR"/>
        </w:rPr>
      </w:pPr>
    </w:p>
    <w:p w14:paraId="73B34547" w14:textId="77777777" w:rsidR="00221210" w:rsidRPr="00B62163" w:rsidRDefault="00221210" w:rsidP="00E42DDF">
      <w:pPr>
        <w:spacing w:line="360" w:lineRule="auto"/>
        <w:rPr>
          <w:color w:val="000000" w:themeColor="text1"/>
          <w:sz w:val="16"/>
          <w:szCs w:val="16"/>
          <w:lang w:val="fr-FR"/>
        </w:rPr>
      </w:pPr>
    </w:p>
    <w:p w14:paraId="5BBAC4B8" w14:textId="77777777" w:rsidR="00E42DDF" w:rsidRPr="00B62163" w:rsidRDefault="00E42DDF" w:rsidP="00E42DDF">
      <w:pPr>
        <w:spacing w:line="360" w:lineRule="auto"/>
        <w:rPr>
          <w:lang w:val="fr-FR"/>
        </w:rPr>
      </w:pPr>
    </w:p>
    <w:p w14:paraId="038887E8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i/>
          <w:noProof/>
          <w:color w:val="FF0000"/>
          <w:lang w:val="en-US"/>
        </w:rPr>
      </w:pPr>
      <w:r>
        <w:rPr>
          <w:rFonts w:ascii="Times New Roman" w:hAnsi="Times New Roman" w:cs="Times New Roman"/>
          <w:i/>
          <w:noProof/>
          <w:color w:val="FF0000"/>
          <w:lang w:val="en-IN" w:eastAsia="en-IN"/>
        </w:rPr>
        <w:drawing>
          <wp:inline distT="0" distB="0" distL="0" distR="0" wp14:anchorId="5634BCC4" wp14:editId="34F8547B">
            <wp:extent cx="9067800" cy="3457575"/>
            <wp:effectExtent l="0" t="0" r="0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2926B" w14:textId="194BF1B9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bCs/>
          <w:iCs/>
          <w:lang w:val="en-US"/>
        </w:rPr>
        <w:t>S2</w:t>
      </w:r>
      <w:r w:rsidR="000571B5">
        <w:rPr>
          <w:rFonts w:ascii="Times New Roman" w:hAnsi="Times New Roman" w:cs="Times New Roman"/>
          <w:b/>
          <w:bCs/>
          <w:iCs/>
          <w:lang w:val="en-US"/>
        </w:rPr>
        <w:t>7</w:t>
      </w:r>
      <w:r>
        <w:rPr>
          <w:rFonts w:ascii="Times New Roman" w:hAnsi="Times New Roman" w:cs="Times New Roman"/>
          <w:b/>
          <w:bCs/>
          <w:iCs/>
          <w:lang w:val="en-US"/>
        </w:rPr>
        <w:t xml:space="preserve"> Histograms of the hemoglobin distribution in the study population before (A) and after (B) excluding values of &gt; 50 </w:t>
      </w:r>
      <w:r w:rsidR="00D36235">
        <w:rPr>
          <w:rFonts w:ascii="Times New Roman" w:hAnsi="Times New Roman" w:cs="Times New Roman"/>
          <w:b/>
          <w:bCs/>
          <w:iCs/>
          <w:lang w:val="en-US"/>
        </w:rPr>
        <w:t>g/</w:t>
      </w:r>
      <w:proofErr w:type="spellStart"/>
      <w:r w:rsidR="00873763">
        <w:rPr>
          <w:rFonts w:ascii="Times New Roman" w:hAnsi="Times New Roman" w:cs="Times New Roman"/>
          <w:b/>
          <w:bCs/>
          <w:iCs/>
          <w:lang w:val="en-US"/>
        </w:rPr>
        <w:t>d</w:t>
      </w:r>
      <w:r w:rsidR="00D36235">
        <w:rPr>
          <w:rFonts w:ascii="Times New Roman" w:hAnsi="Times New Roman" w:cs="Times New Roman"/>
          <w:b/>
          <w:bCs/>
          <w:iCs/>
          <w:lang w:val="en-US"/>
        </w:rPr>
        <w:t>L</w:t>
      </w:r>
      <w:proofErr w:type="spellEnd"/>
      <w:r>
        <w:rPr>
          <w:rFonts w:ascii="Times New Roman" w:hAnsi="Times New Roman" w:cs="Times New Roman"/>
          <w:b/>
          <w:bCs/>
          <w:iCs/>
          <w:lang w:val="en-US"/>
        </w:rPr>
        <w:t xml:space="preserve">. </w:t>
      </w:r>
      <w:r>
        <w:rPr>
          <w:rFonts w:ascii="Times New Roman" w:hAnsi="Times New Roman" w:cs="Times New Roman"/>
          <w:bCs/>
          <w:lang w:val="en-US"/>
        </w:rPr>
        <w:t>We excluded 176 cases with hemoglobin values from 9</w:t>
      </w:r>
      <w:r w:rsidR="00D36235">
        <w:rPr>
          <w:rFonts w:ascii="Times New Roman" w:hAnsi="Times New Roman" w:cs="Times New Roman"/>
          <w:bCs/>
          <w:lang w:val="en-US"/>
        </w:rPr>
        <w:t>94</w:t>
      </w:r>
      <w:r>
        <w:rPr>
          <w:rFonts w:ascii="Times New Roman" w:hAnsi="Times New Roman" w:cs="Times New Roman"/>
          <w:bCs/>
          <w:lang w:val="en-US"/>
        </w:rPr>
        <w:t xml:space="preserve"> to 9</w:t>
      </w:r>
      <w:r w:rsidR="00D36235">
        <w:rPr>
          <w:rFonts w:ascii="Times New Roman" w:hAnsi="Times New Roman" w:cs="Times New Roman"/>
          <w:bCs/>
          <w:lang w:val="en-US"/>
        </w:rPr>
        <w:t>99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D36235">
        <w:rPr>
          <w:rFonts w:ascii="Times New Roman" w:hAnsi="Times New Roman" w:cs="Times New Roman"/>
          <w:bCs/>
          <w:lang w:val="en-US"/>
        </w:rPr>
        <w:t>g/</w:t>
      </w:r>
      <w:proofErr w:type="spellStart"/>
      <w:r w:rsidR="00873763">
        <w:rPr>
          <w:rFonts w:ascii="Times New Roman" w:hAnsi="Times New Roman" w:cs="Times New Roman"/>
          <w:bCs/>
          <w:lang w:val="en-US"/>
        </w:rPr>
        <w:t>d</w:t>
      </w:r>
      <w:r w:rsidR="00D36235">
        <w:rPr>
          <w:rFonts w:ascii="Times New Roman" w:hAnsi="Times New Roman" w:cs="Times New Roman"/>
          <w:bCs/>
          <w:lang w:val="en-US"/>
        </w:rPr>
        <w:t>L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from the analysis which left the distribution as shown in panel B. </w:t>
      </w:r>
    </w:p>
    <w:p w14:paraId="5447E31E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64E0E457" w14:textId="77777777" w:rsidR="003E110F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</w:p>
    <w:p w14:paraId="22A4D3C5" w14:textId="07B05EFB" w:rsidR="003E110F" w:rsidRDefault="00D64CAE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1438685A" wp14:editId="7B00E887">
            <wp:extent cx="6757886" cy="3962400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7924" cy="397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8E11C" w14:textId="77777777" w:rsidR="00432CA0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  <w:sectPr w:rsidR="00432CA0" w:rsidSect="00CE6FA5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A3507B">
        <w:rPr>
          <w:rFonts w:ascii="Times New Roman" w:hAnsi="Times New Roman" w:cs="Times New Roman"/>
          <w:b/>
          <w:bCs/>
          <w:lang w:val="en-US"/>
        </w:rPr>
        <w:t>S2</w:t>
      </w:r>
      <w:r w:rsidR="000571B5">
        <w:rPr>
          <w:rFonts w:ascii="Times New Roman" w:hAnsi="Times New Roman" w:cs="Times New Roman"/>
          <w:b/>
          <w:bCs/>
          <w:lang w:val="en-US"/>
        </w:rPr>
        <w:t>8</w:t>
      </w:r>
      <w:r w:rsidRPr="00A3507B">
        <w:rPr>
          <w:rFonts w:ascii="Times New Roman" w:hAnsi="Times New Roman" w:cs="Times New Roman"/>
          <w:b/>
          <w:bCs/>
          <w:lang w:val="en-US"/>
        </w:rPr>
        <w:t xml:space="preserve"> Disparities in diagnostic outcome</w:t>
      </w:r>
      <w:r>
        <w:rPr>
          <w:rFonts w:ascii="Times New Roman" w:hAnsi="Times New Roman" w:cs="Times New Roman"/>
          <w:b/>
          <w:bCs/>
          <w:lang w:val="en-US"/>
        </w:rPr>
        <w:t xml:space="preserve"> based on test method</w:t>
      </w:r>
      <w:r w:rsidRPr="00A3507B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Overlap between thick smear microscopy results and rapid diagnostic test results is somewhat limited. This can be a result of limited test quality and the time course of disease.</w:t>
      </w:r>
    </w:p>
    <w:p w14:paraId="2C12FB64" w14:textId="4C1AEDD2" w:rsidR="00432CA0" w:rsidRPr="00D64CAE" w:rsidRDefault="00432CA0" w:rsidP="00432CA0">
      <w:pPr>
        <w:rPr>
          <w:b/>
          <w:lang w:val="en-US"/>
        </w:rPr>
      </w:pPr>
      <w:r w:rsidRPr="00D64CAE">
        <w:rPr>
          <w:b/>
          <w:lang w:val="en-US"/>
        </w:rPr>
        <w:t>S</w:t>
      </w:r>
      <w:r>
        <w:rPr>
          <w:b/>
          <w:lang w:val="en-US"/>
        </w:rPr>
        <w:t>29</w:t>
      </w:r>
      <w:r w:rsidRPr="00D64CAE">
        <w:rPr>
          <w:b/>
          <w:lang w:val="en-US"/>
        </w:rPr>
        <w:t>. Final model form and internal parameters:</w:t>
      </w:r>
    </w:p>
    <w:p w14:paraId="6F42F8E0" w14:textId="77777777" w:rsidR="00432CA0" w:rsidRDefault="00432CA0" w:rsidP="00432CA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The final model was stratified for malaria status, age, sex and household fixed-effect and takes the following form:</w:t>
      </w:r>
    </w:p>
    <w:p w14:paraId="7752A980" w14:textId="77777777" w:rsidR="00432CA0" w:rsidRPr="005D1176" w:rsidRDefault="00432CA0" w:rsidP="00432CA0">
      <w:pPr>
        <w:spacing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lang w:val="en-US" w:eastAsia="de-DE"/>
        </w:rPr>
      </w:pPr>
      <w:proofErr w:type="spellStart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Y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im</w:t>
      </w:r>
      <w:proofErr w:type="spellEnd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= α + β</w:t>
      </w:r>
      <w:proofErr w:type="spellStart"/>
      <w:r w:rsidRPr="00A7586B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V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V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im</w:t>
      </w:r>
      <w:proofErr w:type="spellEnd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 xml:space="preserve"> 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+ β</w:t>
      </w:r>
      <w:proofErr w:type="spellStart"/>
      <w:r w:rsidRPr="00A7586B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X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X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im</w:t>
      </w:r>
      <w:proofErr w:type="spellEnd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 xml:space="preserve">+ 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β</w:t>
      </w:r>
      <w:proofErr w:type="spellStart"/>
      <w:r w:rsidRPr="00A7586B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W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W</w:t>
      </w:r>
      <w:r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proofErr w:type="spellEnd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 xml:space="preserve"> + </w:t>
      </w:r>
      <w:proofErr w:type="spellStart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μ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m</w:t>
      </w:r>
      <w:proofErr w:type="spellEnd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 xml:space="preserve"> 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 xml:space="preserve">+ </w:t>
      </w:r>
      <w:proofErr w:type="spellStart"/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lang w:val="en-US" w:eastAsia="de-DE"/>
        </w:rPr>
        <w:t>ε</w:t>
      </w:r>
      <w:r w:rsidRPr="005D1176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  <w:vertAlign w:val="subscript"/>
          <w:lang w:val="en-US" w:eastAsia="de-DE"/>
        </w:rPr>
        <w:t>im</w:t>
      </w:r>
      <w:proofErr w:type="spellEnd"/>
    </w:p>
    <w:p w14:paraId="393D84B8" w14:textId="77777777" w:rsidR="00432CA0" w:rsidRDefault="00432CA0" w:rsidP="00432CA0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 w:rsidRPr="005D1176">
        <w:rPr>
          <w:rFonts w:ascii="Times New Roman" w:hAnsi="Times New Roman" w:cs="Times New Roman"/>
          <w:color w:val="000000" w:themeColor="text1"/>
          <w:lang w:val="en-US"/>
        </w:rPr>
        <w:t>where</w:t>
      </w:r>
      <w:proofErr w:type="gram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08194C02" w14:textId="77777777" w:rsidR="00432CA0" w:rsidRPr="00E035D9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lang w:val="en-US"/>
        </w:rPr>
        <w:t>α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is the intercept,</w:t>
      </w:r>
    </w:p>
    <w:p w14:paraId="4D858EF1" w14:textId="77777777" w:rsidR="00432CA0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Y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proofErr w:type="spell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</w:t>
      </w:r>
      <w:proofErr w:type="spellStart"/>
      <w:r w:rsidRPr="005D1176">
        <w:rPr>
          <w:rFonts w:ascii="Times New Roman" w:hAnsi="Times New Roman" w:cs="Times New Roman"/>
          <w:color w:val="000000" w:themeColor="text1"/>
          <w:lang w:val="en-US"/>
        </w:rPr>
        <w:t>Hb</w:t>
      </w:r>
      <w:proofErr w:type="spell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concentration of child </w:t>
      </w:r>
      <w:proofErr w:type="spellStart"/>
      <w:r>
        <w:rPr>
          <w:rFonts w:ascii="Times New Roman" w:hAnsi="Times New Roman" w:cs="Times New Roman"/>
          <w:i/>
          <w:color w:val="000000" w:themeColor="text1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within household </w:t>
      </w:r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m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,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17C97F75" w14:textId="77777777" w:rsidR="00432CA0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V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child </w:t>
      </w:r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i</w:t>
      </w:r>
      <w:r w:rsidRPr="00064EBB">
        <w:rPr>
          <w:rFonts w:ascii="Times New Roman" w:hAnsi="Times New Roman" w:cs="Times New Roman"/>
          <w:i/>
          <w:color w:val="000000" w:themeColor="text1"/>
          <w:lang w:val="en-US"/>
        </w:rPr>
        <w:t>’</w:t>
      </w:r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s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Malaria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status,</w:t>
      </w:r>
    </w:p>
    <w:p w14:paraId="282B5F0E" w14:textId="77777777" w:rsidR="00432CA0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X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proofErr w:type="spell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child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lang w:val="en-US"/>
        </w:rPr>
        <w:t>’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>s age group</w:t>
      </w:r>
      <w:r>
        <w:rPr>
          <w:rFonts w:ascii="Times New Roman" w:hAnsi="Times New Roman" w:cs="Times New Roman"/>
          <w:color w:val="000000" w:themeColor="text1"/>
          <w:lang w:val="en-US"/>
        </w:rPr>
        <w:t>,</w:t>
      </w:r>
    </w:p>
    <w:p w14:paraId="22EA74BA" w14:textId="77777777" w:rsidR="00432CA0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>
        <w:rPr>
          <w:rFonts w:ascii="Times New Roman" w:hAnsi="Times New Roman" w:cs="Times New Roman"/>
          <w:i/>
          <w:color w:val="000000" w:themeColor="text1"/>
          <w:lang w:val="en-US"/>
        </w:rPr>
        <w:t>W</w:t>
      </w:r>
      <w:r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proofErr w:type="spellEnd"/>
      <w:r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is the child </w:t>
      </w:r>
      <w:r>
        <w:rPr>
          <w:rFonts w:ascii="Times New Roman" w:hAnsi="Times New Roman" w:cs="Times New Roman"/>
          <w:i/>
          <w:color w:val="000000" w:themeColor="text1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lang w:val="en-US"/>
        </w:rPr>
        <w:t>’s sex,</w:t>
      </w:r>
    </w:p>
    <w:p w14:paraId="178CD8D7" w14:textId="77777777" w:rsidR="00432CA0" w:rsidRPr="00677B4B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gramStart"/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β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V/X/W</w:t>
      </w:r>
      <w:proofErr w:type="gram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association between </w:t>
      </w:r>
      <w:proofErr w:type="spellStart"/>
      <w:r w:rsidRPr="005D1176">
        <w:rPr>
          <w:rFonts w:ascii="Times New Roman" w:hAnsi="Times New Roman" w:cs="Times New Roman"/>
          <w:color w:val="000000" w:themeColor="text1"/>
          <w:lang w:val="en-US"/>
        </w:rPr>
        <w:t>Hb</w:t>
      </w:r>
      <w:proofErr w:type="spell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concentration and Malaria status</w:t>
      </w:r>
      <w:r>
        <w:rPr>
          <w:rFonts w:ascii="Times New Roman" w:hAnsi="Times New Roman" w:cs="Times New Roman"/>
          <w:color w:val="000000" w:themeColor="text1"/>
          <w:lang w:val="en-US"/>
        </w:rPr>
        <w:t>/age group/sex,</w:t>
      </w:r>
    </w:p>
    <w:p w14:paraId="11677EB5" w14:textId="77777777" w:rsidR="00432CA0" w:rsidRDefault="00432CA0" w:rsidP="00432CA0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proofErr w:type="gramStart"/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μ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m</w:t>
      </w:r>
      <w:proofErr w:type="spellEnd"/>
      <w:proofErr w:type="gram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</w:t>
      </w:r>
      <w:r>
        <w:rPr>
          <w:rFonts w:ascii="Times New Roman" w:hAnsi="Times New Roman" w:cs="Times New Roman"/>
          <w:color w:val="000000" w:themeColor="text1"/>
          <w:lang w:val="en-US"/>
        </w:rPr>
        <w:t>household</w:t>
      </w:r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fixed effect and </w:t>
      </w:r>
    </w:p>
    <w:p w14:paraId="4A74ADFC" w14:textId="77777777" w:rsidR="00432CA0" w:rsidRPr="005D1176" w:rsidRDefault="00432CA0" w:rsidP="00432CA0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proofErr w:type="gramStart"/>
      <w:r w:rsidRPr="00A7586B">
        <w:rPr>
          <w:rFonts w:ascii="Times New Roman" w:hAnsi="Times New Roman" w:cs="Times New Roman"/>
          <w:i/>
          <w:color w:val="000000" w:themeColor="text1"/>
          <w:lang w:val="en-US"/>
        </w:rPr>
        <w:t>ɛ</w:t>
      </w:r>
      <w:r w:rsidRPr="00A7586B">
        <w:rPr>
          <w:rFonts w:ascii="Times New Roman" w:hAnsi="Times New Roman" w:cs="Times New Roman"/>
          <w:i/>
          <w:color w:val="000000" w:themeColor="text1"/>
          <w:vertAlign w:val="subscript"/>
          <w:lang w:val="en-US"/>
        </w:rPr>
        <w:t>im</w:t>
      </w:r>
      <w:proofErr w:type="spellEnd"/>
      <w:proofErr w:type="gramEnd"/>
      <w:r w:rsidRPr="005D1176">
        <w:rPr>
          <w:rFonts w:ascii="Times New Roman" w:hAnsi="Times New Roman" w:cs="Times New Roman"/>
          <w:color w:val="000000" w:themeColor="text1"/>
          <w:lang w:val="en-US"/>
        </w:rPr>
        <w:t xml:space="preserve"> is the residual unexplained individual-level variation.</w:t>
      </w:r>
    </w:p>
    <w:p w14:paraId="486E51FB" w14:textId="77777777" w:rsidR="00432CA0" w:rsidRDefault="00432CA0" w:rsidP="003E110F">
      <w:pPr>
        <w:spacing w:line="360" w:lineRule="auto"/>
        <w:rPr>
          <w:rFonts w:ascii="Times New Roman" w:hAnsi="Times New Roman" w:cs="Times New Roman"/>
          <w:b/>
          <w:bCs/>
          <w:lang w:val="en-US"/>
        </w:rPr>
        <w:sectPr w:rsidR="00432CA0" w:rsidSect="00CE6FA5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4F5AF23F" w14:textId="7FCFED74" w:rsidR="003E110F" w:rsidRPr="001E0A2C" w:rsidRDefault="003E110F" w:rsidP="003E110F">
      <w:pPr>
        <w:spacing w:line="36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 </w:t>
      </w:r>
      <w:r w:rsidR="00C31D3C">
        <w:rPr>
          <w:rFonts w:ascii="Times New Roman" w:hAnsi="Times New Roman" w:cs="Times New Roman"/>
          <w:bCs/>
          <w:noProof/>
          <w:lang w:val="en-IN" w:eastAsia="en-IN"/>
        </w:rPr>
        <w:drawing>
          <wp:inline distT="0" distB="0" distL="0" distR="0" wp14:anchorId="372CECA4" wp14:editId="7B5B3475">
            <wp:extent cx="6296025" cy="354482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43" cy="354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4C2D" w14:textId="72E73FD0" w:rsidR="003E110F" w:rsidRDefault="003E110F" w:rsidP="003E11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EF1C5DC" w14:textId="3FE69B22" w:rsidR="0070076B" w:rsidRPr="00FE31CD" w:rsidRDefault="003E110F">
      <w:pPr>
        <w:rPr>
          <w:rFonts w:ascii="Times New Roman" w:hAnsi="Times New Roman" w:cs="Times New Roman"/>
          <w:lang w:val="en-US"/>
        </w:rPr>
        <w:sectPr w:rsidR="0070076B" w:rsidRPr="00FE31CD" w:rsidSect="00CE6FA5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lang w:val="en-US"/>
        </w:rPr>
        <w:t>S</w:t>
      </w:r>
      <w:r w:rsidR="00114DBF">
        <w:rPr>
          <w:rFonts w:ascii="Times New Roman" w:hAnsi="Times New Roman" w:cs="Times New Roman"/>
          <w:b/>
          <w:lang w:val="en-US"/>
        </w:rPr>
        <w:t>30</w:t>
      </w:r>
      <w:r w:rsidRPr="00E922DE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E922DE">
        <w:rPr>
          <w:rFonts w:ascii="Times New Roman" w:hAnsi="Times New Roman" w:cs="Times New Roman"/>
          <w:b/>
          <w:lang w:val="en-US"/>
        </w:rPr>
        <w:t>H</w:t>
      </w:r>
      <w:r w:rsidR="00B70EC8">
        <w:rPr>
          <w:rFonts w:ascii="Times New Roman" w:hAnsi="Times New Roman" w:cs="Times New Roman"/>
          <w:b/>
          <w:lang w:val="en-US"/>
        </w:rPr>
        <w:t>a</w:t>
      </w:r>
      <w:r w:rsidRPr="00E922DE">
        <w:rPr>
          <w:rFonts w:ascii="Times New Roman" w:hAnsi="Times New Roman" w:cs="Times New Roman"/>
          <w:b/>
          <w:lang w:val="en-US"/>
        </w:rPr>
        <w:t>emoglobin</w:t>
      </w:r>
      <w:proofErr w:type="spellEnd"/>
      <w:r w:rsidRPr="00E922DE">
        <w:rPr>
          <w:rFonts w:ascii="Times New Roman" w:hAnsi="Times New Roman" w:cs="Times New Roman"/>
          <w:b/>
          <w:lang w:val="en-US"/>
        </w:rPr>
        <w:t xml:space="preserve"> distribution </w:t>
      </w:r>
      <w:r w:rsidR="001B6AFF">
        <w:rPr>
          <w:rFonts w:ascii="Times New Roman" w:hAnsi="Times New Roman" w:cs="Times New Roman"/>
          <w:b/>
          <w:lang w:val="en-US"/>
        </w:rPr>
        <w:t>based on</w:t>
      </w:r>
      <w:r w:rsidRPr="00E922DE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m</w:t>
      </w:r>
      <w:r w:rsidRPr="00E922DE">
        <w:rPr>
          <w:rFonts w:ascii="Times New Roman" w:hAnsi="Times New Roman" w:cs="Times New Roman"/>
          <w:b/>
          <w:lang w:val="en-US"/>
        </w:rPr>
        <w:t xml:space="preserve">alaria </w:t>
      </w:r>
      <w:r w:rsidR="001B6AFF">
        <w:rPr>
          <w:rFonts w:ascii="Times New Roman" w:hAnsi="Times New Roman" w:cs="Times New Roman"/>
          <w:b/>
          <w:lang w:val="en-US"/>
        </w:rPr>
        <w:t>status and sex</w:t>
      </w:r>
      <w:r w:rsidRPr="00E922DE">
        <w:rPr>
          <w:rFonts w:ascii="Times New Roman" w:hAnsi="Times New Roman" w:cs="Times New Roman"/>
          <w:b/>
          <w:lang w:val="en-US"/>
        </w:rPr>
        <w:t xml:space="preserve"> by age group.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E922DE">
        <w:rPr>
          <w:rFonts w:ascii="Times New Roman" w:hAnsi="Times New Roman" w:cs="Times New Roman"/>
          <w:lang w:val="en-US"/>
        </w:rPr>
        <w:t xml:space="preserve">In both boys and girls, hemoglobin levels increase with age. Overall, girls have slightly higher </w:t>
      </w:r>
      <w:r>
        <w:rPr>
          <w:rFonts w:ascii="Times New Roman" w:hAnsi="Times New Roman" w:cs="Times New Roman"/>
          <w:lang w:val="en-US"/>
        </w:rPr>
        <w:t>mean</w:t>
      </w:r>
      <w:r w:rsidRPr="00E922DE">
        <w:rPr>
          <w:rFonts w:ascii="Times New Roman" w:hAnsi="Times New Roman" w:cs="Times New Roman"/>
          <w:lang w:val="en-US"/>
        </w:rPr>
        <w:t xml:space="preserve"> hemoglobin than boys. Malaria positive children have lower hemoglobin levels throughout all age groups.</w:t>
      </w:r>
    </w:p>
    <w:p w14:paraId="54837939" w14:textId="7BD2E902" w:rsidR="0070076B" w:rsidRPr="00514A99" w:rsidRDefault="0070076B">
      <w:pPr>
        <w:rPr>
          <w:lang w:val="en-US"/>
        </w:rPr>
      </w:pPr>
    </w:p>
    <w:sectPr w:rsidR="0070076B" w:rsidRPr="00514A99" w:rsidSect="00CE6FA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8443C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D381A"/>
    <w:multiLevelType w:val="hybridMultilevel"/>
    <w:tmpl w:val="8E3057D8"/>
    <w:lvl w:ilvl="0" w:tplc="AAAE4E7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7524"/>
    <w:multiLevelType w:val="hybridMultilevel"/>
    <w:tmpl w:val="5E1495FE"/>
    <w:lvl w:ilvl="0" w:tplc="A774A7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E4CD8"/>
    <w:multiLevelType w:val="hybridMultilevel"/>
    <w:tmpl w:val="EEC6E0CA"/>
    <w:lvl w:ilvl="0" w:tplc="FF0C0D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61A4"/>
    <w:multiLevelType w:val="hybridMultilevel"/>
    <w:tmpl w:val="D7A8D33E"/>
    <w:lvl w:ilvl="0" w:tplc="77AA41F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16C"/>
    <w:multiLevelType w:val="hybridMultilevel"/>
    <w:tmpl w:val="E8A6DC00"/>
    <w:lvl w:ilvl="0" w:tplc="C9E61F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B329F"/>
    <w:multiLevelType w:val="hybridMultilevel"/>
    <w:tmpl w:val="0E5C3060"/>
    <w:lvl w:ilvl="0" w:tplc="8DFEED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162A"/>
    <w:multiLevelType w:val="hybridMultilevel"/>
    <w:tmpl w:val="20B87964"/>
    <w:lvl w:ilvl="0" w:tplc="04B04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47EBD"/>
    <w:multiLevelType w:val="hybridMultilevel"/>
    <w:tmpl w:val="ED187ADA"/>
    <w:lvl w:ilvl="0" w:tplc="32044E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45E57"/>
    <w:multiLevelType w:val="hybridMultilevel"/>
    <w:tmpl w:val="A70AA038"/>
    <w:lvl w:ilvl="0" w:tplc="C324DB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B22"/>
    <w:multiLevelType w:val="hybridMultilevel"/>
    <w:tmpl w:val="1414B0E2"/>
    <w:lvl w:ilvl="0" w:tplc="470A9C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91285"/>
    <w:multiLevelType w:val="hybridMultilevel"/>
    <w:tmpl w:val="B9F8FDF4"/>
    <w:lvl w:ilvl="0" w:tplc="D0249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CCB3D0A"/>
    <w:multiLevelType w:val="hybridMultilevel"/>
    <w:tmpl w:val="ABD0B480"/>
    <w:lvl w:ilvl="0" w:tplc="736A40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31623"/>
    <w:multiLevelType w:val="hybridMultilevel"/>
    <w:tmpl w:val="B9F8FDF4"/>
    <w:lvl w:ilvl="0" w:tplc="D0249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4B0875"/>
    <w:multiLevelType w:val="hybridMultilevel"/>
    <w:tmpl w:val="56FC5260"/>
    <w:lvl w:ilvl="0" w:tplc="704C6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1382"/>
    <w:multiLevelType w:val="hybridMultilevel"/>
    <w:tmpl w:val="436C0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13"/>
  </w:num>
  <w:num w:numId="11">
    <w:abstractNumId w:val="11"/>
  </w:num>
  <w:num w:numId="12">
    <w:abstractNumId w:val="5"/>
  </w:num>
  <w:num w:numId="13">
    <w:abstractNumId w:val="3"/>
  </w:num>
  <w:num w:numId="14">
    <w:abstractNumId w:val="1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93"/>
    <w:rsid w:val="00000984"/>
    <w:rsid w:val="0001572B"/>
    <w:rsid w:val="00026E5B"/>
    <w:rsid w:val="0004708A"/>
    <w:rsid w:val="000563F1"/>
    <w:rsid w:val="000571B5"/>
    <w:rsid w:val="000575C3"/>
    <w:rsid w:val="00063587"/>
    <w:rsid w:val="000956DA"/>
    <w:rsid w:val="0009784B"/>
    <w:rsid w:val="000A533C"/>
    <w:rsid w:val="000A552D"/>
    <w:rsid w:val="000B502F"/>
    <w:rsid w:val="000C5AF1"/>
    <w:rsid w:val="000D4E07"/>
    <w:rsid w:val="000D5FBB"/>
    <w:rsid w:val="000E00CA"/>
    <w:rsid w:val="000E0A31"/>
    <w:rsid w:val="000E2BFD"/>
    <w:rsid w:val="000F05EE"/>
    <w:rsid w:val="00114DBF"/>
    <w:rsid w:val="00153CB9"/>
    <w:rsid w:val="001754F0"/>
    <w:rsid w:val="00187B49"/>
    <w:rsid w:val="00192471"/>
    <w:rsid w:val="00195887"/>
    <w:rsid w:val="001A7EA5"/>
    <w:rsid w:val="001B4DFA"/>
    <w:rsid w:val="001B6AFF"/>
    <w:rsid w:val="001E5046"/>
    <w:rsid w:val="001E5D01"/>
    <w:rsid w:val="0020175A"/>
    <w:rsid w:val="00206380"/>
    <w:rsid w:val="00211223"/>
    <w:rsid w:val="00212031"/>
    <w:rsid w:val="00221210"/>
    <w:rsid w:val="00231D8A"/>
    <w:rsid w:val="00247270"/>
    <w:rsid w:val="00250B65"/>
    <w:rsid w:val="00254117"/>
    <w:rsid w:val="00260A3D"/>
    <w:rsid w:val="00263FDE"/>
    <w:rsid w:val="0027046E"/>
    <w:rsid w:val="002807E2"/>
    <w:rsid w:val="0028228F"/>
    <w:rsid w:val="00283798"/>
    <w:rsid w:val="002A514D"/>
    <w:rsid w:val="003138E6"/>
    <w:rsid w:val="00317531"/>
    <w:rsid w:val="0032379D"/>
    <w:rsid w:val="003331D5"/>
    <w:rsid w:val="00353981"/>
    <w:rsid w:val="00360FA3"/>
    <w:rsid w:val="0036299B"/>
    <w:rsid w:val="003773A6"/>
    <w:rsid w:val="003A3302"/>
    <w:rsid w:val="003A52AD"/>
    <w:rsid w:val="003B490D"/>
    <w:rsid w:val="003B4CEF"/>
    <w:rsid w:val="003D049C"/>
    <w:rsid w:val="003D35F2"/>
    <w:rsid w:val="003D6B14"/>
    <w:rsid w:val="003E110F"/>
    <w:rsid w:val="00400ECE"/>
    <w:rsid w:val="00413BFE"/>
    <w:rsid w:val="004175F6"/>
    <w:rsid w:val="00430B0E"/>
    <w:rsid w:val="00432CA0"/>
    <w:rsid w:val="00444D59"/>
    <w:rsid w:val="00452011"/>
    <w:rsid w:val="00452E54"/>
    <w:rsid w:val="004B30DA"/>
    <w:rsid w:val="004B347C"/>
    <w:rsid w:val="004D2606"/>
    <w:rsid w:val="004E2BC7"/>
    <w:rsid w:val="004E3323"/>
    <w:rsid w:val="004E7140"/>
    <w:rsid w:val="004F6F9F"/>
    <w:rsid w:val="00512216"/>
    <w:rsid w:val="00514A99"/>
    <w:rsid w:val="00514AA9"/>
    <w:rsid w:val="00533122"/>
    <w:rsid w:val="005620F3"/>
    <w:rsid w:val="005A55B9"/>
    <w:rsid w:val="005D1C96"/>
    <w:rsid w:val="005D24CD"/>
    <w:rsid w:val="005D25AC"/>
    <w:rsid w:val="005F38B6"/>
    <w:rsid w:val="006047EA"/>
    <w:rsid w:val="006075B9"/>
    <w:rsid w:val="00607966"/>
    <w:rsid w:val="006202C5"/>
    <w:rsid w:val="006325B8"/>
    <w:rsid w:val="0063478C"/>
    <w:rsid w:val="0063604F"/>
    <w:rsid w:val="00651005"/>
    <w:rsid w:val="00653C10"/>
    <w:rsid w:val="00656959"/>
    <w:rsid w:val="00660F47"/>
    <w:rsid w:val="00662333"/>
    <w:rsid w:val="00662F35"/>
    <w:rsid w:val="00680C81"/>
    <w:rsid w:val="00683E3F"/>
    <w:rsid w:val="006D7261"/>
    <w:rsid w:val="006F1364"/>
    <w:rsid w:val="0070076B"/>
    <w:rsid w:val="00710A0D"/>
    <w:rsid w:val="00735890"/>
    <w:rsid w:val="007436B3"/>
    <w:rsid w:val="0074529A"/>
    <w:rsid w:val="00745DB4"/>
    <w:rsid w:val="00747F6A"/>
    <w:rsid w:val="007708E0"/>
    <w:rsid w:val="007839D5"/>
    <w:rsid w:val="00786BED"/>
    <w:rsid w:val="00796B67"/>
    <w:rsid w:val="00796FC0"/>
    <w:rsid w:val="007B2FFB"/>
    <w:rsid w:val="007F40F9"/>
    <w:rsid w:val="008002E2"/>
    <w:rsid w:val="008126F1"/>
    <w:rsid w:val="0083364C"/>
    <w:rsid w:val="008346B4"/>
    <w:rsid w:val="00852E2F"/>
    <w:rsid w:val="0085406E"/>
    <w:rsid w:val="0086145E"/>
    <w:rsid w:val="008725A1"/>
    <w:rsid w:val="00873763"/>
    <w:rsid w:val="00875796"/>
    <w:rsid w:val="00875F43"/>
    <w:rsid w:val="00881734"/>
    <w:rsid w:val="0089114B"/>
    <w:rsid w:val="008A1F0C"/>
    <w:rsid w:val="008C05C4"/>
    <w:rsid w:val="00915C09"/>
    <w:rsid w:val="00916A39"/>
    <w:rsid w:val="009500D5"/>
    <w:rsid w:val="00955CA9"/>
    <w:rsid w:val="00956877"/>
    <w:rsid w:val="009A37A3"/>
    <w:rsid w:val="009A7C7C"/>
    <w:rsid w:val="009B7453"/>
    <w:rsid w:val="009C2FAB"/>
    <w:rsid w:val="009D26C5"/>
    <w:rsid w:val="00A044B7"/>
    <w:rsid w:val="00A05893"/>
    <w:rsid w:val="00A22E1F"/>
    <w:rsid w:val="00A25750"/>
    <w:rsid w:val="00A373ED"/>
    <w:rsid w:val="00A42278"/>
    <w:rsid w:val="00A628CB"/>
    <w:rsid w:val="00A6410B"/>
    <w:rsid w:val="00A74531"/>
    <w:rsid w:val="00A75E04"/>
    <w:rsid w:val="00A8352E"/>
    <w:rsid w:val="00AA640C"/>
    <w:rsid w:val="00AD0813"/>
    <w:rsid w:val="00AD7C44"/>
    <w:rsid w:val="00AE7F59"/>
    <w:rsid w:val="00B10C15"/>
    <w:rsid w:val="00B137F9"/>
    <w:rsid w:val="00B1728B"/>
    <w:rsid w:val="00B3473C"/>
    <w:rsid w:val="00B41068"/>
    <w:rsid w:val="00B62163"/>
    <w:rsid w:val="00B70EC8"/>
    <w:rsid w:val="00B70FEC"/>
    <w:rsid w:val="00B72069"/>
    <w:rsid w:val="00B778A5"/>
    <w:rsid w:val="00B910FC"/>
    <w:rsid w:val="00B92F5D"/>
    <w:rsid w:val="00B9725A"/>
    <w:rsid w:val="00B97627"/>
    <w:rsid w:val="00BA5FF4"/>
    <w:rsid w:val="00BB680D"/>
    <w:rsid w:val="00BE27A0"/>
    <w:rsid w:val="00BE32AD"/>
    <w:rsid w:val="00BF13C9"/>
    <w:rsid w:val="00C03729"/>
    <w:rsid w:val="00C1154A"/>
    <w:rsid w:val="00C1335E"/>
    <w:rsid w:val="00C22DDB"/>
    <w:rsid w:val="00C31D3C"/>
    <w:rsid w:val="00C37F39"/>
    <w:rsid w:val="00C64F9E"/>
    <w:rsid w:val="00C66F64"/>
    <w:rsid w:val="00C751B1"/>
    <w:rsid w:val="00C82E4E"/>
    <w:rsid w:val="00C933B6"/>
    <w:rsid w:val="00CB1A00"/>
    <w:rsid w:val="00CD573D"/>
    <w:rsid w:val="00CD5C33"/>
    <w:rsid w:val="00CE048E"/>
    <w:rsid w:val="00CE6FA5"/>
    <w:rsid w:val="00CF086C"/>
    <w:rsid w:val="00D109F3"/>
    <w:rsid w:val="00D11D98"/>
    <w:rsid w:val="00D23B6E"/>
    <w:rsid w:val="00D32028"/>
    <w:rsid w:val="00D36235"/>
    <w:rsid w:val="00D37187"/>
    <w:rsid w:val="00D608A8"/>
    <w:rsid w:val="00D64C52"/>
    <w:rsid w:val="00D64CAE"/>
    <w:rsid w:val="00D74CAF"/>
    <w:rsid w:val="00D845D7"/>
    <w:rsid w:val="00D9225F"/>
    <w:rsid w:val="00DA21A1"/>
    <w:rsid w:val="00DC1912"/>
    <w:rsid w:val="00DC6393"/>
    <w:rsid w:val="00DD723B"/>
    <w:rsid w:val="00DF395E"/>
    <w:rsid w:val="00E035D9"/>
    <w:rsid w:val="00E04692"/>
    <w:rsid w:val="00E242D9"/>
    <w:rsid w:val="00E279B2"/>
    <w:rsid w:val="00E3447E"/>
    <w:rsid w:val="00E42DDF"/>
    <w:rsid w:val="00E435B1"/>
    <w:rsid w:val="00E44CB9"/>
    <w:rsid w:val="00E54E37"/>
    <w:rsid w:val="00E62FB5"/>
    <w:rsid w:val="00E77C94"/>
    <w:rsid w:val="00E82EBF"/>
    <w:rsid w:val="00E87549"/>
    <w:rsid w:val="00E903C2"/>
    <w:rsid w:val="00EA4BFA"/>
    <w:rsid w:val="00EB33BF"/>
    <w:rsid w:val="00EB510F"/>
    <w:rsid w:val="00EB7188"/>
    <w:rsid w:val="00EB72FC"/>
    <w:rsid w:val="00EC4C59"/>
    <w:rsid w:val="00ED3A1D"/>
    <w:rsid w:val="00EF78C3"/>
    <w:rsid w:val="00F0317D"/>
    <w:rsid w:val="00F06EBF"/>
    <w:rsid w:val="00F13E62"/>
    <w:rsid w:val="00F22698"/>
    <w:rsid w:val="00F24150"/>
    <w:rsid w:val="00F30C25"/>
    <w:rsid w:val="00F547BD"/>
    <w:rsid w:val="00F57788"/>
    <w:rsid w:val="00F60BAD"/>
    <w:rsid w:val="00F63310"/>
    <w:rsid w:val="00F657EA"/>
    <w:rsid w:val="00F83BA9"/>
    <w:rsid w:val="00F851CA"/>
    <w:rsid w:val="00F906E7"/>
    <w:rsid w:val="00F9628B"/>
    <w:rsid w:val="00F96F0B"/>
    <w:rsid w:val="00FD3A11"/>
    <w:rsid w:val="00FE31CD"/>
    <w:rsid w:val="00FE442F"/>
    <w:rsid w:val="00FE5EF3"/>
    <w:rsid w:val="00FF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CB21"/>
  <w15:chartTrackingRefBased/>
  <w15:docId w15:val="{513B89A4-2429-42BD-BD86-FD98B74B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10F"/>
  </w:style>
  <w:style w:type="paragraph" w:styleId="Heading1">
    <w:name w:val="heading 1"/>
    <w:basedOn w:val="Normal"/>
    <w:next w:val="Normal"/>
    <w:link w:val="Heading1Char"/>
    <w:uiPriority w:val="9"/>
    <w:qFormat/>
    <w:rsid w:val="003E1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1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10F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110F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110F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E11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E110F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10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0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1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1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10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11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10F"/>
    <w:rPr>
      <w:color w:val="9F6715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110F"/>
    <w:rPr>
      <w:color w:val="605E5C"/>
      <w:shd w:val="clear" w:color="auto" w:fill="E1DFDD"/>
    </w:rPr>
  </w:style>
  <w:style w:type="character" w:customStyle="1" w:styleId="mjx-char">
    <w:name w:val="mjx-char"/>
    <w:basedOn w:val="DefaultParagraphFont"/>
    <w:rsid w:val="003E110F"/>
  </w:style>
  <w:style w:type="character" w:customStyle="1" w:styleId="display">
    <w:name w:val="display"/>
    <w:basedOn w:val="DefaultParagraphFont"/>
    <w:rsid w:val="003E110F"/>
  </w:style>
  <w:style w:type="character" w:customStyle="1" w:styleId="label">
    <w:name w:val="label"/>
    <w:basedOn w:val="DefaultParagraphFont"/>
    <w:rsid w:val="003E110F"/>
  </w:style>
  <w:style w:type="character" w:customStyle="1" w:styleId="mjxassistivemathml">
    <w:name w:val="mjx_assistive_mathml"/>
    <w:basedOn w:val="DefaultParagraphFont"/>
    <w:rsid w:val="003E110F"/>
  </w:style>
  <w:style w:type="character" w:styleId="Emphasis">
    <w:name w:val="Emphasis"/>
    <w:basedOn w:val="DefaultParagraphFont"/>
    <w:uiPriority w:val="20"/>
    <w:qFormat/>
    <w:rsid w:val="003E110F"/>
    <w:rPr>
      <w:i/>
      <w:iCs/>
    </w:rPr>
  </w:style>
  <w:style w:type="paragraph" w:customStyle="1" w:styleId="msonormal0">
    <w:name w:val="msonormal"/>
    <w:basedOn w:val="Normal"/>
    <w:rsid w:val="003E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Normal"/>
    <w:rsid w:val="003E110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Normal"/>
    <w:rsid w:val="003E11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Normal"/>
    <w:rsid w:val="003E11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Normal"/>
    <w:rsid w:val="003E110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9">
    <w:name w:val="xl69"/>
    <w:basedOn w:val="Normal"/>
    <w:rsid w:val="003E110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Normal"/>
    <w:rsid w:val="003E110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1">
    <w:name w:val="xl71"/>
    <w:basedOn w:val="Normal"/>
    <w:rsid w:val="003E11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2">
    <w:name w:val="xl72"/>
    <w:basedOn w:val="Normal"/>
    <w:rsid w:val="003E110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3">
    <w:name w:val="xl73"/>
    <w:basedOn w:val="Normal"/>
    <w:rsid w:val="003E110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4">
    <w:name w:val="xl74"/>
    <w:basedOn w:val="Normal"/>
    <w:rsid w:val="003E11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5">
    <w:name w:val="xl75"/>
    <w:basedOn w:val="Normal"/>
    <w:rsid w:val="003E1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6">
    <w:name w:val="xl76"/>
    <w:basedOn w:val="Normal"/>
    <w:rsid w:val="003E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de-DE"/>
    </w:rPr>
  </w:style>
  <w:style w:type="paragraph" w:customStyle="1" w:styleId="xl77">
    <w:name w:val="xl77"/>
    <w:basedOn w:val="Normal"/>
    <w:rsid w:val="003E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8">
    <w:name w:val="xl78"/>
    <w:basedOn w:val="Normal"/>
    <w:rsid w:val="003E110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9">
    <w:name w:val="xl79"/>
    <w:basedOn w:val="Normal"/>
    <w:rsid w:val="003E11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Normal"/>
    <w:rsid w:val="003E110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3">
    <w:name w:val="xl83"/>
    <w:basedOn w:val="Normal"/>
    <w:rsid w:val="003E110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Normal"/>
    <w:rsid w:val="003E1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Revision">
    <w:name w:val="Revision"/>
    <w:hidden/>
    <w:uiPriority w:val="99"/>
    <w:semiHidden/>
    <w:rsid w:val="003E110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3E110F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E110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11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1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110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E1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10F"/>
  </w:style>
  <w:style w:type="paragraph" w:styleId="Footer">
    <w:name w:val="footer"/>
    <w:basedOn w:val="Normal"/>
    <w:link w:val="FooterChar"/>
    <w:uiPriority w:val="99"/>
    <w:unhideWhenUsed/>
    <w:rsid w:val="003E1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10F"/>
  </w:style>
  <w:style w:type="character" w:styleId="PageNumber">
    <w:name w:val="page number"/>
    <w:basedOn w:val="DefaultParagraphFont"/>
    <w:uiPriority w:val="99"/>
    <w:semiHidden/>
    <w:unhideWhenUsed/>
    <w:rsid w:val="003E110F"/>
  </w:style>
  <w:style w:type="character" w:customStyle="1" w:styleId="st">
    <w:name w:val="st"/>
    <w:basedOn w:val="DefaultParagraphFont"/>
    <w:rsid w:val="003E110F"/>
  </w:style>
  <w:style w:type="paragraph" w:styleId="NormalWeb">
    <w:name w:val="Normal (Web)"/>
    <w:basedOn w:val="Normal"/>
    <w:uiPriority w:val="99"/>
    <w:semiHidden/>
    <w:unhideWhenUsed/>
    <w:rsid w:val="003E1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leGrid">
    <w:name w:val="Table Grid"/>
    <w:basedOn w:val="TableNormal"/>
    <w:uiPriority w:val="39"/>
    <w:rsid w:val="003E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E110F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3E110F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E1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Blaugrü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Starck</dc:creator>
  <cp:keywords/>
  <dc:description/>
  <cp:lastModifiedBy>Poornimathiruvudaiselvi S.</cp:lastModifiedBy>
  <cp:revision>11</cp:revision>
  <dcterms:created xsi:type="dcterms:W3CDTF">2021-08-30T11:30:00Z</dcterms:created>
  <dcterms:modified xsi:type="dcterms:W3CDTF">2021-10-12T10:03:00Z</dcterms:modified>
</cp:coreProperties>
</file>