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F5ACDA" w14:textId="77777777" w:rsidR="004821B8" w:rsidRPr="00FD0BB8" w:rsidRDefault="004821B8" w:rsidP="004821B8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0BB8">
        <w:rPr>
          <w:rFonts w:ascii="Times New Roman" w:hAnsi="Times New Roman" w:cs="Times New Roman"/>
          <w:b/>
          <w:bCs/>
          <w:sz w:val="24"/>
          <w:szCs w:val="24"/>
          <w:lang w:val="en-US"/>
        </w:rPr>
        <w:t>S1 Table:</w:t>
      </w:r>
    </w:p>
    <w:tbl>
      <w:tblPr>
        <w:tblW w:w="14601" w:type="dxa"/>
        <w:tblInd w:w="-426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94"/>
        <w:gridCol w:w="1985"/>
        <w:gridCol w:w="850"/>
        <w:gridCol w:w="1560"/>
        <w:gridCol w:w="1701"/>
        <w:gridCol w:w="1701"/>
        <w:gridCol w:w="1417"/>
        <w:gridCol w:w="2693"/>
      </w:tblGrid>
      <w:tr w:rsidR="004821B8" w:rsidRPr="008E058C" w14:paraId="7BE7C599" w14:textId="77777777" w:rsidTr="003D5200">
        <w:trPr>
          <w:cantSplit/>
        </w:trPr>
        <w:tc>
          <w:tcPr>
            <w:tcW w:w="4679" w:type="dxa"/>
            <w:gridSpan w:val="2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1F50A67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Effect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09CD7C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Value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C0EB64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7B73721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Hypothesis df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6EDFAA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Error df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42B66DD4" w14:textId="77777777" w:rsidR="004821B8" w:rsidRPr="00CF4322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nificance</w:t>
            </w:r>
            <w:proofErr w:type="spellEnd"/>
          </w:p>
        </w:tc>
        <w:tc>
          <w:tcPr>
            <w:tcW w:w="2693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4" w:space="0" w:color="auto"/>
            </w:tcBorders>
            <w:shd w:val="clear" w:color="auto" w:fill="FFFFFF"/>
            <w:vAlign w:val="bottom"/>
          </w:tcPr>
          <w:p w14:paraId="6BA0339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Observed </w:t>
            </w:r>
            <w:proofErr w:type="spellStart"/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Power</w:t>
            </w: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4821B8" w:rsidRPr="008E058C" w14:paraId="7664D607" w14:textId="77777777" w:rsidTr="003D5200">
        <w:trPr>
          <w:cantSplit/>
        </w:trPr>
        <w:tc>
          <w:tcPr>
            <w:tcW w:w="2694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5948322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1985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776F44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Pillai's Trace</w:t>
            </w:r>
          </w:p>
        </w:tc>
        <w:tc>
          <w:tcPr>
            <w:tcW w:w="850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9F45B3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.353</w:t>
            </w:r>
          </w:p>
        </w:tc>
        <w:tc>
          <w:tcPr>
            <w:tcW w:w="1560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5C532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98.600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6EFCB6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5AF10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DD85BE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693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460889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821B8" w:rsidRPr="008E058C" w14:paraId="6EB73D89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573CE32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6BA0D30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Wilks' Lambda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A98A6A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.647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3F3C8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98.600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E02B0E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848A8C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7F38CD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49B2E2E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821B8" w:rsidRPr="008E058C" w14:paraId="283343E4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06C0A284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274B3E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Hotelling's Trace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97E4039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.545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B72951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98.600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CF3B2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1DE55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F34892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1B33AAF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821B8" w:rsidRPr="008E058C" w14:paraId="42F4F3DD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51C03A19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681BABB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Roy's Largest Root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9E5761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.545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F1431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98.600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CA80CF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607503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19DBDD3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</w:tcPr>
          <w:p w14:paraId="4B88320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821B8" w:rsidRPr="008E058C" w14:paraId="5B6777DF" w14:textId="77777777" w:rsidTr="003D5200">
        <w:trPr>
          <w:cantSplit/>
        </w:trPr>
        <w:tc>
          <w:tcPr>
            <w:tcW w:w="269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A3C48A4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sage</w:t>
            </w: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BB8FE0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Pillai's Trace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78B451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4E740F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3.029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6B48FB0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F916B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9EA85FD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523044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</w:tr>
      <w:tr w:rsidR="004821B8" w:rsidRPr="008E058C" w14:paraId="3FF40A99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B6E97D4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CC3767B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Wilks' Lambda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1A53E0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.984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4A4BB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3.029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489BC1" w14:textId="77777777" w:rsidR="004821B8" w:rsidRPr="00E5070D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8C1759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68A22D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1622611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</w:tr>
      <w:tr w:rsidR="004821B8" w:rsidRPr="008E058C" w14:paraId="5938BB53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047557E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1BA7884F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Hotelling's Trace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52507C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8A754C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3.029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6C0BB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A58F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A034A94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2B50E39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</w:tr>
      <w:tr w:rsidR="004821B8" w:rsidRPr="008E058C" w14:paraId="24119A2C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0774F51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C2AD368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Roy's Largest Root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1FD15BA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.017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53724F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3.029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92BC0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B44394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3561F60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.050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</w:tcPr>
          <w:p w14:paraId="29FE83C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.585</w:t>
            </w:r>
          </w:p>
        </w:tc>
      </w:tr>
      <w:tr w:rsidR="004821B8" w:rsidRPr="008E058C" w14:paraId="13BD283B" w14:textId="77777777" w:rsidTr="003D5200">
        <w:trPr>
          <w:cantSplit/>
        </w:trPr>
        <w:tc>
          <w:tcPr>
            <w:tcW w:w="2694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25444A7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Outdoor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5DA9D21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Pillai's Trace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CAA20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EB6B25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.707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1E5B97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5089A4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612F799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.494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60B17AB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695654DE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ABD14EE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2D8E2D4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Wilks' Lambda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8295D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DBC17A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.707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E334F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E73810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02ADF10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.494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57BC2EA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1DB951C5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002BC30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73FA5AB8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Hotelling's Trace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6774A8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72859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.707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97BD15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E19D3A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D8EB6E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.494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6FCCC54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5849398B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982BAB8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74221F9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Roy's Largest Root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F1E345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4CA89C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.707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9147C8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1F9E35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A9459F3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.494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nil"/>
              <w:right w:val="single" w:sz="4" w:space="0" w:color="auto"/>
            </w:tcBorders>
            <w:shd w:val="clear" w:color="auto" w:fill="FFFFFF"/>
          </w:tcPr>
          <w:p w14:paraId="084BA01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1F73E7B7" w14:textId="77777777" w:rsidTr="003D5200">
        <w:trPr>
          <w:cantSplit/>
        </w:trPr>
        <w:tc>
          <w:tcPr>
            <w:tcW w:w="2694" w:type="dxa"/>
            <w:vMerge w:val="restart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0C316344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sage * Outdoor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DB9CC0B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Pillai's Trace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D59F8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D550C1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.708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BD2A8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E15D0B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F4DB7E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.493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3D95308A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131CEE3F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3C8D1931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0C0C521B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Wilks' Lambda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B69F7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.996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C1060EA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.708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62ABD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366AE0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52FC784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.493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450605E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15472D1C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57ECA85F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D043B46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Hotelling's Trace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662C27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5CA7D5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.708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43711A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FAC089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5D3083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.493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4" w:space="0" w:color="auto"/>
            </w:tcBorders>
            <w:shd w:val="clear" w:color="auto" w:fill="FFFFFF"/>
          </w:tcPr>
          <w:p w14:paraId="7BEEDAA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4E6EC664" w14:textId="77777777" w:rsidTr="003D5200">
        <w:trPr>
          <w:cantSplit/>
        </w:trPr>
        <w:tc>
          <w:tcPr>
            <w:tcW w:w="2694" w:type="dxa"/>
            <w:vMerge/>
            <w:tcBorders>
              <w:top w:val="single" w:sz="8" w:space="0" w:color="152935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669A4923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EAEAE"/>
              <w:left w:val="nil"/>
              <w:bottom w:val="single" w:sz="4" w:space="0" w:color="auto"/>
              <w:right w:val="nil"/>
            </w:tcBorders>
            <w:shd w:val="clear" w:color="auto" w:fill="E0E0E0"/>
          </w:tcPr>
          <w:p w14:paraId="47F4A5DF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Roy's Largest Root</w:t>
            </w:r>
          </w:p>
        </w:tc>
        <w:tc>
          <w:tcPr>
            <w:tcW w:w="850" w:type="dxa"/>
            <w:tcBorders>
              <w:top w:val="single" w:sz="8" w:space="0" w:color="AEAEAE"/>
              <w:left w:val="nil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0F8C33E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1560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10B0013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.708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4B2C05E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72EA739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8" w:space="0" w:color="E0E0E0"/>
            </w:tcBorders>
            <w:shd w:val="clear" w:color="auto" w:fill="FFFFFF"/>
          </w:tcPr>
          <w:p w14:paraId="27611C15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.493</w:t>
            </w:r>
          </w:p>
        </w:tc>
        <w:tc>
          <w:tcPr>
            <w:tcW w:w="2693" w:type="dxa"/>
            <w:tcBorders>
              <w:top w:val="single" w:sz="8" w:space="0" w:color="AEAEAE"/>
              <w:left w:val="single" w:sz="8" w:space="0" w:color="E0E0E0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37F1C5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.169</w:t>
            </w:r>
          </w:p>
        </w:tc>
      </w:tr>
      <w:tr w:rsidR="004821B8" w:rsidRPr="008E058C" w14:paraId="2B4F8BFD" w14:textId="77777777" w:rsidTr="003D5200">
        <w:trPr>
          <w:cantSplit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0ABDB82F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a. Design: Intercept + 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sage + Outdoor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activities + 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sage * Outdoor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</w:tc>
      </w:tr>
      <w:tr w:rsidR="004821B8" w:rsidRPr="008E058C" w14:paraId="70E287FF" w14:textId="77777777" w:rsidTr="003D5200">
        <w:trPr>
          <w:cantSplit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25BA2322" w14:textId="77777777" w:rsidR="004821B8" w:rsidRPr="00CF4322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 xml:space="preserve">b.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F-value</w:t>
            </w:r>
          </w:p>
        </w:tc>
      </w:tr>
      <w:tr w:rsidR="004821B8" w:rsidRPr="008E058C" w14:paraId="2B6A53DC" w14:textId="77777777" w:rsidTr="003D5200">
        <w:trPr>
          <w:cantSplit/>
        </w:trPr>
        <w:tc>
          <w:tcPr>
            <w:tcW w:w="14601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3D8827C4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 xml:space="preserve">c. Computed using alpha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14:paraId="291FE79B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4804E021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E171C04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579AB0F9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4843378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EB77BD4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1649D0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21A6338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95D06BB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20D7EDEE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16CF8D91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3376BFCE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DA90A4A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8FCAB87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604D0A38" w14:textId="77777777" w:rsidR="004821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068DFEAF" w14:textId="77777777" w:rsidR="004821B8" w:rsidRDefault="004821B8" w:rsidP="004821B8">
      <w:pPr>
        <w:spacing w:before="240" w:line="36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FD0BB8"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S2 Table.</w:t>
      </w:r>
    </w:p>
    <w:tbl>
      <w:tblPr>
        <w:tblW w:w="14742" w:type="dxa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5"/>
        <w:gridCol w:w="2268"/>
        <w:gridCol w:w="1276"/>
        <w:gridCol w:w="567"/>
        <w:gridCol w:w="992"/>
        <w:gridCol w:w="992"/>
        <w:gridCol w:w="709"/>
        <w:gridCol w:w="1417"/>
        <w:gridCol w:w="2268"/>
        <w:gridCol w:w="2268"/>
      </w:tblGrid>
      <w:tr w:rsidR="004821B8" w:rsidRPr="008E058C" w14:paraId="5A8CCF45" w14:textId="77777777" w:rsidTr="003D5200">
        <w:trPr>
          <w:cantSplit/>
          <w:jc w:val="center"/>
        </w:trPr>
        <w:tc>
          <w:tcPr>
            <w:tcW w:w="1985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1070281D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Source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39BF9E47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Dependent Variable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727D70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Type III Sum of Squares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E71A54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df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08DD637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Mean Square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303C9BB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202DFDF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Sig.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1F74C1B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Partial Eta Squared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bottom"/>
          </w:tcPr>
          <w:p w14:paraId="5D37C91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Noncent</w:t>
            </w:r>
            <w:proofErr w:type="spellEnd"/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 Parameter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bottom"/>
          </w:tcPr>
          <w:p w14:paraId="402B5C9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Observed </w:t>
            </w:r>
            <w:proofErr w:type="spellStart"/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Power</w:t>
            </w:r>
            <w:r w:rsidRPr="008E058C">
              <w:rPr>
                <w:rFonts w:ascii="Times New Roman" w:hAnsi="Times New Roman" w:cs="Times New Roman"/>
                <w:b/>
                <w:bCs/>
                <w:sz w:val="24"/>
                <w:szCs w:val="24"/>
                <w:vertAlign w:val="superscript"/>
              </w:rPr>
              <w:t>c</w:t>
            </w:r>
            <w:proofErr w:type="spellEnd"/>
          </w:p>
        </w:tc>
      </w:tr>
      <w:tr w:rsidR="004821B8" w:rsidRPr="008E058C" w14:paraId="79F3A3C4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66F87AE8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Corrected Model</w:t>
            </w:r>
          </w:p>
        </w:tc>
        <w:tc>
          <w:tcPr>
            <w:tcW w:w="2268" w:type="dxa"/>
            <w:tcBorders>
              <w:top w:val="single" w:sz="8" w:space="0" w:color="152935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5900540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152935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26427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.653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a</w:t>
            </w:r>
          </w:p>
        </w:tc>
        <w:tc>
          <w:tcPr>
            <w:tcW w:w="56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3D09D6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5327D6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.218</w:t>
            </w:r>
          </w:p>
        </w:tc>
        <w:tc>
          <w:tcPr>
            <w:tcW w:w="992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D010F10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1.741</w:t>
            </w:r>
          </w:p>
        </w:tc>
        <w:tc>
          <w:tcPr>
            <w:tcW w:w="709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CABB95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.158</w:t>
            </w:r>
          </w:p>
        </w:tc>
        <w:tc>
          <w:tcPr>
            <w:tcW w:w="1417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2F156D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.014</w:t>
            </w:r>
          </w:p>
        </w:tc>
        <w:tc>
          <w:tcPr>
            <w:tcW w:w="22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F9CED5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5.224</w:t>
            </w:r>
          </w:p>
        </w:tc>
        <w:tc>
          <w:tcPr>
            <w:tcW w:w="2268" w:type="dxa"/>
            <w:tcBorders>
              <w:top w:val="single" w:sz="8" w:space="0" w:color="152935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5249F2C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.454</w:t>
            </w:r>
          </w:p>
        </w:tc>
      </w:tr>
      <w:tr w:rsidR="004821B8" w:rsidRPr="008E058C" w14:paraId="0B6625F7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152935"/>
              <w:left w:val="nil"/>
              <w:bottom w:val="nil"/>
              <w:right w:val="nil"/>
            </w:tcBorders>
            <w:shd w:val="clear" w:color="auto" w:fill="E0E0E0"/>
          </w:tcPr>
          <w:p w14:paraId="12DE907D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F59CFAB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3380BF2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1.211</w:t>
            </w:r>
            <w:r w:rsidRPr="008E058C">
              <w:rPr>
                <w:rFonts w:ascii="Times New Roman" w:hAnsi="Times New Roman" w:cs="Times New Roman"/>
                <w:sz w:val="24"/>
                <w:szCs w:val="24"/>
                <w:vertAlign w:val="superscript"/>
              </w:rPr>
              <w:t>b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32ABC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BF43B3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.404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38FC19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1.913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D034C5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.127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294C1A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.016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FD717D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5.740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49BA4E99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.494</w:t>
            </w:r>
          </w:p>
        </w:tc>
      </w:tr>
      <w:tr w:rsidR="004821B8" w:rsidRPr="008E058C" w14:paraId="2F580E21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8CB3B29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Intercept</w:t>
            </w: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7A98A35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27E5D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4.089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A8AFE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1724D5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4.089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D396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32.696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B5FEC80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00BA4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.083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38F7E09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32.696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187082D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821B8" w:rsidRPr="008E058C" w14:paraId="545C5494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022DF47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34DC9816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0DC3500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24.847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8E29DD9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8CE5E3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24.847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01D37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117.733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119D0B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6682869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.245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4E325A0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117.733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59275107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1.000</w:t>
            </w:r>
          </w:p>
        </w:tc>
      </w:tr>
      <w:tr w:rsidR="004821B8" w:rsidRPr="008E058C" w14:paraId="32270164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525A634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sage</w:t>
            </w: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065FD12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3AA6FD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.563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C91257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757B720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.563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191F7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4.499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DD9E89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.035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BBC84B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.012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A3CC34A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4.499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681CC10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.562</w:t>
            </w:r>
          </w:p>
        </w:tc>
      </w:tr>
      <w:tr w:rsidR="004821B8" w:rsidRPr="008E058C" w14:paraId="7C1DA7B6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D6D21DC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EB8C82A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11E3EBE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.666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6FDD74C0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D4CB4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.666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7885C5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3.156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4BF3EA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.076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DD91E3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.009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D69056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3.156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10085E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.426</w:t>
            </w:r>
          </w:p>
        </w:tc>
      </w:tr>
      <w:tr w:rsidR="004821B8" w:rsidRPr="008E058C" w14:paraId="563394F3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8B7E52F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Outdoor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1DFFD7C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90C6DD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CDEAB3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55C5712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.172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2851671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6BAE32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.242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AA899B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.004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11EFAA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1.375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C835A7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.215</w:t>
            </w:r>
          </w:p>
        </w:tc>
      </w:tr>
      <w:tr w:rsidR="004821B8" w:rsidRPr="008E058C" w14:paraId="11CF3289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13E60DD0" w14:textId="77777777" w:rsidR="004821B8" w:rsidRPr="008E058C" w:rsidRDefault="004821B8" w:rsidP="003D5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BACAEBD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2AB8821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364A3A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E7D11B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464DC78F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.262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0ED8F1E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.609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2498476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.001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0F7AAD6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.262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38618F9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.080</w:t>
            </w:r>
          </w:p>
        </w:tc>
      </w:tr>
      <w:tr w:rsidR="004821B8" w:rsidRPr="008E058C" w14:paraId="56332D8A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4D26F0F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Net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u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sage * Outdoor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activities</w:t>
            </w: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27FB829E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6CEBE0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.134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45C7864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A83858C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.134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2A7110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1.069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E44B965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.302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4D892398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.003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21275823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1.069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</w:tcPr>
          <w:p w14:paraId="7D6CE8FD" w14:textId="77777777" w:rsidR="004821B8" w:rsidRPr="008E058C" w:rsidRDefault="004821B8" w:rsidP="003D5200">
            <w:pPr>
              <w:spacing w:line="320" w:lineRule="atLeast"/>
              <w:ind w:left="60" w:right="6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.178</w:t>
            </w:r>
          </w:p>
        </w:tc>
      </w:tr>
      <w:tr w:rsidR="004821B8" w:rsidRPr="008E058C" w14:paraId="7AABC6FD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466FC40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7DE7D30D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1989594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5AF3259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D2B432A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.018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7FBCA35B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2D3D911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.768</w:t>
            </w: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43B1029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.000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38E7A41A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.087</w:t>
            </w: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</w:tcPr>
          <w:p w14:paraId="298F548F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.060</w:t>
            </w:r>
          </w:p>
        </w:tc>
      </w:tr>
      <w:tr w:rsidR="004821B8" w:rsidRPr="008E058C" w14:paraId="6AC05414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2AFDDE55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Error</w:t>
            </w: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6847379F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F2DB950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45.401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682AF0C6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5263DD68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.125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C31B3D3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9CC85B5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6326BB6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75B01CE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096109C4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1B8" w:rsidRPr="008E058C" w14:paraId="281C3012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668616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4B32FFBD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7E89D856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76.609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093D63EA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363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132EC77A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.211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4A74108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F767BBE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1F75E578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08F0DDFA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B8067D6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1B8" w:rsidRPr="008E058C" w14:paraId="386810F7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5C6CE646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Total</w:t>
            </w: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58CAED0F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7BF54C49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54.000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C7C85AF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21331D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34B29D47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3487A0B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E7EDC40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73D45E6F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3537CAB3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1B8" w:rsidRPr="008E058C" w14:paraId="514F3810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0B5FA8B4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nil"/>
              <w:right w:val="nil"/>
            </w:tcBorders>
            <w:shd w:val="clear" w:color="auto" w:fill="E0E0E0"/>
          </w:tcPr>
          <w:p w14:paraId="6FD7B41D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nil"/>
              <w:right w:val="single" w:sz="8" w:space="0" w:color="E0E0E0"/>
            </w:tcBorders>
            <w:shd w:val="clear" w:color="auto" w:fill="FFFFFF"/>
          </w:tcPr>
          <w:p w14:paraId="4125BB9D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112.000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</w:tcPr>
          <w:p w14:paraId="5F9B5245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367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4B011E8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51ABE040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49C6D177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6B5E9061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single" w:sz="8" w:space="0" w:color="E0E0E0"/>
            </w:tcBorders>
            <w:shd w:val="clear" w:color="auto" w:fill="FFFFFF"/>
            <w:vAlign w:val="center"/>
          </w:tcPr>
          <w:p w14:paraId="25D5C463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nil"/>
              <w:right w:val="nil"/>
            </w:tcBorders>
            <w:shd w:val="clear" w:color="auto" w:fill="FFFFFF"/>
            <w:vAlign w:val="center"/>
          </w:tcPr>
          <w:p w14:paraId="14DBDA37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1B8" w:rsidRPr="008E058C" w14:paraId="1AB31EF7" w14:textId="77777777" w:rsidTr="003D5200">
        <w:trPr>
          <w:cantSplit/>
          <w:jc w:val="center"/>
        </w:trPr>
        <w:tc>
          <w:tcPr>
            <w:tcW w:w="1985" w:type="dxa"/>
            <w:vMerge w:val="restart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7268D9C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Corrected Total</w:t>
            </w: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AEAEAE"/>
              <w:right w:val="nil"/>
            </w:tcBorders>
            <w:shd w:val="clear" w:color="auto" w:fill="E0E0E0"/>
          </w:tcPr>
          <w:p w14:paraId="4D1384AB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Microscopy Results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00D57CA6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46.054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</w:tcPr>
          <w:p w14:paraId="191BAEB2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56099398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487004A6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0C6F2EF9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2069B1B1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single" w:sz="8" w:space="0" w:color="E0E0E0"/>
            </w:tcBorders>
            <w:shd w:val="clear" w:color="auto" w:fill="FFFFFF"/>
            <w:vAlign w:val="center"/>
          </w:tcPr>
          <w:p w14:paraId="11D2A5BA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AEAEAE"/>
              <w:right w:val="nil"/>
            </w:tcBorders>
            <w:shd w:val="clear" w:color="auto" w:fill="FFFFFF"/>
            <w:vAlign w:val="center"/>
          </w:tcPr>
          <w:p w14:paraId="592C7C8D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1B8" w:rsidRPr="008E058C" w14:paraId="2EFE33B0" w14:textId="77777777" w:rsidTr="003D5200">
        <w:trPr>
          <w:cantSplit/>
          <w:jc w:val="center"/>
        </w:trPr>
        <w:tc>
          <w:tcPr>
            <w:tcW w:w="1985" w:type="dxa"/>
            <w:vMerge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64B7B93A" w14:textId="77777777" w:rsidR="004821B8" w:rsidRPr="008E058C" w:rsidRDefault="004821B8" w:rsidP="003D52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nil"/>
              <w:bottom w:val="single" w:sz="8" w:space="0" w:color="152935"/>
              <w:right w:val="nil"/>
            </w:tcBorders>
            <w:shd w:val="clear" w:color="auto" w:fill="E0E0E0"/>
          </w:tcPr>
          <w:p w14:paraId="7749DB8E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Sub-Microscopy</w:t>
            </w:r>
          </w:p>
        </w:tc>
        <w:tc>
          <w:tcPr>
            <w:tcW w:w="1276" w:type="dxa"/>
            <w:tcBorders>
              <w:top w:val="single" w:sz="8" w:space="0" w:color="AEAEAE"/>
              <w:left w:val="nil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6778CF98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77.820</w:t>
            </w:r>
          </w:p>
        </w:tc>
        <w:tc>
          <w:tcPr>
            <w:tcW w:w="56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</w:tcPr>
          <w:p w14:paraId="20C0E18C" w14:textId="77777777" w:rsidR="004821B8" w:rsidRPr="008E058C" w:rsidRDefault="004821B8" w:rsidP="003D5200">
            <w:pPr>
              <w:spacing w:line="320" w:lineRule="atLeast"/>
              <w:ind w:left="60" w:right="6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366</w:t>
            </w: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2997DD8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757D93F8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6DA27C63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0D8AE65E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single" w:sz="8" w:space="0" w:color="E0E0E0"/>
            </w:tcBorders>
            <w:shd w:val="clear" w:color="auto" w:fill="FFFFFF"/>
            <w:vAlign w:val="center"/>
          </w:tcPr>
          <w:p w14:paraId="24B45621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8" w:space="0" w:color="AEAEAE"/>
              <w:left w:val="single" w:sz="8" w:space="0" w:color="E0E0E0"/>
              <w:bottom w:val="single" w:sz="8" w:space="0" w:color="152935"/>
              <w:right w:val="nil"/>
            </w:tcBorders>
            <w:shd w:val="clear" w:color="auto" w:fill="FFFFFF"/>
            <w:vAlign w:val="center"/>
          </w:tcPr>
          <w:p w14:paraId="3558E962" w14:textId="77777777" w:rsidR="004821B8" w:rsidRPr="008E058C" w:rsidRDefault="004821B8" w:rsidP="003D520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821B8" w:rsidRPr="008E058C" w14:paraId="664064F1" w14:textId="77777777" w:rsidTr="003D5200">
        <w:trPr>
          <w:cantSplit/>
          <w:jc w:val="center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6911ADAB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a. R Squared = .014 (Adjusted R Squared = .006)</w:t>
            </w:r>
          </w:p>
        </w:tc>
      </w:tr>
      <w:tr w:rsidR="004821B8" w:rsidRPr="008E058C" w14:paraId="312293C8" w14:textId="77777777" w:rsidTr="003D5200">
        <w:trPr>
          <w:cantSplit/>
          <w:jc w:val="center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4F6D5A00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b. R Squared = .016 (Adjusted R Squared = .007)</w:t>
            </w:r>
          </w:p>
        </w:tc>
      </w:tr>
      <w:tr w:rsidR="004821B8" w:rsidRPr="008E058C" w14:paraId="1CC2EC18" w14:textId="77777777" w:rsidTr="003D5200">
        <w:trPr>
          <w:cantSplit/>
          <w:jc w:val="center"/>
        </w:trPr>
        <w:tc>
          <w:tcPr>
            <w:tcW w:w="14742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14:paraId="168C3B12" w14:textId="77777777" w:rsidR="004821B8" w:rsidRPr="008E058C" w:rsidRDefault="004821B8" w:rsidP="003D5200">
            <w:pPr>
              <w:spacing w:line="320" w:lineRule="atLeast"/>
              <w:ind w:left="60" w:right="60"/>
              <w:rPr>
                <w:rFonts w:ascii="Times New Roman" w:hAnsi="Times New Roman" w:cs="Times New Roman"/>
                <w:sz w:val="24"/>
                <w:szCs w:val="24"/>
              </w:rPr>
            </w:pP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 xml:space="preserve">c. Computed using alpha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≤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</w:t>
            </w:r>
            <w:r w:rsidRPr="008E058C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</w:tr>
    </w:tbl>
    <w:p w14:paraId="7CE8244A" w14:textId="77777777" w:rsidR="004821B8" w:rsidRPr="00FD0BB8" w:rsidRDefault="004821B8" w:rsidP="004821B8">
      <w:pPr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14:paraId="7621C7ED" w14:textId="77777777" w:rsidR="00B80012" w:rsidRDefault="00B80012"/>
    <w:sectPr w:rsidR="00B80012" w:rsidSect="003C23D6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KxMDY2MLGwMDO2MLVQ0lEKTi0uzszPAykwrAUAbXOcXSwAAAA="/>
  </w:docVars>
  <w:rsids>
    <w:rsidRoot w:val="004821B8"/>
    <w:rsid w:val="004821B8"/>
    <w:rsid w:val="00B800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K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56B609"/>
  <w15:chartTrackingRefBased/>
  <w15:docId w15:val="{989AA85A-7DEC-4804-BCB1-245EF79728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K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821B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347</Words>
  <Characters>1982</Characters>
  <Application>Microsoft Office Word</Application>
  <DocSecurity>0</DocSecurity>
  <Lines>16</Lines>
  <Paragraphs>4</Paragraphs>
  <ScaleCrop>false</ScaleCrop>
  <Company/>
  <LinksUpToDate>false</LinksUpToDate>
  <CharactersWithSpaces>2325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Ochwedo</dc:creator>
  <cp:keywords/>
  <dc:description/>
  <cp:lastModifiedBy>Kevin Ochwedo</cp:lastModifiedBy>
  <cp:revision>1</cp:revision>
  <dcterms:created xsi:type="dcterms:W3CDTF">2021-11-27T10:41:00Z</dcterms:created>
  <dcterms:modified xsi:type="dcterms:W3CDTF">2021-11-27T10:43:00Z</dcterms:modified>
</cp:coreProperties>
</file>