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D48CA" w14:textId="255D04F2" w:rsidR="005813DE" w:rsidRDefault="0077188B">
      <w:r w:rsidRPr="0077188B">
        <w:rPr>
          <w:b/>
          <w:bCs/>
        </w:rPr>
        <w:t>Supplemental Figure 1.</w:t>
      </w:r>
      <w:r>
        <w:t xml:space="preserve"> </w:t>
      </w:r>
      <w:r>
        <w:br/>
      </w:r>
      <w:r>
        <w:br/>
      </w:r>
      <w:r>
        <w:rPr>
          <w:noProof/>
        </w:rPr>
        <w:drawing>
          <wp:inline distT="0" distB="0" distL="0" distR="0" wp14:anchorId="32B335C2" wp14:editId="2D1D7DAA">
            <wp:extent cx="5943600" cy="42456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3DE" w:rsidSect="00B81B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E8"/>
    <w:rsid w:val="0077188B"/>
    <w:rsid w:val="00B81B9A"/>
    <w:rsid w:val="00C97CBE"/>
    <w:rsid w:val="00EF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3F2B1"/>
  <w15:chartTrackingRefBased/>
  <w15:docId w15:val="{4894AAB8-D59B-0C4E-9CF8-375F1838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86ABC5-FAD7-F441-9EE6-82CDBA149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Briggs, Jessica</dc:creator>
  <cp:keywords/>
  <dc:description/>
  <cp:lastModifiedBy>Briggs, Jessica</cp:lastModifiedBy>
  <cp:revision>2</cp:revision>
  <dcterms:created xsi:type="dcterms:W3CDTF">2021-08-06T00:10:00Z</dcterms:created>
  <dcterms:modified xsi:type="dcterms:W3CDTF">2021-08-06T00:12:00Z</dcterms:modified>
</cp:coreProperties>
</file>