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05"/>
        <w:tblW w:w="18410" w:type="dxa"/>
        <w:tblLook w:val="04A0" w:firstRow="1" w:lastRow="0" w:firstColumn="1" w:lastColumn="0" w:noHBand="0" w:noVBand="1"/>
      </w:tblPr>
      <w:tblGrid>
        <w:gridCol w:w="964"/>
        <w:gridCol w:w="757"/>
        <w:gridCol w:w="917"/>
        <w:gridCol w:w="780"/>
        <w:gridCol w:w="757"/>
        <w:gridCol w:w="807"/>
        <w:gridCol w:w="826"/>
        <w:gridCol w:w="816"/>
        <w:gridCol w:w="820"/>
        <w:gridCol w:w="964"/>
        <w:gridCol w:w="917"/>
        <w:gridCol w:w="780"/>
        <w:gridCol w:w="757"/>
        <w:gridCol w:w="863"/>
        <w:gridCol w:w="757"/>
        <w:gridCol w:w="826"/>
        <w:gridCol w:w="757"/>
        <w:gridCol w:w="757"/>
        <w:gridCol w:w="757"/>
        <w:gridCol w:w="757"/>
        <w:gridCol w:w="757"/>
        <w:gridCol w:w="757"/>
        <w:gridCol w:w="560"/>
      </w:tblGrid>
      <w:tr w:rsidR="00102B21" w:rsidRPr="001B66EB" w:rsidTr="00102B21">
        <w:trPr>
          <w:trHeight w:val="189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Tripura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Venezuela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Vanuatu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Uganda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Thailand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Tanzania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Solomon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Saudi Arabia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 xml:space="preserve"> Philippines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PNG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Pakistan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Nigeria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Myanmar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Mali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Malaysia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Kenya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Iran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Ghana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 xml:space="preserve"> Gambia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China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Benin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India</w:t>
            </w:r>
          </w:p>
        </w:tc>
      </w:tr>
      <w:tr w:rsidR="00102B21" w:rsidRPr="001B66EB" w:rsidTr="00102B21">
        <w:trPr>
          <w:trHeight w:val="509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Tripura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Venezuela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0.24724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Vanuatu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0.08364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Uganda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0.03024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0.2265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0.0874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Thailand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0.04683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0.21503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0.09104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0.0481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Tanzania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  <w:t>0.01168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0.25093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0.11931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0.01281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0.04361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Solomon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0.03118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0.1898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0.04614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0.04613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0.04838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Saudi Arabia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0.0274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0.17452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0.10014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0.04074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0.06097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0.02738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0.03393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Philippines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0.03578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0.18151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0.07287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0.05546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0.04516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0.05616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0.03496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PNG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0.01716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0.19127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0.07703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0.02616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0.01792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0.01182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0.02153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0.03352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Pakistan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0.22606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0.36778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0.27325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0.16271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0.11664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0.16813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0.21576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0.1897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0.17392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0.13619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Nigeria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0.03322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0.11082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0.0176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0.04848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0.03994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0.0509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0.01835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0.17593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Myanmar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0.12116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0.33962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0.1551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0.12942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0.11705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0.11484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0.16036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0.1591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0.18239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0.09086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0.24005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0.14337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Mali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0.02535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0.21522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0.09556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0.0205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0.02373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0.00992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0.04891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0.0481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0.05749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0.01278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0.12251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0.01852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0.07713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Malaysia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0.32515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0.02501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0.11473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0.1499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0.15264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0.1503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0.13699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0.12355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0.38257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0.15873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0.17828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0.13062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Kenya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0.0201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0.21396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0.10474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  <w:t>0.00479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0.03984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  <w:t>-0.00052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0.0251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0.04648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0.01409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0.1459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0.00779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0.12276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0.0125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0.14156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Iran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0.13294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0.3522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0.19703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0.13523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0.13657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0.12925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0.15599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0.14931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0.11971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0.26504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0.14436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0.18215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0.12412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0.23838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0.12613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Ghana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0.0196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0.26079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0.12739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0.01839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0.02723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0.00652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0.0304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0.04103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0.14801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0.02482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0.14781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0.01371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0.17445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0.00595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0.13173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Gambia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0.01654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0.21746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0.08175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0.01558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0.03792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0.00838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0.03318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0.05019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0.01226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0.1563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0.00836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0.09141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0.00747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0.11217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0.01037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0.12354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0.02139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China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0.10225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N" w:eastAsia="en-IN"/>
              </w:rPr>
              <w:t>0.44783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0.22386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0.10203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0.09687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0.09341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0.17593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0.1862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0.19416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0.09836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0.2209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0.12734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0.07728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0.06387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0.27225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0.10154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0.20243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0.09801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0.09489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-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Benin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0.0316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0.32996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0.08844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0.02927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0.05098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0.03291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0.06073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0.10367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0.03441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0.24531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0.05455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0.05866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0.01588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0.11011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0.03761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0.14961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0.04353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0.01818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0.08014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+</w:t>
            </w:r>
          </w:p>
        </w:tc>
      </w:tr>
      <w:tr w:rsidR="00102B21" w:rsidRPr="001B66EB" w:rsidTr="00102B21">
        <w:trPr>
          <w:trHeight w:val="316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India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0.05351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0.16519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0.08623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0.04526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0.04221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0.05053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0.0476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0.02824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0.03773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0.11131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0.03564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0.14921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0.04313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0.12947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0.04164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0.15053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0.04317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0.03983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0.1485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0.07652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B21" w:rsidRPr="001B66EB" w:rsidRDefault="00102B21" w:rsidP="00102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</w:pPr>
            <w:r w:rsidRPr="001B66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</w:tr>
    </w:tbl>
    <w:p w:rsidR="00102B21" w:rsidRDefault="00102B21" w:rsidP="00102B21">
      <w:pPr>
        <w:pStyle w:val="EndNoteBibliographyTitle"/>
        <w:jc w:val="left"/>
      </w:pPr>
    </w:p>
    <w:p w:rsidR="00102B21" w:rsidRDefault="00DF1046" w:rsidP="00102B21">
      <w:pPr>
        <w:pStyle w:val="EndNoteBibliographyTitle"/>
        <w:jc w:val="left"/>
      </w:pPr>
      <w:r>
        <w:pict>
          <v:rect id="Rectangle 5" o:spid="_x0000_s1038" style="position:absolute;margin-left:80.2pt;margin-top:2.65pt;width:14.25pt;height:9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" fillcolor="red"/>
        </w:pict>
      </w:r>
      <w:r>
        <w:pict>
          <v:rect id="Rectangle 6" o:spid="_x0000_s1039" style="position:absolute;margin-left:178.45pt;margin-top:3.4pt;width:14.25pt;height: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" fillcolor="#ffc000"/>
        </w:pict>
      </w:r>
      <w:r>
        <w:pict>
          <v:rect id="Rectangle 7" o:spid="_x0000_s1040" style="position:absolute;margin-left:302.95pt;margin-top:2.1pt;width:14.25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" fillcolor="#92d050"/>
        </w:pict>
      </w:r>
      <w:r>
        <w:pict>
          <v:rect id="Rectangle 8" o:spid="_x0000_s1041" style="position:absolute;margin-left:395.95pt;margin-top:2.85pt;width:14.25pt;height: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" fillcolor="#b4c6e7 [1300]"/>
        </w:pict>
      </w:r>
      <w:r w:rsidR="00102B21">
        <w:t>Colour coding:              High: 0.15-0.25</w:t>
      </w:r>
      <w:r w:rsidR="00102B21">
        <w:tab/>
        <w:t xml:space="preserve">      Moderate: 0.05-0.15              Low: 0-0.05                Negative</w:t>
      </w:r>
    </w:p>
    <w:sectPr w:rsidR="00102B21" w:rsidSect="00DF10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0160" w:h="12240" w:orient="landscape" w:code="5"/>
      <w:pgMar w:top="1440" w:right="1440" w:bottom="1440" w:left="1440" w:header="708" w:footer="10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6BA" w:rsidRDefault="005D36BA" w:rsidP="00B636A6">
      <w:pPr>
        <w:spacing w:after="0" w:line="240" w:lineRule="auto"/>
      </w:pPr>
      <w:r>
        <w:separator/>
      </w:r>
    </w:p>
  </w:endnote>
  <w:endnote w:type="continuationSeparator" w:id="0">
    <w:p w:rsidR="005D36BA" w:rsidRDefault="005D36BA" w:rsidP="00B63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1DA" w:rsidRDefault="005871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6A6" w:rsidRDefault="00DF1046" w:rsidP="00B636A6">
    <w:pPr>
      <w:pStyle w:val="EndNoteBibliographyTitle"/>
      <w:jc w:val="left"/>
    </w:pPr>
    <w:r>
      <w:pict>
        <v:rect id="Rectangle 5" o:spid="_x0000_s2052" style="position:absolute;margin-left:80.2pt;margin-top:2.65pt;width:14.25pt;height: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" fillcolor="red"/>
      </w:pict>
    </w:r>
    <w:r>
      <w:pict>
        <v:rect id="Rectangle 6" o:spid="_x0000_s2051" style="position:absolute;margin-left:178.45pt;margin-top:3.4pt;width:14.25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" fillcolor="#ffc000"/>
      </w:pict>
    </w:r>
    <w:r>
      <w:pict>
        <v:rect id="Rectangle 7" o:spid="_x0000_s2050" style="position:absolute;margin-left:302.95pt;margin-top:2.1pt;width:14.25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" fillcolor="#92d050"/>
      </w:pict>
    </w:r>
    <w:r>
      <w:pict>
        <v:rect id="Rectangle 8" o:spid="_x0000_s2049" style="position:absolute;margin-left:395.95pt;margin-top:2.85pt;width:14.25pt;height: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" fillcolor="#b4c6e7 [1300]"/>
      </w:pict>
    </w:r>
    <w:r w:rsidR="00B636A6">
      <w:t>Colour coding:              High: 0.15-0.25</w:t>
    </w:r>
    <w:r w:rsidR="00B636A6">
      <w:tab/>
      <w:t xml:space="preserve">      Moderate: 0.05-0.15              Low: 0-0.05                Negative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1DA" w:rsidRDefault="005871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6BA" w:rsidRDefault="005D36BA" w:rsidP="00B636A6">
      <w:pPr>
        <w:spacing w:after="0" w:line="240" w:lineRule="auto"/>
      </w:pPr>
      <w:r>
        <w:separator/>
      </w:r>
    </w:p>
  </w:footnote>
  <w:footnote w:type="continuationSeparator" w:id="0">
    <w:p w:rsidR="005D36BA" w:rsidRDefault="005D36BA" w:rsidP="00B63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1DA" w:rsidRDefault="005871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1DA" w:rsidRDefault="005871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B21" w:rsidRDefault="00883D50" w:rsidP="00102B21">
    <w:pPr>
      <w:pStyle w:val="Header"/>
      <w:tabs>
        <w:tab w:val="clear" w:pos="4513"/>
        <w:tab w:val="clear" w:pos="9026"/>
        <w:tab w:val="left" w:pos="1824"/>
      </w:tabs>
    </w:pPr>
    <w:r>
      <w:rPr>
        <w:rFonts w:ascii="Times New Roman" w:hAnsi="Times New Roman" w:cs="Times New Roman"/>
        <w:b/>
        <w:sz w:val="24"/>
        <w:szCs w:val="24"/>
      </w:rPr>
      <w:t xml:space="preserve">Additional </w:t>
    </w:r>
    <w:r w:rsidR="001B0019">
      <w:rPr>
        <w:rFonts w:ascii="Times New Roman" w:hAnsi="Times New Roman" w:cs="Times New Roman"/>
        <w:b/>
        <w:sz w:val="24"/>
        <w:szCs w:val="24"/>
      </w:rPr>
      <w:t xml:space="preserve">Table </w:t>
    </w:r>
    <w:proofErr w:type="spellStart"/>
    <w:r>
      <w:rPr>
        <w:rFonts w:ascii="Times New Roman" w:hAnsi="Times New Roman" w:cs="Times New Roman"/>
        <w:b/>
        <w:sz w:val="24"/>
        <w:szCs w:val="24"/>
      </w:rPr>
      <w:t>S</w:t>
    </w:r>
    <w:r w:rsidR="00102B21">
      <w:rPr>
        <w:rFonts w:ascii="Times New Roman" w:hAnsi="Times New Roman" w:cs="Times New Roman"/>
        <w:b/>
        <w:sz w:val="24"/>
        <w:szCs w:val="24"/>
      </w:rPr>
      <w:t>2</w:t>
    </w:r>
    <w:proofErr w:type="spellEnd"/>
    <w:r w:rsidR="00102B21">
      <w:rPr>
        <w:rFonts w:ascii="Times New Roman" w:hAnsi="Times New Roman" w:cs="Times New Roman"/>
        <w:b/>
        <w:sz w:val="24"/>
        <w:szCs w:val="24"/>
      </w:rPr>
      <w:t xml:space="preserve">: </w:t>
    </w:r>
    <w:r w:rsidR="00102B21" w:rsidRPr="004E7026">
      <w:rPr>
        <w:rFonts w:ascii="Times New Roman" w:hAnsi="Times New Roman" w:cs="Times New Roman"/>
        <w:bCs/>
        <w:sz w:val="24"/>
        <w:szCs w:val="24"/>
      </w:rPr>
      <w:t xml:space="preserve">Pair wise </w:t>
    </w:r>
    <w:proofErr w:type="spellStart"/>
    <w:r w:rsidR="00102B21" w:rsidRPr="004E7026">
      <w:rPr>
        <w:rFonts w:ascii="Times New Roman" w:hAnsi="Times New Roman" w:cs="Times New Roman"/>
        <w:bCs/>
        <w:sz w:val="24"/>
        <w:szCs w:val="24"/>
      </w:rPr>
      <w:t>Fst</w:t>
    </w:r>
    <w:proofErr w:type="spellEnd"/>
    <w:r w:rsidR="00102B21" w:rsidRPr="004E7026">
      <w:rPr>
        <w:rFonts w:ascii="Times New Roman" w:hAnsi="Times New Roman" w:cs="Times New Roman"/>
        <w:bCs/>
        <w:sz w:val="24"/>
        <w:szCs w:val="24"/>
      </w:rPr>
      <w:t xml:space="preserve"> values of global</w:t>
    </w:r>
    <w:r w:rsidR="00102B21" w:rsidRPr="004E7026">
      <w:rPr>
        <w:rFonts w:ascii="Times New Roman" w:hAnsi="Times New Roman" w:cs="Times New Roman"/>
        <w:bCs/>
        <w:i/>
        <w:sz w:val="24"/>
        <w:szCs w:val="24"/>
      </w:rPr>
      <w:t xml:space="preserve"> P</w:t>
    </w:r>
    <w:r w:rsidR="005871DA">
      <w:rPr>
        <w:rFonts w:ascii="Times New Roman" w:hAnsi="Times New Roman" w:cs="Times New Roman"/>
        <w:bCs/>
        <w:i/>
        <w:iCs/>
        <w:sz w:val="24"/>
        <w:szCs w:val="24"/>
      </w:rPr>
      <w:t>f</w:t>
    </w:r>
    <w:r w:rsidR="00425F1E" w:rsidRPr="00425F1E">
      <w:rPr>
        <w:rFonts w:ascii="Times New Roman" w:hAnsi="Times New Roman" w:cs="Times New Roman"/>
        <w:bCs/>
        <w:i/>
        <w:color w:val="FF0000"/>
        <w:sz w:val="24"/>
        <w:szCs w:val="24"/>
      </w:rPr>
      <w:t xml:space="preserve">ama-1 </w:t>
    </w:r>
    <w:r w:rsidR="00102B21" w:rsidRPr="004E7026">
      <w:rPr>
        <w:rFonts w:ascii="Times New Roman" w:hAnsi="Times New Roman" w:cs="Times New Roman"/>
        <w:bCs/>
        <w:sz w:val="24"/>
        <w:szCs w:val="24"/>
      </w:rPr>
      <w:t>g</w:t>
    </w:r>
    <w:bookmarkStart w:id="0" w:name="_GoBack"/>
    <w:bookmarkEnd w:id="0"/>
    <w:r w:rsidR="00102B21" w:rsidRPr="004E7026">
      <w:rPr>
        <w:rFonts w:ascii="Times New Roman" w:hAnsi="Times New Roman" w:cs="Times New Roman"/>
        <w:bCs/>
        <w:sz w:val="24"/>
        <w:szCs w:val="24"/>
      </w:rPr>
      <w:t>ene.</w:t>
    </w:r>
    <w:r w:rsidR="00102B21">
      <w:rPr>
        <w:rFonts w:ascii="Times New Roman" w:hAnsi="Times New Roman" w:cs="Times New Roman"/>
        <w:bCs/>
        <w:sz w:val="24"/>
        <w:szCs w:val="24"/>
      </w:rPr>
      <w:t xml:space="preserve"> Range of </w:t>
    </w:r>
    <w:proofErr w:type="spellStart"/>
    <w:r w:rsidR="00102B21">
      <w:rPr>
        <w:rFonts w:ascii="Times New Roman" w:hAnsi="Times New Roman" w:cs="Times New Roman"/>
        <w:bCs/>
        <w:sz w:val="24"/>
        <w:szCs w:val="24"/>
      </w:rPr>
      <w:t>Fst</w:t>
    </w:r>
    <w:proofErr w:type="spellEnd"/>
    <w:r w:rsidR="00102B21">
      <w:rPr>
        <w:rFonts w:ascii="Times New Roman" w:hAnsi="Times New Roman" w:cs="Times New Roman"/>
        <w:bCs/>
        <w:sz w:val="24"/>
        <w:szCs w:val="24"/>
      </w:rPr>
      <w:t xml:space="preserve"> value = 0 to +1 (sub-classified and colour-coded as high, moderate and low genetic differentiation). </w:t>
    </w:r>
    <w:r w:rsidR="00102B21">
      <w:rPr>
        <w:rFonts w:ascii="Times New Roman" w:hAnsi="Times New Roman" w:cs="Times New Roman"/>
        <w:sz w:val="24"/>
        <w:szCs w:val="24"/>
      </w:rPr>
      <w:t>L</w:t>
    </w:r>
    <w:r w:rsidR="00102B21" w:rsidRPr="004E7026">
      <w:rPr>
        <w:rFonts w:ascii="Times New Roman" w:hAnsi="Times New Roman" w:cs="Times New Roman"/>
        <w:sz w:val="24"/>
        <w:szCs w:val="24"/>
      </w:rPr>
      <w:t>ower left quadrant</w:t>
    </w:r>
    <w:r w:rsidR="00102B21">
      <w:rPr>
        <w:rFonts w:ascii="Times New Roman" w:hAnsi="Times New Roman" w:cs="Times New Roman"/>
        <w:sz w:val="24"/>
        <w:szCs w:val="24"/>
      </w:rPr>
      <w:t xml:space="preserve">= </w:t>
    </w:r>
    <w:proofErr w:type="spellStart"/>
    <w:r w:rsidR="00102B21">
      <w:rPr>
        <w:rFonts w:ascii="Times New Roman" w:hAnsi="Times New Roman" w:cs="Times New Roman"/>
        <w:sz w:val="24"/>
        <w:szCs w:val="24"/>
      </w:rPr>
      <w:t>Fst</w:t>
    </w:r>
    <w:proofErr w:type="spellEnd"/>
    <w:r w:rsidR="00102B21">
      <w:rPr>
        <w:rFonts w:ascii="Times New Roman" w:hAnsi="Times New Roman" w:cs="Times New Roman"/>
        <w:sz w:val="24"/>
        <w:szCs w:val="24"/>
      </w:rPr>
      <w:t xml:space="preserve"> values. Upper right</w:t>
    </w:r>
    <w:r w:rsidR="00102B21" w:rsidRPr="004E7026">
      <w:rPr>
        <w:rFonts w:ascii="Times New Roman" w:hAnsi="Times New Roman" w:cs="Times New Roman"/>
        <w:sz w:val="24"/>
        <w:szCs w:val="24"/>
      </w:rPr>
      <w:t xml:space="preserve"> quadrant</w:t>
    </w:r>
    <w:r w:rsidR="00102B21">
      <w:rPr>
        <w:rFonts w:ascii="Times New Roman" w:hAnsi="Times New Roman" w:cs="Times New Roman"/>
        <w:sz w:val="24"/>
        <w:szCs w:val="24"/>
      </w:rPr>
      <w:t xml:space="preserve">= P values. “P-value +” = significant, p &lt; 0.05. </w:t>
    </w:r>
    <w:r w:rsidR="00102B21" w:rsidRPr="00753720">
      <w:rPr>
        <w:rFonts w:ascii="Times New Roman" w:hAnsi="Times New Roman" w:cs="Times New Roman"/>
        <w:sz w:val="24"/>
        <w:szCs w:val="24"/>
      </w:rPr>
      <w:t>PNG= Papua New Guinea.</w:t>
    </w:r>
    <w:r w:rsidR="00102B21">
      <w:rPr>
        <w:rFonts w:ascii="Times New Roman" w:hAnsi="Times New Roman" w:cs="Times New Roman"/>
        <w:sz w:val="24"/>
        <w:szCs w:val="24"/>
      </w:rPr>
      <w:t xml:space="preserve"> Vietnam and Cameroon had only one sequence each and were therefore, excluded in this analysis.</w:t>
    </w:r>
  </w:p>
  <w:p w:rsidR="00102B21" w:rsidRDefault="00102B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UwNjAxMDQ3szA1NrNQ0lEKTi0uzszPAykwqgUAiQVf7SwAAAA="/>
  </w:docVars>
  <w:rsids>
    <w:rsidRoot w:val="00F96E73"/>
    <w:rsid w:val="0007463B"/>
    <w:rsid w:val="00102B21"/>
    <w:rsid w:val="001B0019"/>
    <w:rsid w:val="003D2580"/>
    <w:rsid w:val="00425F1E"/>
    <w:rsid w:val="004608A9"/>
    <w:rsid w:val="00572719"/>
    <w:rsid w:val="005871DA"/>
    <w:rsid w:val="005D36BA"/>
    <w:rsid w:val="00644C2A"/>
    <w:rsid w:val="00883D50"/>
    <w:rsid w:val="0097033E"/>
    <w:rsid w:val="00AD1B81"/>
    <w:rsid w:val="00B636A6"/>
    <w:rsid w:val="00DF1046"/>
    <w:rsid w:val="00F9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B3638395-B16E-4C48-A33A-4838C021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6A6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6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6A6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636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6A6"/>
    <w:rPr>
      <w:rFonts w:eastAsiaTheme="minorEastAsia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636A6"/>
    <w:pPr>
      <w:spacing w:after="0"/>
      <w:jc w:val="center"/>
    </w:pPr>
    <w:rPr>
      <w:rFonts w:ascii="Calibri" w:hAnsi="Calibri" w:cs="Calibri"/>
      <w:noProof/>
      <w:lang w:val="en-IN" w:eastAsia="en-I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636A6"/>
    <w:rPr>
      <w:rFonts w:ascii="Calibri" w:eastAsiaTheme="minorEastAsia" w:hAnsi="Calibri" w:cs="Calibri"/>
      <w:noProof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421</Words>
  <Characters>2403</Characters>
  <Application>Microsoft Office Word</Application>
  <DocSecurity>0</DocSecurity>
  <Lines>20</Lines>
  <Paragraphs>5</Paragraphs>
  <ScaleCrop>false</ScaleCrop>
  <Company>Microsoft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Saurav Patgiri</dc:creator>
  <cp:keywords/>
  <dc:description/>
  <cp:lastModifiedBy>Pon Abirami A.</cp:lastModifiedBy>
  <cp:revision>12</cp:revision>
  <dcterms:created xsi:type="dcterms:W3CDTF">2021-09-02T04:26:00Z</dcterms:created>
  <dcterms:modified xsi:type="dcterms:W3CDTF">2022-02-10T05:57:00Z</dcterms:modified>
</cp:coreProperties>
</file>