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70AE2" w14:textId="77777777" w:rsidR="004E09C8" w:rsidRPr="00485EE4" w:rsidRDefault="004E09C8" w:rsidP="004E09C8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485EE4">
        <w:rPr>
          <w:rFonts w:ascii="Times New Roman" w:hAnsi="Times New Roman" w:cs="Times New Roman"/>
          <w:b/>
          <w:sz w:val="24"/>
        </w:rPr>
        <w:t>Additional File 1</w:t>
      </w:r>
    </w:p>
    <w:p w14:paraId="6089719E" w14:textId="77777777" w:rsidR="004E09C8" w:rsidRPr="00485EE4" w:rsidRDefault="004E09C8" w:rsidP="004E09C8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</w:t>
      </w:r>
      <w:r w:rsidRPr="00485EE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Pr="00485EE4">
        <w:rPr>
          <w:rFonts w:ascii="Times New Roman" w:hAnsi="Times New Roman" w:cs="Times New Roman"/>
          <w:b/>
          <w:sz w:val="24"/>
        </w:rPr>
        <w:t>1.1: Predictors included with the PCA analysis for the modified wealth index by country</w:t>
      </w:r>
    </w:p>
    <w:p w14:paraId="13D89B6F" w14:textId="77777777" w:rsidR="004E09C8" w:rsidRPr="00485EE4" w:rsidRDefault="004E09C8" w:rsidP="004E09C8">
      <w:pPr>
        <w:spacing w:after="0" w:line="480" w:lineRule="auto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9"/>
        <w:gridCol w:w="404"/>
        <w:gridCol w:w="404"/>
        <w:gridCol w:w="540"/>
        <w:gridCol w:w="538"/>
        <w:gridCol w:w="538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4E09C8" w:rsidRPr="00485EE4" w14:paraId="2DCBCC86" w14:textId="77777777" w:rsidTr="00796521">
        <w:trPr>
          <w:trHeight w:val="290"/>
        </w:trPr>
        <w:tc>
          <w:tcPr>
            <w:tcW w:w="2263" w:type="dxa"/>
            <w:vMerge w:val="restart"/>
            <w:shd w:val="clear" w:color="auto" w:fill="auto"/>
            <w:noWrap/>
            <w:vAlign w:val="bottom"/>
          </w:tcPr>
          <w:p w14:paraId="77CFAD6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Country</w:t>
            </w:r>
          </w:p>
        </w:tc>
        <w:tc>
          <w:tcPr>
            <w:tcW w:w="240" w:type="dxa"/>
            <w:vMerge w:val="restart"/>
            <w:shd w:val="clear" w:color="auto" w:fill="auto"/>
            <w:noWrap/>
            <w:textDirection w:val="btLr"/>
            <w:vAlign w:val="center"/>
          </w:tcPr>
          <w:p w14:paraId="753CAF45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Source of drinking water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</w:tcPr>
          <w:p w14:paraId="341CDC55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Toilet facility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23D82D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House construction</w:t>
            </w:r>
          </w:p>
        </w:tc>
        <w:tc>
          <w:tcPr>
            <w:tcW w:w="0" w:type="auto"/>
            <w:gridSpan w:val="19"/>
            <w:shd w:val="clear" w:color="auto" w:fill="auto"/>
            <w:noWrap/>
            <w:vAlign w:val="center"/>
          </w:tcPr>
          <w:p w14:paraId="1CD25E4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Assets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</w:tcPr>
          <w:p w14:paraId="4D76DB20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Dwelling window material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</w:tcPr>
          <w:p w14:paraId="63C12999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Lighting fuel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</w:tcPr>
          <w:p w14:paraId="0465BDA9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Refuse collection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center"/>
          </w:tcPr>
          <w:p w14:paraId="4E299F29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Own or rent house</w:t>
            </w:r>
          </w:p>
        </w:tc>
      </w:tr>
      <w:tr w:rsidR="004E09C8" w:rsidRPr="00485EE4" w14:paraId="7D246BD6" w14:textId="77777777" w:rsidTr="00796521">
        <w:trPr>
          <w:trHeight w:val="2298"/>
        </w:trPr>
        <w:tc>
          <w:tcPr>
            <w:tcW w:w="2263" w:type="dxa"/>
            <w:vMerge/>
            <w:vAlign w:val="center"/>
          </w:tcPr>
          <w:p w14:paraId="7E720858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</w:p>
        </w:tc>
        <w:tc>
          <w:tcPr>
            <w:tcW w:w="240" w:type="dxa"/>
            <w:vMerge/>
            <w:vAlign w:val="center"/>
          </w:tcPr>
          <w:p w14:paraId="77B705BC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</w:p>
        </w:tc>
        <w:tc>
          <w:tcPr>
            <w:tcW w:w="0" w:type="auto"/>
            <w:vMerge/>
            <w:vAlign w:val="center"/>
          </w:tcPr>
          <w:p w14:paraId="4364018C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6E9C2243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Wall material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76DB4C56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Roof material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560C83F0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Floor material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392E8267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Electricity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484D78B1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Radio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5F1BFEE2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television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500E031C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refrigerator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449A2F4D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Watch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6A15668D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Bicycle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520C174C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Motorcycle or scooter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34E6A3EA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Animal-drawn cart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0F2B11AA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Car or Truck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02516F71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Boat with a motor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092CFCE0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Bank account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1DEDC10C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Mobile telephone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45139F26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Computer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1CCD4F6F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Non-motorised boat/canoe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0B6D1039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Tractor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</w:tcPr>
          <w:p w14:paraId="72140557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Plough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051DC203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Household furniture*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61A893AD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Household electronics*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14:paraId="1B364298" w14:textId="77777777" w:rsidR="004E09C8" w:rsidRPr="00485EE4" w:rsidRDefault="004E09C8" w:rsidP="007965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Other assets*</w:t>
            </w:r>
          </w:p>
        </w:tc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14:paraId="0BA58688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textDirection w:val="btLr"/>
            <w:vAlign w:val="center"/>
          </w:tcPr>
          <w:p w14:paraId="6826C38E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textDirection w:val="btLr"/>
            <w:vAlign w:val="center"/>
          </w:tcPr>
          <w:p w14:paraId="3229089C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textDirection w:val="btLr"/>
            <w:vAlign w:val="center"/>
          </w:tcPr>
          <w:p w14:paraId="6B3C2355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</w:p>
        </w:tc>
      </w:tr>
      <w:tr w:rsidR="00796521" w:rsidRPr="00485EE4" w14:paraId="5AE8625E" w14:textId="77777777" w:rsidTr="00796521">
        <w:trPr>
          <w:trHeight w:val="275"/>
        </w:trPr>
        <w:tc>
          <w:tcPr>
            <w:tcW w:w="2263" w:type="dxa"/>
            <w:shd w:val="clear" w:color="auto" w:fill="auto"/>
            <w:noWrap/>
            <w:vAlign w:val="center"/>
          </w:tcPr>
          <w:p w14:paraId="7949E99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Benin 2017-18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2393925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F61BB8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364963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4E3AA3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D0547C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E9FBB0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0D66FE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D90D16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7BD60D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739C3F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E1FD81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6B1996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6572DA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980528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AEC3CC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3E539E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BEAF39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F8FA2D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46650B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2808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7A6A6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51C331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2BA28B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B895E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5B72D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519D9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5F176A84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5E40CB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6EE2E7AE" w14:textId="77777777" w:rsidTr="00796521">
        <w:trPr>
          <w:trHeight w:val="137"/>
        </w:trPr>
        <w:tc>
          <w:tcPr>
            <w:tcW w:w="2263" w:type="dxa"/>
            <w:shd w:val="clear" w:color="auto" w:fill="auto"/>
            <w:noWrap/>
            <w:vAlign w:val="bottom"/>
          </w:tcPr>
          <w:p w14:paraId="201299F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Burkina Faso 2017-18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04A8C50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99BC83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85D50B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EEEF2D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FE72B4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274F2D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B9572E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F66F73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C26E24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AC2B95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B4C533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A21F37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386384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F2AEFE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D41B25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C640D3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55B239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47104F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D838B2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03CAA7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14820ECF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5C7EE022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695664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23EC3C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2A6C3A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86A9EA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313C5D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E5AB20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7B4441B4" w14:textId="77777777" w:rsidTr="00796521">
        <w:trPr>
          <w:trHeight w:val="183"/>
        </w:trPr>
        <w:tc>
          <w:tcPr>
            <w:tcW w:w="22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1DEDE3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Burundi 2016-17</w:t>
            </w:r>
          </w:p>
        </w:tc>
        <w:tc>
          <w:tcPr>
            <w:tcW w:w="240" w:type="dxa"/>
            <w:tcBorders>
              <w:bottom w:val="nil"/>
            </w:tcBorders>
            <w:shd w:val="clear" w:color="000000" w:fill="A6A6A6"/>
            <w:noWrap/>
            <w:vAlign w:val="center"/>
          </w:tcPr>
          <w:p w14:paraId="2DFEF1D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289192F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73C0B65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432138C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6C8BCAE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49F340D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140AE14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0070451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6E17725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1489B45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01D953D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097222D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7AAF73B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37F7FE2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3FDD18D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200FF78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1F97F20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232DA7C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298B3D7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5DC1B77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6BA8947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000000" w:fill="A6A6A6"/>
            <w:noWrap/>
            <w:vAlign w:val="center"/>
          </w:tcPr>
          <w:p w14:paraId="3D548E9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6FEE3BE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217CBDA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4983594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4F059EF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</w:tcPr>
          <w:p w14:paraId="25B021DB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</w:tcPr>
          <w:p w14:paraId="710F83E8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3A4CF6DE" w14:textId="77777777" w:rsidTr="00796521">
        <w:trPr>
          <w:trHeight w:val="73"/>
        </w:trPr>
        <w:tc>
          <w:tcPr>
            <w:tcW w:w="2263" w:type="dxa"/>
            <w:shd w:val="clear" w:color="auto" w:fill="auto"/>
            <w:noWrap/>
            <w:vAlign w:val="center"/>
          </w:tcPr>
          <w:p w14:paraId="0499A24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Cameroon 2018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14F382C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CED690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AE3361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99EF68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2659C8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F31981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CA4900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036866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6CF153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16E3CE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D23DDF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406F0F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9583D2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92FDFA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CA50B7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2B6050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BED041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EC1BE1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A56D5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164C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64C20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5751B5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8A63E9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CBC990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47576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F16E6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261B2B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ED3D14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424EE2CD" w14:textId="77777777" w:rsidTr="00796521">
        <w:trPr>
          <w:trHeight w:val="119"/>
        </w:trPr>
        <w:tc>
          <w:tcPr>
            <w:tcW w:w="2263" w:type="dxa"/>
            <w:shd w:val="clear" w:color="auto" w:fill="auto"/>
            <w:noWrap/>
            <w:vAlign w:val="center"/>
          </w:tcPr>
          <w:p w14:paraId="35A76AE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Côte d'Ivoire 2011-12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72BC177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4DD5FB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BADB28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1A747C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979697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1D0FC8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975E87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B641A5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A54224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8B4A68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564AE7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285813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6BA019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8DC51C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7393DA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9FF99D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DBCD8E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0D9873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425CB8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8FF00B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9CB6F8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C82825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5CECD2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9FFAB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626A9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A0057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FE5B35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FDC3D7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5BD9B86E" w14:textId="77777777" w:rsidTr="00796521">
        <w:trPr>
          <w:trHeight w:val="165"/>
        </w:trPr>
        <w:tc>
          <w:tcPr>
            <w:tcW w:w="2263" w:type="dxa"/>
            <w:shd w:val="clear" w:color="auto" w:fill="auto"/>
            <w:noWrap/>
            <w:vAlign w:val="center"/>
          </w:tcPr>
          <w:p w14:paraId="675FA83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DRC 2014-15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5BC431D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0B927B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A34DE0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935E6B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3E0DB3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446939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297D93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67443D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55C099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6E8C85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B59727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1890B0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17A116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2FA2C7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288330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E1AB26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13A9A2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39366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E975C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57EAB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D5759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30D9B7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C11199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10748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53267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F6E79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1F4F38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6C2ED622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6803ED80" w14:textId="77777777" w:rsidTr="00796521">
        <w:trPr>
          <w:trHeight w:val="211"/>
        </w:trPr>
        <w:tc>
          <w:tcPr>
            <w:tcW w:w="2263" w:type="dxa"/>
            <w:shd w:val="clear" w:color="auto" w:fill="auto"/>
            <w:noWrap/>
            <w:vAlign w:val="bottom"/>
          </w:tcPr>
          <w:p w14:paraId="4A854B5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Ghana 2019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76A7703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087D4C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5F9B89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82A855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2494AD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0C81E5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8402D4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116799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643DD3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48B544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02C65C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249828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921127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4CF2E0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B24F27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375D29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A1C8FC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4C54DB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0433FB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EF5DD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EEDFB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A09193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A19337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D91A7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D8980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4D0DC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1543FB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DDEE19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4BE60812" w14:textId="77777777" w:rsidTr="00796521">
        <w:trPr>
          <w:trHeight w:val="187"/>
        </w:trPr>
        <w:tc>
          <w:tcPr>
            <w:tcW w:w="2263" w:type="dxa"/>
            <w:shd w:val="clear" w:color="auto" w:fill="auto"/>
            <w:noWrap/>
            <w:vAlign w:val="bottom"/>
          </w:tcPr>
          <w:p w14:paraId="79BB3F1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lastRenderedPageBreak/>
              <w:t>Guinea 2012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1F7004F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77A2BD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4F11AA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098EF1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619C89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631CE6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FC93B6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5F9502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885977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81107F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06ACCF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C45275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402529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827A14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4127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126277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FC5DDB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4D6D61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E04E2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231C8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60AA2F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11AA67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71CB4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90094F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C1DD1D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4C6AF7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B05FDF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5AB531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6B3E6334" w14:textId="77777777" w:rsidTr="00796521">
        <w:trPr>
          <w:trHeight w:val="177"/>
        </w:trPr>
        <w:tc>
          <w:tcPr>
            <w:tcW w:w="2263" w:type="dxa"/>
            <w:shd w:val="clear" w:color="auto" w:fill="auto"/>
            <w:noWrap/>
            <w:vAlign w:val="bottom"/>
          </w:tcPr>
          <w:p w14:paraId="52D06A5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Liberia 2016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208C503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1EF1CA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D2C4E5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7C59D7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335E95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645A10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83F24B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971647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E28021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FE53CE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85DDF8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454282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B96887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8FEEF2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729EA3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E0BE0A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8B747B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A47A69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CE46E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83865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C5200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66997E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F4AAE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4DCFD6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2B361D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C7A331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CC7288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529C2E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3484C466" w14:textId="77777777" w:rsidTr="00796521">
        <w:trPr>
          <w:trHeight w:val="153"/>
        </w:trPr>
        <w:tc>
          <w:tcPr>
            <w:tcW w:w="2263" w:type="dxa"/>
            <w:shd w:val="clear" w:color="auto" w:fill="auto"/>
            <w:noWrap/>
            <w:vAlign w:val="bottom"/>
          </w:tcPr>
          <w:p w14:paraId="5370C19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Malawi 2017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27BEC54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CA3C47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1B594A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E1488B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4CD70E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8703B9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4AAA6D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1D016B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7037D2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BE5673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AB549E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7DFE65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393D0B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8BB297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F3389E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73E7FE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3BD3C4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DBE193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DAB11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C7C1B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ED8C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3AF21B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AE0229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95C911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4F79C7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FF90A5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5D0379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5B2AC6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4EC906FC" w14:textId="77777777" w:rsidTr="00796521">
        <w:trPr>
          <w:trHeight w:val="143"/>
        </w:trPr>
        <w:tc>
          <w:tcPr>
            <w:tcW w:w="2263" w:type="dxa"/>
            <w:shd w:val="clear" w:color="auto" w:fill="auto"/>
            <w:noWrap/>
            <w:vAlign w:val="center"/>
          </w:tcPr>
          <w:p w14:paraId="646F480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Mali 2018</w:t>
            </w:r>
          </w:p>
        </w:tc>
        <w:tc>
          <w:tcPr>
            <w:tcW w:w="240" w:type="dxa"/>
            <w:shd w:val="clear" w:color="000000" w:fill="AEAAAA"/>
            <w:noWrap/>
            <w:vAlign w:val="bottom"/>
          </w:tcPr>
          <w:p w14:paraId="1C2C3A79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67CBF152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15F5CDEE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11E9CF99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51CDD388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6038F606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04433A6C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2224E67A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7CAA945C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370A768C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2772ACB5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7558590B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595CEB2A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5CB680F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607DCA2F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54C25A18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3F072F9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11B8E09D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8DA21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8FB83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049A5BC4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30BF1C8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B58ACF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9AEA0A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11360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51C34A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BDE28B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A8E795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3892CFCB" w14:textId="77777777" w:rsidTr="00796521">
        <w:trPr>
          <w:trHeight w:val="133"/>
        </w:trPr>
        <w:tc>
          <w:tcPr>
            <w:tcW w:w="2263" w:type="dxa"/>
            <w:shd w:val="clear" w:color="auto" w:fill="auto"/>
            <w:noWrap/>
            <w:vAlign w:val="bottom"/>
          </w:tcPr>
          <w:p w14:paraId="111DD2C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Mozambique 2018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402CF9D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87947C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FC3909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C8F790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723D38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47763F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3421CD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A5973D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4BD019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1F3415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C1EA2F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E5F8B7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2763FF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D813B4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1CCDEE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B8F126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AC23A9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4E4A7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B4CA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08C74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D217D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E917D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43E47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A1DD3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B145C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CF9EB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09ADA0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569B5A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11A7F4F9" w14:textId="77777777" w:rsidTr="00796521">
        <w:trPr>
          <w:trHeight w:val="251"/>
        </w:trPr>
        <w:tc>
          <w:tcPr>
            <w:tcW w:w="2263" w:type="dxa"/>
            <w:shd w:val="clear" w:color="auto" w:fill="auto"/>
            <w:noWrap/>
            <w:vAlign w:val="center"/>
          </w:tcPr>
          <w:p w14:paraId="733A819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Nigeria 2018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2689D4A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0AF9BA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BF41E9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F46E33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D87BD0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B6C702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A17F05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36D42A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1A3E2B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73CF6E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8D8916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74FC69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A829C0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FA84DB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6BB81B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26CF1F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88BADC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196A0B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AA00B6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3667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DF6FA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4CA190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82EFB7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71902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B3B0B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8F04B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B4CF1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78E9A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3F414DFA" w14:textId="77777777" w:rsidTr="00796521">
        <w:trPr>
          <w:trHeight w:val="99"/>
        </w:trPr>
        <w:tc>
          <w:tcPr>
            <w:tcW w:w="2263" w:type="dxa"/>
            <w:shd w:val="clear" w:color="auto" w:fill="auto"/>
            <w:noWrap/>
            <w:vAlign w:val="bottom"/>
          </w:tcPr>
          <w:p w14:paraId="736DB75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Sierra Leone 2016</w:t>
            </w:r>
          </w:p>
        </w:tc>
        <w:tc>
          <w:tcPr>
            <w:tcW w:w="240" w:type="dxa"/>
            <w:shd w:val="clear" w:color="000000" w:fill="A6A6A6"/>
            <w:noWrap/>
            <w:vAlign w:val="bottom"/>
          </w:tcPr>
          <w:p w14:paraId="532072DB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1EE31001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07E9C50B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2E38DFD5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56EFC7FE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47D83E67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4DDEDB2C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798AF415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62C2C64F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653EA821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2FC4D541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2D35DB3B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06283E41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50E8F298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13AF86CA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4FD2B77E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61D63AE2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729DCF55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bottom"/>
          </w:tcPr>
          <w:p w14:paraId="2B27EAEA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6BD060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25C3A7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CF89CD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E656CA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9C4AA4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E84574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BD3EBE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1CE36D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4DB5BA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1B4CD7B0" w14:textId="77777777" w:rsidTr="00796521">
        <w:trPr>
          <w:trHeight w:val="217"/>
        </w:trPr>
        <w:tc>
          <w:tcPr>
            <w:tcW w:w="2263" w:type="dxa"/>
            <w:shd w:val="clear" w:color="auto" w:fill="auto"/>
            <w:noWrap/>
            <w:vAlign w:val="bottom"/>
          </w:tcPr>
          <w:p w14:paraId="47594C8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Tanzania 2017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47D8E52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6DBDF6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C169B9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A5C68B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62930E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5460F9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BD20A5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3E3CC0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516FE4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E25226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31A505D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2DD9C5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AC4696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C0CC1E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0769B5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13176AE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1A2952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41C06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7E372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16E548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66B64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6B815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A4D74E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8B297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C1DE97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854171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2C45D2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7F64D9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1A44464A" w14:textId="77777777" w:rsidTr="00796521">
        <w:trPr>
          <w:trHeight w:val="65"/>
        </w:trPr>
        <w:tc>
          <w:tcPr>
            <w:tcW w:w="2263" w:type="dxa"/>
            <w:shd w:val="clear" w:color="auto" w:fill="auto"/>
            <w:noWrap/>
            <w:vAlign w:val="bottom"/>
          </w:tcPr>
          <w:p w14:paraId="6DFB425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Togo 2017</w:t>
            </w:r>
          </w:p>
        </w:tc>
        <w:tc>
          <w:tcPr>
            <w:tcW w:w="240" w:type="dxa"/>
            <w:shd w:val="clear" w:color="000000" w:fill="AEAAAA"/>
            <w:noWrap/>
            <w:vAlign w:val="bottom"/>
          </w:tcPr>
          <w:p w14:paraId="5B2D07C7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69904704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5F01499B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4F71A164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55494A40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77B259AE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10275FA6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518D2B76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2FC924A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528F41BA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5CD96578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1B1691D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4BE50E57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2D63EC69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6D713296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2AAE9868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0719A7A0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7E40506E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5A8BB8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AEB9C8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1A0060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8D5119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EAAAA"/>
            <w:noWrap/>
            <w:vAlign w:val="bottom"/>
          </w:tcPr>
          <w:p w14:paraId="026CE6FB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E5D5D2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48B15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C79FC2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48B0D0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B40583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796521" w:rsidRPr="00485EE4" w14:paraId="0CBB4DAE" w14:textId="77777777" w:rsidTr="00796521">
        <w:trPr>
          <w:trHeight w:val="253"/>
        </w:trPr>
        <w:tc>
          <w:tcPr>
            <w:tcW w:w="2263" w:type="dxa"/>
            <w:shd w:val="clear" w:color="auto" w:fill="auto"/>
            <w:noWrap/>
            <w:vAlign w:val="bottom"/>
          </w:tcPr>
          <w:p w14:paraId="4849343D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Uganda 2018-19</w:t>
            </w:r>
          </w:p>
        </w:tc>
        <w:tc>
          <w:tcPr>
            <w:tcW w:w="240" w:type="dxa"/>
            <w:shd w:val="clear" w:color="000000" w:fill="A6A6A6"/>
            <w:noWrap/>
            <w:vAlign w:val="center"/>
          </w:tcPr>
          <w:p w14:paraId="3B65DA3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4D70F91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211FA4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6BA108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B185254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F1B17B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D6A2682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C54029F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DF56CD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6B5D8790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E268B2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7B47FE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29A9D33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08D8BC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1388B3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1140A33B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77C2CC6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0728473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2F40BAA9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45A947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7BF85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000000" w:fill="A6A6A6"/>
            <w:noWrap/>
            <w:vAlign w:val="center"/>
          </w:tcPr>
          <w:p w14:paraId="56F3CD05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0D0C5C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A01391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1B7BF6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6F87DA" w14:textId="77777777" w:rsidR="004E09C8" w:rsidRPr="00485EE4" w:rsidRDefault="004E09C8" w:rsidP="004D0D6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BB76DC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CBA665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 </w:t>
            </w:r>
          </w:p>
        </w:tc>
      </w:tr>
      <w:tr w:rsidR="004E09C8" w:rsidRPr="00485EE4" w14:paraId="75EDD90F" w14:textId="77777777" w:rsidTr="004D0D64">
        <w:trPr>
          <w:trHeight w:val="142"/>
        </w:trPr>
        <w:tc>
          <w:tcPr>
            <w:tcW w:w="0" w:type="auto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9FCFA6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 xml:space="preserve">*Household furniture (e.g.,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table</w:t>
            </w: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, chairs, wardrobe, bed, mattress, lamps, clock)</w:t>
            </w:r>
          </w:p>
        </w:tc>
      </w:tr>
      <w:tr w:rsidR="004E09C8" w:rsidRPr="00485EE4" w14:paraId="4B9C3560" w14:textId="77777777" w:rsidTr="004D0D64">
        <w:trPr>
          <w:trHeight w:val="290"/>
        </w:trPr>
        <w:tc>
          <w:tcPr>
            <w:tcW w:w="0" w:type="auto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AD18C6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*Household electronics (e.g., washing machine, DVD player, internet, modem/router, satellite, laptop, Generator, music system, sewing machine, fan, air conditioning, solar panel, water pump, battery, iron, TV5 antenna, Cable subscription, camera, blender, microwave)</w:t>
            </w:r>
          </w:p>
        </w:tc>
      </w:tr>
      <w:tr w:rsidR="004E09C8" w:rsidRPr="00485EE4" w14:paraId="3D4829CC" w14:textId="77777777" w:rsidTr="004D0D64">
        <w:trPr>
          <w:trHeight w:val="290"/>
        </w:trPr>
        <w:tc>
          <w:tcPr>
            <w:tcW w:w="0" w:type="auto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B88EB9" w14:textId="77777777" w:rsidR="004E09C8" w:rsidRPr="00485EE4" w:rsidRDefault="004E09C8" w:rsidP="004D0D6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*Other assets (e.g., Grain mill, hammer mill, Rickshaw/</w:t>
            </w:r>
            <w:proofErr w:type="spellStart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Chingchi</w:t>
            </w:r>
            <w:proofErr w:type="spellEnd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/</w:t>
            </w:r>
            <w:proofErr w:type="spellStart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Tuk</w:t>
            </w:r>
            <w:proofErr w:type="spellEnd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 xml:space="preserve"> </w:t>
            </w:r>
            <w:proofErr w:type="spellStart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tuk</w:t>
            </w:r>
            <w:proofErr w:type="spellEnd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/</w:t>
            </w:r>
            <w:proofErr w:type="spellStart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Htawlargyi</w:t>
            </w:r>
            <w:proofErr w:type="spellEnd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 xml:space="preserve">/Keke </w:t>
            </w:r>
            <w:proofErr w:type="spellStart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Napep</w:t>
            </w:r>
            <w:proofErr w:type="spellEnd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/</w:t>
            </w:r>
            <w:proofErr w:type="spellStart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Bagag</w:t>
            </w:r>
            <w:proofErr w:type="spellEnd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 xml:space="preserve">, bank account with another institution, credit union, beneficiary of </w:t>
            </w:r>
            <w:proofErr w:type="spellStart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Pantawid</w:t>
            </w:r>
            <w:proofErr w:type="spellEnd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 xml:space="preserve"> </w:t>
            </w:r>
            <w:proofErr w:type="spellStart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>Pamilyan</w:t>
            </w:r>
            <w:proofErr w:type="spellEnd"/>
            <w:r w:rsidRPr="00485E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GB"/>
              </w:rPr>
              <w:t xml:space="preserve"> Pilipino Program (4Ps), canoe with motor, banana boat, thresher, bedroom available for sleep, floor area of house)</w:t>
            </w:r>
          </w:p>
        </w:tc>
      </w:tr>
    </w:tbl>
    <w:p w14:paraId="147841BE" w14:textId="77777777" w:rsidR="007A0EE0" w:rsidRDefault="007A0EE0" w:rsidP="00796521"/>
    <w:sectPr w:rsidR="007A0EE0" w:rsidSect="007965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9C8"/>
    <w:rsid w:val="00070096"/>
    <w:rsid w:val="001D7A71"/>
    <w:rsid w:val="00235260"/>
    <w:rsid w:val="003C0956"/>
    <w:rsid w:val="003D6DE5"/>
    <w:rsid w:val="00412381"/>
    <w:rsid w:val="004157EF"/>
    <w:rsid w:val="00444FC6"/>
    <w:rsid w:val="004E09C8"/>
    <w:rsid w:val="005B4133"/>
    <w:rsid w:val="005E3A4C"/>
    <w:rsid w:val="00616BD5"/>
    <w:rsid w:val="00673358"/>
    <w:rsid w:val="00763102"/>
    <w:rsid w:val="00773003"/>
    <w:rsid w:val="00796521"/>
    <w:rsid w:val="007A0EE0"/>
    <w:rsid w:val="00800C99"/>
    <w:rsid w:val="00843FCF"/>
    <w:rsid w:val="0085766C"/>
    <w:rsid w:val="009037D5"/>
    <w:rsid w:val="009430AD"/>
    <w:rsid w:val="009550A4"/>
    <w:rsid w:val="00973BBE"/>
    <w:rsid w:val="00995D5C"/>
    <w:rsid w:val="00A0781F"/>
    <w:rsid w:val="00B03B97"/>
    <w:rsid w:val="00B202CE"/>
    <w:rsid w:val="00B929CE"/>
    <w:rsid w:val="00BC2564"/>
    <w:rsid w:val="00BE76CB"/>
    <w:rsid w:val="00C87317"/>
    <w:rsid w:val="00DD3042"/>
    <w:rsid w:val="00E07866"/>
    <w:rsid w:val="00E147AA"/>
    <w:rsid w:val="00E61392"/>
    <w:rsid w:val="00F6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68ADC"/>
  <w15:chartTrackingRefBased/>
  <w15:docId w15:val="{46201DEE-0EF9-46CC-AB3C-68FD94294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Rajeshwari A.</dc:creator>
  <cp:keywords/>
  <dc:description/>
  <cp:lastModifiedBy>Katherine Woolley</cp:lastModifiedBy>
  <cp:revision>3</cp:revision>
  <dcterms:created xsi:type="dcterms:W3CDTF">2022-04-10T14:56:00Z</dcterms:created>
  <dcterms:modified xsi:type="dcterms:W3CDTF">2022-04-10T14:59:00Z</dcterms:modified>
</cp:coreProperties>
</file>