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1C520" w14:textId="2918192F" w:rsidR="00623E2E" w:rsidRPr="002834EE" w:rsidRDefault="00623E2E" w:rsidP="007C5E2D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2834EE">
        <w:rPr>
          <w:rFonts w:ascii="Times New Roman" w:hAnsi="Times New Roman" w:cs="Times New Roman"/>
          <w:b/>
          <w:bCs/>
        </w:rPr>
        <w:t>Additional file 1</w:t>
      </w:r>
    </w:p>
    <w:p w14:paraId="4C5E7B3C" w14:textId="0F91D009" w:rsidR="00526B63" w:rsidRPr="002834EE" w:rsidRDefault="00623E2E" w:rsidP="007C5E2D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2834EE">
        <w:rPr>
          <w:rFonts w:ascii="Times New Roman" w:hAnsi="Times New Roman" w:cs="Times New Roman"/>
          <w:b/>
          <w:bCs/>
        </w:rPr>
        <w:t>Supplementary Tables and Legends</w:t>
      </w:r>
    </w:p>
    <w:p w14:paraId="56B3A0FD" w14:textId="0364DC8C" w:rsidR="00A53967" w:rsidRPr="002834EE" w:rsidRDefault="00A53967" w:rsidP="007C5E2D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2834EE">
        <w:rPr>
          <w:rFonts w:ascii="Times New Roman" w:hAnsi="Times New Roman" w:cs="Times New Roman"/>
          <w:b/>
          <w:bCs/>
        </w:rPr>
        <w:t>Summary</w:t>
      </w:r>
    </w:p>
    <w:p w14:paraId="422CF93B" w14:textId="6CB73AFA" w:rsidR="007C5E2D" w:rsidRPr="002834EE" w:rsidRDefault="007C5E2D" w:rsidP="007C5E2D">
      <w:pPr>
        <w:spacing w:after="0" w:line="480" w:lineRule="auto"/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</w:rPr>
        <w:t xml:space="preserve">Table S1. Total imprecision assessment </w:t>
      </w:r>
    </w:p>
    <w:p w14:paraId="1BB36DF9" w14:textId="07210E71" w:rsidR="007C5E2D" w:rsidRPr="002834EE" w:rsidRDefault="007C5E2D" w:rsidP="007C5E2D">
      <w:pPr>
        <w:spacing w:line="480" w:lineRule="auto"/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</w:rPr>
        <w:t xml:space="preserve">Table S2. Within-day imprecision assessment </w:t>
      </w:r>
    </w:p>
    <w:p w14:paraId="4D8EAD0B" w14:textId="1D855AA8" w:rsidR="007C5E2D" w:rsidRPr="002834EE" w:rsidRDefault="007C5E2D" w:rsidP="007C5E2D">
      <w:pPr>
        <w:spacing w:after="0" w:line="480" w:lineRule="auto"/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</w:rPr>
        <w:t xml:space="preserve">Table S3. Variation in test stage </w:t>
      </w:r>
    </w:p>
    <w:p w14:paraId="631E2604" w14:textId="2A022757" w:rsidR="007C5E2D" w:rsidRPr="002834EE" w:rsidRDefault="007C5E2D" w:rsidP="007C5E2D">
      <w:pPr>
        <w:spacing w:line="480" w:lineRule="auto"/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</w:rPr>
        <w:t xml:space="preserve">Table S4. Host-Location comparisons within </w:t>
      </w:r>
      <w:r w:rsidRPr="002834EE">
        <w:rPr>
          <w:rFonts w:ascii="Times New Roman" w:hAnsi="Times New Roman" w:cs="Times New Roman"/>
          <w:i/>
          <w:iCs/>
        </w:rPr>
        <w:t>An. gambiae</w:t>
      </w:r>
      <w:r w:rsidRPr="002834EE">
        <w:rPr>
          <w:rFonts w:ascii="Times New Roman" w:hAnsi="Times New Roman" w:cs="Times New Roman"/>
        </w:rPr>
        <w:t xml:space="preserve"> </w:t>
      </w:r>
      <w:r w:rsidRPr="002834EE">
        <w:rPr>
          <w:rFonts w:ascii="Times New Roman" w:hAnsi="Times New Roman" w:cs="Times New Roman"/>
          <w:i/>
          <w:iCs/>
        </w:rPr>
        <w:t xml:space="preserve">s.l. </w:t>
      </w:r>
      <w:r w:rsidRPr="002834EE">
        <w:rPr>
          <w:rFonts w:ascii="Times New Roman" w:hAnsi="Times New Roman" w:cs="Times New Roman"/>
        </w:rPr>
        <w:t xml:space="preserve">strain and net treatment. </w:t>
      </w:r>
    </w:p>
    <w:p w14:paraId="615B7727" w14:textId="1FF39342" w:rsidR="007C5E2D" w:rsidRPr="002834EE" w:rsidRDefault="007C5E2D" w:rsidP="007C5E2D">
      <w:pPr>
        <w:spacing w:line="480" w:lineRule="auto"/>
        <w:rPr>
          <w:rFonts w:ascii="Times New Roman" w:eastAsia="Calibri" w:hAnsi="Times New Roman" w:cs="Times New Roman"/>
        </w:rPr>
      </w:pPr>
      <w:r w:rsidRPr="002834EE">
        <w:rPr>
          <w:rFonts w:ascii="Times New Roman" w:hAnsi="Times New Roman" w:cs="Times New Roman"/>
        </w:rPr>
        <w:t xml:space="preserve">Table S5. </w:t>
      </w:r>
      <w:r w:rsidRPr="002834EE">
        <w:rPr>
          <w:rFonts w:ascii="Times New Roman" w:eastAsia="Calibri" w:hAnsi="Times New Roman" w:cs="Times New Roman"/>
        </w:rPr>
        <w:t xml:space="preserve">Treatment-Location comparisons within </w:t>
      </w:r>
      <w:r w:rsidRPr="002834EE">
        <w:rPr>
          <w:rFonts w:ascii="Times New Roman" w:eastAsia="Calibri" w:hAnsi="Times New Roman" w:cs="Times New Roman"/>
          <w:i/>
          <w:iCs/>
        </w:rPr>
        <w:t>An. gambiae</w:t>
      </w:r>
      <w:r w:rsidRPr="002834EE">
        <w:rPr>
          <w:rFonts w:ascii="Times New Roman" w:hAnsi="Times New Roman" w:cs="Times New Roman"/>
          <w:i/>
          <w:iCs/>
        </w:rPr>
        <w:t xml:space="preserve"> </w:t>
      </w:r>
      <w:r w:rsidRPr="002834EE">
        <w:rPr>
          <w:rFonts w:ascii="Times New Roman" w:eastAsia="Calibri" w:hAnsi="Times New Roman" w:cs="Times New Roman"/>
        </w:rPr>
        <w:t xml:space="preserve">strain </w:t>
      </w:r>
      <w:r w:rsidRPr="002834EE">
        <w:rPr>
          <w:rFonts w:ascii="Times New Roman" w:hAnsi="Times New Roman" w:cs="Times New Roman"/>
        </w:rPr>
        <w:t xml:space="preserve">(Kisumu, N’gousso, Banfora and VK7) </w:t>
      </w:r>
      <w:r w:rsidRPr="002834EE">
        <w:rPr>
          <w:rFonts w:ascii="Times New Roman" w:eastAsia="Calibri" w:hAnsi="Times New Roman" w:cs="Times New Roman"/>
        </w:rPr>
        <w:t xml:space="preserve">and host (present or absent) </w:t>
      </w:r>
    </w:p>
    <w:p w14:paraId="78DAECCA" w14:textId="52421126" w:rsidR="007C5E2D" w:rsidRPr="002834EE" w:rsidRDefault="007C5E2D" w:rsidP="00526B63">
      <w:pPr>
        <w:spacing w:after="0" w:line="480" w:lineRule="auto"/>
        <w:jc w:val="both"/>
        <w:rPr>
          <w:rFonts w:ascii="Times New Roman" w:eastAsia="Calibri" w:hAnsi="Times New Roman" w:cs="Times New Roman"/>
        </w:rPr>
      </w:pPr>
      <w:r w:rsidRPr="002834EE">
        <w:rPr>
          <w:rFonts w:ascii="Times New Roman" w:hAnsi="Times New Roman" w:cs="Times New Roman"/>
        </w:rPr>
        <w:t xml:space="preserve">Table S6. Knock-down (KD) (1h) and mortality (24h) </w:t>
      </w:r>
    </w:p>
    <w:p w14:paraId="7F411D56" w14:textId="5E65159B" w:rsidR="007C5E2D" w:rsidRPr="002834EE" w:rsidRDefault="007C5E2D" w:rsidP="00526B63">
      <w:pPr>
        <w:spacing w:line="480" w:lineRule="auto"/>
        <w:rPr>
          <w:rFonts w:ascii="Times New Roman" w:eastAsia="Calibri" w:hAnsi="Times New Roman" w:cs="Times New Roman"/>
        </w:rPr>
      </w:pPr>
      <w:r w:rsidRPr="002834EE">
        <w:rPr>
          <w:rFonts w:ascii="Times New Roman" w:hAnsi="Times New Roman" w:cs="Times New Roman"/>
        </w:rPr>
        <w:t xml:space="preserve">Table S7. Treatment comparisons - </w:t>
      </w:r>
      <w:r w:rsidRPr="002834EE">
        <w:rPr>
          <w:rFonts w:ascii="Times New Roman" w:eastAsia="Calibri" w:hAnsi="Times New Roman" w:cs="Times New Roman"/>
        </w:rPr>
        <w:t xml:space="preserve">Willingness to refeed at 1 or 24 hours within </w:t>
      </w:r>
      <w:r w:rsidRPr="002834EE">
        <w:rPr>
          <w:rFonts w:ascii="Times New Roman" w:eastAsia="Calibri" w:hAnsi="Times New Roman" w:cs="Times New Roman"/>
          <w:i/>
          <w:iCs/>
        </w:rPr>
        <w:t>An. gambiae</w:t>
      </w:r>
      <w:r w:rsidRPr="002834EE">
        <w:rPr>
          <w:rFonts w:ascii="Times New Roman" w:eastAsia="Calibri" w:hAnsi="Times New Roman" w:cs="Times New Roman"/>
        </w:rPr>
        <w:t xml:space="preserve"> strain and host (present or absent) </w:t>
      </w:r>
    </w:p>
    <w:p w14:paraId="6C66C727" w14:textId="66FAB1D9" w:rsidR="007C5E2D" w:rsidRPr="002834EE" w:rsidRDefault="007C5E2D" w:rsidP="007C5E2D">
      <w:pPr>
        <w:spacing w:line="480" w:lineRule="auto"/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</w:rPr>
        <w:t xml:space="preserve">Table S8. Host comparisons - </w:t>
      </w:r>
      <w:r w:rsidRPr="002834EE">
        <w:rPr>
          <w:rFonts w:ascii="Times New Roman" w:eastAsia="Calibri" w:hAnsi="Times New Roman" w:cs="Times New Roman"/>
        </w:rPr>
        <w:t xml:space="preserve">Willingness to refeed at 1 or 24 hours within </w:t>
      </w:r>
      <w:r w:rsidRPr="002834EE">
        <w:rPr>
          <w:rFonts w:ascii="Times New Roman" w:eastAsia="Calibri" w:hAnsi="Times New Roman" w:cs="Times New Roman"/>
          <w:i/>
          <w:iCs/>
        </w:rPr>
        <w:t>An. gambiae</w:t>
      </w:r>
      <w:r w:rsidRPr="002834EE">
        <w:rPr>
          <w:rFonts w:ascii="Times New Roman" w:eastAsia="Calibri" w:hAnsi="Times New Roman" w:cs="Times New Roman"/>
        </w:rPr>
        <w:t xml:space="preserve"> strain and treatment</w:t>
      </w:r>
    </w:p>
    <w:p w14:paraId="2EB2EBBF" w14:textId="3A85CA2B" w:rsidR="007C5E2D" w:rsidRPr="002834EE" w:rsidRDefault="007C5E2D" w:rsidP="00526B63">
      <w:pPr>
        <w:spacing w:line="480" w:lineRule="auto"/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</w:rPr>
        <w:t xml:space="preserve">Table S9. Treatment comparisons – </w:t>
      </w:r>
      <w:r w:rsidRPr="002834EE">
        <w:rPr>
          <w:rFonts w:ascii="Times New Roman" w:eastAsia="Calibri" w:hAnsi="Times New Roman" w:cs="Times New Roman"/>
        </w:rPr>
        <w:t xml:space="preserve">Blood meal size within </w:t>
      </w:r>
      <w:r w:rsidRPr="002834EE">
        <w:rPr>
          <w:rFonts w:ascii="Times New Roman" w:eastAsia="Calibri" w:hAnsi="Times New Roman" w:cs="Times New Roman"/>
          <w:i/>
          <w:iCs/>
        </w:rPr>
        <w:t>An. gambiae</w:t>
      </w:r>
      <w:r w:rsidRPr="002834EE">
        <w:rPr>
          <w:rFonts w:ascii="Times New Roman" w:eastAsia="Calibri" w:hAnsi="Times New Roman" w:cs="Times New Roman"/>
        </w:rPr>
        <w:t xml:space="preserve"> strain and host (present or absent).</w:t>
      </w:r>
    </w:p>
    <w:p w14:paraId="359AB753" w14:textId="3266A897" w:rsidR="007C5E2D" w:rsidRPr="002834EE" w:rsidRDefault="007C5E2D" w:rsidP="00526B63">
      <w:pPr>
        <w:spacing w:line="480" w:lineRule="auto"/>
        <w:rPr>
          <w:rFonts w:ascii="Times New Roman" w:eastAsia="Calibri" w:hAnsi="Times New Roman" w:cs="Times New Roman"/>
        </w:rPr>
      </w:pPr>
      <w:r w:rsidRPr="002834EE">
        <w:rPr>
          <w:rFonts w:ascii="Times New Roman" w:hAnsi="Times New Roman" w:cs="Times New Roman"/>
        </w:rPr>
        <w:t>Table S10</w:t>
      </w:r>
      <w:r w:rsidR="00634F6F">
        <w:rPr>
          <w:rFonts w:ascii="Times New Roman" w:hAnsi="Times New Roman" w:cs="Times New Roman"/>
        </w:rPr>
        <w:t>.</w:t>
      </w:r>
      <w:r w:rsidRPr="002834EE">
        <w:rPr>
          <w:rFonts w:ascii="Times New Roman" w:hAnsi="Times New Roman" w:cs="Times New Roman"/>
        </w:rPr>
        <w:t xml:space="preserve"> Host comparisons – </w:t>
      </w:r>
      <w:r w:rsidRPr="002834EE">
        <w:rPr>
          <w:rFonts w:ascii="Times New Roman" w:eastAsia="Calibri" w:hAnsi="Times New Roman" w:cs="Times New Roman"/>
        </w:rPr>
        <w:t xml:space="preserve">Blood meal size within </w:t>
      </w:r>
      <w:r w:rsidRPr="002834EE">
        <w:rPr>
          <w:rFonts w:ascii="Times New Roman" w:eastAsia="Calibri" w:hAnsi="Times New Roman" w:cs="Times New Roman"/>
          <w:i/>
          <w:iCs/>
        </w:rPr>
        <w:t>An. gambiae</w:t>
      </w:r>
      <w:r w:rsidRPr="002834EE">
        <w:rPr>
          <w:rFonts w:ascii="Times New Roman" w:eastAsia="Calibri" w:hAnsi="Times New Roman" w:cs="Times New Roman"/>
        </w:rPr>
        <w:t xml:space="preserve"> strain and treatment</w:t>
      </w:r>
    </w:p>
    <w:p w14:paraId="0B77BA94" w14:textId="35FF787D" w:rsidR="007C5E2D" w:rsidRPr="002834EE" w:rsidRDefault="007C5E2D" w:rsidP="007C5E2D">
      <w:pPr>
        <w:spacing w:line="480" w:lineRule="auto"/>
        <w:jc w:val="both"/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</w:rPr>
        <w:t xml:space="preserve">Table S11. Descriptive statistics for longevity data within host, </w:t>
      </w:r>
      <w:r w:rsidRPr="002834EE">
        <w:rPr>
          <w:rFonts w:ascii="Times New Roman" w:hAnsi="Times New Roman" w:cs="Times New Roman"/>
          <w:i/>
          <w:iCs/>
        </w:rPr>
        <w:t xml:space="preserve">An. gambiae </w:t>
      </w:r>
      <w:r w:rsidRPr="002834EE">
        <w:rPr>
          <w:rFonts w:ascii="Times New Roman" w:hAnsi="Times New Roman" w:cs="Times New Roman"/>
        </w:rPr>
        <w:t xml:space="preserve">strain and net treatment </w:t>
      </w:r>
    </w:p>
    <w:p w14:paraId="67A4FC30" w14:textId="2AAA9229" w:rsidR="00526B63" w:rsidRPr="002834EE" w:rsidRDefault="007C5E2D" w:rsidP="007C5E2D">
      <w:pPr>
        <w:spacing w:line="480" w:lineRule="auto"/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</w:rPr>
        <w:t>Table S12. Net treatment comparisons - Mortality within 9 days</w:t>
      </w:r>
      <w:r w:rsidRPr="002834EE" w:rsidDel="00681220">
        <w:rPr>
          <w:rFonts w:ascii="Times New Roman" w:hAnsi="Times New Roman" w:cs="Times New Roman"/>
        </w:rPr>
        <w:t xml:space="preserve"> </w:t>
      </w:r>
      <w:r w:rsidRPr="002834EE">
        <w:rPr>
          <w:rFonts w:ascii="Times New Roman" w:hAnsi="Times New Roman" w:cs="Times New Roman"/>
        </w:rPr>
        <w:t xml:space="preserve">within </w:t>
      </w:r>
      <w:r w:rsidRPr="002834EE">
        <w:rPr>
          <w:rFonts w:ascii="Times New Roman" w:hAnsi="Times New Roman" w:cs="Times New Roman"/>
          <w:i/>
          <w:iCs/>
        </w:rPr>
        <w:t xml:space="preserve">An. gambiae </w:t>
      </w:r>
      <w:r w:rsidRPr="002834EE">
        <w:rPr>
          <w:rFonts w:ascii="Times New Roman" w:hAnsi="Times New Roman" w:cs="Times New Roman"/>
        </w:rPr>
        <w:t>strain and host</w:t>
      </w:r>
    </w:p>
    <w:p w14:paraId="342CA157" w14:textId="1ECD4238" w:rsidR="007C5E2D" w:rsidRPr="002834EE" w:rsidRDefault="007C5E2D" w:rsidP="00526B63">
      <w:pPr>
        <w:spacing w:line="480" w:lineRule="auto"/>
        <w:rPr>
          <w:rFonts w:ascii="Times New Roman" w:hAnsi="Times New Roman" w:cs="Times New Roman"/>
        </w:rPr>
        <w:sectPr w:rsidR="007C5E2D" w:rsidRPr="002834EE" w:rsidSect="007C5E2D">
          <w:footerReference w:type="even" r:id="rId7"/>
          <w:footerReference w:type="default" r:id="rId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2834EE">
        <w:rPr>
          <w:rFonts w:ascii="Times New Roman" w:hAnsi="Times New Roman" w:cs="Times New Roman"/>
        </w:rPr>
        <w:t xml:space="preserve">Table S13. Host comparisons - Mortality within 9 days within </w:t>
      </w:r>
      <w:r w:rsidRPr="002834EE">
        <w:rPr>
          <w:rFonts w:ascii="Times New Roman" w:hAnsi="Times New Roman" w:cs="Times New Roman"/>
          <w:i/>
          <w:iCs/>
        </w:rPr>
        <w:t xml:space="preserve">An. gambiae </w:t>
      </w:r>
      <w:r w:rsidRPr="002834EE">
        <w:rPr>
          <w:rFonts w:ascii="Times New Roman" w:hAnsi="Times New Roman" w:cs="Times New Roman"/>
        </w:rPr>
        <w:t>strain and net treatment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1075"/>
        <w:gridCol w:w="920"/>
        <w:gridCol w:w="767"/>
        <w:gridCol w:w="1534"/>
        <w:gridCol w:w="1076"/>
        <w:gridCol w:w="236"/>
        <w:gridCol w:w="1216"/>
        <w:gridCol w:w="993"/>
        <w:gridCol w:w="992"/>
        <w:gridCol w:w="1417"/>
        <w:gridCol w:w="1276"/>
      </w:tblGrid>
      <w:tr w:rsidR="009D70B9" w:rsidRPr="002834EE" w14:paraId="577D3E10" w14:textId="77777777" w:rsidTr="006D6C34">
        <w:trPr>
          <w:trHeight w:val="211"/>
          <w:jc w:val="center"/>
        </w:trPr>
        <w:tc>
          <w:tcPr>
            <w:tcW w:w="1222" w:type="dxa"/>
            <w:vMerge w:val="restart"/>
            <w:shd w:val="clear" w:color="auto" w:fill="E7E6E6" w:themeFill="background2"/>
            <w:vAlign w:val="center"/>
          </w:tcPr>
          <w:p w14:paraId="70D5B0F4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lastRenderedPageBreak/>
              <w:t>Event</w:t>
            </w:r>
          </w:p>
        </w:tc>
        <w:tc>
          <w:tcPr>
            <w:tcW w:w="5372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0F270A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Host absent</w:t>
            </w:r>
          </w:p>
        </w:tc>
        <w:tc>
          <w:tcPr>
            <w:tcW w:w="236" w:type="dxa"/>
            <w:tcBorders>
              <w:top w:val="double" w:sz="4" w:space="0" w:color="auto"/>
              <w:bottom w:val="nil"/>
            </w:tcBorders>
            <w:shd w:val="clear" w:color="auto" w:fill="E7E6E6" w:themeFill="background2"/>
          </w:tcPr>
          <w:p w14:paraId="7FD8CC2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94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B1CB5F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Host present</w:t>
            </w:r>
          </w:p>
        </w:tc>
      </w:tr>
      <w:tr w:rsidR="009D70B9" w:rsidRPr="002834EE" w14:paraId="1195BA51" w14:textId="77777777" w:rsidTr="006D6C34">
        <w:trPr>
          <w:trHeight w:val="423"/>
          <w:jc w:val="center"/>
        </w:trPr>
        <w:tc>
          <w:tcPr>
            <w:tcW w:w="1222" w:type="dxa"/>
            <w:vMerge/>
            <w:shd w:val="clear" w:color="auto" w:fill="E7E6E6" w:themeFill="background2"/>
          </w:tcPr>
          <w:p w14:paraId="7AC2BF48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C31145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 (mos)</w:t>
            </w:r>
          </w:p>
          <w:p w14:paraId="21E5DF5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 (reps)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AB6CE8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21CC49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4ADADC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LCLM-UCLM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5F00FC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%CV</w:t>
            </w:r>
          </w:p>
        </w:tc>
        <w:tc>
          <w:tcPr>
            <w:tcW w:w="236" w:type="dxa"/>
            <w:tcBorders>
              <w:top w:val="nil"/>
            </w:tcBorders>
            <w:shd w:val="clear" w:color="auto" w:fill="E7E6E6" w:themeFill="background2"/>
          </w:tcPr>
          <w:p w14:paraId="759AC58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996DC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 (mos)</w:t>
            </w:r>
          </w:p>
          <w:p w14:paraId="1215C7C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 (reps)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89F197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AA14FE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98286E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LCLM-UCLM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F7DA0F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%CV</w:t>
            </w:r>
          </w:p>
        </w:tc>
      </w:tr>
      <w:tr w:rsidR="009D70B9" w:rsidRPr="002834EE" w14:paraId="37A59CD6" w14:textId="77777777" w:rsidTr="006D6C34">
        <w:trPr>
          <w:trHeight w:val="211"/>
          <w:jc w:val="center"/>
        </w:trPr>
        <w:tc>
          <w:tcPr>
            <w:tcW w:w="122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197617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Net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3D420D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FC420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77CE3C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3BF53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03BB66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D1122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8B1B39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442760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4B7A94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4E64A2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1B8BFD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70B9" w:rsidRPr="002834EE" w14:paraId="5E32CEC3" w14:textId="77777777" w:rsidTr="006D6C34">
        <w:trPr>
          <w:trHeight w:val="411"/>
          <w:jc w:val="center"/>
        </w:trPr>
        <w:tc>
          <w:tcPr>
            <w:tcW w:w="1222" w:type="dxa"/>
            <w:tcBorders>
              <w:top w:val="single" w:sz="4" w:space="0" w:color="auto"/>
              <w:bottom w:val="dotted" w:sz="4" w:space="0" w:color="auto"/>
            </w:tcBorders>
          </w:tcPr>
          <w:p w14:paraId="677E9AE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Kisumu</w:t>
            </w:r>
          </w:p>
          <w:p w14:paraId="7F087B1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(IS)</w:t>
            </w:r>
          </w:p>
        </w:tc>
        <w:tc>
          <w:tcPr>
            <w:tcW w:w="1075" w:type="dxa"/>
            <w:tcBorders>
              <w:top w:val="single" w:sz="4" w:space="0" w:color="auto"/>
              <w:bottom w:val="dotted" w:sz="4" w:space="0" w:color="auto"/>
            </w:tcBorders>
          </w:tcPr>
          <w:p w14:paraId="0367C50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125</w:t>
            </w:r>
          </w:p>
          <w:p w14:paraId="3EFF628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(25)</w:t>
            </w:r>
          </w:p>
        </w:tc>
        <w:tc>
          <w:tcPr>
            <w:tcW w:w="920" w:type="dxa"/>
            <w:tcBorders>
              <w:top w:val="single" w:sz="4" w:space="0" w:color="auto"/>
              <w:bottom w:val="dotted" w:sz="4" w:space="0" w:color="auto"/>
            </w:tcBorders>
          </w:tcPr>
          <w:p w14:paraId="6672E67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4.05</w:t>
            </w:r>
          </w:p>
          <w:p w14:paraId="60FF9FB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dotted" w:sz="4" w:space="0" w:color="auto"/>
            </w:tcBorders>
          </w:tcPr>
          <w:p w14:paraId="499F3CC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534" w:type="dxa"/>
            <w:tcBorders>
              <w:top w:val="single" w:sz="4" w:space="0" w:color="auto"/>
              <w:bottom w:val="dotted" w:sz="4" w:space="0" w:color="auto"/>
            </w:tcBorders>
          </w:tcPr>
          <w:p w14:paraId="7CEC279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3.99-4.12</w:t>
            </w:r>
          </w:p>
        </w:tc>
        <w:tc>
          <w:tcPr>
            <w:tcW w:w="1076" w:type="dxa"/>
            <w:tcBorders>
              <w:top w:val="single" w:sz="4" w:space="0" w:color="auto"/>
              <w:bottom w:val="dotted" w:sz="4" w:space="0" w:color="auto"/>
            </w:tcBorders>
          </w:tcPr>
          <w:p w14:paraId="0AB8932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24.19</w:t>
            </w:r>
          </w:p>
        </w:tc>
        <w:tc>
          <w:tcPr>
            <w:tcW w:w="236" w:type="dxa"/>
            <w:tcBorders>
              <w:top w:val="single" w:sz="4" w:space="0" w:color="auto"/>
              <w:bottom w:val="dotted" w:sz="4" w:space="0" w:color="auto"/>
            </w:tcBorders>
          </w:tcPr>
          <w:p w14:paraId="65F1B58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dotted" w:sz="4" w:space="0" w:color="auto"/>
            </w:tcBorders>
          </w:tcPr>
          <w:p w14:paraId="04CCDF2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130</w:t>
            </w:r>
          </w:p>
          <w:p w14:paraId="42995AA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(26)</w:t>
            </w:r>
          </w:p>
        </w:tc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</w:tcPr>
          <w:p w14:paraId="10373B5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4.08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</w:tcPr>
          <w:p w14:paraId="31ED4D4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</w:tcPr>
          <w:p w14:paraId="77BB801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4.02-4.14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14:paraId="6F2E4C5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22.04</w:t>
            </w:r>
          </w:p>
        </w:tc>
      </w:tr>
      <w:tr w:rsidR="009D70B9" w:rsidRPr="002834EE" w14:paraId="4F6F2AD6" w14:textId="77777777" w:rsidTr="006D6C34">
        <w:trPr>
          <w:trHeight w:val="423"/>
          <w:jc w:val="center"/>
        </w:trPr>
        <w:tc>
          <w:tcPr>
            <w:tcW w:w="1222" w:type="dxa"/>
            <w:tcBorders>
              <w:top w:val="dotted" w:sz="4" w:space="0" w:color="auto"/>
              <w:bottom w:val="dotted" w:sz="4" w:space="0" w:color="auto"/>
            </w:tcBorders>
          </w:tcPr>
          <w:p w14:paraId="5E32FB1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N’gousso (IS)</w:t>
            </w:r>
          </w:p>
        </w:tc>
        <w:tc>
          <w:tcPr>
            <w:tcW w:w="1075" w:type="dxa"/>
            <w:tcBorders>
              <w:top w:val="dotted" w:sz="4" w:space="0" w:color="auto"/>
              <w:bottom w:val="dotted" w:sz="4" w:space="0" w:color="auto"/>
            </w:tcBorders>
          </w:tcPr>
          <w:p w14:paraId="64D84D1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115</w:t>
            </w:r>
          </w:p>
          <w:p w14:paraId="5911749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(23)</w:t>
            </w:r>
          </w:p>
        </w:tc>
        <w:tc>
          <w:tcPr>
            <w:tcW w:w="920" w:type="dxa"/>
            <w:tcBorders>
              <w:top w:val="dotted" w:sz="4" w:space="0" w:color="auto"/>
              <w:bottom w:val="dotted" w:sz="4" w:space="0" w:color="auto"/>
            </w:tcBorders>
          </w:tcPr>
          <w:p w14:paraId="0DB2C8E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4.43</w:t>
            </w:r>
          </w:p>
          <w:p w14:paraId="1ED13B8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dotted" w:sz="4" w:space="0" w:color="auto"/>
              <w:bottom w:val="dotted" w:sz="4" w:space="0" w:color="auto"/>
            </w:tcBorders>
          </w:tcPr>
          <w:p w14:paraId="5BE5711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534" w:type="dxa"/>
            <w:tcBorders>
              <w:top w:val="dotted" w:sz="4" w:space="0" w:color="auto"/>
              <w:bottom w:val="dotted" w:sz="4" w:space="0" w:color="auto"/>
            </w:tcBorders>
          </w:tcPr>
          <w:p w14:paraId="0C2FC73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4.38-4.48</w:t>
            </w:r>
          </w:p>
        </w:tc>
        <w:tc>
          <w:tcPr>
            <w:tcW w:w="1076" w:type="dxa"/>
            <w:tcBorders>
              <w:top w:val="dotted" w:sz="4" w:space="0" w:color="auto"/>
              <w:bottom w:val="dotted" w:sz="4" w:space="0" w:color="auto"/>
            </w:tcBorders>
          </w:tcPr>
          <w:p w14:paraId="1FFB20C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</w:tcPr>
          <w:p w14:paraId="0024BC2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1C51BE9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100</w:t>
            </w:r>
          </w:p>
          <w:p w14:paraId="07096BB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(20)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0F7630F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4440186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69F5814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4.02-4.20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A6E95A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30.04</w:t>
            </w:r>
          </w:p>
        </w:tc>
      </w:tr>
      <w:tr w:rsidR="009D70B9" w:rsidRPr="002834EE" w14:paraId="35A8EA6B" w14:textId="77777777" w:rsidTr="006D6C34">
        <w:trPr>
          <w:trHeight w:val="411"/>
          <w:jc w:val="center"/>
        </w:trPr>
        <w:tc>
          <w:tcPr>
            <w:tcW w:w="1222" w:type="dxa"/>
            <w:tcBorders>
              <w:top w:val="dotted" w:sz="4" w:space="0" w:color="auto"/>
              <w:bottom w:val="dotted" w:sz="4" w:space="0" w:color="auto"/>
            </w:tcBorders>
          </w:tcPr>
          <w:p w14:paraId="76CB3C6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Banfora (IR)</w:t>
            </w:r>
          </w:p>
        </w:tc>
        <w:tc>
          <w:tcPr>
            <w:tcW w:w="1075" w:type="dxa"/>
            <w:tcBorders>
              <w:top w:val="dotted" w:sz="4" w:space="0" w:color="auto"/>
              <w:bottom w:val="dotted" w:sz="4" w:space="0" w:color="auto"/>
            </w:tcBorders>
          </w:tcPr>
          <w:p w14:paraId="6DD9A53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105</w:t>
            </w:r>
          </w:p>
          <w:p w14:paraId="51A33E3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(21)</w:t>
            </w:r>
          </w:p>
        </w:tc>
        <w:tc>
          <w:tcPr>
            <w:tcW w:w="920" w:type="dxa"/>
            <w:tcBorders>
              <w:top w:val="dotted" w:sz="4" w:space="0" w:color="auto"/>
              <w:bottom w:val="dotted" w:sz="4" w:space="0" w:color="auto"/>
            </w:tcBorders>
          </w:tcPr>
          <w:p w14:paraId="7E968FB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4.52</w:t>
            </w:r>
          </w:p>
          <w:p w14:paraId="7114EB4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dotted" w:sz="4" w:space="0" w:color="auto"/>
              <w:bottom w:val="dotted" w:sz="4" w:space="0" w:color="auto"/>
            </w:tcBorders>
          </w:tcPr>
          <w:p w14:paraId="4A92BD7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534" w:type="dxa"/>
            <w:tcBorders>
              <w:top w:val="dotted" w:sz="4" w:space="0" w:color="auto"/>
              <w:bottom w:val="dotted" w:sz="4" w:space="0" w:color="auto"/>
            </w:tcBorders>
          </w:tcPr>
          <w:p w14:paraId="7A7B3A6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4.50-4.57</w:t>
            </w:r>
          </w:p>
        </w:tc>
        <w:tc>
          <w:tcPr>
            <w:tcW w:w="1076" w:type="dxa"/>
            <w:tcBorders>
              <w:top w:val="dotted" w:sz="4" w:space="0" w:color="auto"/>
              <w:bottom w:val="dotted" w:sz="4" w:space="0" w:color="auto"/>
            </w:tcBorders>
          </w:tcPr>
          <w:p w14:paraId="647C2F6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</w:tcPr>
          <w:p w14:paraId="0B34307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6C33B36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115</w:t>
            </w:r>
          </w:p>
          <w:p w14:paraId="1676210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(23)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4CDED73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3.55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1BF2937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440F670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3.48-3.62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DF0B05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29.90</w:t>
            </w:r>
          </w:p>
        </w:tc>
      </w:tr>
      <w:tr w:rsidR="009D70B9" w:rsidRPr="002834EE" w14:paraId="151593FD" w14:textId="77777777" w:rsidTr="006D6C34">
        <w:trPr>
          <w:trHeight w:val="423"/>
          <w:jc w:val="center"/>
        </w:trPr>
        <w:tc>
          <w:tcPr>
            <w:tcW w:w="1222" w:type="dxa"/>
            <w:tcBorders>
              <w:top w:val="dotted" w:sz="4" w:space="0" w:color="auto"/>
              <w:bottom w:val="single" w:sz="4" w:space="0" w:color="auto"/>
            </w:tcBorders>
          </w:tcPr>
          <w:p w14:paraId="2C35E04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 xml:space="preserve">VK7 </w:t>
            </w:r>
          </w:p>
          <w:p w14:paraId="29EA536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(IR)</w:t>
            </w:r>
          </w:p>
        </w:tc>
        <w:tc>
          <w:tcPr>
            <w:tcW w:w="1075" w:type="dxa"/>
            <w:tcBorders>
              <w:top w:val="dotted" w:sz="4" w:space="0" w:color="auto"/>
              <w:bottom w:val="single" w:sz="4" w:space="0" w:color="auto"/>
            </w:tcBorders>
          </w:tcPr>
          <w:p w14:paraId="1D8F163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120</w:t>
            </w:r>
          </w:p>
          <w:p w14:paraId="1554673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(24)</w:t>
            </w:r>
          </w:p>
        </w:tc>
        <w:tc>
          <w:tcPr>
            <w:tcW w:w="920" w:type="dxa"/>
            <w:tcBorders>
              <w:top w:val="dotted" w:sz="4" w:space="0" w:color="auto"/>
              <w:bottom w:val="single" w:sz="4" w:space="0" w:color="auto"/>
            </w:tcBorders>
          </w:tcPr>
          <w:p w14:paraId="62079E8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67" w:type="dxa"/>
            <w:tcBorders>
              <w:top w:val="dotted" w:sz="4" w:space="0" w:color="auto"/>
              <w:bottom w:val="single" w:sz="4" w:space="0" w:color="auto"/>
            </w:tcBorders>
          </w:tcPr>
          <w:p w14:paraId="5958EE0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534" w:type="dxa"/>
            <w:tcBorders>
              <w:top w:val="dotted" w:sz="4" w:space="0" w:color="auto"/>
              <w:bottom w:val="single" w:sz="4" w:space="0" w:color="auto"/>
            </w:tcBorders>
          </w:tcPr>
          <w:p w14:paraId="43AFF4E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4.61-4.69</w:t>
            </w:r>
          </w:p>
        </w:tc>
        <w:tc>
          <w:tcPr>
            <w:tcW w:w="1076" w:type="dxa"/>
            <w:tcBorders>
              <w:top w:val="dotted" w:sz="4" w:space="0" w:color="auto"/>
              <w:bottom w:val="single" w:sz="4" w:space="0" w:color="auto"/>
            </w:tcBorders>
          </w:tcPr>
          <w:p w14:paraId="50533FD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13.56</w:t>
            </w:r>
          </w:p>
        </w:tc>
        <w:tc>
          <w:tcPr>
            <w:tcW w:w="236" w:type="dxa"/>
            <w:tcBorders>
              <w:top w:val="dotted" w:sz="4" w:space="0" w:color="auto"/>
              <w:bottom w:val="single" w:sz="4" w:space="0" w:color="auto"/>
            </w:tcBorders>
          </w:tcPr>
          <w:p w14:paraId="24C634D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single" w:sz="4" w:space="0" w:color="auto"/>
            </w:tcBorders>
          </w:tcPr>
          <w:p w14:paraId="62E4F17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125</w:t>
            </w:r>
          </w:p>
          <w:p w14:paraId="0411582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(25)</w:t>
            </w: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</w:tcPr>
          <w:p w14:paraId="286E85F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14:paraId="3315188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</w:tcPr>
          <w:p w14:paraId="4B5A28A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3.67-3.80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5CD5E74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26.19</w:t>
            </w:r>
          </w:p>
        </w:tc>
      </w:tr>
      <w:tr w:rsidR="009D70B9" w:rsidRPr="002834EE" w14:paraId="2820CD8F" w14:textId="77777777" w:rsidTr="006D6C34">
        <w:trPr>
          <w:trHeight w:val="199"/>
          <w:jc w:val="center"/>
        </w:trPr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7DB0F8C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Flight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9F0685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6E0B76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E8379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8AA7C6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72F9F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8ED742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8E68D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A59DEE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4C9C82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C10070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DEBBF9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70B9" w:rsidRPr="002834EE" w14:paraId="1DD540C7" w14:textId="77777777" w:rsidTr="006D6C34">
        <w:trPr>
          <w:trHeight w:val="423"/>
          <w:jc w:val="center"/>
        </w:trPr>
        <w:tc>
          <w:tcPr>
            <w:tcW w:w="1222" w:type="dxa"/>
            <w:tcBorders>
              <w:top w:val="single" w:sz="4" w:space="0" w:color="auto"/>
              <w:bottom w:val="dotted" w:sz="4" w:space="0" w:color="auto"/>
            </w:tcBorders>
          </w:tcPr>
          <w:p w14:paraId="0D7A9D0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 xml:space="preserve">Kisumu </w:t>
            </w:r>
          </w:p>
          <w:p w14:paraId="33E7B4B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(IS)</w:t>
            </w:r>
          </w:p>
        </w:tc>
        <w:tc>
          <w:tcPr>
            <w:tcW w:w="1075" w:type="dxa"/>
            <w:tcBorders>
              <w:top w:val="single" w:sz="4" w:space="0" w:color="auto"/>
              <w:bottom w:val="dotted" w:sz="4" w:space="0" w:color="auto"/>
            </w:tcBorders>
          </w:tcPr>
          <w:p w14:paraId="5B0DBFA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125</w:t>
            </w:r>
          </w:p>
          <w:p w14:paraId="397D5ED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(25)</w:t>
            </w:r>
          </w:p>
        </w:tc>
        <w:tc>
          <w:tcPr>
            <w:tcW w:w="920" w:type="dxa"/>
            <w:tcBorders>
              <w:top w:val="single" w:sz="4" w:space="0" w:color="auto"/>
              <w:bottom w:val="dotted" w:sz="4" w:space="0" w:color="auto"/>
            </w:tcBorders>
          </w:tcPr>
          <w:p w14:paraId="19ABAE9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767" w:type="dxa"/>
            <w:tcBorders>
              <w:top w:val="single" w:sz="4" w:space="0" w:color="auto"/>
              <w:bottom w:val="dotted" w:sz="4" w:space="0" w:color="auto"/>
            </w:tcBorders>
          </w:tcPr>
          <w:p w14:paraId="6A561DA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534" w:type="dxa"/>
            <w:tcBorders>
              <w:top w:val="single" w:sz="4" w:space="0" w:color="auto"/>
              <w:bottom w:val="dotted" w:sz="4" w:space="0" w:color="auto"/>
            </w:tcBorders>
          </w:tcPr>
          <w:p w14:paraId="04BBF24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0.82-0.94</w:t>
            </w:r>
          </w:p>
        </w:tc>
        <w:tc>
          <w:tcPr>
            <w:tcW w:w="1076" w:type="dxa"/>
            <w:tcBorders>
              <w:top w:val="single" w:sz="4" w:space="0" w:color="auto"/>
              <w:bottom w:val="dotted" w:sz="4" w:space="0" w:color="auto"/>
            </w:tcBorders>
          </w:tcPr>
          <w:p w14:paraId="394B1FA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110.10</w:t>
            </w:r>
          </w:p>
        </w:tc>
        <w:tc>
          <w:tcPr>
            <w:tcW w:w="236" w:type="dxa"/>
            <w:tcBorders>
              <w:top w:val="single" w:sz="4" w:space="0" w:color="auto"/>
              <w:bottom w:val="dotted" w:sz="4" w:space="0" w:color="auto"/>
            </w:tcBorders>
          </w:tcPr>
          <w:p w14:paraId="120A45E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dotted" w:sz="4" w:space="0" w:color="auto"/>
            </w:tcBorders>
          </w:tcPr>
          <w:p w14:paraId="2F28688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130</w:t>
            </w:r>
          </w:p>
          <w:p w14:paraId="3C3F43C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(26)</w:t>
            </w:r>
          </w:p>
        </w:tc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</w:tcPr>
          <w:p w14:paraId="62174A3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</w:tcPr>
          <w:p w14:paraId="3286C03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</w:tcPr>
          <w:p w14:paraId="7688426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0.75-0.86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14:paraId="6468A6D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108.09</w:t>
            </w:r>
          </w:p>
        </w:tc>
      </w:tr>
      <w:tr w:rsidR="009D70B9" w:rsidRPr="002834EE" w14:paraId="271EB397" w14:textId="77777777" w:rsidTr="006D6C34">
        <w:trPr>
          <w:trHeight w:val="411"/>
          <w:jc w:val="center"/>
        </w:trPr>
        <w:tc>
          <w:tcPr>
            <w:tcW w:w="1222" w:type="dxa"/>
            <w:tcBorders>
              <w:top w:val="dotted" w:sz="4" w:space="0" w:color="auto"/>
              <w:bottom w:val="dotted" w:sz="4" w:space="0" w:color="auto"/>
            </w:tcBorders>
          </w:tcPr>
          <w:p w14:paraId="1922CE6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N’gousso (IS)</w:t>
            </w:r>
          </w:p>
        </w:tc>
        <w:tc>
          <w:tcPr>
            <w:tcW w:w="1075" w:type="dxa"/>
            <w:tcBorders>
              <w:top w:val="dotted" w:sz="4" w:space="0" w:color="auto"/>
              <w:bottom w:val="dotted" w:sz="4" w:space="0" w:color="auto"/>
            </w:tcBorders>
          </w:tcPr>
          <w:p w14:paraId="6754795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115</w:t>
            </w:r>
          </w:p>
          <w:p w14:paraId="2EC0D6F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(23)</w:t>
            </w:r>
          </w:p>
        </w:tc>
        <w:tc>
          <w:tcPr>
            <w:tcW w:w="920" w:type="dxa"/>
            <w:tcBorders>
              <w:top w:val="dotted" w:sz="4" w:space="0" w:color="auto"/>
              <w:bottom w:val="dotted" w:sz="4" w:space="0" w:color="auto"/>
            </w:tcBorders>
          </w:tcPr>
          <w:p w14:paraId="370407C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767" w:type="dxa"/>
            <w:tcBorders>
              <w:top w:val="dotted" w:sz="4" w:space="0" w:color="auto"/>
              <w:bottom w:val="dotted" w:sz="4" w:space="0" w:color="auto"/>
            </w:tcBorders>
          </w:tcPr>
          <w:p w14:paraId="30AAC6F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534" w:type="dxa"/>
            <w:tcBorders>
              <w:top w:val="dotted" w:sz="4" w:space="0" w:color="auto"/>
              <w:bottom w:val="dotted" w:sz="4" w:space="0" w:color="auto"/>
            </w:tcBorders>
          </w:tcPr>
          <w:p w14:paraId="229FC6A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0.43-0.53</w:t>
            </w:r>
          </w:p>
        </w:tc>
        <w:tc>
          <w:tcPr>
            <w:tcW w:w="1076" w:type="dxa"/>
            <w:tcBorders>
              <w:top w:val="dotted" w:sz="4" w:space="0" w:color="auto"/>
              <w:bottom w:val="dotted" w:sz="4" w:space="0" w:color="auto"/>
            </w:tcBorders>
          </w:tcPr>
          <w:p w14:paraId="6693BA3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153.72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</w:tcPr>
          <w:p w14:paraId="4C5CDFB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21FF981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100</w:t>
            </w:r>
          </w:p>
          <w:p w14:paraId="6579B88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(20)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09A9635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4254FF4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51D3597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0.56-0.67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41BBC9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129.12</w:t>
            </w:r>
          </w:p>
        </w:tc>
      </w:tr>
      <w:tr w:rsidR="009D70B9" w:rsidRPr="002834EE" w14:paraId="1B3EEE06" w14:textId="77777777" w:rsidTr="006D6C34">
        <w:trPr>
          <w:trHeight w:val="423"/>
          <w:jc w:val="center"/>
        </w:trPr>
        <w:tc>
          <w:tcPr>
            <w:tcW w:w="1222" w:type="dxa"/>
            <w:tcBorders>
              <w:top w:val="dotted" w:sz="4" w:space="0" w:color="auto"/>
              <w:bottom w:val="dotted" w:sz="4" w:space="0" w:color="auto"/>
            </w:tcBorders>
          </w:tcPr>
          <w:p w14:paraId="5FDC6D5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Banfora (IR)</w:t>
            </w:r>
          </w:p>
        </w:tc>
        <w:tc>
          <w:tcPr>
            <w:tcW w:w="1075" w:type="dxa"/>
            <w:tcBorders>
              <w:top w:val="dotted" w:sz="4" w:space="0" w:color="auto"/>
              <w:bottom w:val="dotted" w:sz="4" w:space="0" w:color="auto"/>
            </w:tcBorders>
          </w:tcPr>
          <w:p w14:paraId="265A7E8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105</w:t>
            </w:r>
          </w:p>
          <w:p w14:paraId="78B4495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(21)</w:t>
            </w:r>
          </w:p>
        </w:tc>
        <w:tc>
          <w:tcPr>
            <w:tcW w:w="920" w:type="dxa"/>
            <w:tcBorders>
              <w:top w:val="dotted" w:sz="4" w:space="0" w:color="auto"/>
              <w:bottom w:val="dotted" w:sz="4" w:space="0" w:color="auto"/>
            </w:tcBorders>
          </w:tcPr>
          <w:p w14:paraId="376F9CE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767" w:type="dxa"/>
            <w:tcBorders>
              <w:top w:val="dotted" w:sz="4" w:space="0" w:color="auto"/>
              <w:bottom w:val="dotted" w:sz="4" w:space="0" w:color="auto"/>
            </w:tcBorders>
          </w:tcPr>
          <w:p w14:paraId="4FE3FAA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534" w:type="dxa"/>
            <w:tcBorders>
              <w:top w:val="dotted" w:sz="4" w:space="0" w:color="auto"/>
              <w:bottom w:val="dotted" w:sz="4" w:space="0" w:color="auto"/>
            </w:tcBorders>
          </w:tcPr>
          <w:p w14:paraId="7813A83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0.39-0.48</w:t>
            </w:r>
          </w:p>
        </w:tc>
        <w:tc>
          <w:tcPr>
            <w:tcW w:w="1076" w:type="dxa"/>
            <w:tcBorders>
              <w:top w:val="dotted" w:sz="4" w:space="0" w:color="auto"/>
              <w:bottom w:val="dotted" w:sz="4" w:space="0" w:color="auto"/>
            </w:tcBorders>
          </w:tcPr>
          <w:p w14:paraId="252A289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152.78</w:t>
            </w:r>
          </w:p>
        </w:tc>
        <w:tc>
          <w:tcPr>
            <w:tcW w:w="236" w:type="dxa"/>
            <w:tcBorders>
              <w:top w:val="dotted" w:sz="4" w:space="0" w:color="auto"/>
              <w:bottom w:val="dotted" w:sz="4" w:space="0" w:color="auto"/>
            </w:tcBorders>
          </w:tcPr>
          <w:p w14:paraId="5D6503F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dotted" w:sz="4" w:space="0" w:color="auto"/>
            </w:tcBorders>
          </w:tcPr>
          <w:p w14:paraId="07573C3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115</w:t>
            </w:r>
          </w:p>
          <w:p w14:paraId="38AE812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(23)</w:t>
            </w: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199E316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64D9192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77A6A88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1.28-1.42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F9B7E0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77.37</w:t>
            </w:r>
          </w:p>
        </w:tc>
      </w:tr>
      <w:tr w:rsidR="009D70B9" w:rsidRPr="002834EE" w14:paraId="16D66A81" w14:textId="77777777" w:rsidTr="006D6C34">
        <w:trPr>
          <w:trHeight w:val="411"/>
          <w:jc w:val="center"/>
        </w:trPr>
        <w:tc>
          <w:tcPr>
            <w:tcW w:w="1222" w:type="dxa"/>
            <w:tcBorders>
              <w:top w:val="dotted" w:sz="4" w:space="0" w:color="auto"/>
              <w:bottom w:val="single" w:sz="4" w:space="0" w:color="auto"/>
            </w:tcBorders>
          </w:tcPr>
          <w:p w14:paraId="583E0BF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 xml:space="preserve">VK7 </w:t>
            </w:r>
          </w:p>
          <w:p w14:paraId="5F5E980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(IR)</w:t>
            </w:r>
          </w:p>
        </w:tc>
        <w:tc>
          <w:tcPr>
            <w:tcW w:w="1075" w:type="dxa"/>
            <w:tcBorders>
              <w:top w:val="dotted" w:sz="4" w:space="0" w:color="auto"/>
              <w:bottom w:val="single" w:sz="4" w:space="0" w:color="auto"/>
            </w:tcBorders>
          </w:tcPr>
          <w:p w14:paraId="4AFB9B2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120</w:t>
            </w:r>
          </w:p>
          <w:p w14:paraId="317B6FF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(24)</w:t>
            </w:r>
          </w:p>
        </w:tc>
        <w:tc>
          <w:tcPr>
            <w:tcW w:w="920" w:type="dxa"/>
            <w:tcBorders>
              <w:top w:val="dotted" w:sz="4" w:space="0" w:color="auto"/>
              <w:bottom w:val="single" w:sz="4" w:space="0" w:color="auto"/>
            </w:tcBorders>
          </w:tcPr>
          <w:p w14:paraId="678275C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767" w:type="dxa"/>
            <w:tcBorders>
              <w:top w:val="dotted" w:sz="4" w:space="0" w:color="auto"/>
              <w:bottom w:val="single" w:sz="4" w:space="0" w:color="auto"/>
            </w:tcBorders>
          </w:tcPr>
          <w:p w14:paraId="12ED052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534" w:type="dxa"/>
            <w:tcBorders>
              <w:top w:val="dotted" w:sz="4" w:space="0" w:color="auto"/>
              <w:bottom w:val="single" w:sz="4" w:space="0" w:color="auto"/>
            </w:tcBorders>
          </w:tcPr>
          <w:p w14:paraId="29EA481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0.22-0.29</w:t>
            </w:r>
          </w:p>
        </w:tc>
        <w:tc>
          <w:tcPr>
            <w:tcW w:w="1076" w:type="dxa"/>
            <w:tcBorders>
              <w:top w:val="dotted" w:sz="4" w:space="0" w:color="auto"/>
              <w:bottom w:val="single" w:sz="4" w:space="0" w:color="auto"/>
            </w:tcBorders>
          </w:tcPr>
          <w:p w14:paraId="1BDC34F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223.32</w:t>
            </w:r>
          </w:p>
        </w:tc>
        <w:tc>
          <w:tcPr>
            <w:tcW w:w="236" w:type="dxa"/>
            <w:tcBorders>
              <w:top w:val="dotted" w:sz="4" w:space="0" w:color="auto"/>
              <w:bottom w:val="single" w:sz="4" w:space="0" w:color="auto"/>
            </w:tcBorders>
          </w:tcPr>
          <w:p w14:paraId="69E860F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dotted" w:sz="4" w:space="0" w:color="auto"/>
              <w:bottom w:val="single" w:sz="4" w:space="0" w:color="auto"/>
            </w:tcBorders>
          </w:tcPr>
          <w:p w14:paraId="12DD966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125</w:t>
            </w:r>
          </w:p>
          <w:p w14:paraId="59E0257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(25)</w:t>
            </w: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</w:tcPr>
          <w:p w14:paraId="07093E1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14:paraId="089FAA4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</w:tcPr>
          <w:p w14:paraId="70537EC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0.90-1.02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4E33086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97.27</w:t>
            </w:r>
          </w:p>
        </w:tc>
      </w:tr>
      <w:tr w:rsidR="009D70B9" w:rsidRPr="002834EE" w14:paraId="4AE53B72" w14:textId="77777777" w:rsidTr="006D6C34">
        <w:trPr>
          <w:trHeight w:val="211"/>
          <w:jc w:val="center"/>
        </w:trPr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AC09FD8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Cone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AC0F82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FD1CC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446D17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BDFB3A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FAEDB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87DA71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77F3C7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3FCD1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ACC59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025664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D1C0F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70B9" w:rsidRPr="002834EE" w14:paraId="45FA99DB" w14:textId="77777777" w:rsidTr="006D6C34">
        <w:trPr>
          <w:trHeight w:val="411"/>
          <w:jc w:val="center"/>
        </w:trPr>
        <w:tc>
          <w:tcPr>
            <w:tcW w:w="1222" w:type="dxa"/>
            <w:tcBorders>
              <w:top w:val="single" w:sz="4" w:space="0" w:color="auto"/>
              <w:bottom w:val="nil"/>
            </w:tcBorders>
          </w:tcPr>
          <w:p w14:paraId="5726599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 xml:space="preserve">Kisumu </w:t>
            </w:r>
          </w:p>
          <w:p w14:paraId="75487D4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(IS)</w:t>
            </w:r>
          </w:p>
        </w:tc>
        <w:tc>
          <w:tcPr>
            <w:tcW w:w="1075" w:type="dxa"/>
            <w:tcBorders>
              <w:top w:val="single" w:sz="4" w:space="0" w:color="auto"/>
              <w:bottom w:val="nil"/>
            </w:tcBorders>
          </w:tcPr>
          <w:p w14:paraId="78FBE5A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125</w:t>
            </w:r>
          </w:p>
          <w:p w14:paraId="72A76E5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(25)</w:t>
            </w:r>
          </w:p>
        </w:tc>
        <w:tc>
          <w:tcPr>
            <w:tcW w:w="920" w:type="dxa"/>
            <w:tcBorders>
              <w:top w:val="single" w:sz="4" w:space="0" w:color="auto"/>
              <w:bottom w:val="nil"/>
            </w:tcBorders>
          </w:tcPr>
          <w:p w14:paraId="1C421FD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67" w:type="dxa"/>
            <w:tcBorders>
              <w:top w:val="single" w:sz="4" w:space="0" w:color="auto"/>
              <w:bottom w:val="nil"/>
            </w:tcBorders>
          </w:tcPr>
          <w:p w14:paraId="2FCC08D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534" w:type="dxa"/>
            <w:tcBorders>
              <w:top w:val="single" w:sz="4" w:space="0" w:color="auto"/>
              <w:bottom w:val="nil"/>
            </w:tcBorders>
          </w:tcPr>
          <w:p w14:paraId="417B1CF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0.05-0.08</w:t>
            </w:r>
          </w:p>
        </w:tc>
        <w:tc>
          <w:tcPr>
            <w:tcW w:w="1076" w:type="dxa"/>
            <w:tcBorders>
              <w:top w:val="single" w:sz="4" w:space="0" w:color="auto"/>
              <w:bottom w:val="nil"/>
            </w:tcBorders>
          </w:tcPr>
          <w:p w14:paraId="2B13A7F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422.92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C1FA65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nil"/>
            </w:tcBorders>
          </w:tcPr>
          <w:p w14:paraId="553C475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130</w:t>
            </w:r>
          </w:p>
          <w:p w14:paraId="048AC81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(26)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5B2B56F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8B3896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0AAA5E0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0.09-0.14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4E5FBD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304.84</w:t>
            </w:r>
          </w:p>
        </w:tc>
      </w:tr>
      <w:tr w:rsidR="009D70B9" w:rsidRPr="002834EE" w14:paraId="3B28D57D" w14:textId="77777777" w:rsidTr="006D6C34">
        <w:trPr>
          <w:trHeight w:val="411"/>
          <w:jc w:val="center"/>
        </w:trPr>
        <w:tc>
          <w:tcPr>
            <w:tcW w:w="1222" w:type="dxa"/>
            <w:tcBorders>
              <w:top w:val="nil"/>
              <w:bottom w:val="nil"/>
            </w:tcBorders>
          </w:tcPr>
          <w:p w14:paraId="39ED35F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N’gousso (IS)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14:paraId="5C3CCCB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115</w:t>
            </w:r>
          </w:p>
          <w:p w14:paraId="2385EC2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(23)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14:paraId="63C1A16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1659FBA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1519277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0.06-0.10</w:t>
            </w:r>
          </w:p>
        </w:tc>
        <w:tc>
          <w:tcPr>
            <w:tcW w:w="1076" w:type="dxa"/>
            <w:tcBorders>
              <w:top w:val="nil"/>
              <w:bottom w:val="nil"/>
            </w:tcBorders>
          </w:tcPr>
          <w:p w14:paraId="010ADCB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336.70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8C30B7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0D9B8EA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100</w:t>
            </w:r>
          </w:p>
          <w:p w14:paraId="23BD5BE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(20)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27B6EF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5CEB3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BB840E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0.21-0.35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9EF4F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349.36</w:t>
            </w:r>
          </w:p>
        </w:tc>
      </w:tr>
      <w:tr w:rsidR="009D70B9" w:rsidRPr="002834EE" w14:paraId="2F57697A" w14:textId="77777777" w:rsidTr="006D6C34">
        <w:trPr>
          <w:trHeight w:val="411"/>
          <w:jc w:val="center"/>
        </w:trPr>
        <w:tc>
          <w:tcPr>
            <w:tcW w:w="1222" w:type="dxa"/>
            <w:tcBorders>
              <w:top w:val="nil"/>
              <w:bottom w:val="nil"/>
            </w:tcBorders>
          </w:tcPr>
          <w:p w14:paraId="2892FED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Banfora (IR)</w:t>
            </w:r>
          </w:p>
        </w:tc>
        <w:tc>
          <w:tcPr>
            <w:tcW w:w="1075" w:type="dxa"/>
            <w:tcBorders>
              <w:top w:val="nil"/>
              <w:bottom w:val="nil"/>
            </w:tcBorders>
          </w:tcPr>
          <w:p w14:paraId="2A48580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105</w:t>
            </w:r>
          </w:p>
          <w:p w14:paraId="3466B68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(21)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14:paraId="6376122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14:paraId="43A3D86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7FB0FC7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0.03-0.06</w:t>
            </w:r>
          </w:p>
        </w:tc>
        <w:tc>
          <w:tcPr>
            <w:tcW w:w="1076" w:type="dxa"/>
            <w:tcBorders>
              <w:top w:val="nil"/>
              <w:bottom w:val="nil"/>
            </w:tcBorders>
          </w:tcPr>
          <w:p w14:paraId="43D3664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467.77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006CED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038DD6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115</w:t>
            </w:r>
          </w:p>
          <w:p w14:paraId="60936C9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(23)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2BA06C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5A3721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A5C95C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0.07-0.12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E9C5D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336.68</w:t>
            </w:r>
          </w:p>
        </w:tc>
      </w:tr>
      <w:tr w:rsidR="009D70B9" w:rsidRPr="002834EE" w14:paraId="518299C4" w14:textId="77777777" w:rsidTr="006D6C34">
        <w:trPr>
          <w:trHeight w:val="423"/>
          <w:jc w:val="center"/>
        </w:trPr>
        <w:tc>
          <w:tcPr>
            <w:tcW w:w="1222" w:type="dxa"/>
            <w:tcBorders>
              <w:top w:val="nil"/>
              <w:bottom w:val="double" w:sz="4" w:space="0" w:color="auto"/>
            </w:tcBorders>
          </w:tcPr>
          <w:p w14:paraId="477632C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 xml:space="preserve">VK7 </w:t>
            </w:r>
          </w:p>
          <w:p w14:paraId="1C86E4B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(IR)</w:t>
            </w:r>
          </w:p>
        </w:tc>
        <w:tc>
          <w:tcPr>
            <w:tcW w:w="1075" w:type="dxa"/>
            <w:tcBorders>
              <w:top w:val="nil"/>
              <w:bottom w:val="double" w:sz="4" w:space="0" w:color="auto"/>
            </w:tcBorders>
          </w:tcPr>
          <w:p w14:paraId="7E022EC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120</w:t>
            </w:r>
          </w:p>
          <w:p w14:paraId="34CA704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(24)</w:t>
            </w:r>
          </w:p>
        </w:tc>
        <w:tc>
          <w:tcPr>
            <w:tcW w:w="920" w:type="dxa"/>
            <w:tcBorders>
              <w:top w:val="nil"/>
              <w:bottom w:val="double" w:sz="4" w:space="0" w:color="auto"/>
            </w:tcBorders>
          </w:tcPr>
          <w:p w14:paraId="554111C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67" w:type="dxa"/>
            <w:tcBorders>
              <w:top w:val="nil"/>
              <w:bottom w:val="double" w:sz="4" w:space="0" w:color="auto"/>
            </w:tcBorders>
          </w:tcPr>
          <w:p w14:paraId="3C54DB6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534" w:type="dxa"/>
            <w:tcBorders>
              <w:top w:val="nil"/>
              <w:bottom w:val="double" w:sz="4" w:space="0" w:color="auto"/>
            </w:tcBorders>
          </w:tcPr>
          <w:p w14:paraId="1E72213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0.08-0.12</w:t>
            </w:r>
          </w:p>
        </w:tc>
        <w:tc>
          <w:tcPr>
            <w:tcW w:w="1076" w:type="dxa"/>
            <w:tcBorders>
              <w:top w:val="nil"/>
              <w:bottom w:val="double" w:sz="4" w:space="0" w:color="auto"/>
            </w:tcBorders>
          </w:tcPr>
          <w:p w14:paraId="1B71EFB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346.93</w:t>
            </w:r>
          </w:p>
        </w:tc>
        <w:tc>
          <w:tcPr>
            <w:tcW w:w="236" w:type="dxa"/>
            <w:tcBorders>
              <w:top w:val="nil"/>
              <w:bottom w:val="double" w:sz="4" w:space="0" w:color="auto"/>
            </w:tcBorders>
          </w:tcPr>
          <w:p w14:paraId="7D04F43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nil"/>
              <w:bottom w:val="double" w:sz="4" w:space="0" w:color="auto"/>
            </w:tcBorders>
          </w:tcPr>
          <w:p w14:paraId="42192A6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125</w:t>
            </w:r>
          </w:p>
          <w:p w14:paraId="5A7BD42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(25)</w:t>
            </w:r>
          </w:p>
        </w:tc>
        <w:tc>
          <w:tcPr>
            <w:tcW w:w="993" w:type="dxa"/>
            <w:tcBorders>
              <w:top w:val="nil"/>
              <w:bottom w:val="double" w:sz="4" w:space="0" w:color="auto"/>
            </w:tcBorders>
          </w:tcPr>
          <w:p w14:paraId="5B85F0B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</w:tcPr>
          <w:p w14:paraId="3C70B0E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417" w:type="dxa"/>
            <w:tcBorders>
              <w:top w:val="nil"/>
              <w:bottom w:val="double" w:sz="4" w:space="0" w:color="auto"/>
            </w:tcBorders>
          </w:tcPr>
          <w:p w14:paraId="4A3FD45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0.27-0.34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</w:tcPr>
          <w:p w14:paraId="0DC173C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178.48</w:t>
            </w:r>
          </w:p>
        </w:tc>
      </w:tr>
    </w:tbl>
    <w:p w14:paraId="1D3D6C06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7127741A" w14:textId="77777777" w:rsidR="002834EE" w:rsidRDefault="002834EE" w:rsidP="009D70B9">
      <w:pPr>
        <w:spacing w:after="0"/>
        <w:rPr>
          <w:rFonts w:ascii="Times New Roman" w:hAnsi="Times New Roman" w:cs="Times New Roman"/>
        </w:rPr>
      </w:pPr>
    </w:p>
    <w:p w14:paraId="74839277" w14:textId="77777777" w:rsidR="002834EE" w:rsidRDefault="002834EE" w:rsidP="009D70B9">
      <w:pPr>
        <w:spacing w:after="0"/>
        <w:rPr>
          <w:rFonts w:ascii="Times New Roman" w:hAnsi="Times New Roman" w:cs="Times New Roman"/>
        </w:rPr>
      </w:pPr>
    </w:p>
    <w:p w14:paraId="47A692D0" w14:textId="119DF9C4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  <w:b/>
          <w:bCs/>
        </w:rPr>
        <w:lastRenderedPageBreak/>
        <w:t>Table S1. Total imprecision assessment</w:t>
      </w:r>
      <w:r w:rsidRPr="002834EE">
        <w:rPr>
          <w:rFonts w:ascii="Times New Roman" w:hAnsi="Times New Roman" w:cs="Times New Roman"/>
        </w:rPr>
        <w:t xml:space="preserve"> of VCT on untreated net by event type (net contact, flight, cone contact) for each mosquito strain (Kisumu, N’gousso, Banfora and VK7) of </w:t>
      </w:r>
      <w:r w:rsidRPr="002834EE">
        <w:rPr>
          <w:rFonts w:ascii="Times New Roman" w:hAnsi="Times New Roman" w:cs="Times New Roman"/>
          <w:i/>
          <w:iCs/>
        </w:rPr>
        <w:t xml:space="preserve">An. gambiae s.l. </w:t>
      </w:r>
      <w:r w:rsidRPr="002834EE">
        <w:rPr>
          <w:rFonts w:ascii="Times New Roman" w:hAnsi="Times New Roman" w:cs="Times New Roman"/>
        </w:rPr>
        <w:t>in the absence and presence of a host. Where n (mos) = number of mosquitoes per group, n (reps) = number of replicates performed per group, mean = mean number of mosquitoes per event, SD = standard deviation of the mean, LCLM = lower confidence level mean, UCLM = upper confidence level mean, %CV = percentage coefficient of variation, IS = insecticide susceptible, and IR = insecticide resistant.</w:t>
      </w:r>
    </w:p>
    <w:p w14:paraId="5C5B0E93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2C4B1584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578522F2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299A8E62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295511BB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3F95FB64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77D9F79A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7FFCCBB3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201F7C81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72F818AF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32D7D7C7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1D7DBDD8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7BE8C50E" w14:textId="43723363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0F2A3D07" w14:textId="77777777" w:rsidR="00D12FA4" w:rsidRPr="002834EE" w:rsidRDefault="00D12FA4" w:rsidP="009D70B9">
      <w:pPr>
        <w:spacing w:after="0"/>
        <w:rPr>
          <w:rFonts w:ascii="Times New Roman" w:hAnsi="Times New Roman" w:cs="Times New Roman"/>
        </w:rPr>
      </w:pPr>
    </w:p>
    <w:p w14:paraId="2BDCB621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4D43D632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3E7D1D92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60E448F9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30D0579E" w14:textId="7696DD42" w:rsidR="009D70B9" w:rsidRDefault="009D70B9" w:rsidP="009D70B9">
      <w:pPr>
        <w:spacing w:after="0"/>
        <w:rPr>
          <w:rFonts w:ascii="Times New Roman" w:hAnsi="Times New Roman" w:cs="Times New Roman"/>
        </w:rPr>
      </w:pPr>
    </w:p>
    <w:p w14:paraId="14B31AE6" w14:textId="77777777" w:rsidR="002834EE" w:rsidRPr="002834EE" w:rsidRDefault="002834EE" w:rsidP="009D70B9">
      <w:pPr>
        <w:spacing w:after="0"/>
        <w:rPr>
          <w:rFonts w:ascii="Times New Roman" w:hAnsi="Times New Roman" w:cs="Times New Roman"/>
        </w:rPr>
      </w:pPr>
    </w:p>
    <w:p w14:paraId="43BE1619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6E62A4C8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5958757B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319FCE05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5AAF6397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158C8687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4B11A762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7F4F393C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4601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1276"/>
        <w:gridCol w:w="1276"/>
        <w:gridCol w:w="1559"/>
        <w:gridCol w:w="255"/>
        <w:gridCol w:w="1417"/>
        <w:gridCol w:w="1134"/>
        <w:gridCol w:w="1134"/>
        <w:gridCol w:w="1418"/>
        <w:gridCol w:w="1593"/>
      </w:tblGrid>
      <w:tr w:rsidR="009D70B9" w:rsidRPr="002834EE" w14:paraId="1251AFE8" w14:textId="77777777" w:rsidTr="002834EE">
        <w:tc>
          <w:tcPr>
            <w:tcW w:w="1129" w:type="dxa"/>
            <w:vMerge w:val="restart"/>
            <w:shd w:val="clear" w:color="auto" w:fill="E7E6E6" w:themeFill="background2"/>
            <w:vAlign w:val="center"/>
          </w:tcPr>
          <w:p w14:paraId="2BA59FC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lastRenderedPageBreak/>
              <w:t>Event</w:t>
            </w:r>
          </w:p>
        </w:tc>
        <w:tc>
          <w:tcPr>
            <w:tcW w:w="6521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EE568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Host absent</w:t>
            </w:r>
          </w:p>
        </w:tc>
        <w:tc>
          <w:tcPr>
            <w:tcW w:w="255" w:type="dxa"/>
            <w:tcBorders>
              <w:top w:val="double" w:sz="4" w:space="0" w:color="auto"/>
              <w:bottom w:val="nil"/>
            </w:tcBorders>
            <w:shd w:val="clear" w:color="auto" w:fill="E7E6E6" w:themeFill="background2"/>
          </w:tcPr>
          <w:p w14:paraId="517A415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96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A29D80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Host present</w:t>
            </w:r>
          </w:p>
        </w:tc>
      </w:tr>
      <w:tr w:rsidR="009D70B9" w:rsidRPr="002834EE" w14:paraId="36A97231" w14:textId="77777777" w:rsidTr="002834EE">
        <w:tc>
          <w:tcPr>
            <w:tcW w:w="1129" w:type="dxa"/>
            <w:vMerge/>
            <w:shd w:val="clear" w:color="auto" w:fill="E7E6E6" w:themeFill="background2"/>
          </w:tcPr>
          <w:p w14:paraId="62D61A91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AC60AD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</w:t>
            </w:r>
          </w:p>
          <w:p w14:paraId="2A9B802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(test days)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A8F1C2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Range</w:t>
            </w:r>
          </w:p>
          <w:p w14:paraId="4F38A7F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(reps per test day)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B8F87D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Range (Mean)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5C5C15C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Range</w:t>
            </w:r>
          </w:p>
          <w:p w14:paraId="53BC741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(SD)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FBE9FC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Range (%CV)</w:t>
            </w:r>
          </w:p>
        </w:tc>
        <w:tc>
          <w:tcPr>
            <w:tcW w:w="255" w:type="dxa"/>
            <w:tcBorders>
              <w:top w:val="nil"/>
            </w:tcBorders>
            <w:shd w:val="clear" w:color="auto" w:fill="E7E6E6" w:themeFill="background2"/>
          </w:tcPr>
          <w:p w14:paraId="4F044DB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2636C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</w:t>
            </w:r>
          </w:p>
          <w:p w14:paraId="1C104D3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(test days)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86EA6B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Range</w:t>
            </w:r>
          </w:p>
          <w:p w14:paraId="07FED11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(reps per test day)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5A8169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Range (Mean)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C77009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Range</w:t>
            </w:r>
          </w:p>
          <w:p w14:paraId="6C5E45A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(SD)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7A2ABE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Range (%CV)</w:t>
            </w:r>
          </w:p>
        </w:tc>
      </w:tr>
      <w:tr w:rsidR="009D70B9" w:rsidRPr="002834EE" w14:paraId="6CF7D413" w14:textId="77777777" w:rsidTr="002834EE">
        <w:tc>
          <w:tcPr>
            <w:tcW w:w="112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8EA156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Net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D02A6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F8445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662353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0A04BA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08258B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392870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51E40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BA53F3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D7667E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27C399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2B9622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70B9" w:rsidRPr="002834EE" w14:paraId="43317FE3" w14:textId="77777777" w:rsidTr="002834EE">
        <w:tc>
          <w:tcPr>
            <w:tcW w:w="1129" w:type="dxa"/>
            <w:tcBorders>
              <w:top w:val="single" w:sz="4" w:space="0" w:color="auto"/>
              <w:bottom w:val="dotted" w:sz="4" w:space="0" w:color="auto"/>
            </w:tcBorders>
          </w:tcPr>
          <w:p w14:paraId="7A8FCF8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Kisumu</w:t>
            </w:r>
          </w:p>
          <w:p w14:paraId="7A19DE0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(IS)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14:paraId="4D67F7A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</w:tcPr>
          <w:p w14:paraId="2895A42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2-14</w:t>
            </w:r>
          </w:p>
          <w:p w14:paraId="0FC7531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14:paraId="6CCC95C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3.27-4.38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14:paraId="7F9A614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0.84-0.96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14:paraId="6093FD1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19.29-29.43</w:t>
            </w:r>
          </w:p>
        </w:tc>
        <w:tc>
          <w:tcPr>
            <w:tcW w:w="255" w:type="dxa"/>
            <w:tcBorders>
              <w:top w:val="single" w:sz="4" w:space="0" w:color="auto"/>
              <w:bottom w:val="dotted" w:sz="4" w:space="0" w:color="auto"/>
            </w:tcBorders>
          </w:tcPr>
          <w:p w14:paraId="28627DF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</w:tcPr>
          <w:p w14:paraId="6587D95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</w:tcPr>
          <w:p w14:paraId="27AA435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1-6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</w:tcPr>
          <w:p w14:paraId="49E70F5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3.7-4.73</w:t>
            </w: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</w:tcPr>
          <w:p w14:paraId="404369A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0.53-0.96</w:t>
            </w:r>
          </w:p>
        </w:tc>
        <w:tc>
          <w:tcPr>
            <w:tcW w:w="1593" w:type="dxa"/>
            <w:tcBorders>
              <w:top w:val="single" w:sz="4" w:space="0" w:color="auto"/>
              <w:bottom w:val="dotted" w:sz="4" w:space="0" w:color="auto"/>
            </w:tcBorders>
          </w:tcPr>
          <w:p w14:paraId="7539BDC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11.23-26.14</w:t>
            </w:r>
          </w:p>
        </w:tc>
      </w:tr>
      <w:tr w:rsidR="009D70B9" w:rsidRPr="002834EE" w14:paraId="53F226AD" w14:textId="77777777" w:rsidTr="002834EE"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5D03FB2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N’gousso</w:t>
            </w:r>
          </w:p>
          <w:p w14:paraId="7CC7299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(IS)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F943E1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751E819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2-8</w:t>
            </w:r>
          </w:p>
          <w:p w14:paraId="2E5DA51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9924DB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4.03-4.76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CBC962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0.54-0.95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49D9889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11.42-23.55</w:t>
            </w:r>
          </w:p>
        </w:tc>
        <w:tc>
          <w:tcPr>
            <w:tcW w:w="255" w:type="dxa"/>
            <w:tcBorders>
              <w:top w:val="dotted" w:sz="4" w:space="0" w:color="auto"/>
              <w:bottom w:val="dotted" w:sz="4" w:space="0" w:color="auto"/>
            </w:tcBorders>
          </w:tcPr>
          <w:p w14:paraId="3959358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2E67A33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58ED0B4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8D7B47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3.87-4.81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2633CA4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0.39-1.54</w:t>
            </w:r>
          </w:p>
        </w:tc>
        <w:tc>
          <w:tcPr>
            <w:tcW w:w="1593" w:type="dxa"/>
            <w:tcBorders>
              <w:top w:val="dotted" w:sz="4" w:space="0" w:color="auto"/>
              <w:bottom w:val="dotted" w:sz="4" w:space="0" w:color="auto"/>
            </w:tcBorders>
          </w:tcPr>
          <w:p w14:paraId="2BE38F0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8.25-39.64</w:t>
            </w:r>
          </w:p>
        </w:tc>
      </w:tr>
      <w:tr w:rsidR="009D70B9" w:rsidRPr="002834EE" w14:paraId="4B6A1D80" w14:textId="77777777" w:rsidTr="002834EE"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0BC2AAB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Banfora</w:t>
            </w:r>
          </w:p>
          <w:p w14:paraId="461C0F9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(IR)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D8ED6E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BD7BEA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4-10</w:t>
            </w:r>
          </w:p>
          <w:p w14:paraId="0EB9D8E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AC1B27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4.13-4.68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3E73AD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0.57-0.76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18C9473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12.07-18.37</w:t>
            </w:r>
          </w:p>
        </w:tc>
        <w:tc>
          <w:tcPr>
            <w:tcW w:w="255" w:type="dxa"/>
            <w:tcBorders>
              <w:top w:val="dotted" w:sz="4" w:space="0" w:color="auto"/>
              <w:bottom w:val="dotted" w:sz="4" w:space="0" w:color="auto"/>
            </w:tcBorders>
          </w:tcPr>
          <w:p w14:paraId="7CBEAFA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3A66426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000D8ED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3-8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32D441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3.22-4.12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A990CF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0.89-1.13</w:t>
            </w:r>
          </w:p>
        </w:tc>
        <w:tc>
          <w:tcPr>
            <w:tcW w:w="1593" w:type="dxa"/>
            <w:tcBorders>
              <w:top w:val="dotted" w:sz="4" w:space="0" w:color="auto"/>
              <w:bottom w:val="dotted" w:sz="4" w:space="0" w:color="auto"/>
            </w:tcBorders>
          </w:tcPr>
          <w:p w14:paraId="7C93C14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21.88-32.99</w:t>
            </w:r>
          </w:p>
        </w:tc>
      </w:tr>
      <w:tr w:rsidR="009D70B9" w:rsidRPr="002834EE" w14:paraId="0C68A84D" w14:textId="77777777" w:rsidTr="002834EE">
        <w:tc>
          <w:tcPr>
            <w:tcW w:w="1129" w:type="dxa"/>
            <w:tcBorders>
              <w:top w:val="dotted" w:sz="4" w:space="0" w:color="auto"/>
              <w:bottom w:val="single" w:sz="4" w:space="0" w:color="auto"/>
            </w:tcBorders>
          </w:tcPr>
          <w:p w14:paraId="40FAA29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VK7</w:t>
            </w:r>
          </w:p>
          <w:p w14:paraId="6A3BAA8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(IR)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0E0A080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31E318F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4-10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7040769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4.61-4.75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7412830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0.55-0.71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14:paraId="05398D4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11.85-15.35</w:t>
            </w:r>
          </w:p>
        </w:tc>
        <w:tc>
          <w:tcPr>
            <w:tcW w:w="255" w:type="dxa"/>
            <w:tcBorders>
              <w:top w:val="dotted" w:sz="4" w:space="0" w:color="auto"/>
              <w:bottom w:val="single" w:sz="4" w:space="0" w:color="auto"/>
            </w:tcBorders>
          </w:tcPr>
          <w:p w14:paraId="0BED4EE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</w:tcPr>
          <w:p w14:paraId="29F9E98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7380136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1374C42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3.45-4.30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14:paraId="0195404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0.85-1.00</w:t>
            </w:r>
          </w:p>
        </w:tc>
        <w:tc>
          <w:tcPr>
            <w:tcW w:w="1593" w:type="dxa"/>
            <w:tcBorders>
              <w:top w:val="dotted" w:sz="4" w:space="0" w:color="auto"/>
              <w:bottom w:val="single" w:sz="4" w:space="0" w:color="auto"/>
            </w:tcBorders>
          </w:tcPr>
          <w:p w14:paraId="55CF4A7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19.67-27.08</w:t>
            </w:r>
          </w:p>
        </w:tc>
      </w:tr>
      <w:tr w:rsidR="009D70B9" w:rsidRPr="002834EE" w14:paraId="5324B540" w14:textId="77777777" w:rsidTr="002834EE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60D5496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Flight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872C45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5E2891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EB1B7C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E5371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E807F9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AADFA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053CF4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44CCE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C75F4D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43FA38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871DC7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70B9" w:rsidRPr="002834EE" w14:paraId="5AAEF65D" w14:textId="77777777" w:rsidTr="002834EE">
        <w:tc>
          <w:tcPr>
            <w:tcW w:w="1129" w:type="dxa"/>
            <w:tcBorders>
              <w:top w:val="single" w:sz="4" w:space="0" w:color="auto"/>
              <w:bottom w:val="dotted" w:sz="4" w:space="0" w:color="auto"/>
            </w:tcBorders>
          </w:tcPr>
          <w:p w14:paraId="424A2C2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Kisumu</w:t>
            </w:r>
          </w:p>
          <w:p w14:paraId="328D583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(IS)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14:paraId="737F2E9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</w:tcPr>
          <w:p w14:paraId="712A6E0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2-14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14:paraId="03CBFE6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0.60-1.73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14:paraId="43EB72A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0.81-0.97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14:paraId="3A999A0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55.65-139.52</w:t>
            </w:r>
          </w:p>
        </w:tc>
        <w:tc>
          <w:tcPr>
            <w:tcW w:w="255" w:type="dxa"/>
            <w:tcBorders>
              <w:top w:val="single" w:sz="4" w:space="0" w:color="auto"/>
              <w:bottom w:val="dotted" w:sz="4" w:space="0" w:color="auto"/>
            </w:tcBorders>
          </w:tcPr>
          <w:p w14:paraId="31B7BF7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</w:tcPr>
          <w:p w14:paraId="7138EA6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</w:tcPr>
          <w:p w14:paraId="2F8672A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1-6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</w:tcPr>
          <w:p w14:paraId="53E836E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0.20-1.30</w:t>
            </w: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</w:tcPr>
          <w:p w14:paraId="0E8FCA9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0.47-0.96</w:t>
            </w:r>
          </w:p>
        </w:tc>
        <w:tc>
          <w:tcPr>
            <w:tcW w:w="1593" w:type="dxa"/>
            <w:tcBorders>
              <w:top w:val="single" w:sz="4" w:space="0" w:color="auto"/>
              <w:bottom w:val="dotted" w:sz="4" w:space="0" w:color="auto"/>
            </w:tcBorders>
          </w:tcPr>
          <w:p w14:paraId="3D5AAD1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74.61-230.67</w:t>
            </w:r>
          </w:p>
        </w:tc>
      </w:tr>
      <w:tr w:rsidR="009D70B9" w:rsidRPr="002834EE" w14:paraId="7C382C54" w14:textId="77777777" w:rsidTr="002834EE"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052E31A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N’gousso</w:t>
            </w:r>
          </w:p>
          <w:p w14:paraId="5834257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(IS)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38E36D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61DAFCE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2-8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924C3C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0.24-0.97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277299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0.54-0.95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30837B9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97.46-223.23</w:t>
            </w:r>
          </w:p>
        </w:tc>
        <w:tc>
          <w:tcPr>
            <w:tcW w:w="255" w:type="dxa"/>
            <w:tcBorders>
              <w:top w:val="dotted" w:sz="4" w:space="0" w:color="auto"/>
              <w:bottom w:val="dotted" w:sz="4" w:space="0" w:color="auto"/>
            </w:tcBorders>
          </w:tcPr>
          <w:p w14:paraId="3F28513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08C10FF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718E2DC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767FFEB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0.19-1.03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275BAC6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0.40-0.93</w:t>
            </w:r>
          </w:p>
        </w:tc>
        <w:tc>
          <w:tcPr>
            <w:tcW w:w="1593" w:type="dxa"/>
            <w:tcBorders>
              <w:top w:val="dotted" w:sz="4" w:space="0" w:color="auto"/>
              <w:bottom w:val="dotted" w:sz="4" w:space="0" w:color="auto"/>
            </w:tcBorders>
          </w:tcPr>
          <w:p w14:paraId="02F1403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77.78-209.88</w:t>
            </w:r>
          </w:p>
        </w:tc>
      </w:tr>
      <w:tr w:rsidR="009D70B9" w:rsidRPr="002834EE" w14:paraId="31438EB1" w14:textId="77777777" w:rsidTr="002834EE"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120989E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Banfora</w:t>
            </w:r>
          </w:p>
          <w:p w14:paraId="12FB54C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(IR)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EF0408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71E8DDB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4-10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D8E07A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0.30-0.86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CC758A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0.55-0.76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26A1864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89.15-186.38</w:t>
            </w:r>
          </w:p>
        </w:tc>
        <w:tc>
          <w:tcPr>
            <w:tcW w:w="255" w:type="dxa"/>
            <w:tcBorders>
              <w:top w:val="dotted" w:sz="4" w:space="0" w:color="auto"/>
              <w:bottom w:val="dotted" w:sz="4" w:space="0" w:color="auto"/>
            </w:tcBorders>
          </w:tcPr>
          <w:p w14:paraId="1DA8B8F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6CCDBD6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BE78C5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3-8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6D004F9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0.85-1.67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FFAD14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0.88-1.12</w:t>
            </w:r>
          </w:p>
        </w:tc>
        <w:tc>
          <w:tcPr>
            <w:tcW w:w="1593" w:type="dxa"/>
            <w:tcBorders>
              <w:top w:val="dotted" w:sz="4" w:space="0" w:color="auto"/>
              <w:bottom w:val="dotted" w:sz="4" w:space="0" w:color="auto"/>
            </w:tcBorders>
          </w:tcPr>
          <w:p w14:paraId="143ADD2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72.74-103.43</w:t>
            </w:r>
          </w:p>
        </w:tc>
      </w:tr>
      <w:tr w:rsidR="009D70B9" w:rsidRPr="002834EE" w14:paraId="2676AFC3" w14:textId="77777777" w:rsidTr="002834EE">
        <w:tc>
          <w:tcPr>
            <w:tcW w:w="1129" w:type="dxa"/>
            <w:tcBorders>
              <w:top w:val="dotted" w:sz="4" w:space="0" w:color="auto"/>
              <w:bottom w:val="single" w:sz="4" w:space="0" w:color="auto"/>
            </w:tcBorders>
          </w:tcPr>
          <w:p w14:paraId="07C5EE8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VK7</w:t>
            </w:r>
          </w:p>
          <w:p w14:paraId="4F5B61F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(IR)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7FC9324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649B359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4-10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3164EE9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0.14-0.39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08225B9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0.41-0.70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</w:tcPr>
          <w:p w14:paraId="292195C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179.44-289.39</w:t>
            </w:r>
          </w:p>
        </w:tc>
        <w:tc>
          <w:tcPr>
            <w:tcW w:w="255" w:type="dxa"/>
            <w:tcBorders>
              <w:top w:val="dotted" w:sz="4" w:space="0" w:color="auto"/>
              <w:bottom w:val="single" w:sz="4" w:space="0" w:color="auto"/>
            </w:tcBorders>
          </w:tcPr>
          <w:p w14:paraId="087C349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</w:tcPr>
          <w:p w14:paraId="1FFB106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7DB1F19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</w:tcPr>
          <w:p w14:paraId="2E8D754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0.35-1.29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</w:tcPr>
          <w:p w14:paraId="03D9461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0.68-1.00</w:t>
            </w:r>
          </w:p>
        </w:tc>
        <w:tc>
          <w:tcPr>
            <w:tcW w:w="1593" w:type="dxa"/>
            <w:tcBorders>
              <w:top w:val="dotted" w:sz="4" w:space="0" w:color="auto"/>
              <w:bottom w:val="single" w:sz="4" w:space="0" w:color="auto"/>
            </w:tcBorders>
          </w:tcPr>
          <w:p w14:paraId="4163A32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69.52-194.76</w:t>
            </w:r>
          </w:p>
        </w:tc>
      </w:tr>
      <w:tr w:rsidR="009D70B9" w:rsidRPr="002834EE" w14:paraId="6200C14D" w14:textId="77777777" w:rsidTr="002834EE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241A634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Cone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B91F4F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6FFDB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865996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CBB775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EDDF36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3D0D75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E1312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3270F7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C88221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D9197F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809C8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70B9" w:rsidRPr="002834EE" w14:paraId="3F60EE96" w14:textId="77777777" w:rsidTr="002834EE">
        <w:tc>
          <w:tcPr>
            <w:tcW w:w="1129" w:type="dxa"/>
            <w:tcBorders>
              <w:top w:val="single" w:sz="4" w:space="0" w:color="auto"/>
              <w:bottom w:val="dotted" w:sz="4" w:space="0" w:color="auto"/>
            </w:tcBorders>
          </w:tcPr>
          <w:p w14:paraId="520488E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Kisumu (IS)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14:paraId="1304EF4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</w:tcPr>
          <w:p w14:paraId="3F5BEC6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2-14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14:paraId="4488159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0-0.45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</w:tcPr>
          <w:p w14:paraId="33B0045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0-0.55</w:t>
            </w:r>
          </w:p>
        </w:tc>
        <w:tc>
          <w:tcPr>
            <w:tcW w:w="1559" w:type="dxa"/>
            <w:tcBorders>
              <w:top w:val="single" w:sz="4" w:space="0" w:color="auto"/>
              <w:bottom w:val="dotted" w:sz="4" w:space="0" w:color="auto"/>
            </w:tcBorders>
          </w:tcPr>
          <w:p w14:paraId="02A42F7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0-697.58</w:t>
            </w:r>
          </w:p>
        </w:tc>
        <w:tc>
          <w:tcPr>
            <w:tcW w:w="255" w:type="dxa"/>
            <w:tcBorders>
              <w:top w:val="single" w:sz="4" w:space="0" w:color="auto"/>
              <w:bottom w:val="dotted" w:sz="4" w:space="0" w:color="auto"/>
            </w:tcBorders>
          </w:tcPr>
          <w:p w14:paraId="6FBDAD3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</w:tcPr>
          <w:p w14:paraId="5AABE22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</w:tcPr>
          <w:p w14:paraId="0F10507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1-6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</w:tcPr>
          <w:p w14:paraId="7FEC55B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0-0.19</w:t>
            </w: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</w:tcBorders>
          </w:tcPr>
          <w:p w14:paraId="28A2832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0-0.63</w:t>
            </w:r>
          </w:p>
        </w:tc>
        <w:tc>
          <w:tcPr>
            <w:tcW w:w="1593" w:type="dxa"/>
            <w:tcBorders>
              <w:top w:val="single" w:sz="4" w:space="0" w:color="auto"/>
              <w:bottom w:val="dotted" w:sz="4" w:space="0" w:color="auto"/>
            </w:tcBorders>
          </w:tcPr>
          <w:p w14:paraId="7D8DAE3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129.60-555.45</w:t>
            </w:r>
          </w:p>
        </w:tc>
      </w:tr>
      <w:tr w:rsidR="009D70B9" w:rsidRPr="002834EE" w14:paraId="764E8ED1" w14:textId="77777777" w:rsidTr="002834EE"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04ADC75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N’gousso (IS)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9C4F5B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34139EF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2-8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FC70F2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0-0.22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29D0A5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0-0.42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1DA23D8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0-860.23</w:t>
            </w:r>
          </w:p>
        </w:tc>
        <w:tc>
          <w:tcPr>
            <w:tcW w:w="255" w:type="dxa"/>
            <w:tcBorders>
              <w:top w:val="dotted" w:sz="4" w:space="0" w:color="auto"/>
              <w:bottom w:val="dotted" w:sz="4" w:space="0" w:color="auto"/>
            </w:tcBorders>
          </w:tcPr>
          <w:p w14:paraId="741EB43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58F5665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5964243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71CF5C6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0-0.52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3B18BB4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0-0.45</w:t>
            </w:r>
          </w:p>
        </w:tc>
        <w:tc>
          <w:tcPr>
            <w:tcW w:w="1593" w:type="dxa"/>
            <w:tcBorders>
              <w:top w:val="dotted" w:sz="4" w:space="0" w:color="auto"/>
              <w:bottom w:val="dotted" w:sz="4" w:space="0" w:color="auto"/>
            </w:tcBorders>
          </w:tcPr>
          <w:p w14:paraId="3ED46C6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0-674.51</w:t>
            </w:r>
          </w:p>
        </w:tc>
      </w:tr>
      <w:tr w:rsidR="009D70B9" w:rsidRPr="002834EE" w14:paraId="2B942949" w14:textId="77777777" w:rsidTr="002834EE"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3EC9D00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Banfora (IR)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F3D756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53CCDAD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4-10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4F514D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0.01-0.10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92D840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0.12-0.30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622EC73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306.5-857.30</w:t>
            </w:r>
          </w:p>
        </w:tc>
        <w:tc>
          <w:tcPr>
            <w:tcW w:w="255" w:type="dxa"/>
            <w:tcBorders>
              <w:top w:val="dotted" w:sz="4" w:space="0" w:color="auto"/>
              <w:bottom w:val="dotted" w:sz="4" w:space="0" w:color="auto"/>
            </w:tcBorders>
          </w:tcPr>
          <w:p w14:paraId="379CD47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14:paraId="168F59A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470458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3-8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3226F87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0-0.16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14:paraId="1C16090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0-0.41</w:t>
            </w:r>
          </w:p>
        </w:tc>
        <w:tc>
          <w:tcPr>
            <w:tcW w:w="1593" w:type="dxa"/>
            <w:tcBorders>
              <w:top w:val="dotted" w:sz="4" w:space="0" w:color="auto"/>
              <w:bottom w:val="dotted" w:sz="4" w:space="0" w:color="auto"/>
            </w:tcBorders>
          </w:tcPr>
          <w:p w14:paraId="1466172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0-547.68</w:t>
            </w:r>
          </w:p>
        </w:tc>
      </w:tr>
      <w:tr w:rsidR="009D70B9" w:rsidRPr="002834EE" w14:paraId="6E3F8212" w14:textId="77777777" w:rsidTr="002834EE">
        <w:tc>
          <w:tcPr>
            <w:tcW w:w="1129" w:type="dxa"/>
            <w:tcBorders>
              <w:top w:val="dotted" w:sz="4" w:space="0" w:color="auto"/>
              <w:bottom w:val="double" w:sz="4" w:space="0" w:color="auto"/>
            </w:tcBorders>
          </w:tcPr>
          <w:p w14:paraId="6E00ACB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VK7</w:t>
            </w:r>
          </w:p>
          <w:p w14:paraId="2AEF929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(IR)</w:t>
            </w: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</w:tcPr>
          <w:p w14:paraId="43D8AE0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</w:tcPr>
          <w:p w14:paraId="6A98712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4-10</w:t>
            </w: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</w:tcPr>
          <w:p w14:paraId="753A74C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0-0.21</w:t>
            </w: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</w:tcPr>
          <w:p w14:paraId="5E9F07A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0.07-0.44</w:t>
            </w:r>
          </w:p>
        </w:tc>
        <w:tc>
          <w:tcPr>
            <w:tcW w:w="1559" w:type="dxa"/>
            <w:tcBorders>
              <w:top w:val="dotted" w:sz="4" w:space="0" w:color="auto"/>
              <w:bottom w:val="double" w:sz="4" w:space="0" w:color="auto"/>
            </w:tcBorders>
          </w:tcPr>
          <w:p w14:paraId="15F57A32" w14:textId="5A49055B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203.37-1358.30</w:t>
            </w:r>
          </w:p>
        </w:tc>
        <w:tc>
          <w:tcPr>
            <w:tcW w:w="255" w:type="dxa"/>
            <w:tcBorders>
              <w:top w:val="dotted" w:sz="4" w:space="0" w:color="auto"/>
              <w:bottom w:val="double" w:sz="4" w:space="0" w:color="auto"/>
            </w:tcBorders>
          </w:tcPr>
          <w:p w14:paraId="055D928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uble" w:sz="4" w:space="0" w:color="auto"/>
            </w:tcBorders>
          </w:tcPr>
          <w:p w14:paraId="71CC028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</w:tcPr>
          <w:p w14:paraId="3A894CE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</w:tcPr>
          <w:p w14:paraId="4057462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0-0.59</w:t>
            </w:r>
          </w:p>
        </w:tc>
        <w:tc>
          <w:tcPr>
            <w:tcW w:w="1418" w:type="dxa"/>
            <w:tcBorders>
              <w:top w:val="dotted" w:sz="4" w:space="0" w:color="auto"/>
              <w:bottom w:val="double" w:sz="4" w:space="0" w:color="auto"/>
            </w:tcBorders>
          </w:tcPr>
          <w:p w14:paraId="6F2B2E0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0-0.75</w:t>
            </w:r>
          </w:p>
        </w:tc>
        <w:tc>
          <w:tcPr>
            <w:tcW w:w="1593" w:type="dxa"/>
            <w:tcBorders>
              <w:top w:val="dotted" w:sz="4" w:space="0" w:color="auto"/>
              <w:bottom w:val="double" w:sz="4" w:space="0" w:color="auto"/>
            </w:tcBorders>
          </w:tcPr>
          <w:p w14:paraId="6691463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0-251.78</w:t>
            </w:r>
          </w:p>
        </w:tc>
      </w:tr>
    </w:tbl>
    <w:p w14:paraId="5F15EE8A" w14:textId="77777777" w:rsidR="002834EE" w:rsidRDefault="002834EE" w:rsidP="009D70B9">
      <w:pPr>
        <w:rPr>
          <w:rFonts w:ascii="Times New Roman" w:hAnsi="Times New Roman" w:cs="Times New Roman"/>
          <w:b/>
          <w:bCs/>
        </w:rPr>
      </w:pPr>
    </w:p>
    <w:p w14:paraId="5C88BD6B" w14:textId="77777777" w:rsidR="002834EE" w:rsidRDefault="002834EE" w:rsidP="009D70B9">
      <w:pPr>
        <w:rPr>
          <w:rFonts w:ascii="Times New Roman" w:hAnsi="Times New Roman" w:cs="Times New Roman"/>
          <w:b/>
          <w:bCs/>
        </w:rPr>
      </w:pPr>
    </w:p>
    <w:p w14:paraId="336DFA39" w14:textId="676D05EA" w:rsidR="009D70B9" w:rsidRPr="002834EE" w:rsidRDefault="009D70B9" w:rsidP="009D70B9">
      <w:pPr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  <w:b/>
          <w:bCs/>
        </w:rPr>
        <w:lastRenderedPageBreak/>
        <w:t>Table S2. Within-day imprecision assessment</w:t>
      </w:r>
      <w:r w:rsidRPr="002834EE">
        <w:rPr>
          <w:rFonts w:ascii="Times New Roman" w:hAnsi="Times New Roman" w:cs="Times New Roman"/>
        </w:rPr>
        <w:t xml:space="preserve"> of VCT on untreated net by event type (net contact, flight, cone contact) for each strain (Kisumu, N’gousso, Banfora and VK7) of </w:t>
      </w:r>
      <w:r w:rsidRPr="002834EE">
        <w:rPr>
          <w:rFonts w:ascii="Times New Roman" w:hAnsi="Times New Roman" w:cs="Times New Roman"/>
          <w:i/>
          <w:iCs/>
        </w:rPr>
        <w:t xml:space="preserve">An. gambiae s.l. </w:t>
      </w:r>
      <w:r w:rsidRPr="002834EE">
        <w:rPr>
          <w:rFonts w:ascii="Times New Roman" w:hAnsi="Times New Roman" w:cs="Times New Roman"/>
        </w:rPr>
        <w:t>in the absence and presence of a host. Where n (test days) = number of test days per group, n (reps per test day) = number of replicates performed per test day per group, mean = mean number of mosquitoes per event, SD = standard deviation of the mean, %CV = percentage coefficient of variation, IS = insecticide susceptible, and IR = insecticide resistant.</w:t>
      </w:r>
    </w:p>
    <w:p w14:paraId="1D253E91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38DDFCB2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3733FF19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60CE3207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61622F7A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0EC43B9B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192F6C72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4B6021A9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41F83ED7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6B8F8DE7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7D43C1EA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2B731689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7934483A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65C3DDB1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261CBCA0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377CFA20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509479B6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6B0E1E05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17A29D08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546EEF15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3ED6D4CB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52AE3341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7FF137B3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63F2CE3A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74DE7F2D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16C1E812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27F0C4CB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5ABA79CF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3572" w:type="dxa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850"/>
        <w:gridCol w:w="851"/>
        <w:gridCol w:w="850"/>
        <w:gridCol w:w="851"/>
        <w:gridCol w:w="850"/>
        <w:gridCol w:w="851"/>
        <w:gridCol w:w="252"/>
        <w:gridCol w:w="851"/>
        <w:gridCol w:w="850"/>
        <w:gridCol w:w="851"/>
        <w:gridCol w:w="850"/>
        <w:gridCol w:w="851"/>
        <w:gridCol w:w="992"/>
        <w:gridCol w:w="992"/>
      </w:tblGrid>
      <w:tr w:rsidR="009D70B9" w:rsidRPr="002834EE" w14:paraId="606F7597" w14:textId="77777777" w:rsidTr="006D6C34">
        <w:trPr>
          <w:jc w:val="center"/>
        </w:trPr>
        <w:tc>
          <w:tcPr>
            <w:tcW w:w="1129" w:type="dxa"/>
            <w:vMerge w:val="restart"/>
            <w:shd w:val="clear" w:color="auto" w:fill="E7E6E6" w:themeFill="background2"/>
            <w:vAlign w:val="center"/>
          </w:tcPr>
          <w:p w14:paraId="3EDFE0C7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lastRenderedPageBreak/>
              <w:t>Event</w:t>
            </w:r>
          </w:p>
        </w:tc>
        <w:tc>
          <w:tcPr>
            <w:tcW w:w="5954" w:type="dxa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DBEFF5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Host absent</w:t>
            </w:r>
          </w:p>
        </w:tc>
        <w:tc>
          <w:tcPr>
            <w:tcW w:w="252" w:type="dxa"/>
            <w:tcBorders>
              <w:top w:val="double" w:sz="4" w:space="0" w:color="auto"/>
              <w:bottom w:val="nil"/>
            </w:tcBorders>
            <w:shd w:val="clear" w:color="auto" w:fill="E7E6E6" w:themeFill="background2"/>
          </w:tcPr>
          <w:p w14:paraId="1355BC2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37" w:type="dxa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B1F724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Host present</w:t>
            </w:r>
          </w:p>
        </w:tc>
      </w:tr>
      <w:tr w:rsidR="009D70B9" w:rsidRPr="002834EE" w14:paraId="4CE2C8E2" w14:textId="77777777" w:rsidTr="006D6C34">
        <w:trPr>
          <w:trHeight w:val="405"/>
          <w:jc w:val="center"/>
        </w:trPr>
        <w:tc>
          <w:tcPr>
            <w:tcW w:w="1129" w:type="dxa"/>
            <w:vMerge/>
            <w:shd w:val="clear" w:color="auto" w:fill="E7E6E6" w:themeFill="background2"/>
          </w:tcPr>
          <w:p w14:paraId="2EFF085C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14:paraId="08F0777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 (reps)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</w:tcPr>
          <w:p w14:paraId="0C247D2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Range (%CV) by time</w:t>
            </w:r>
          </w:p>
        </w:tc>
        <w:tc>
          <w:tcPr>
            <w:tcW w:w="252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6EE2285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14:paraId="7532966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</w:t>
            </w:r>
          </w:p>
          <w:p w14:paraId="30BFDBF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(reps)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</w:tcPr>
          <w:p w14:paraId="4B6716C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Range (%CV) by time</w:t>
            </w:r>
          </w:p>
        </w:tc>
      </w:tr>
      <w:tr w:rsidR="009D70B9" w:rsidRPr="002834EE" w14:paraId="5C83C2AC" w14:textId="77777777" w:rsidTr="006D6C34">
        <w:trPr>
          <w:trHeight w:val="405"/>
          <w:jc w:val="center"/>
        </w:trPr>
        <w:tc>
          <w:tcPr>
            <w:tcW w:w="1129" w:type="dxa"/>
            <w:vMerge/>
            <w:shd w:val="clear" w:color="auto" w:fill="E7E6E6" w:themeFill="background2"/>
          </w:tcPr>
          <w:p w14:paraId="33415D18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shd w:val="clear" w:color="auto" w:fill="E7E6E6" w:themeFill="background2"/>
          </w:tcPr>
          <w:p w14:paraId="6D9D372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E7E6E6" w:themeFill="background2"/>
          </w:tcPr>
          <w:p w14:paraId="4359164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0-30s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E7E6E6" w:themeFill="background2"/>
          </w:tcPr>
          <w:p w14:paraId="4BB77BA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35-60s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E7E6E6" w:themeFill="background2"/>
          </w:tcPr>
          <w:p w14:paraId="5910814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65-90s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E7E6E6" w:themeFill="background2"/>
          </w:tcPr>
          <w:p w14:paraId="693D3E9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95-120s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E7E6E6" w:themeFill="background2"/>
          </w:tcPr>
          <w:p w14:paraId="6D96011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125-150s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E7E6E6" w:themeFill="background2"/>
          </w:tcPr>
          <w:p w14:paraId="2EB5977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155-180s</w:t>
            </w:r>
          </w:p>
        </w:tc>
        <w:tc>
          <w:tcPr>
            <w:tcW w:w="252" w:type="dxa"/>
            <w:tcBorders>
              <w:top w:val="nil"/>
            </w:tcBorders>
            <w:shd w:val="clear" w:color="auto" w:fill="E7E6E6" w:themeFill="background2"/>
          </w:tcPr>
          <w:p w14:paraId="078099A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shd w:val="clear" w:color="auto" w:fill="E7E6E6" w:themeFill="background2"/>
          </w:tcPr>
          <w:p w14:paraId="6B938B4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1654484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0-30s</w:t>
            </w:r>
          </w:p>
        </w:tc>
        <w:tc>
          <w:tcPr>
            <w:tcW w:w="851" w:type="dxa"/>
            <w:shd w:val="clear" w:color="auto" w:fill="E7E6E6" w:themeFill="background2"/>
          </w:tcPr>
          <w:p w14:paraId="3A65283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35-60s</w:t>
            </w:r>
          </w:p>
        </w:tc>
        <w:tc>
          <w:tcPr>
            <w:tcW w:w="850" w:type="dxa"/>
            <w:shd w:val="clear" w:color="auto" w:fill="E7E6E6" w:themeFill="background2"/>
          </w:tcPr>
          <w:p w14:paraId="55C4220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65-90s</w:t>
            </w:r>
          </w:p>
        </w:tc>
        <w:tc>
          <w:tcPr>
            <w:tcW w:w="851" w:type="dxa"/>
            <w:shd w:val="clear" w:color="auto" w:fill="E7E6E6" w:themeFill="background2"/>
          </w:tcPr>
          <w:p w14:paraId="6059C61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95-120s</w:t>
            </w:r>
          </w:p>
        </w:tc>
        <w:tc>
          <w:tcPr>
            <w:tcW w:w="992" w:type="dxa"/>
            <w:shd w:val="clear" w:color="auto" w:fill="E7E6E6" w:themeFill="background2"/>
          </w:tcPr>
          <w:p w14:paraId="6F11945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125-150s</w:t>
            </w:r>
          </w:p>
        </w:tc>
        <w:tc>
          <w:tcPr>
            <w:tcW w:w="992" w:type="dxa"/>
            <w:shd w:val="clear" w:color="auto" w:fill="E7E6E6" w:themeFill="background2"/>
          </w:tcPr>
          <w:p w14:paraId="1074664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155-180s</w:t>
            </w:r>
          </w:p>
        </w:tc>
      </w:tr>
      <w:tr w:rsidR="009D70B9" w:rsidRPr="002834EE" w14:paraId="0A217394" w14:textId="77777777" w:rsidTr="006D6C34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D03260" w14:textId="77777777" w:rsidR="009D70B9" w:rsidRPr="002834EE" w:rsidRDefault="009D70B9" w:rsidP="006D6C34">
            <w:pPr>
              <w:rPr>
                <w:rFonts w:ascii="Times New Roman" w:hAnsi="Times New Roman" w:cs="Times New Roman"/>
                <w:b/>
                <w:bCs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Net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296A4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E045F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E8285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F3EE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FD2CD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AD076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0193B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8DC90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64CAD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C6324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84CDE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DAE7A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F61DB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DE5E0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CA120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70B9" w:rsidRPr="002834EE" w14:paraId="1FE472B8" w14:textId="77777777" w:rsidTr="006D6C34">
        <w:trPr>
          <w:jc w:val="center"/>
        </w:trPr>
        <w:tc>
          <w:tcPr>
            <w:tcW w:w="1129" w:type="dxa"/>
            <w:tcBorders>
              <w:top w:val="single" w:sz="4" w:space="0" w:color="auto"/>
              <w:bottom w:val="dotted" w:sz="4" w:space="0" w:color="auto"/>
            </w:tcBorders>
          </w:tcPr>
          <w:p w14:paraId="405BA59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Kisumu</w:t>
            </w:r>
          </w:p>
          <w:p w14:paraId="16ED88B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(IS)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</w:tcPr>
          <w:p w14:paraId="31A2F16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5312FDB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21.23</w:t>
            </w:r>
          </w:p>
          <w:p w14:paraId="1A9C296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30.39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3ED18A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20.74</w:t>
            </w:r>
          </w:p>
          <w:p w14:paraId="69D890E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37.49</w:t>
            </w: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43B785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19.23</w:t>
            </w:r>
          </w:p>
          <w:p w14:paraId="6884383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28.30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36E2A1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22.00</w:t>
            </w:r>
          </w:p>
          <w:p w14:paraId="24519B7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26.77</w:t>
            </w: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9C5AEF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18.18</w:t>
            </w:r>
          </w:p>
          <w:p w14:paraId="5FD552C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25.24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5D5867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16.05</w:t>
            </w:r>
          </w:p>
          <w:p w14:paraId="3B946BD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26.47</w:t>
            </w:r>
          </w:p>
        </w:tc>
        <w:tc>
          <w:tcPr>
            <w:tcW w:w="252" w:type="dxa"/>
            <w:tcBorders>
              <w:top w:val="single" w:sz="4" w:space="0" w:color="auto"/>
              <w:bottom w:val="dotted" w:sz="4" w:space="0" w:color="auto"/>
            </w:tcBorders>
          </w:tcPr>
          <w:p w14:paraId="47F993B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</w:tcPr>
          <w:p w14:paraId="4CA5667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058D4E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17.29</w:t>
            </w:r>
          </w:p>
          <w:p w14:paraId="6AEC441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23.96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04FCD33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19.12</w:t>
            </w:r>
          </w:p>
          <w:p w14:paraId="7240ABE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26.20</w:t>
            </w: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360F36C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15.62</w:t>
            </w:r>
          </w:p>
          <w:p w14:paraId="00B527F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25.26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0CB06F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16.55</w:t>
            </w:r>
          </w:p>
          <w:p w14:paraId="47D83D6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21.57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DB96D4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19.27</w:t>
            </w:r>
          </w:p>
          <w:p w14:paraId="5DA1AE6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25.71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1EACAA6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19.53</w:t>
            </w:r>
          </w:p>
          <w:p w14:paraId="61128E2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28.77</w:t>
            </w:r>
          </w:p>
        </w:tc>
      </w:tr>
      <w:tr w:rsidR="009D70B9" w:rsidRPr="002834EE" w14:paraId="52641AA1" w14:textId="77777777" w:rsidTr="006D6C34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1A11BCA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N’gousso</w:t>
            </w:r>
          </w:p>
          <w:p w14:paraId="3580562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(IS)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1774C73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60B6EA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14.24</w:t>
            </w:r>
          </w:p>
          <w:p w14:paraId="2FA10F8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23.20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0DD887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16.42</w:t>
            </w:r>
          </w:p>
          <w:p w14:paraId="5DC9B9B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22.61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EE7667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14.94</w:t>
            </w:r>
          </w:p>
          <w:p w14:paraId="2E51F4A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22.37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22E72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12.31</w:t>
            </w:r>
          </w:p>
          <w:p w14:paraId="6B0AD07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24.70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ECEE8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10.47</w:t>
            </w:r>
          </w:p>
          <w:p w14:paraId="5488786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7FF7D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12.65</w:t>
            </w:r>
          </w:p>
          <w:p w14:paraId="5252ABB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17.65</w:t>
            </w:r>
          </w:p>
        </w:tc>
        <w:tc>
          <w:tcPr>
            <w:tcW w:w="252" w:type="dxa"/>
            <w:tcBorders>
              <w:top w:val="dotted" w:sz="4" w:space="0" w:color="auto"/>
              <w:bottom w:val="dotted" w:sz="4" w:space="0" w:color="auto"/>
            </w:tcBorders>
          </w:tcPr>
          <w:p w14:paraId="4892A4C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3CC87EE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B9FDA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29.15</w:t>
            </w:r>
          </w:p>
          <w:p w14:paraId="6444A1F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34.34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05964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26.13</w:t>
            </w:r>
          </w:p>
          <w:p w14:paraId="4962378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39.53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F9B9F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26.13</w:t>
            </w:r>
          </w:p>
          <w:p w14:paraId="22603D3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36.24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118D31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27.30</w:t>
            </w:r>
          </w:p>
          <w:p w14:paraId="1068474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33.17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83EBD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26.25</w:t>
            </w:r>
          </w:p>
          <w:p w14:paraId="5EFAE6D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33.48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A7713E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29.54</w:t>
            </w:r>
          </w:p>
          <w:p w14:paraId="2544906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34.41</w:t>
            </w:r>
          </w:p>
        </w:tc>
      </w:tr>
      <w:tr w:rsidR="009D70B9" w:rsidRPr="002834EE" w14:paraId="095E7577" w14:textId="77777777" w:rsidTr="006D6C34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</w:tcBorders>
          </w:tcPr>
          <w:p w14:paraId="655E653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Banfora</w:t>
            </w:r>
          </w:p>
          <w:p w14:paraId="715D907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(IR)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2D7C533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91362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13.07</w:t>
            </w:r>
          </w:p>
          <w:p w14:paraId="7ED65EF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22.30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105EE7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13.30</w:t>
            </w:r>
          </w:p>
          <w:p w14:paraId="5B992E4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19.72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E905F3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13.07</w:t>
            </w:r>
          </w:p>
          <w:p w14:paraId="23A179A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22.30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C3D54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8.40</w:t>
            </w:r>
          </w:p>
          <w:p w14:paraId="67D8E83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14.50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75087E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7.38</w:t>
            </w:r>
          </w:p>
          <w:p w14:paraId="377981A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15.64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B70B9D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6.13</w:t>
            </w:r>
          </w:p>
          <w:p w14:paraId="3E97425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12.37</w:t>
            </w:r>
          </w:p>
        </w:tc>
        <w:tc>
          <w:tcPr>
            <w:tcW w:w="252" w:type="dxa"/>
            <w:tcBorders>
              <w:top w:val="dotted" w:sz="4" w:space="0" w:color="auto"/>
              <w:bottom w:val="dotted" w:sz="4" w:space="0" w:color="auto"/>
            </w:tcBorders>
          </w:tcPr>
          <w:p w14:paraId="4BD871B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498EAA0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11EC69D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26.89</w:t>
            </w:r>
          </w:p>
          <w:p w14:paraId="14B61B4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35.58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940322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25.06</w:t>
            </w:r>
          </w:p>
          <w:p w14:paraId="1ED0E79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37.45</w:t>
            </w: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51266B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21.66</w:t>
            </w:r>
          </w:p>
          <w:p w14:paraId="773BAC8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29.90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7577EE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21.68</w:t>
            </w:r>
          </w:p>
          <w:p w14:paraId="02AD44E9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38.09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3946F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25.15</w:t>
            </w:r>
          </w:p>
          <w:p w14:paraId="4C63F43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34.13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9C5F8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27.83</w:t>
            </w:r>
          </w:p>
          <w:p w14:paraId="5708D84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36.56</w:t>
            </w:r>
          </w:p>
        </w:tc>
      </w:tr>
      <w:tr w:rsidR="009D70B9" w:rsidRPr="002834EE" w14:paraId="7890194D" w14:textId="77777777" w:rsidTr="006D6C34">
        <w:trPr>
          <w:jc w:val="center"/>
        </w:trPr>
        <w:tc>
          <w:tcPr>
            <w:tcW w:w="1129" w:type="dxa"/>
            <w:tcBorders>
              <w:top w:val="dotted" w:sz="4" w:space="0" w:color="auto"/>
              <w:bottom w:val="double" w:sz="4" w:space="0" w:color="auto"/>
            </w:tcBorders>
          </w:tcPr>
          <w:p w14:paraId="07CCFCE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VK7</w:t>
            </w:r>
          </w:p>
          <w:p w14:paraId="5E0EAC8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(IR)</w:t>
            </w:r>
          </w:p>
        </w:tc>
        <w:tc>
          <w:tcPr>
            <w:tcW w:w="851" w:type="dxa"/>
            <w:tcBorders>
              <w:top w:val="dotted" w:sz="4" w:space="0" w:color="auto"/>
              <w:bottom w:val="double" w:sz="4" w:space="0" w:color="auto"/>
            </w:tcBorders>
          </w:tcPr>
          <w:p w14:paraId="73FE11A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74F9417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11.68</w:t>
            </w:r>
          </w:p>
          <w:p w14:paraId="19513272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30.74</w:t>
            </w:r>
          </w:p>
        </w:tc>
        <w:tc>
          <w:tcPr>
            <w:tcW w:w="851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5B090C8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9.31</w:t>
            </w:r>
          </w:p>
          <w:p w14:paraId="0531FA4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16.92</w:t>
            </w:r>
          </w:p>
        </w:tc>
        <w:tc>
          <w:tcPr>
            <w:tcW w:w="850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695B0C7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8.66</w:t>
            </w:r>
          </w:p>
          <w:p w14:paraId="64FB3F6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15.65</w:t>
            </w:r>
          </w:p>
        </w:tc>
        <w:tc>
          <w:tcPr>
            <w:tcW w:w="851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15BC0F0A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5.74</w:t>
            </w:r>
          </w:p>
          <w:p w14:paraId="6A99A415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10.69</w:t>
            </w:r>
          </w:p>
        </w:tc>
        <w:tc>
          <w:tcPr>
            <w:tcW w:w="850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2338B55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7.88</w:t>
            </w:r>
          </w:p>
          <w:p w14:paraId="519179C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851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54FAE4A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7.88</w:t>
            </w:r>
          </w:p>
          <w:p w14:paraId="3823789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24.73</w:t>
            </w:r>
          </w:p>
        </w:tc>
        <w:tc>
          <w:tcPr>
            <w:tcW w:w="252" w:type="dxa"/>
            <w:tcBorders>
              <w:top w:val="dotted" w:sz="4" w:space="0" w:color="auto"/>
              <w:bottom w:val="double" w:sz="4" w:space="0" w:color="auto"/>
            </w:tcBorders>
          </w:tcPr>
          <w:p w14:paraId="43D63E7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uble" w:sz="4" w:space="0" w:color="auto"/>
            </w:tcBorders>
          </w:tcPr>
          <w:p w14:paraId="0D26BCD0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222634C8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19.54</w:t>
            </w:r>
          </w:p>
          <w:p w14:paraId="2EC39F7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26.32</w:t>
            </w:r>
          </w:p>
        </w:tc>
        <w:tc>
          <w:tcPr>
            <w:tcW w:w="851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21CA7F8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25.29</w:t>
            </w:r>
          </w:p>
          <w:p w14:paraId="708A9D27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36.08</w:t>
            </w:r>
          </w:p>
        </w:tc>
        <w:tc>
          <w:tcPr>
            <w:tcW w:w="850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10BBD5D6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23.39</w:t>
            </w:r>
          </w:p>
          <w:p w14:paraId="11071F2E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32.08</w:t>
            </w:r>
          </w:p>
        </w:tc>
        <w:tc>
          <w:tcPr>
            <w:tcW w:w="851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5943D02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19.23</w:t>
            </w:r>
          </w:p>
          <w:p w14:paraId="1996051F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30.57</w:t>
            </w:r>
          </w:p>
        </w:tc>
        <w:tc>
          <w:tcPr>
            <w:tcW w:w="992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2B4F47A3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22.44</w:t>
            </w:r>
          </w:p>
          <w:p w14:paraId="1B7BF5BC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31.32</w:t>
            </w:r>
          </w:p>
        </w:tc>
        <w:tc>
          <w:tcPr>
            <w:tcW w:w="992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14:paraId="7D8EE5A4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21.49</w:t>
            </w:r>
          </w:p>
          <w:p w14:paraId="6E0CB531" w14:textId="77777777" w:rsidR="009D70B9" w:rsidRPr="002834EE" w:rsidRDefault="009D70B9" w:rsidP="006D6C34">
            <w:pPr>
              <w:jc w:val="center"/>
              <w:rPr>
                <w:rFonts w:ascii="Times New Roman" w:hAnsi="Times New Roman" w:cs="Times New Roman"/>
              </w:rPr>
            </w:pPr>
            <w:r w:rsidRPr="002834EE">
              <w:rPr>
                <w:rFonts w:ascii="Times New Roman" w:hAnsi="Times New Roman" w:cs="Times New Roman"/>
              </w:rPr>
              <w:t>27.46</w:t>
            </w:r>
          </w:p>
        </w:tc>
      </w:tr>
    </w:tbl>
    <w:p w14:paraId="4B278C98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4749732B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  <w:b/>
          <w:bCs/>
        </w:rPr>
        <w:t>Table S3. Variation in test stages.</w:t>
      </w:r>
      <w:r w:rsidRPr="002834EE">
        <w:rPr>
          <w:rFonts w:ascii="Times New Roman" w:hAnsi="Times New Roman" w:cs="Times New Roman"/>
        </w:rPr>
        <w:t xml:space="preserve"> Assessment of VCT on untreated net by event type (net contact only) for each strain (Kisumu, N’gousso, Banfora and VK7) of </w:t>
      </w:r>
      <w:r w:rsidRPr="002834EE">
        <w:rPr>
          <w:rFonts w:ascii="Times New Roman" w:hAnsi="Times New Roman" w:cs="Times New Roman"/>
          <w:i/>
          <w:iCs/>
        </w:rPr>
        <w:t xml:space="preserve">An. gambiae s.l. </w:t>
      </w:r>
      <w:r w:rsidRPr="002834EE">
        <w:rPr>
          <w:rFonts w:ascii="Times New Roman" w:hAnsi="Times New Roman" w:cs="Times New Roman"/>
        </w:rPr>
        <w:t xml:space="preserve">in the absence and presence of a host. Where n (reps) = number of replicates performed per group, %CV = percentage coefficient of variation by time (s = seconds), IS = insecticide susceptible, and IR = insecticide resistant. </w:t>
      </w:r>
    </w:p>
    <w:p w14:paraId="67D40B31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4CBE3715" w14:textId="5038ED02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32E9536C" w14:textId="1156603B" w:rsidR="007C5E2D" w:rsidRPr="002834EE" w:rsidRDefault="007C5E2D" w:rsidP="009D70B9">
      <w:pPr>
        <w:spacing w:after="0"/>
        <w:rPr>
          <w:rFonts w:ascii="Times New Roman" w:hAnsi="Times New Roman" w:cs="Times New Roman"/>
        </w:rPr>
      </w:pPr>
    </w:p>
    <w:p w14:paraId="39B67420" w14:textId="5F861C12" w:rsidR="007C5E2D" w:rsidRPr="002834EE" w:rsidRDefault="007C5E2D" w:rsidP="009D70B9">
      <w:pPr>
        <w:spacing w:after="0"/>
        <w:rPr>
          <w:rFonts w:ascii="Times New Roman" w:hAnsi="Times New Roman" w:cs="Times New Roman"/>
        </w:rPr>
      </w:pPr>
    </w:p>
    <w:p w14:paraId="36EFCEEF" w14:textId="1CD5C836" w:rsidR="007C5E2D" w:rsidRPr="002834EE" w:rsidRDefault="007C5E2D" w:rsidP="009D70B9">
      <w:pPr>
        <w:spacing w:after="0"/>
        <w:rPr>
          <w:rFonts w:ascii="Times New Roman" w:hAnsi="Times New Roman" w:cs="Times New Roman"/>
        </w:rPr>
      </w:pPr>
    </w:p>
    <w:p w14:paraId="506E8E37" w14:textId="3AEF7D81" w:rsidR="007C5E2D" w:rsidRPr="002834EE" w:rsidRDefault="007C5E2D" w:rsidP="009D70B9">
      <w:pPr>
        <w:spacing w:after="0"/>
        <w:rPr>
          <w:rFonts w:ascii="Times New Roman" w:hAnsi="Times New Roman" w:cs="Times New Roman"/>
        </w:rPr>
      </w:pPr>
    </w:p>
    <w:p w14:paraId="10AE8C8B" w14:textId="04D7A2CB" w:rsidR="007C5E2D" w:rsidRDefault="007C5E2D" w:rsidP="009D70B9">
      <w:pPr>
        <w:spacing w:after="0"/>
        <w:rPr>
          <w:rFonts w:ascii="Times New Roman" w:hAnsi="Times New Roman" w:cs="Times New Roman"/>
        </w:rPr>
      </w:pPr>
    </w:p>
    <w:p w14:paraId="5F8CEEF4" w14:textId="77777777" w:rsidR="002834EE" w:rsidRPr="002834EE" w:rsidRDefault="002834EE" w:rsidP="009D70B9">
      <w:pPr>
        <w:spacing w:after="0"/>
        <w:rPr>
          <w:rFonts w:ascii="Times New Roman" w:hAnsi="Times New Roman" w:cs="Times New Roman"/>
        </w:rPr>
      </w:pPr>
    </w:p>
    <w:p w14:paraId="16F385A2" w14:textId="77777777" w:rsidR="007C5E2D" w:rsidRPr="002834EE" w:rsidRDefault="007C5E2D" w:rsidP="009D70B9">
      <w:pPr>
        <w:spacing w:after="0"/>
        <w:rPr>
          <w:rFonts w:ascii="Times New Roman" w:hAnsi="Times New Roman" w:cs="Times New Roman"/>
        </w:rPr>
      </w:pPr>
    </w:p>
    <w:p w14:paraId="38540A21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tbl>
      <w:tblPr>
        <w:tblW w:w="1509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2693"/>
        <w:gridCol w:w="2694"/>
        <w:gridCol w:w="2976"/>
        <w:gridCol w:w="2977"/>
        <w:gridCol w:w="3055"/>
      </w:tblGrid>
      <w:tr w:rsidR="009D70B9" w:rsidRPr="002834EE" w14:paraId="58289CE5" w14:textId="77777777" w:rsidTr="006D6C34">
        <w:trPr>
          <w:cantSplit/>
          <w:tblHeader/>
          <w:jc w:val="center"/>
        </w:trPr>
        <w:tc>
          <w:tcPr>
            <w:tcW w:w="701" w:type="dxa"/>
            <w:vMerge w:val="restart"/>
            <w:tcBorders>
              <w:top w:val="double" w:sz="4" w:space="0" w:color="auto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center"/>
          </w:tcPr>
          <w:p w14:paraId="2F617227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Net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48651796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Comparison</w:t>
            </w:r>
          </w:p>
        </w:tc>
        <w:tc>
          <w:tcPr>
            <w:tcW w:w="11702" w:type="dxa"/>
            <w:gridSpan w:val="4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6946B207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Odds Ratio (95% Bonferroni Adjusted Confidence Interval); Bonferroni Adjusted P-value</w:t>
            </w:r>
            <w:r w:rsidRPr="002834EE" w:rsidDel="00ED341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9D70B9" w:rsidRPr="002834EE" w14:paraId="5098E562" w14:textId="77777777" w:rsidTr="006D6C34">
        <w:trPr>
          <w:cantSplit/>
          <w:trHeight w:val="546"/>
          <w:tblHeader/>
          <w:jc w:val="center"/>
        </w:trPr>
        <w:tc>
          <w:tcPr>
            <w:tcW w:w="701" w:type="dxa"/>
            <w:vMerge/>
            <w:tcBorders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917DBAD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13535790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4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7F52EF5F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Kisumu</w:t>
            </w:r>
          </w:p>
        </w:tc>
        <w:tc>
          <w:tcPr>
            <w:tcW w:w="2976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BB61B54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N’gousso</w:t>
            </w:r>
          </w:p>
        </w:tc>
        <w:tc>
          <w:tcPr>
            <w:tcW w:w="2977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04433D43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Banfora</w:t>
            </w:r>
          </w:p>
        </w:tc>
        <w:tc>
          <w:tcPr>
            <w:tcW w:w="3055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291DB5B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VK7</w:t>
            </w:r>
          </w:p>
        </w:tc>
      </w:tr>
      <w:tr w:rsidR="009D70B9" w:rsidRPr="002834EE" w14:paraId="14EAF375" w14:textId="77777777" w:rsidTr="006D6C34">
        <w:trPr>
          <w:cantSplit/>
          <w:jc w:val="center"/>
        </w:trPr>
        <w:tc>
          <w:tcPr>
            <w:tcW w:w="701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A4CAB4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UT</w:t>
            </w:r>
          </w:p>
        </w:tc>
        <w:tc>
          <w:tcPr>
            <w:tcW w:w="269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10116A9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Host Absent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71CF1EDE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Absent Flight/Cone</w:t>
            </w:r>
          </w:p>
        </w:tc>
        <w:tc>
          <w:tcPr>
            <w:tcW w:w="269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E023C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18.07 </w:t>
            </w:r>
          </w:p>
          <w:p w14:paraId="7ECA8B1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(17.16, 19.03); &lt;.0001 *</w:t>
            </w:r>
          </w:p>
        </w:tc>
        <w:tc>
          <w:tcPr>
            <w:tcW w:w="29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7223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40.79 </w:t>
            </w:r>
          </w:p>
          <w:p w14:paraId="32F758B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(39.18, 42.46); &lt;.0001 *</w:t>
            </w:r>
          </w:p>
        </w:tc>
        <w:tc>
          <w:tcPr>
            <w:tcW w:w="2977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123C3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56.43 </w:t>
            </w:r>
          </w:p>
          <w:p w14:paraId="149BFEF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(54.12, 58.85); &lt;.0001 *</w:t>
            </w:r>
          </w:p>
        </w:tc>
        <w:tc>
          <w:tcPr>
            <w:tcW w:w="305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920BE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86.26 </w:t>
            </w:r>
          </w:p>
          <w:p w14:paraId="60E038A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(83.11, 89.53); &lt;.0001 *</w:t>
            </w:r>
          </w:p>
        </w:tc>
      </w:tr>
      <w:tr w:rsidR="009D70B9" w:rsidRPr="002834EE" w14:paraId="117FA5DD" w14:textId="77777777" w:rsidTr="006D6C34">
        <w:trPr>
          <w:cantSplit/>
          <w:jc w:val="center"/>
        </w:trPr>
        <w:tc>
          <w:tcPr>
            <w:tcW w:w="701" w:type="dxa"/>
            <w:shd w:val="clear" w:color="auto" w:fill="auto"/>
            <w:tcMar>
              <w:left w:w="60" w:type="dxa"/>
              <w:right w:w="60" w:type="dxa"/>
            </w:tcMar>
          </w:tcPr>
          <w:p w14:paraId="148A823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20B2EA2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Host Present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0ACD900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Flight/Cone</w:t>
            </w:r>
          </w:p>
        </w:tc>
        <w:tc>
          <w:tcPr>
            <w:tcW w:w="269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1BC07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16.41 </w:t>
            </w:r>
          </w:p>
          <w:p w14:paraId="42B3D0E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(15.83, 17.01); &lt;.0001 *</w:t>
            </w:r>
          </w:p>
        </w:tc>
        <w:tc>
          <w:tcPr>
            <w:tcW w:w="297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2EE5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17.44 </w:t>
            </w:r>
          </w:p>
          <w:p w14:paraId="795D413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(15.78, 19.27);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9B9FC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6.25</w:t>
            </w:r>
          </w:p>
          <w:p w14:paraId="324CF27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(5.96, 6.56);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FE143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7.25 </w:t>
            </w:r>
          </w:p>
          <w:p w14:paraId="4A5A9E8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(6.98, 7.53); &lt;.0001 *</w:t>
            </w:r>
          </w:p>
        </w:tc>
      </w:tr>
      <w:tr w:rsidR="009D70B9" w:rsidRPr="002834EE" w14:paraId="03EB9515" w14:textId="77777777" w:rsidTr="006D6C34">
        <w:trPr>
          <w:cantSplit/>
          <w:jc w:val="center"/>
        </w:trPr>
        <w:tc>
          <w:tcPr>
            <w:tcW w:w="701" w:type="dxa"/>
            <w:shd w:val="clear" w:color="auto" w:fill="auto"/>
            <w:tcMar>
              <w:left w:w="60" w:type="dxa"/>
              <w:right w:w="60" w:type="dxa"/>
            </w:tcMar>
          </w:tcPr>
          <w:p w14:paraId="690AD17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5F11EB2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Host Absent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4D77818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Net</w:t>
            </w:r>
          </w:p>
        </w:tc>
        <w:tc>
          <w:tcPr>
            <w:tcW w:w="269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B1C926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1.05 </w:t>
            </w:r>
          </w:p>
          <w:p w14:paraId="4B7EA93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(1.00, 1.10); 0.0256 *</w:t>
            </w:r>
          </w:p>
        </w:tc>
        <w:tc>
          <w:tcPr>
            <w:tcW w:w="297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2EB145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1.53 </w:t>
            </w:r>
          </w:p>
          <w:p w14:paraId="7B537B6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(1.42, 1.65);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B32338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3.01 </w:t>
            </w:r>
          </w:p>
          <w:p w14:paraId="0F5B09B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(2.87, 3.14);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907A50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3.45</w:t>
            </w:r>
          </w:p>
          <w:p w14:paraId="6BB117D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(3.32, 3.58); &lt;.0001 *</w:t>
            </w:r>
          </w:p>
        </w:tc>
      </w:tr>
      <w:tr w:rsidR="009D70B9" w:rsidRPr="002834EE" w14:paraId="75184667" w14:textId="77777777" w:rsidTr="006D6C34">
        <w:trPr>
          <w:cantSplit/>
          <w:jc w:val="center"/>
        </w:trPr>
        <w:tc>
          <w:tcPr>
            <w:tcW w:w="701" w:type="dxa"/>
            <w:shd w:val="clear" w:color="auto" w:fill="auto"/>
            <w:tcMar>
              <w:left w:w="60" w:type="dxa"/>
              <w:right w:w="60" w:type="dxa"/>
            </w:tcMar>
          </w:tcPr>
          <w:p w14:paraId="7FC2E65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30AD19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Absent Flight/Cone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vs</w:t>
            </w:r>
          </w:p>
          <w:p w14:paraId="0118A818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Net</w:t>
            </w:r>
          </w:p>
        </w:tc>
        <w:tc>
          <w:tcPr>
            <w:tcW w:w="269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5406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0.058</w:t>
            </w:r>
          </w:p>
          <w:p w14:paraId="40B4F5F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(0.056, 0.061); &lt;.0001 *</w:t>
            </w:r>
          </w:p>
        </w:tc>
        <w:tc>
          <w:tcPr>
            <w:tcW w:w="297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4D6A7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0.038</w:t>
            </w:r>
          </w:p>
          <w:p w14:paraId="29FB773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(0.035, 0.040);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19FE4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0.053</w:t>
            </w:r>
          </w:p>
          <w:p w14:paraId="133BEC1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(0.051, 0.056);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DC039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0.040 </w:t>
            </w:r>
          </w:p>
          <w:p w14:paraId="1F82B9A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(0.039, 0.042); &lt;.0001 *</w:t>
            </w:r>
          </w:p>
        </w:tc>
      </w:tr>
      <w:tr w:rsidR="009D70B9" w:rsidRPr="002834EE" w14:paraId="755A52CC" w14:textId="77777777" w:rsidTr="006D6C34">
        <w:trPr>
          <w:cantSplit/>
          <w:jc w:val="center"/>
        </w:trPr>
        <w:tc>
          <w:tcPr>
            <w:tcW w:w="701" w:type="dxa"/>
            <w:shd w:val="clear" w:color="auto" w:fill="auto"/>
            <w:tcMar>
              <w:left w:w="60" w:type="dxa"/>
              <w:right w:w="60" w:type="dxa"/>
            </w:tcMar>
          </w:tcPr>
          <w:p w14:paraId="3F51D35B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4126204D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Absent Net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vs</w:t>
            </w:r>
          </w:p>
          <w:p w14:paraId="6EB2066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Flight/Cone</w:t>
            </w:r>
          </w:p>
        </w:tc>
        <w:tc>
          <w:tcPr>
            <w:tcW w:w="269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ADAFB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17.22</w:t>
            </w:r>
          </w:p>
          <w:p w14:paraId="283A957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(16.47, 18.01); &lt;.0001 *</w:t>
            </w:r>
          </w:p>
        </w:tc>
        <w:tc>
          <w:tcPr>
            <w:tcW w:w="297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83A5A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26.67 </w:t>
            </w:r>
          </w:p>
          <w:p w14:paraId="5775F75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(24.71, 28.78);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9DB27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18.78</w:t>
            </w:r>
          </w:p>
          <w:p w14:paraId="33D5845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(17.95, 19.64);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294B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25.01</w:t>
            </w:r>
          </w:p>
          <w:p w14:paraId="124ED55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(24.09, 25.96); &lt;.0001 *</w:t>
            </w:r>
          </w:p>
        </w:tc>
      </w:tr>
      <w:tr w:rsidR="009D70B9" w:rsidRPr="002834EE" w14:paraId="19BE9432" w14:textId="77777777" w:rsidTr="006D6C34">
        <w:trPr>
          <w:cantSplit/>
          <w:jc w:val="center"/>
        </w:trPr>
        <w:tc>
          <w:tcPr>
            <w:tcW w:w="701" w:type="dxa"/>
            <w:tcBorders>
              <w:bottom w:val="single" w:sz="2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5275C2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2077B1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Host Absent Flight/Cone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240923C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Flight/Cone</w:t>
            </w:r>
          </w:p>
        </w:tc>
        <w:tc>
          <w:tcPr>
            <w:tcW w:w="269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AE52A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0.95</w:t>
            </w:r>
          </w:p>
          <w:p w14:paraId="73A57D7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(0.91, 1.00); 0.0256 *</w:t>
            </w:r>
          </w:p>
        </w:tc>
        <w:tc>
          <w:tcPr>
            <w:tcW w:w="29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CB7CA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0.65 </w:t>
            </w:r>
          </w:p>
          <w:p w14:paraId="4F78CEB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(0.61, 0.71);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9FB62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0.33</w:t>
            </w:r>
          </w:p>
          <w:p w14:paraId="521B9DF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(0.32, 0.35);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8784C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0.29</w:t>
            </w:r>
          </w:p>
          <w:p w14:paraId="51FE097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(0.28, 0.30); &lt;.0001 *</w:t>
            </w:r>
          </w:p>
        </w:tc>
      </w:tr>
      <w:tr w:rsidR="009D70B9" w:rsidRPr="002834EE" w14:paraId="6C0A602E" w14:textId="77777777" w:rsidTr="006D6C34">
        <w:trPr>
          <w:cantSplit/>
          <w:jc w:val="center"/>
        </w:trPr>
        <w:tc>
          <w:tcPr>
            <w:tcW w:w="701" w:type="dxa"/>
            <w:tcBorders>
              <w:top w:val="single" w:sz="2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F47F3D8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P2</w:t>
            </w:r>
          </w:p>
        </w:tc>
        <w:tc>
          <w:tcPr>
            <w:tcW w:w="269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2695B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Host Absent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4870914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Absent Flight/Cone</w:t>
            </w:r>
          </w:p>
        </w:tc>
        <w:tc>
          <w:tcPr>
            <w:tcW w:w="269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81A2F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18.22</w:t>
            </w:r>
          </w:p>
          <w:p w14:paraId="0554A4B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(17.66, 18.81); &lt;.0001 *</w:t>
            </w:r>
          </w:p>
        </w:tc>
        <w:tc>
          <w:tcPr>
            <w:tcW w:w="29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40881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10.44 </w:t>
            </w:r>
          </w:p>
          <w:p w14:paraId="15B1418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(10.01, 10.89); &lt;.0001 *</w:t>
            </w:r>
          </w:p>
        </w:tc>
        <w:tc>
          <w:tcPr>
            <w:tcW w:w="2977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2CB9B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47.85 </w:t>
            </w:r>
          </w:p>
          <w:p w14:paraId="6ADD156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(46.29, 49.46); &lt;.0001 *</w:t>
            </w:r>
          </w:p>
        </w:tc>
        <w:tc>
          <w:tcPr>
            <w:tcW w:w="305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8B7A5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10.02</w:t>
            </w:r>
          </w:p>
          <w:p w14:paraId="07E15F1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(8.92, 11.26); &lt;.0001 *</w:t>
            </w:r>
          </w:p>
        </w:tc>
      </w:tr>
      <w:tr w:rsidR="009D70B9" w:rsidRPr="002834EE" w14:paraId="0E929EC4" w14:textId="77777777" w:rsidTr="006D6C34">
        <w:trPr>
          <w:cantSplit/>
          <w:jc w:val="center"/>
        </w:trPr>
        <w:tc>
          <w:tcPr>
            <w:tcW w:w="701" w:type="dxa"/>
            <w:shd w:val="clear" w:color="auto" w:fill="auto"/>
            <w:tcMar>
              <w:left w:w="60" w:type="dxa"/>
              <w:right w:w="60" w:type="dxa"/>
            </w:tcMar>
          </w:tcPr>
          <w:p w14:paraId="6518A89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0887A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Host Present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28486FCD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Flight/Cone</w:t>
            </w:r>
          </w:p>
        </w:tc>
        <w:tc>
          <w:tcPr>
            <w:tcW w:w="269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F5E16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18.69</w:t>
            </w:r>
          </w:p>
          <w:p w14:paraId="5CD5867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(17.63, 19.83); &lt;.0001 *</w:t>
            </w:r>
          </w:p>
        </w:tc>
        <w:tc>
          <w:tcPr>
            <w:tcW w:w="297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94268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14.57 </w:t>
            </w:r>
          </w:p>
          <w:p w14:paraId="7C96AB5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(14.06, 15.09);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38C99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10.41 </w:t>
            </w:r>
          </w:p>
          <w:p w14:paraId="0C9B096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(9.96, 10.88);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C4F3A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3.29</w:t>
            </w:r>
          </w:p>
          <w:p w14:paraId="48C37CA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(3.18, 3.41); &lt;.0001 *</w:t>
            </w:r>
          </w:p>
        </w:tc>
      </w:tr>
      <w:tr w:rsidR="009D70B9" w:rsidRPr="002834EE" w14:paraId="3EA731FB" w14:textId="77777777" w:rsidTr="006D6C34">
        <w:trPr>
          <w:cantSplit/>
          <w:jc w:val="center"/>
        </w:trPr>
        <w:tc>
          <w:tcPr>
            <w:tcW w:w="701" w:type="dxa"/>
            <w:shd w:val="clear" w:color="auto" w:fill="auto"/>
            <w:tcMar>
              <w:left w:w="60" w:type="dxa"/>
              <w:right w:w="60" w:type="dxa"/>
            </w:tcMar>
          </w:tcPr>
          <w:p w14:paraId="29E1753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5B42D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Host Absent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4D1FBC8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Net</w:t>
            </w:r>
          </w:p>
        </w:tc>
        <w:tc>
          <w:tcPr>
            <w:tcW w:w="269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901DA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0.99</w:t>
            </w:r>
          </w:p>
          <w:p w14:paraId="14CF23C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(0.94, 1.03); 1.0000</w:t>
            </w:r>
          </w:p>
        </w:tc>
        <w:tc>
          <w:tcPr>
            <w:tcW w:w="297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9C706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0.85 </w:t>
            </w:r>
          </w:p>
          <w:p w14:paraId="3190AA2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(0.81, 0.88);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DBB33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2.14</w:t>
            </w:r>
          </w:p>
          <w:p w14:paraId="28772F2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(2.06, 2.23);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58D3C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1.75</w:t>
            </w:r>
          </w:p>
          <w:p w14:paraId="0DC0F5E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(1.60, 1.90); &lt;.0001 *</w:t>
            </w:r>
          </w:p>
        </w:tc>
      </w:tr>
      <w:tr w:rsidR="009D70B9" w:rsidRPr="002834EE" w14:paraId="74E4E57B" w14:textId="77777777" w:rsidTr="006D6C34">
        <w:trPr>
          <w:cantSplit/>
          <w:jc w:val="center"/>
        </w:trPr>
        <w:tc>
          <w:tcPr>
            <w:tcW w:w="701" w:type="dxa"/>
            <w:tcBorders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F353C7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5D18E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Absent Flight/Cone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vs</w:t>
            </w:r>
          </w:p>
          <w:p w14:paraId="16919CA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Net</w:t>
            </w:r>
          </w:p>
        </w:tc>
        <w:tc>
          <w:tcPr>
            <w:tcW w:w="269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29B3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0.054</w:t>
            </w:r>
          </w:p>
          <w:p w14:paraId="0F7A495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(0.052, 0.057); &lt;.0001 *</w:t>
            </w:r>
          </w:p>
        </w:tc>
        <w:tc>
          <w:tcPr>
            <w:tcW w:w="297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5BF12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0.081 </w:t>
            </w:r>
          </w:p>
          <w:p w14:paraId="1F3F7CF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(0.078, 0.084);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AA367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0.045</w:t>
            </w:r>
          </w:p>
          <w:p w14:paraId="59F7930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(0.043, 0.047);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D01E5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0.174</w:t>
            </w:r>
          </w:p>
          <w:p w14:paraId="10284B7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(0.160, 0.190); &lt;.0001 *</w:t>
            </w:r>
          </w:p>
        </w:tc>
      </w:tr>
      <w:tr w:rsidR="009D70B9" w:rsidRPr="002834EE" w14:paraId="1CDB55FB" w14:textId="77777777" w:rsidTr="006D6C34">
        <w:trPr>
          <w:cantSplit/>
          <w:jc w:val="center"/>
        </w:trPr>
        <w:tc>
          <w:tcPr>
            <w:tcW w:w="701" w:type="dxa"/>
            <w:tcBorders>
              <w:top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D3595FA" w14:textId="3410C6A0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C76F7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Host Absent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3D0CD5D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Flight/Cone</w:t>
            </w:r>
          </w:p>
        </w:tc>
        <w:tc>
          <w:tcPr>
            <w:tcW w:w="269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7390B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18.46 </w:t>
            </w:r>
          </w:p>
          <w:p w14:paraId="5C84660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(17.61, 19.35); &lt;.0001 *</w:t>
            </w:r>
          </w:p>
        </w:tc>
        <w:tc>
          <w:tcPr>
            <w:tcW w:w="297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4AB2F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12.33 </w:t>
            </w:r>
          </w:p>
          <w:p w14:paraId="72C0B62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(11.87, 12.82);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19AD4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22.32</w:t>
            </w:r>
          </w:p>
          <w:p w14:paraId="0219108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(21.46, 23.21);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9ACF9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5.74</w:t>
            </w:r>
          </w:p>
          <w:p w14:paraId="4C1A026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(5.27, 6.26); &lt;.0001 *</w:t>
            </w:r>
          </w:p>
        </w:tc>
      </w:tr>
      <w:tr w:rsidR="009D70B9" w:rsidRPr="002834EE" w14:paraId="63B4A038" w14:textId="77777777" w:rsidTr="006D6C34">
        <w:trPr>
          <w:cantSplit/>
          <w:jc w:val="center"/>
        </w:trPr>
        <w:tc>
          <w:tcPr>
            <w:tcW w:w="701" w:type="dxa"/>
            <w:tcBorders>
              <w:bottom w:val="single" w:sz="2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57E3DE0" w14:textId="24AA69E9" w:rsidR="009D70B9" w:rsidRPr="002834EE" w:rsidRDefault="002834EE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P2 cont.</w:t>
            </w:r>
          </w:p>
        </w:tc>
        <w:tc>
          <w:tcPr>
            <w:tcW w:w="2693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87CF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Absent Flight/Cone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vs</w:t>
            </w:r>
          </w:p>
          <w:p w14:paraId="017FBBB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Flight/Cone</w:t>
            </w:r>
          </w:p>
        </w:tc>
        <w:tc>
          <w:tcPr>
            <w:tcW w:w="269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524CF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1.01 </w:t>
            </w:r>
          </w:p>
          <w:p w14:paraId="1C5EF9D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(0.97, 1.06); 1.0000</w:t>
            </w:r>
          </w:p>
        </w:tc>
        <w:tc>
          <w:tcPr>
            <w:tcW w:w="29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A2AFB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1.18 </w:t>
            </w:r>
          </w:p>
          <w:p w14:paraId="363BC71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(1.14, 1.23);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50FFF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0.47</w:t>
            </w:r>
          </w:p>
          <w:p w14:paraId="747816D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(0.45, 0.48);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11493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0.57 </w:t>
            </w:r>
          </w:p>
          <w:p w14:paraId="3831A5D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(0.53, 0.62); &lt;.0001 *</w:t>
            </w:r>
          </w:p>
        </w:tc>
      </w:tr>
      <w:tr w:rsidR="009D70B9" w:rsidRPr="002834EE" w14:paraId="1E70BF65" w14:textId="77777777" w:rsidTr="006D6C34">
        <w:trPr>
          <w:cantSplit/>
          <w:jc w:val="center"/>
        </w:trPr>
        <w:tc>
          <w:tcPr>
            <w:tcW w:w="701" w:type="dxa"/>
            <w:tcBorders>
              <w:top w:val="single" w:sz="2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373602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OS</w:t>
            </w:r>
          </w:p>
        </w:tc>
        <w:tc>
          <w:tcPr>
            <w:tcW w:w="269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1C3BBF6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Absent Net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vs</w:t>
            </w:r>
          </w:p>
          <w:p w14:paraId="3B29F3E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Absent Flight/Cone</w:t>
            </w:r>
          </w:p>
        </w:tc>
        <w:tc>
          <w:tcPr>
            <w:tcW w:w="269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7FEFC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1.93 </w:t>
            </w:r>
          </w:p>
          <w:p w14:paraId="6E1EFBA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(1.84, 2.02); &lt;.0001 *</w:t>
            </w:r>
          </w:p>
        </w:tc>
        <w:tc>
          <w:tcPr>
            <w:tcW w:w="29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A9761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0.76 </w:t>
            </w:r>
          </w:p>
          <w:p w14:paraId="4123EED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(0.73, 0.79); &lt;.0001 *</w:t>
            </w:r>
          </w:p>
        </w:tc>
        <w:tc>
          <w:tcPr>
            <w:tcW w:w="2977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8EF84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5.61</w:t>
            </w:r>
          </w:p>
          <w:p w14:paraId="79D6FEB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(5.17, 6.08); &lt;.0001 *</w:t>
            </w:r>
          </w:p>
        </w:tc>
        <w:tc>
          <w:tcPr>
            <w:tcW w:w="305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F6FDF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29.21 </w:t>
            </w:r>
          </w:p>
          <w:p w14:paraId="697A934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(27.08, 31.50); &lt;.0001 *</w:t>
            </w:r>
          </w:p>
        </w:tc>
      </w:tr>
      <w:tr w:rsidR="009D70B9" w:rsidRPr="002834EE" w14:paraId="7B4E50C3" w14:textId="77777777" w:rsidTr="006D6C34">
        <w:trPr>
          <w:cantSplit/>
          <w:jc w:val="center"/>
        </w:trPr>
        <w:tc>
          <w:tcPr>
            <w:tcW w:w="701" w:type="dxa"/>
            <w:shd w:val="clear" w:color="auto" w:fill="auto"/>
            <w:tcMar>
              <w:left w:w="60" w:type="dxa"/>
              <w:right w:w="60" w:type="dxa"/>
            </w:tcMar>
          </w:tcPr>
          <w:p w14:paraId="666B4CC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D6E1669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Net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vs</w:t>
            </w:r>
          </w:p>
          <w:p w14:paraId="435E8DFD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Flight/Cone</w:t>
            </w:r>
          </w:p>
        </w:tc>
        <w:tc>
          <w:tcPr>
            <w:tcW w:w="269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7A069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12.69 </w:t>
            </w:r>
          </w:p>
          <w:p w14:paraId="6D5AB27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(12.11, 13.30); &lt;.0001 *</w:t>
            </w:r>
          </w:p>
        </w:tc>
        <w:tc>
          <w:tcPr>
            <w:tcW w:w="297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7DEF4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1.57 </w:t>
            </w:r>
          </w:p>
          <w:p w14:paraId="395235E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(1.48, 1.66);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EB1CC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5.35</w:t>
            </w:r>
          </w:p>
          <w:p w14:paraId="53BC2F7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(5.12, 5.58);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70B3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1.04 </w:t>
            </w:r>
          </w:p>
          <w:p w14:paraId="72F6A61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(1.00, 1.09); 0.0574</w:t>
            </w:r>
          </w:p>
        </w:tc>
      </w:tr>
      <w:tr w:rsidR="009D70B9" w:rsidRPr="002834EE" w14:paraId="195B486A" w14:textId="77777777" w:rsidTr="006D6C34">
        <w:trPr>
          <w:cantSplit/>
          <w:jc w:val="center"/>
        </w:trPr>
        <w:tc>
          <w:tcPr>
            <w:tcW w:w="701" w:type="dxa"/>
            <w:shd w:val="clear" w:color="auto" w:fill="auto"/>
            <w:tcMar>
              <w:left w:w="60" w:type="dxa"/>
              <w:right w:w="60" w:type="dxa"/>
            </w:tcMar>
          </w:tcPr>
          <w:p w14:paraId="067D40A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0E260B3B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Host Absent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648991A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Net</w:t>
            </w:r>
          </w:p>
        </w:tc>
        <w:tc>
          <w:tcPr>
            <w:tcW w:w="269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A4940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0.39</w:t>
            </w:r>
          </w:p>
          <w:p w14:paraId="20CE748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(0.37, 0.41); &lt;.0001 *</w:t>
            </w:r>
          </w:p>
        </w:tc>
        <w:tc>
          <w:tcPr>
            <w:tcW w:w="297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5A3A0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0.70 </w:t>
            </w:r>
          </w:p>
          <w:p w14:paraId="3F714BE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(0.66, 0.73);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7AA91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1.02 </w:t>
            </w:r>
          </w:p>
          <w:p w14:paraId="14B51FE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(0.96, 1.09); 1.0000</w:t>
            </w:r>
          </w:p>
        </w:tc>
        <w:tc>
          <w:tcPr>
            <w:tcW w:w="305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95F79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5.29 </w:t>
            </w:r>
          </w:p>
          <w:p w14:paraId="2B488D2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(4.98, 5.63); &lt;.0001 *</w:t>
            </w:r>
          </w:p>
        </w:tc>
      </w:tr>
      <w:tr w:rsidR="009D70B9" w:rsidRPr="002834EE" w14:paraId="33542C27" w14:textId="77777777" w:rsidTr="006D6C34">
        <w:trPr>
          <w:cantSplit/>
          <w:jc w:val="center"/>
        </w:trPr>
        <w:tc>
          <w:tcPr>
            <w:tcW w:w="701" w:type="dxa"/>
            <w:shd w:val="clear" w:color="auto" w:fill="auto"/>
            <w:tcMar>
              <w:left w:w="60" w:type="dxa"/>
              <w:right w:w="60" w:type="dxa"/>
            </w:tcMar>
          </w:tcPr>
          <w:p w14:paraId="5DF5D609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3B20F4B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Host Absent Flight/Cone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7A588AA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Net</w:t>
            </w:r>
          </w:p>
        </w:tc>
        <w:tc>
          <w:tcPr>
            <w:tcW w:w="269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CB629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0.20</w:t>
            </w:r>
          </w:p>
          <w:p w14:paraId="6292DAF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(0.19, 0.21); &lt;.0001 *</w:t>
            </w:r>
          </w:p>
        </w:tc>
        <w:tc>
          <w:tcPr>
            <w:tcW w:w="297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E6AC2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0.92 </w:t>
            </w:r>
          </w:p>
          <w:p w14:paraId="4A66B15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(0.87, 0.96);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DAB9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0.18 </w:t>
            </w:r>
          </w:p>
          <w:p w14:paraId="019CDC6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(0.17, 0.19);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BF603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0.18 </w:t>
            </w:r>
          </w:p>
          <w:p w14:paraId="3DDBC65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(0.17, 0.19); &lt;.0001 *</w:t>
            </w:r>
          </w:p>
        </w:tc>
      </w:tr>
      <w:tr w:rsidR="009D70B9" w:rsidRPr="002834EE" w14:paraId="7CFB5E62" w14:textId="77777777" w:rsidTr="006D6C34">
        <w:trPr>
          <w:cantSplit/>
          <w:jc w:val="center"/>
        </w:trPr>
        <w:tc>
          <w:tcPr>
            <w:tcW w:w="701" w:type="dxa"/>
            <w:shd w:val="clear" w:color="auto" w:fill="auto"/>
            <w:tcMar>
              <w:left w:w="60" w:type="dxa"/>
              <w:right w:w="60" w:type="dxa"/>
            </w:tcMar>
          </w:tcPr>
          <w:p w14:paraId="3F2EB16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7D57AE9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Host Absent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27D1438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Flight/Cone</w:t>
            </w:r>
          </w:p>
        </w:tc>
        <w:tc>
          <w:tcPr>
            <w:tcW w:w="269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184AE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4.95</w:t>
            </w:r>
          </w:p>
          <w:p w14:paraId="18FEC7A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(4.73, 5.19); &lt;.0001 *</w:t>
            </w:r>
          </w:p>
        </w:tc>
        <w:tc>
          <w:tcPr>
            <w:tcW w:w="297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3F1B6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1.09</w:t>
            </w:r>
          </w:p>
          <w:p w14:paraId="6D0C0DC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(1.04, 1.14);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7A25D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5.47</w:t>
            </w:r>
          </w:p>
          <w:p w14:paraId="230ADA0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(5.13, 5.84); &lt;.0001 *</w:t>
            </w:r>
          </w:p>
        </w:tc>
        <w:tc>
          <w:tcPr>
            <w:tcW w:w="305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5A794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5.52 </w:t>
            </w:r>
          </w:p>
          <w:p w14:paraId="13ECC2D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(5.19, 5.86); &lt;.0001 *</w:t>
            </w:r>
          </w:p>
        </w:tc>
      </w:tr>
      <w:tr w:rsidR="009D70B9" w:rsidRPr="002834EE" w14:paraId="4CF0B4D5" w14:textId="77777777" w:rsidTr="006D6C34">
        <w:trPr>
          <w:cantSplit/>
          <w:jc w:val="center"/>
        </w:trPr>
        <w:tc>
          <w:tcPr>
            <w:tcW w:w="701" w:type="dxa"/>
            <w:tcBorders>
              <w:bottom w:val="doub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260E33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</w:tcPr>
          <w:p w14:paraId="69F99A8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Host Absent Flight/Cone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27A94BC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 Present Flight/Cone</w:t>
            </w:r>
          </w:p>
        </w:tc>
        <w:tc>
          <w:tcPr>
            <w:tcW w:w="2694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CD40B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2.56 </w:t>
            </w:r>
          </w:p>
          <w:p w14:paraId="7137F55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(2.45, 2.69); &lt;.0001 *</w:t>
            </w:r>
          </w:p>
        </w:tc>
        <w:tc>
          <w:tcPr>
            <w:tcW w:w="2976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CBA3B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1.44</w:t>
            </w:r>
          </w:p>
          <w:p w14:paraId="41542AE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(1.37, 1.51);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FE92B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0.98</w:t>
            </w:r>
          </w:p>
          <w:p w14:paraId="454F7C8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(0.91, 1.04); 1.0000</w:t>
            </w:r>
          </w:p>
        </w:tc>
        <w:tc>
          <w:tcPr>
            <w:tcW w:w="3055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691F2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0.19 </w:t>
            </w:r>
          </w:p>
          <w:p w14:paraId="7CDD32B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(0.18, 0.20); &lt;.0001 *</w:t>
            </w:r>
          </w:p>
        </w:tc>
      </w:tr>
    </w:tbl>
    <w:p w14:paraId="49563B80" w14:textId="77777777" w:rsidR="009D70B9" w:rsidRPr="002834EE" w:rsidRDefault="009D70B9" w:rsidP="009D70B9">
      <w:pPr>
        <w:spacing w:after="0"/>
        <w:rPr>
          <w:rFonts w:ascii="Times New Roman" w:eastAsia="Calibri" w:hAnsi="Times New Roman" w:cs="Times New Roman"/>
        </w:rPr>
      </w:pPr>
    </w:p>
    <w:p w14:paraId="0C357B77" w14:textId="77777777" w:rsidR="009D70B9" w:rsidRPr="002834EE" w:rsidRDefault="009D70B9" w:rsidP="009D70B9">
      <w:pPr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  <w:b/>
          <w:bCs/>
        </w:rPr>
        <w:t xml:space="preserve">Table S4. Host-Location comparisons within </w:t>
      </w:r>
      <w:r w:rsidRPr="002834EE">
        <w:rPr>
          <w:rFonts w:ascii="Times New Roman" w:hAnsi="Times New Roman" w:cs="Times New Roman"/>
          <w:b/>
          <w:bCs/>
          <w:i/>
          <w:iCs/>
        </w:rPr>
        <w:t>An. gambiae</w:t>
      </w:r>
      <w:r w:rsidRPr="002834EE">
        <w:rPr>
          <w:rFonts w:ascii="Times New Roman" w:hAnsi="Times New Roman" w:cs="Times New Roman"/>
          <w:b/>
          <w:bCs/>
        </w:rPr>
        <w:t xml:space="preserve"> </w:t>
      </w:r>
      <w:r w:rsidRPr="002834EE">
        <w:rPr>
          <w:rFonts w:ascii="Times New Roman" w:hAnsi="Times New Roman" w:cs="Times New Roman"/>
          <w:b/>
          <w:bCs/>
          <w:i/>
          <w:iCs/>
        </w:rPr>
        <w:t xml:space="preserve">s.l. </w:t>
      </w:r>
      <w:r w:rsidRPr="002834EE">
        <w:rPr>
          <w:rFonts w:ascii="Times New Roman" w:hAnsi="Times New Roman" w:cs="Times New Roman"/>
          <w:b/>
          <w:bCs/>
        </w:rPr>
        <w:t xml:space="preserve">strain and net treatment. </w:t>
      </w:r>
      <w:r w:rsidRPr="002834EE">
        <w:rPr>
          <w:rFonts w:ascii="Times New Roman" w:hAnsi="Times New Roman" w:cs="Times New Roman"/>
        </w:rPr>
        <w:t xml:space="preserve">A Beta-binomial Distribution model </w:t>
      </w:r>
      <w:r w:rsidRPr="002834EE">
        <w:rPr>
          <w:rFonts w:ascii="Times New Roman" w:eastAsia="Calibri" w:hAnsi="Times New Roman" w:cs="Times New Roman"/>
        </w:rPr>
        <w:t>fitted</w:t>
      </w:r>
      <w:r w:rsidRPr="002834EE">
        <w:rPr>
          <w:rFonts w:ascii="Times New Roman" w:hAnsi="Times New Roman" w:cs="Times New Roman"/>
          <w:b/>
          <w:bCs/>
        </w:rPr>
        <w:t xml:space="preserve">. </w:t>
      </w:r>
      <w:r w:rsidRPr="002834EE">
        <w:rPr>
          <w:rFonts w:ascii="Times New Roman" w:hAnsi="Times New Roman" w:cs="Times New Roman"/>
        </w:rPr>
        <w:t xml:space="preserve">Multiple pairwise comparisons 95% Confidence Intervals and P-values corrected using the Bonferroni adjustment. Where IS = insecticide susceptible, IR = insecticide resistant, UT = Untreated net, OS = Olyset net, P2 = </w:t>
      </w:r>
      <w:r w:rsidRPr="002834EE">
        <w:rPr>
          <w:rStyle w:val="Emphasis"/>
          <w:rFonts w:ascii="Times New Roman" w:hAnsi="Times New Roman" w:cs="Times New Roman"/>
          <w:color w:val="000000"/>
          <w:shd w:val="clear" w:color="auto" w:fill="FFFFFF"/>
        </w:rPr>
        <w:t>PermaNet</w:t>
      </w:r>
      <w:r w:rsidRPr="002834EE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</w:t>
      </w:r>
      <w:r w:rsidRPr="002834EE">
        <w:rPr>
          <w:rStyle w:val="Emphasis"/>
          <w:rFonts w:ascii="Times New Roman" w:hAnsi="Times New Roman" w:cs="Times New Roman"/>
          <w:color w:val="000000"/>
          <w:shd w:val="clear" w:color="auto" w:fill="FFFFFF"/>
        </w:rPr>
        <w:t>2.0</w:t>
      </w:r>
      <w:r w:rsidRPr="002834EE">
        <w:rPr>
          <w:rFonts w:ascii="Times New Roman" w:hAnsi="Times New Roman" w:cs="Times New Roman"/>
        </w:rPr>
        <w:t xml:space="preserve"> net and * = Significant at 5% significance level.</w:t>
      </w:r>
    </w:p>
    <w:p w14:paraId="7ACE2F29" w14:textId="77777777" w:rsidR="009D70B9" w:rsidRPr="002834EE" w:rsidRDefault="009D70B9" w:rsidP="009D70B9">
      <w:pPr>
        <w:spacing w:after="0"/>
        <w:rPr>
          <w:rFonts w:ascii="Times New Roman" w:eastAsia="Calibri" w:hAnsi="Times New Roman" w:cs="Times New Roman"/>
        </w:rPr>
      </w:pPr>
    </w:p>
    <w:p w14:paraId="52F43B2B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527F93A6" w14:textId="77777777" w:rsidR="009D70B9" w:rsidRPr="002834EE" w:rsidRDefault="009D70B9" w:rsidP="009D70B9">
      <w:pPr>
        <w:tabs>
          <w:tab w:val="left" w:pos="1020"/>
        </w:tabs>
        <w:rPr>
          <w:rFonts w:ascii="Times New Roman" w:hAnsi="Times New Roman" w:cs="Times New Roman"/>
        </w:rPr>
      </w:pPr>
    </w:p>
    <w:tbl>
      <w:tblPr>
        <w:tblW w:w="151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6"/>
        <w:gridCol w:w="2410"/>
        <w:gridCol w:w="2834"/>
        <w:gridCol w:w="2693"/>
        <w:gridCol w:w="2977"/>
        <w:gridCol w:w="3061"/>
      </w:tblGrid>
      <w:tr w:rsidR="009D70B9" w:rsidRPr="002834EE" w14:paraId="17B7B0BE" w14:textId="77777777" w:rsidTr="006D6C34">
        <w:trPr>
          <w:cantSplit/>
          <w:tblHeader/>
          <w:jc w:val="center"/>
        </w:trPr>
        <w:tc>
          <w:tcPr>
            <w:tcW w:w="3536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03501DDA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65" w:type="dxa"/>
            <w:gridSpan w:val="4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3395DFCE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Odds Ratio (95% Bonferroni Adjusted Confidence Interval); Bonferroni Adjusted P-value</w:t>
            </w:r>
          </w:p>
        </w:tc>
      </w:tr>
      <w:tr w:rsidR="009D70B9" w:rsidRPr="002834EE" w14:paraId="3F2D48C3" w14:textId="77777777" w:rsidTr="006D6C34">
        <w:trPr>
          <w:cantSplit/>
          <w:tblHeader/>
          <w:jc w:val="center"/>
        </w:trPr>
        <w:tc>
          <w:tcPr>
            <w:tcW w:w="1126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7D041767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Host</w:t>
            </w:r>
          </w:p>
        </w:tc>
        <w:tc>
          <w:tcPr>
            <w:tcW w:w="2410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102B4F8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Comparison</w:t>
            </w:r>
          </w:p>
        </w:tc>
        <w:tc>
          <w:tcPr>
            <w:tcW w:w="2834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7FE54CF4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Kisumu</w:t>
            </w:r>
          </w:p>
        </w:tc>
        <w:tc>
          <w:tcPr>
            <w:tcW w:w="2693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1AC63C0E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</w:rPr>
              <w:t>N’gousso</w:t>
            </w:r>
          </w:p>
        </w:tc>
        <w:tc>
          <w:tcPr>
            <w:tcW w:w="2977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41FAB20A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Banfora</w:t>
            </w:r>
          </w:p>
        </w:tc>
        <w:tc>
          <w:tcPr>
            <w:tcW w:w="3061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498CF203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VK7</w:t>
            </w:r>
          </w:p>
        </w:tc>
      </w:tr>
      <w:tr w:rsidR="009D70B9" w:rsidRPr="002834EE" w14:paraId="276113BC" w14:textId="77777777" w:rsidTr="006D6C34">
        <w:trPr>
          <w:cantSplit/>
          <w:jc w:val="center"/>
        </w:trPr>
        <w:tc>
          <w:tcPr>
            <w:tcW w:w="1126" w:type="dxa"/>
            <w:tcBorders>
              <w:top w:val="single" w:sz="2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74D3B5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Absent</w:t>
            </w:r>
          </w:p>
        </w:tc>
        <w:tc>
          <w:tcPr>
            <w:tcW w:w="2410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8EAD5B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OS Flight/Cone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6415CE8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 Flight/Cone</w:t>
            </w:r>
          </w:p>
        </w:tc>
        <w:tc>
          <w:tcPr>
            <w:tcW w:w="28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A022F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3.07</w:t>
            </w:r>
          </w:p>
          <w:p w14:paraId="216A8AD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(2.94, 3.21); &lt;.0001 *</w:t>
            </w:r>
          </w:p>
        </w:tc>
        <w:tc>
          <w:tcPr>
            <w:tcW w:w="269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5C3E0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3.71</w:t>
            </w:r>
          </w:p>
          <w:p w14:paraId="60C4850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(3.55, 3.87); &lt;.0001 *</w:t>
            </w:r>
          </w:p>
        </w:tc>
        <w:tc>
          <w:tcPr>
            <w:tcW w:w="2977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3072B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2.92</w:t>
            </w:r>
          </w:p>
          <w:p w14:paraId="53AE15D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(2.73, 3.13); &lt;.0001 *</w:t>
            </w:r>
          </w:p>
        </w:tc>
        <w:tc>
          <w:tcPr>
            <w:tcW w:w="306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88FC5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0.59</w:t>
            </w:r>
          </w:p>
          <w:p w14:paraId="1A46C0D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(0.53, 0.65); &lt;.0001 *</w:t>
            </w:r>
          </w:p>
        </w:tc>
      </w:tr>
      <w:tr w:rsidR="009D70B9" w:rsidRPr="002834EE" w14:paraId="3630515C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523ED109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EE639E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OS Flight/Cone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7147775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BAB93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3.06</w:t>
            </w:r>
          </w:p>
          <w:p w14:paraId="5F6181F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(2.90, 3.23);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C4105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7.33</w:t>
            </w:r>
          </w:p>
          <w:p w14:paraId="0EB490A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(7.03, 7.65);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1D705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3.17</w:t>
            </w:r>
          </w:p>
          <w:p w14:paraId="446AA89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(2.95, 3.41);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D3A36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1.72</w:t>
            </w:r>
          </w:p>
          <w:p w14:paraId="3430260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(1.61, 1.83); &lt;.0001 *</w:t>
            </w:r>
          </w:p>
        </w:tc>
      </w:tr>
      <w:tr w:rsidR="009D70B9" w:rsidRPr="002834EE" w14:paraId="4412E81B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76ADF65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AD018C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OS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6C52AA4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OS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C7EC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1.93 </w:t>
            </w:r>
          </w:p>
          <w:p w14:paraId="097774E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(1.84, 2.03);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CB892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0.76</w:t>
            </w:r>
          </w:p>
          <w:p w14:paraId="09592D2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(0.73, 0.79);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2518E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5.61 </w:t>
            </w:r>
          </w:p>
          <w:p w14:paraId="53399F4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(5.12, 6.14);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9F36B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29.21</w:t>
            </w:r>
          </w:p>
          <w:p w14:paraId="4B02C38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(26.85, 31.77); &lt;.0001 *</w:t>
            </w:r>
          </w:p>
        </w:tc>
      </w:tr>
      <w:tr w:rsidR="009D70B9" w:rsidRPr="002834EE" w14:paraId="1D5016C9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245F2F26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2A0886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OS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139D380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7B13F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5.93 </w:t>
            </w:r>
          </w:p>
          <w:p w14:paraId="39BA107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(5.68, 6.20);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6C3B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2.81 </w:t>
            </w:r>
          </w:p>
          <w:p w14:paraId="2E5EB0C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(2.70, 2.94);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AF7FD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16.38</w:t>
            </w:r>
          </w:p>
          <w:p w14:paraId="44C8C0B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(15.28, 17.56);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94E86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17.11</w:t>
            </w:r>
          </w:p>
          <w:p w14:paraId="3FA44DF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(15.34, 19.09); &lt;.0001 *</w:t>
            </w:r>
          </w:p>
        </w:tc>
      </w:tr>
      <w:tr w:rsidR="009D70B9" w:rsidRPr="002834EE" w14:paraId="16822451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2486E1E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5944BCE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2834EE">
              <w:rPr>
                <w:rFonts w:ascii="Times New Roman" w:hAnsi="Times New Roman" w:cs="Times New Roman"/>
                <w:color w:val="000000"/>
                <w:lang w:val="fr-FR"/>
              </w:rPr>
              <w:t xml:space="preserve">OS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  <w:lang w:val="fr-FR"/>
              </w:rPr>
              <w:t>vs</w:t>
            </w:r>
          </w:p>
          <w:p w14:paraId="052CFA3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2834EE">
              <w:rPr>
                <w:rFonts w:ascii="Times New Roman" w:hAnsi="Times New Roman" w:cs="Times New Roman"/>
                <w:color w:val="000000"/>
                <w:lang w:val="fr-FR"/>
              </w:rPr>
              <w:t>P2 Net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88352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0.33 </w:t>
            </w:r>
          </w:p>
          <w:p w14:paraId="696ACCF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(0.31, 0.34);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46E0E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0.27</w:t>
            </w:r>
          </w:p>
          <w:p w14:paraId="572DB87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(0.26, 0.28);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0B2EF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0.34</w:t>
            </w:r>
          </w:p>
          <w:p w14:paraId="18164D6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(0.32, 0.37);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A3D8F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1.71 </w:t>
            </w:r>
          </w:p>
          <w:p w14:paraId="6AC8055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(1.53, 1.90); &lt;.0001 *</w:t>
            </w:r>
          </w:p>
        </w:tc>
      </w:tr>
      <w:tr w:rsidR="009D70B9" w:rsidRPr="002834EE" w14:paraId="630BAC01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19B7EA0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F98F324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OS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69B4908E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1A87A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5.91</w:t>
            </w:r>
          </w:p>
          <w:p w14:paraId="47D3EDD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(5.59, 6.24);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58EDF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5.56 </w:t>
            </w:r>
          </w:p>
          <w:p w14:paraId="76AEA6F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(5.33, 5.80);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47A04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17.79</w:t>
            </w:r>
          </w:p>
          <w:p w14:paraId="47DCA22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(16.55, 19.12);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4499C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50.19</w:t>
            </w:r>
          </w:p>
          <w:p w14:paraId="40CBBC8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(46.97, 53.63); &lt;.0001 *</w:t>
            </w:r>
          </w:p>
        </w:tc>
      </w:tr>
      <w:tr w:rsidR="009D70B9" w:rsidRPr="002834EE" w14:paraId="526581AD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51D287F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B6F44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2834EE">
              <w:rPr>
                <w:rFonts w:ascii="Times New Roman" w:hAnsi="Times New Roman" w:cs="Times New Roman"/>
                <w:color w:val="000000"/>
                <w:lang w:val="fr-FR"/>
              </w:rPr>
              <w:t xml:space="preserve">OS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  <w:lang w:val="fr-FR"/>
              </w:rPr>
              <w:t>vs</w:t>
            </w:r>
          </w:p>
          <w:p w14:paraId="49C56689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2834EE">
              <w:rPr>
                <w:rFonts w:ascii="Times New Roman" w:hAnsi="Times New Roman" w:cs="Times New Roman"/>
                <w:color w:val="000000"/>
                <w:lang w:val="fr-FR"/>
              </w:rPr>
              <w:t>UT Net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FB787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0.33</w:t>
            </w:r>
          </w:p>
          <w:p w14:paraId="2E48B61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(0.31, 0.35);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7E297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0.14</w:t>
            </w:r>
          </w:p>
          <w:p w14:paraId="2109419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(0.13, 0.14);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25769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0.32</w:t>
            </w:r>
          </w:p>
          <w:p w14:paraId="6743AF6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(0.29, 0.34);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AC40B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0.58</w:t>
            </w:r>
          </w:p>
          <w:p w14:paraId="2D3B2E2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(0.55, 0.62); &lt;.0001 *</w:t>
            </w:r>
          </w:p>
        </w:tc>
      </w:tr>
      <w:tr w:rsidR="009D70B9" w:rsidRPr="002834EE" w14:paraId="1B09B9A3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1B2CB3F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002C8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 Flight/Cone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vs</w:t>
            </w:r>
          </w:p>
          <w:p w14:paraId="2AB9C456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ADEA0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</w:t>
            </w:r>
          </w:p>
          <w:p w14:paraId="31F8507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(0.95, 1.04); 1.0000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3375A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1.98</w:t>
            </w:r>
          </w:p>
          <w:p w14:paraId="3734E5F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(1.89, 2.07);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667F2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1.09</w:t>
            </w:r>
          </w:p>
          <w:p w14:paraId="0E29003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(1.04, 1.13);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FB14C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2.93</w:t>
            </w:r>
          </w:p>
          <w:p w14:paraId="1C58F05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(2.67, 3.23); &lt;.0001 *</w:t>
            </w:r>
          </w:p>
        </w:tc>
      </w:tr>
      <w:tr w:rsidR="009D70B9" w:rsidRPr="002834EE" w14:paraId="70EBE89F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5F236F3D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6F6CD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P2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66B08E9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OS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5A055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5.93</w:t>
            </w:r>
          </w:p>
          <w:p w14:paraId="7E8C1BC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(5.68, 6.20);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1238B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2.81</w:t>
            </w:r>
          </w:p>
          <w:p w14:paraId="3617CBA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(2.70, 2.94);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EDB95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16.38</w:t>
            </w:r>
          </w:p>
          <w:p w14:paraId="3FEB098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(15.28, 17.56);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D872B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17.11</w:t>
            </w:r>
          </w:p>
          <w:p w14:paraId="28B633B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(15.34, 19.09); &lt;.0001 *</w:t>
            </w:r>
          </w:p>
        </w:tc>
      </w:tr>
      <w:tr w:rsidR="009D70B9" w:rsidRPr="002834EE" w14:paraId="6FC33A41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25480B7B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D40EE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P2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43E0BCBB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B53CB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18.22</w:t>
            </w:r>
          </w:p>
          <w:p w14:paraId="06E6BF6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(17.59, 18.88);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4894A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10.44</w:t>
            </w:r>
          </w:p>
          <w:p w14:paraId="447A944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(9.97, 10.94);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97D6B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47.85</w:t>
            </w:r>
          </w:p>
          <w:p w14:paraId="3515F42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(46.12, 49.65);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44D17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10.02</w:t>
            </w:r>
          </w:p>
          <w:p w14:paraId="3925874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(8.81, 11.41); &lt;.0001 *</w:t>
            </w:r>
          </w:p>
        </w:tc>
      </w:tr>
      <w:tr w:rsidR="009D70B9" w:rsidRPr="002834EE" w14:paraId="669AAE68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2F9EC7CD" w14:textId="549D0EB5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63C46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P2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0373C2AD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000D2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18.15</w:t>
            </w:r>
          </w:p>
          <w:p w14:paraId="1C04CA9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(17.30, 19.04);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DCB24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20.64</w:t>
            </w:r>
          </w:p>
          <w:p w14:paraId="73B0738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(19.71, 21.60);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4D208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51.97</w:t>
            </w:r>
          </w:p>
          <w:p w14:paraId="50E5486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(49.82, 54.20);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16CF0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29.41</w:t>
            </w:r>
          </w:p>
          <w:p w14:paraId="11117AA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(26.70, 32.38); &lt;.0001 *</w:t>
            </w:r>
          </w:p>
        </w:tc>
      </w:tr>
      <w:tr w:rsidR="009D70B9" w:rsidRPr="002834EE" w14:paraId="0CFD2534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5721BAE6" w14:textId="284A2BB2" w:rsidR="009D70B9" w:rsidRPr="002834EE" w:rsidRDefault="009C34CC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Absent cont.</w:t>
            </w: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0BF1B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2834EE">
              <w:rPr>
                <w:rFonts w:ascii="Times New Roman" w:hAnsi="Times New Roman" w:cs="Times New Roman"/>
                <w:color w:val="000000"/>
                <w:lang w:val="fr-FR"/>
              </w:rPr>
              <w:t xml:space="preserve">P2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  <w:lang w:val="fr-FR"/>
              </w:rPr>
              <w:t>vs</w:t>
            </w:r>
          </w:p>
          <w:p w14:paraId="194472A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2834EE">
              <w:rPr>
                <w:rFonts w:ascii="Times New Roman" w:hAnsi="Times New Roman" w:cs="Times New Roman"/>
                <w:color w:val="000000"/>
                <w:lang w:val="fr-FR"/>
              </w:rPr>
              <w:t>UT Net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FA94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</w:t>
            </w:r>
          </w:p>
          <w:p w14:paraId="123E6B4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(0.96, 1.05); 1.0000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A746B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0.51</w:t>
            </w:r>
          </w:p>
          <w:p w14:paraId="4F50708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(0.48, 0.53);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F914A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0.92</w:t>
            </w:r>
          </w:p>
          <w:p w14:paraId="7D9A13F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(0.88, 0.96);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FC1D7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0.34</w:t>
            </w:r>
          </w:p>
          <w:p w14:paraId="5503C72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(0.31, 0.38); &lt;.0001 *</w:t>
            </w:r>
          </w:p>
        </w:tc>
      </w:tr>
      <w:tr w:rsidR="009D70B9" w:rsidRPr="002834EE" w14:paraId="163B76E6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6688E82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3FC73D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 Net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vs</w:t>
            </w:r>
          </w:p>
          <w:p w14:paraId="02CB2E2E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OS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B744F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5.91</w:t>
            </w:r>
          </w:p>
          <w:p w14:paraId="5CDDC90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(5.59, 6.24);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75970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5.56</w:t>
            </w:r>
          </w:p>
          <w:p w14:paraId="112F31E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(5.33, 5.80);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99F5E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17.79</w:t>
            </w:r>
          </w:p>
          <w:p w14:paraId="5F7CA03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(16.55, 19.12);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1A9E3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50.19</w:t>
            </w:r>
          </w:p>
          <w:p w14:paraId="57348E1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(46.97, 53.63); &lt;.0001 *</w:t>
            </w:r>
          </w:p>
        </w:tc>
      </w:tr>
      <w:tr w:rsidR="009D70B9" w:rsidRPr="002834EE" w14:paraId="4B03C688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024D2309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45BCB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UT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6265143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C5761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18.15</w:t>
            </w:r>
          </w:p>
          <w:p w14:paraId="64514B9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(17.30, 19.04);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CCDE6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20.64</w:t>
            </w:r>
          </w:p>
          <w:p w14:paraId="577C0DD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(19.71, 21.60);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2D0DA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51.97</w:t>
            </w:r>
          </w:p>
          <w:p w14:paraId="5471EA9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(49.82, 54.20);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4115F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29.41</w:t>
            </w:r>
          </w:p>
          <w:p w14:paraId="28F49BA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(26.70, 32.38); &lt;.0001 *</w:t>
            </w:r>
          </w:p>
        </w:tc>
      </w:tr>
      <w:tr w:rsidR="009D70B9" w:rsidRPr="002834EE" w14:paraId="377E3696" w14:textId="77777777" w:rsidTr="006D6C34">
        <w:trPr>
          <w:cantSplit/>
          <w:jc w:val="center"/>
        </w:trPr>
        <w:tc>
          <w:tcPr>
            <w:tcW w:w="1126" w:type="dxa"/>
            <w:tcBorders>
              <w:bottom w:val="single" w:sz="2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AE4351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D5532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UT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45E2CD1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E1C1D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18.07</w:t>
            </w:r>
          </w:p>
          <w:p w14:paraId="77D7406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(17.05, 19.15);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FB38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40.79</w:t>
            </w:r>
          </w:p>
          <w:p w14:paraId="1627D7C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(39.00, 42.65);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8EBA6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56.43</w:t>
            </w:r>
          </w:p>
          <w:p w14:paraId="2B92B11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(53.86, 59.13);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A1138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86.26</w:t>
            </w:r>
          </w:p>
          <w:p w14:paraId="7F77F1A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(82.76, 89.90); &lt;.0001 *</w:t>
            </w:r>
          </w:p>
        </w:tc>
      </w:tr>
      <w:tr w:rsidR="009D70B9" w:rsidRPr="002834EE" w14:paraId="119E967C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000E4D9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Present</w:t>
            </w:r>
          </w:p>
        </w:tc>
        <w:tc>
          <w:tcPr>
            <w:tcW w:w="2410" w:type="dxa"/>
            <w:tcBorders>
              <w:top w:val="nil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580FD4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OS Flight/Cone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vs</w:t>
            </w:r>
          </w:p>
          <w:p w14:paraId="76641E4B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 Flight/Cone</w:t>
            </w:r>
          </w:p>
        </w:tc>
        <w:tc>
          <w:tcPr>
            <w:tcW w:w="2834" w:type="dxa"/>
            <w:tcBorders>
              <w:top w:val="nil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EB088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1.21</w:t>
            </w:r>
          </w:p>
          <w:p w14:paraId="48B3D2E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(1.14, 1.29); &lt;.0001 *</w:t>
            </w:r>
          </w:p>
        </w:tc>
        <w:tc>
          <w:tcPr>
            <w:tcW w:w="2693" w:type="dxa"/>
            <w:tcBorders>
              <w:top w:val="nil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ADCA7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3.05</w:t>
            </w:r>
          </w:p>
          <w:p w14:paraId="673E2BE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(2.89, 3.22); &lt;.0001 *</w:t>
            </w:r>
          </w:p>
        </w:tc>
        <w:tc>
          <w:tcPr>
            <w:tcW w:w="2977" w:type="dxa"/>
            <w:tcBorders>
              <w:top w:val="nil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27E90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1.40</w:t>
            </w:r>
          </w:p>
          <w:p w14:paraId="3122B74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(1.33, 1.46); &lt;.0001 *</w:t>
            </w:r>
          </w:p>
        </w:tc>
        <w:tc>
          <w:tcPr>
            <w:tcW w:w="3061" w:type="dxa"/>
            <w:tcBorders>
              <w:top w:val="nil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DD4E6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1.78</w:t>
            </w:r>
          </w:p>
          <w:p w14:paraId="1415565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(1.70, 1.85); &lt;.0001 *</w:t>
            </w:r>
          </w:p>
        </w:tc>
      </w:tr>
      <w:tr w:rsidR="009D70B9" w:rsidRPr="002834EE" w14:paraId="0693E9FF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BFFDA1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5E1298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OS Flight/Cone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vs</w:t>
            </w:r>
          </w:p>
          <w:p w14:paraId="40FC4F8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84914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1.14</w:t>
            </w:r>
          </w:p>
          <w:p w14:paraId="3AC69F2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(1.09, 1.19);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D4316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3.34</w:t>
            </w:r>
          </w:p>
          <w:p w14:paraId="1778D40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(3.04, 3.66);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6BCC1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1.08</w:t>
            </w:r>
          </w:p>
          <w:p w14:paraId="6F807DB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(1.03, 1.14);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64CC7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2.64</w:t>
            </w:r>
          </w:p>
          <w:p w14:paraId="4906025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(2.52, 2.76); &lt;.0001 *</w:t>
            </w:r>
          </w:p>
        </w:tc>
      </w:tr>
      <w:tr w:rsidR="009D70B9" w:rsidRPr="002834EE" w14:paraId="1BE00F3B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38485D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0EAD3E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OS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5419095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OS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8895C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12.69</w:t>
            </w:r>
          </w:p>
          <w:p w14:paraId="15E6526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(12.05, 13.37);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F3F6D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1.57</w:t>
            </w:r>
          </w:p>
          <w:p w14:paraId="0D522DA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(1.47, 1.67);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AEA12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5.35</w:t>
            </w:r>
          </w:p>
          <w:p w14:paraId="5A686F0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(5.10, 5.61);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78BCB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1.04</w:t>
            </w:r>
          </w:p>
          <w:p w14:paraId="79ED339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(0.99, 1.09); 0.1436</w:t>
            </w:r>
          </w:p>
        </w:tc>
      </w:tr>
      <w:tr w:rsidR="009D70B9" w:rsidRPr="002834EE" w14:paraId="79F7B158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B4FDE8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7DA55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OS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263BEDF8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24F8E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15.40</w:t>
            </w:r>
          </w:p>
          <w:p w14:paraId="796D2CB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(14.52, 16.34);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58C21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4.78</w:t>
            </w:r>
          </w:p>
          <w:p w14:paraId="241BD2B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(4.52, 5.05);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706E6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7.46</w:t>
            </w:r>
          </w:p>
          <w:p w14:paraId="26486C2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(7.11, 7.83);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696B2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1.85</w:t>
            </w:r>
          </w:p>
          <w:p w14:paraId="3E41B63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(1.77, 1.93); &lt;.0001 *</w:t>
            </w:r>
          </w:p>
        </w:tc>
      </w:tr>
      <w:tr w:rsidR="009D70B9" w:rsidRPr="002834EE" w14:paraId="43E8A534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E5B6F9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58A38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2834EE">
              <w:rPr>
                <w:rFonts w:ascii="Times New Roman" w:hAnsi="Times New Roman" w:cs="Times New Roman"/>
                <w:color w:val="000000"/>
                <w:lang w:val="fr-FR"/>
              </w:rPr>
              <w:t xml:space="preserve">OS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  <w:lang w:val="fr-FR"/>
              </w:rPr>
              <w:t>vs</w:t>
            </w:r>
          </w:p>
          <w:p w14:paraId="0F2431F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2834EE">
              <w:rPr>
                <w:rFonts w:ascii="Times New Roman" w:hAnsi="Times New Roman" w:cs="Times New Roman"/>
                <w:color w:val="000000"/>
                <w:lang w:val="fr-FR"/>
              </w:rPr>
              <w:t>P2 Net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9D2C8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0.82</w:t>
            </w:r>
          </w:p>
          <w:p w14:paraId="7AC28E3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(0.78, 0.87);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D7876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0.33</w:t>
            </w:r>
          </w:p>
          <w:p w14:paraId="2B72AB7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(0.31, 0.35);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29231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0.72</w:t>
            </w:r>
          </w:p>
          <w:p w14:paraId="6A34E76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(0.68, 0.75);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9F1CE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0.56</w:t>
            </w:r>
          </w:p>
          <w:p w14:paraId="1524E81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(0.54, 0.59); &lt;.0001 *</w:t>
            </w:r>
          </w:p>
        </w:tc>
      </w:tr>
      <w:tr w:rsidR="009D70B9" w:rsidRPr="002834EE" w14:paraId="702D559F" w14:textId="77777777" w:rsidTr="006D6C34">
        <w:trPr>
          <w:cantSplit/>
          <w:jc w:val="center"/>
        </w:trPr>
        <w:tc>
          <w:tcPr>
            <w:tcW w:w="1126" w:type="dxa"/>
            <w:shd w:val="clear" w:color="auto" w:fill="auto"/>
            <w:tcMar>
              <w:left w:w="60" w:type="dxa"/>
              <w:right w:w="60" w:type="dxa"/>
            </w:tcMar>
          </w:tcPr>
          <w:p w14:paraId="4F16967A" w14:textId="75281798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97B75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OS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47604E9B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B4624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14.43</w:t>
            </w:r>
          </w:p>
          <w:p w14:paraId="272B330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(13.78, 15.12);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2843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5.23</w:t>
            </w:r>
          </w:p>
          <w:p w14:paraId="5BA6190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(4.77, 5.73);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1BEBF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5.78</w:t>
            </w:r>
          </w:p>
          <w:p w14:paraId="6038B10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(5.49, 6.08);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EB75B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2.75</w:t>
            </w:r>
          </w:p>
          <w:p w14:paraId="5910AF9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(2.63, 2.87); &lt;.0001 *</w:t>
            </w:r>
          </w:p>
        </w:tc>
      </w:tr>
      <w:tr w:rsidR="009D70B9" w:rsidRPr="002834EE" w14:paraId="0E10AF66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63ABB3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2BCED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2834EE">
              <w:rPr>
                <w:rFonts w:ascii="Times New Roman" w:hAnsi="Times New Roman" w:cs="Times New Roman"/>
                <w:color w:val="000000"/>
                <w:lang w:val="fr-FR"/>
              </w:rPr>
              <w:t xml:space="preserve">OS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  <w:lang w:val="fr-FR"/>
              </w:rPr>
              <w:t>vs</w:t>
            </w:r>
          </w:p>
          <w:p w14:paraId="39AA1279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2834EE">
              <w:rPr>
                <w:rFonts w:ascii="Times New Roman" w:hAnsi="Times New Roman" w:cs="Times New Roman"/>
                <w:color w:val="000000"/>
                <w:lang w:val="fr-FR"/>
              </w:rPr>
              <w:t>UT Net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93910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0.88</w:t>
            </w:r>
          </w:p>
          <w:p w14:paraId="542FE16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(0.84, 0.92);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E641A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0.30</w:t>
            </w:r>
          </w:p>
          <w:p w14:paraId="5B71370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(0.27, 0.33);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57CF9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0.92</w:t>
            </w:r>
          </w:p>
          <w:p w14:paraId="40C3D6D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(0.88, 0.97);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15705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0.38</w:t>
            </w:r>
          </w:p>
          <w:p w14:paraId="35836D9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(0.36, 0.40); &lt;.0001 *</w:t>
            </w:r>
          </w:p>
        </w:tc>
      </w:tr>
      <w:tr w:rsidR="009D70B9" w:rsidRPr="002834EE" w14:paraId="228D8632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1259899" w14:textId="1E1E14DD" w:rsidR="009D70B9" w:rsidRPr="002834EE" w:rsidRDefault="001869C8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Present cont.</w:t>
            </w: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5BF66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 Flight/Cone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vs</w:t>
            </w:r>
          </w:p>
          <w:p w14:paraId="0509B36E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3531C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0.94</w:t>
            </w:r>
          </w:p>
          <w:p w14:paraId="73C4006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(0.89, 0.99); 0.0061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4F559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1.09</w:t>
            </w:r>
          </w:p>
          <w:p w14:paraId="1B935F4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(1.01, 1.19); 0.0222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BB872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0.77</w:t>
            </w:r>
          </w:p>
          <w:p w14:paraId="583BD06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(0.74, 0.82);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B61FE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1.48</w:t>
            </w:r>
          </w:p>
          <w:p w14:paraId="2AF20A9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(1.43, 1.55); &lt;.0001 *</w:t>
            </w:r>
          </w:p>
        </w:tc>
      </w:tr>
      <w:tr w:rsidR="009D70B9" w:rsidRPr="002834EE" w14:paraId="629C3C3F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A61F43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E3E4B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P2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63C8F89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OS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F4E19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15.40</w:t>
            </w:r>
          </w:p>
          <w:p w14:paraId="607E3A1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(14.52, 16.34);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864F1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4.78</w:t>
            </w:r>
          </w:p>
          <w:p w14:paraId="6C9589B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(4.52, 5.05);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D1E3B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7.46</w:t>
            </w:r>
          </w:p>
          <w:p w14:paraId="7219A50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(7.11, 7.83);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DD6E5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1.85</w:t>
            </w:r>
          </w:p>
          <w:p w14:paraId="35DFB7D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(1.77, 1.93); &lt;.0001 *</w:t>
            </w:r>
          </w:p>
        </w:tc>
      </w:tr>
      <w:tr w:rsidR="009D70B9" w:rsidRPr="002834EE" w14:paraId="59CED640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EC01CD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2064A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P2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34C1A1F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6EADD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18.69</w:t>
            </w:r>
          </w:p>
          <w:p w14:paraId="4810AEC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(17.51, 19.96);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0F058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14.57</w:t>
            </w:r>
          </w:p>
          <w:p w14:paraId="3253ED1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(14.01, 15.15);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BAD45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10.41</w:t>
            </w:r>
          </w:p>
          <w:p w14:paraId="12719AD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(9.91, 10.94);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4D5C7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3.29</w:t>
            </w:r>
          </w:p>
          <w:p w14:paraId="51E1ADA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(3.16, 3.42); &lt;.0001 *</w:t>
            </w:r>
          </w:p>
        </w:tc>
      </w:tr>
      <w:tr w:rsidR="009D70B9" w:rsidRPr="002834EE" w14:paraId="0244471C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FE2A24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A39F9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P2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4B2D3426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3671A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17.52</w:t>
            </w:r>
          </w:p>
          <w:p w14:paraId="63B37B1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(16.59, 18.49);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87317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15.94</w:t>
            </w:r>
          </w:p>
          <w:p w14:paraId="1881C74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(14.66, 17.33);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C78E7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8.07</w:t>
            </w:r>
          </w:p>
          <w:p w14:paraId="13B06B1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(7.66, 8.49);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09AD6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4.88</w:t>
            </w:r>
          </w:p>
          <w:p w14:paraId="784ECE1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(4.69, 5.08); &lt;.0001 *</w:t>
            </w:r>
          </w:p>
        </w:tc>
      </w:tr>
      <w:tr w:rsidR="009D70B9" w:rsidRPr="002834EE" w14:paraId="4FDD7E3A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068A41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6AB7B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2834EE">
              <w:rPr>
                <w:rFonts w:ascii="Times New Roman" w:hAnsi="Times New Roman" w:cs="Times New Roman"/>
                <w:color w:val="000000"/>
                <w:lang w:val="fr-FR"/>
              </w:rPr>
              <w:t xml:space="preserve">P2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  <w:lang w:val="fr-FR"/>
              </w:rPr>
              <w:t>vs</w:t>
            </w:r>
          </w:p>
          <w:p w14:paraId="2E16669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  <w:lang w:val="fr-FR"/>
              </w:rPr>
            </w:pPr>
            <w:r w:rsidRPr="002834EE">
              <w:rPr>
                <w:rFonts w:ascii="Times New Roman" w:hAnsi="Times New Roman" w:cs="Times New Roman"/>
                <w:color w:val="000000"/>
                <w:lang w:val="fr-FR"/>
              </w:rPr>
              <w:t>UT Net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6A351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1.07</w:t>
            </w:r>
          </w:p>
          <w:p w14:paraId="0182F6A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(1.01, 1.13); 0.0061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DACA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0.91</w:t>
            </w:r>
          </w:p>
          <w:p w14:paraId="111554C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(0.84, 0.99); 0.0222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62B1B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1.29</w:t>
            </w:r>
          </w:p>
          <w:p w14:paraId="3748CA5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(1.23, 1.36);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87D38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0.67</w:t>
            </w:r>
          </w:p>
          <w:p w14:paraId="3BCA02E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(0.65, 0.70); &lt;.0001 *</w:t>
            </w:r>
          </w:p>
        </w:tc>
      </w:tr>
      <w:tr w:rsidR="009D70B9" w:rsidRPr="002834EE" w14:paraId="6F8C4030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F40670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CC62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UT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390B1EA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OS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A323D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14.43</w:t>
            </w:r>
          </w:p>
          <w:p w14:paraId="5FA2B3A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(13.78, 15.12);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D3626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5.23</w:t>
            </w:r>
          </w:p>
          <w:p w14:paraId="6B7263C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(4.77, 5.73);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6BA8C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5.78</w:t>
            </w:r>
          </w:p>
          <w:p w14:paraId="2336DD7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(5.49, 6.08);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DC06A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2.75</w:t>
            </w:r>
          </w:p>
          <w:p w14:paraId="35F7693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(2.63, 2.87); &lt;.0001 *</w:t>
            </w:r>
          </w:p>
        </w:tc>
      </w:tr>
      <w:tr w:rsidR="009D70B9" w:rsidRPr="002834EE" w14:paraId="092AF732" w14:textId="77777777" w:rsidTr="006D6C34">
        <w:trPr>
          <w:cantSplit/>
          <w:jc w:val="center"/>
        </w:trPr>
        <w:tc>
          <w:tcPr>
            <w:tcW w:w="1126" w:type="dxa"/>
            <w:tcBorders>
              <w:top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2877023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E5F4E9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UT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20F174C6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199982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17.52</w:t>
            </w:r>
          </w:p>
          <w:p w14:paraId="7322F84D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(16.59, 18.49);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9C8747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15.94</w:t>
            </w:r>
          </w:p>
          <w:p w14:paraId="52FE7872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(14.66, 17.33);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5F9C76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8.07</w:t>
            </w:r>
          </w:p>
          <w:p w14:paraId="7A0215AF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(7.66, 8.49);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06CAF8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4.88</w:t>
            </w:r>
          </w:p>
          <w:p w14:paraId="48A55141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(4.69, 5.08); &lt;.0001 *</w:t>
            </w:r>
          </w:p>
        </w:tc>
      </w:tr>
      <w:tr w:rsidR="009D70B9" w:rsidRPr="002834EE" w14:paraId="2480780C" w14:textId="77777777" w:rsidTr="006D6C34">
        <w:trPr>
          <w:cantSplit/>
          <w:jc w:val="center"/>
        </w:trPr>
        <w:tc>
          <w:tcPr>
            <w:tcW w:w="1126" w:type="dxa"/>
            <w:tcBorders>
              <w:bottom w:val="doub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059DEB4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C1794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UT Net </w:t>
            </w:r>
            <w:r w:rsidRPr="002834EE">
              <w:rPr>
                <w:rFonts w:ascii="Times New Roman" w:hAnsi="Times New Roman" w:cs="Times New Roman"/>
                <w:i/>
                <w:iCs/>
                <w:color w:val="000000"/>
              </w:rPr>
              <w:t>vs</w:t>
            </w:r>
          </w:p>
          <w:p w14:paraId="73577DF9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 Flight/Cone</w:t>
            </w:r>
          </w:p>
        </w:tc>
        <w:tc>
          <w:tcPr>
            <w:tcW w:w="2834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88B51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16.41</w:t>
            </w:r>
          </w:p>
          <w:p w14:paraId="5D98021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(15.76, 17.08); &lt;.0001 *</w:t>
            </w:r>
          </w:p>
        </w:tc>
        <w:tc>
          <w:tcPr>
            <w:tcW w:w="2693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959C0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17.44</w:t>
            </w:r>
          </w:p>
          <w:p w14:paraId="25907B3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(15.60, 19.49); &lt;.0001 *</w:t>
            </w:r>
          </w:p>
        </w:tc>
        <w:tc>
          <w:tcPr>
            <w:tcW w:w="2977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D2997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6.25</w:t>
            </w:r>
          </w:p>
          <w:p w14:paraId="5456001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(5.92, 6.59); &lt;.0001 *</w:t>
            </w:r>
          </w:p>
        </w:tc>
        <w:tc>
          <w:tcPr>
            <w:tcW w:w="3061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4F0D8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7.25</w:t>
            </w:r>
          </w:p>
          <w:p w14:paraId="2DC61E2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(6.95, 7.56); &lt;.0001 *</w:t>
            </w:r>
          </w:p>
        </w:tc>
      </w:tr>
    </w:tbl>
    <w:p w14:paraId="6F8A2AB7" w14:textId="77777777" w:rsidR="009D70B9" w:rsidRPr="002834EE" w:rsidRDefault="009D70B9" w:rsidP="009D70B9">
      <w:pPr>
        <w:tabs>
          <w:tab w:val="left" w:pos="1020"/>
        </w:tabs>
        <w:rPr>
          <w:rFonts w:ascii="Times New Roman" w:hAnsi="Times New Roman" w:cs="Times New Roman"/>
        </w:rPr>
      </w:pPr>
    </w:p>
    <w:p w14:paraId="22959DD3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  <w:r w:rsidRPr="002834EE">
        <w:rPr>
          <w:rFonts w:ascii="Times New Roman" w:hAnsi="Times New Roman" w:cs="Times New Roman"/>
          <w:b/>
          <w:bCs/>
        </w:rPr>
        <w:t xml:space="preserve">Table S5. </w:t>
      </w:r>
      <w:r w:rsidRPr="002834EE">
        <w:rPr>
          <w:rFonts w:ascii="Times New Roman" w:eastAsia="Calibri" w:hAnsi="Times New Roman" w:cs="Times New Roman"/>
          <w:b/>
          <w:bCs/>
        </w:rPr>
        <w:t>Treatment-Location</w:t>
      </w:r>
      <w:r w:rsidRPr="002834EE">
        <w:rPr>
          <w:rFonts w:ascii="Times New Roman" w:eastAsia="Calibri" w:hAnsi="Times New Roman" w:cs="Times New Roman"/>
        </w:rPr>
        <w:t xml:space="preserve"> </w:t>
      </w:r>
      <w:r w:rsidRPr="002834EE">
        <w:rPr>
          <w:rFonts w:ascii="Times New Roman" w:eastAsia="Calibri" w:hAnsi="Times New Roman" w:cs="Times New Roman"/>
          <w:b/>
          <w:bCs/>
        </w:rPr>
        <w:t xml:space="preserve">comparisons within </w:t>
      </w:r>
      <w:r w:rsidRPr="002834EE">
        <w:rPr>
          <w:rFonts w:ascii="Times New Roman" w:eastAsia="Calibri" w:hAnsi="Times New Roman" w:cs="Times New Roman"/>
          <w:b/>
          <w:bCs/>
          <w:i/>
          <w:iCs/>
        </w:rPr>
        <w:t>An. gambiae</w:t>
      </w:r>
      <w:r w:rsidRPr="002834EE">
        <w:rPr>
          <w:rFonts w:ascii="Times New Roman" w:hAnsi="Times New Roman" w:cs="Times New Roman"/>
          <w:i/>
          <w:iCs/>
        </w:rPr>
        <w:t xml:space="preserve"> </w:t>
      </w:r>
      <w:r w:rsidRPr="002834EE">
        <w:rPr>
          <w:rFonts w:ascii="Times New Roman" w:eastAsia="Calibri" w:hAnsi="Times New Roman" w:cs="Times New Roman"/>
          <w:b/>
          <w:bCs/>
        </w:rPr>
        <w:t xml:space="preserve">strain </w:t>
      </w:r>
      <w:r w:rsidRPr="002834EE">
        <w:rPr>
          <w:rFonts w:ascii="Times New Roman" w:hAnsi="Times New Roman" w:cs="Times New Roman"/>
          <w:b/>
          <w:bCs/>
        </w:rPr>
        <w:t xml:space="preserve">(Kisumu, N’gousso, Banfora and VK7) </w:t>
      </w:r>
      <w:r w:rsidRPr="002834EE">
        <w:rPr>
          <w:rFonts w:ascii="Times New Roman" w:eastAsia="Calibri" w:hAnsi="Times New Roman" w:cs="Times New Roman"/>
          <w:b/>
          <w:bCs/>
        </w:rPr>
        <w:t xml:space="preserve">and host (present or absent). </w:t>
      </w:r>
      <w:r w:rsidRPr="002834EE">
        <w:rPr>
          <w:rFonts w:ascii="Times New Roman" w:eastAsia="Calibri" w:hAnsi="Times New Roman" w:cs="Times New Roman"/>
        </w:rPr>
        <w:t>A Beta-binomial Distribution model Results</w:t>
      </w:r>
      <w:r w:rsidRPr="002834EE">
        <w:rPr>
          <w:rFonts w:ascii="Times New Roman" w:eastAsia="Calibri" w:hAnsi="Times New Roman" w:cs="Times New Roman"/>
          <w:b/>
          <w:bCs/>
        </w:rPr>
        <w:t>.</w:t>
      </w:r>
      <w:r w:rsidRPr="002834EE">
        <w:rPr>
          <w:rFonts w:ascii="Times New Roman" w:eastAsia="Calibri" w:hAnsi="Times New Roman" w:cs="Times New Roman"/>
        </w:rPr>
        <w:t xml:space="preserve"> Multiple pairwise comparisons 95% Confidence Intervals and P-values corrected using the Bonferroni adjustment. Where </w:t>
      </w:r>
      <w:r w:rsidRPr="002834EE">
        <w:rPr>
          <w:rFonts w:ascii="Times New Roman" w:hAnsi="Times New Roman" w:cs="Times New Roman"/>
        </w:rPr>
        <w:t xml:space="preserve">IS = insecticide susceptible, IR = insecticide resistant, </w:t>
      </w:r>
      <w:r w:rsidRPr="002834EE">
        <w:rPr>
          <w:rFonts w:ascii="Times New Roman" w:eastAsia="Calibri" w:hAnsi="Times New Roman" w:cs="Times New Roman"/>
        </w:rPr>
        <w:t xml:space="preserve">UT = Untreated net, OS = Olyset net, P2 = </w:t>
      </w:r>
      <w:r w:rsidRPr="002834EE">
        <w:rPr>
          <w:rFonts w:ascii="Times New Roman" w:eastAsia="Calibri" w:hAnsi="Times New Roman" w:cs="Times New Roman"/>
          <w:color w:val="000000"/>
          <w:shd w:val="clear" w:color="auto" w:fill="FFFFFF"/>
        </w:rPr>
        <w:t>PermaNet 2.0</w:t>
      </w:r>
      <w:r w:rsidRPr="002834EE">
        <w:rPr>
          <w:rFonts w:ascii="Times New Roman" w:eastAsia="Calibri" w:hAnsi="Times New Roman" w:cs="Times New Roman"/>
        </w:rPr>
        <w:t xml:space="preserve"> net and * = Significant at 5% significance level.</w:t>
      </w:r>
    </w:p>
    <w:p w14:paraId="60D47E7E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4F713072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tbl>
      <w:tblPr>
        <w:tblW w:w="998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1050"/>
        <w:gridCol w:w="1032"/>
        <w:gridCol w:w="1044"/>
        <w:gridCol w:w="1453"/>
        <w:gridCol w:w="233"/>
        <w:gridCol w:w="1035"/>
        <w:gridCol w:w="1035"/>
        <w:gridCol w:w="1579"/>
      </w:tblGrid>
      <w:tr w:rsidR="009D70B9" w:rsidRPr="002834EE" w14:paraId="26754EFA" w14:textId="77777777" w:rsidTr="006D6C34">
        <w:trPr>
          <w:trHeight w:val="387"/>
          <w:jc w:val="center"/>
        </w:trPr>
        <w:tc>
          <w:tcPr>
            <w:tcW w:w="1527" w:type="dxa"/>
            <w:vMerge w:val="restart"/>
            <w:tcBorders>
              <w:top w:val="doub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45C5836" w14:textId="77777777" w:rsidR="009D70B9" w:rsidRPr="002834EE" w:rsidRDefault="009D70B9" w:rsidP="009C34CC">
            <w:pPr>
              <w:kinsoku w:val="0"/>
              <w:overflowPunct w:val="0"/>
              <w:spacing w:line="240" w:lineRule="auto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lang w:val="en-US"/>
              </w:rPr>
            </w:pPr>
            <w:r w:rsidRPr="002834E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lang w:val="en-US"/>
              </w:rPr>
              <w:lastRenderedPageBreak/>
              <w:t xml:space="preserve">An. gambiae </w:t>
            </w:r>
            <w:r w:rsidRPr="002834EE">
              <w:rPr>
                <w:rFonts w:ascii="Times New Roman" w:hAnsi="Times New Roman" w:cs="Times New Roman"/>
                <w:b/>
                <w:bCs/>
                <w:color w:val="000000"/>
                <w:kern w:val="24"/>
                <w:lang w:val="en-US"/>
              </w:rPr>
              <w:t>strain</w:t>
            </w:r>
          </w:p>
        </w:tc>
        <w:tc>
          <w:tcPr>
            <w:tcW w:w="1050" w:type="dxa"/>
            <w:vMerge w:val="restart"/>
            <w:tcBorders>
              <w:top w:val="doub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5B0DE72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Net</w:t>
            </w:r>
          </w:p>
        </w:tc>
        <w:tc>
          <w:tcPr>
            <w:tcW w:w="3529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D527231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Host absent</w:t>
            </w:r>
          </w:p>
        </w:tc>
        <w:tc>
          <w:tcPr>
            <w:tcW w:w="233" w:type="dxa"/>
            <w:tcBorders>
              <w:top w:val="double" w:sz="4" w:space="0" w:color="auto"/>
              <w:bottom w:val="nil"/>
            </w:tcBorders>
            <w:shd w:val="clear" w:color="auto" w:fill="E7E6E6" w:themeFill="background2"/>
          </w:tcPr>
          <w:p w14:paraId="2EF36CD0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649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BA22514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Host present</w:t>
            </w:r>
          </w:p>
        </w:tc>
      </w:tr>
      <w:tr w:rsidR="009D70B9" w:rsidRPr="002834EE" w14:paraId="054D36C1" w14:textId="77777777" w:rsidTr="006D6C34">
        <w:trPr>
          <w:trHeight w:val="387"/>
          <w:jc w:val="center"/>
        </w:trPr>
        <w:tc>
          <w:tcPr>
            <w:tcW w:w="1527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639712" w14:textId="77777777" w:rsidR="009D70B9" w:rsidRPr="002834EE" w:rsidRDefault="009D70B9" w:rsidP="009C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050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A78DF7" w14:textId="77777777" w:rsidR="009D70B9" w:rsidRPr="002834EE" w:rsidRDefault="009D70B9" w:rsidP="009C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6FE2375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</w:t>
            </w:r>
          </w:p>
          <w:p w14:paraId="3EA31A8B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  <w:p w14:paraId="123E1493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2A80937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KD </w:t>
            </w:r>
          </w:p>
          <w:p w14:paraId="33767D90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(%)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3BBDD72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24h mortality (%)</w:t>
            </w:r>
          </w:p>
        </w:tc>
        <w:tc>
          <w:tcPr>
            <w:tcW w:w="233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14:paraId="392B39FA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A5C044F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</w:t>
            </w:r>
          </w:p>
          <w:p w14:paraId="471E3865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  <w:p w14:paraId="6D665188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952BC41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KD </w:t>
            </w:r>
          </w:p>
          <w:p w14:paraId="460CC82E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(%)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36859E2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24h mortality (%)</w:t>
            </w:r>
          </w:p>
        </w:tc>
      </w:tr>
      <w:tr w:rsidR="009D70B9" w:rsidRPr="002834EE" w14:paraId="38662A96" w14:textId="77777777" w:rsidTr="006D6C34">
        <w:trPr>
          <w:trHeight w:val="387"/>
          <w:jc w:val="center"/>
        </w:trPr>
        <w:tc>
          <w:tcPr>
            <w:tcW w:w="1527" w:type="dxa"/>
            <w:vMerge w:val="restart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3A4321" w14:textId="77777777" w:rsidR="009D70B9" w:rsidRPr="002834EE" w:rsidRDefault="009D70B9" w:rsidP="009C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Kisumu</w:t>
            </w:r>
          </w:p>
        </w:tc>
        <w:tc>
          <w:tcPr>
            <w:tcW w:w="105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C2E51F6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P2</w:t>
            </w:r>
          </w:p>
        </w:tc>
        <w:tc>
          <w:tcPr>
            <w:tcW w:w="1032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80AFF58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105</w:t>
            </w:r>
          </w:p>
        </w:tc>
        <w:tc>
          <w:tcPr>
            <w:tcW w:w="1044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8F2968F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1453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D869948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233" w:type="dxa"/>
            <w:tcBorders>
              <w:bottom w:val="dotted" w:sz="4" w:space="0" w:color="auto"/>
            </w:tcBorders>
          </w:tcPr>
          <w:p w14:paraId="1FB334E0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35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900476C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</w:t>
            </w:r>
          </w:p>
        </w:tc>
        <w:tc>
          <w:tcPr>
            <w:tcW w:w="1035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AC0D01A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1579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1FC556E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</w:tr>
      <w:tr w:rsidR="009D70B9" w:rsidRPr="002834EE" w14:paraId="239AAFEC" w14:textId="77777777" w:rsidTr="006D6C34">
        <w:trPr>
          <w:trHeight w:val="387"/>
          <w:jc w:val="center"/>
        </w:trPr>
        <w:tc>
          <w:tcPr>
            <w:tcW w:w="1527" w:type="dxa"/>
            <w:vMerge/>
            <w:tcBorders>
              <w:top w:val="dotted" w:sz="4" w:space="0" w:color="auto"/>
            </w:tcBorders>
            <w:vAlign w:val="center"/>
            <w:hideMark/>
          </w:tcPr>
          <w:p w14:paraId="427C9D3A" w14:textId="77777777" w:rsidR="009D70B9" w:rsidRPr="002834EE" w:rsidRDefault="009D70B9" w:rsidP="009C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05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80A7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</w:t>
            </w:r>
          </w:p>
        </w:tc>
        <w:tc>
          <w:tcPr>
            <w:tcW w:w="103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648D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105</w:t>
            </w:r>
          </w:p>
        </w:tc>
        <w:tc>
          <w:tcPr>
            <w:tcW w:w="104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65EB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</w:t>
            </w:r>
          </w:p>
        </w:tc>
        <w:tc>
          <w:tcPr>
            <w:tcW w:w="145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A30A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</w:t>
            </w:r>
          </w:p>
        </w:tc>
        <w:tc>
          <w:tcPr>
            <w:tcW w:w="233" w:type="dxa"/>
            <w:tcBorders>
              <w:top w:val="dotted" w:sz="4" w:space="0" w:color="auto"/>
              <w:bottom w:val="single" w:sz="4" w:space="0" w:color="auto"/>
            </w:tcBorders>
          </w:tcPr>
          <w:p w14:paraId="309F9917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D4C1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103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E24F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9D48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</w:tr>
      <w:tr w:rsidR="009D70B9" w:rsidRPr="002834EE" w14:paraId="12AB2F47" w14:textId="77777777" w:rsidTr="006D6C34">
        <w:trPr>
          <w:trHeight w:val="387"/>
          <w:jc w:val="center"/>
        </w:trPr>
        <w:tc>
          <w:tcPr>
            <w:tcW w:w="1527" w:type="dxa"/>
            <w:vMerge w:val="restart"/>
            <w:shd w:val="clear" w:color="auto" w:fill="auto"/>
            <w:noWrap/>
            <w:vAlign w:val="center"/>
            <w:hideMark/>
          </w:tcPr>
          <w:p w14:paraId="005BB646" w14:textId="77777777" w:rsidR="009D70B9" w:rsidRPr="002834EE" w:rsidRDefault="009D70B9" w:rsidP="009C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N'gousso</w:t>
            </w:r>
          </w:p>
        </w:tc>
        <w:tc>
          <w:tcPr>
            <w:tcW w:w="105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96C3E1F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P2</w:t>
            </w:r>
          </w:p>
        </w:tc>
        <w:tc>
          <w:tcPr>
            <w:tcW w:w="1032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89808ED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120</w:t>
            </w:r>
          </w:p>
        </w:tc>
        <w:tc>
          <w:tcPr>
            <w:tcW w:w="1044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B9B2FE8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1453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B89BFE2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233" w:type="dxa"/>
            <w:tcBorders>
              <w:bottom w:val="dotted" w:sz="4" w:space="0" w:color="auto"/>
            </w:tcBorders>
          </w:tcPr>
          <w:p w14:paraId="2E930A75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35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A04FDAC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113</w:t>
            </w:r>
          </w:p>
        </w:tc>
        <w:tc>
          <w:tcPr>
            <w:tcW w:w="1035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C84A127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1579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7271DB3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</w:tr>
      <w:tr w:rsidR="009D70B9" w:rsidRPr="002834EE" w14:paraId="4DB5834A" w14:textId="77777777" w:rsidTr="006D6C34">
        <w:trPr>
          <w:trHeight w:val="387"/>
          <w:jc w:val="center"/>
        </w:trPr>
        <w:tc>
          <w:tcPr>
            <w:tcW w:w="1527" w:type="dxa"/>
            <w:vMerge/>
            <w:vAlign w:val="center"/>
            <w:hideMark/>
          </w:tcPr>
          <w:p w14:paraId="4C4162B3" w14:textId="77777777" w:rsidR="009D70B9" w:rsidRPr="002834EE" w:rsidRDefault="009D70B9" w:rsidP="009C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05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57CE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</w:t>
            </w:r>
          </w:p>
        </w:tc>
        <w:tc>
          <w:tcPr>
            <w:tcW w:w="103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2718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  <w:tc>
          <w:tcPr>
            <w:tcW w:w="104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9277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</w:t>
            </w:r>
          </w:p>
        </w:tc>
        <w:tc>
          <w:tcPr>
            <w:tcW w:w="145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DBC2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</w:t>
            </w:r>
          </w:p>
        </w:tc>
        <w:tc>
          <w:tcPr>
            <w:tcW w:w="233" w:type="dxa"/>
            <w:tcBorders>
              <w:top w:val="dotted" w:sz="4" w:space="0" w:color="auto"/>
              <w:bottom w:val="single" w:sz="4" w:space="0" w:color="auto"/>
            </w:tcBorders>
          </w:tcPr>
          <w:p w14:paraId="2F839D7C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6933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90</w:t>
            </w:r>
          </w:p>
        </w:tc>
        <w:tc>
          <w:tcPr>
            <w:tcW w:w="103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AA7C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3289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</w:t>
            </w:r>
          </w:p>
        </w:tc>
      </w:tr>
      <w:tr w:rsidR="009D70B9" w:rsidRPr="002834EE" w14:paraId="78FB0A23" w14:textId="77777777" w:rsidTr="006D6C34">
        <w:trPr>
          <w:trHeight w:val="387"/>
          <w:jc w:val="center"/>
        </w:trPr>
        <w:tc>
          <w:tcPr>
            <w:tcW w:w="1527" w:type="dxa"/>
            <w:vMerge w:val="restart"/>
            <w:shd w:val="clear" w:color="auto" w:fill="auto"/>
            <w:noWrap/>
            <w:vAlign w:val="center"/>
            <w:hideMark/>
          </w:tcPr>
          <w:p w14:paraId="477A9FB3" w14:textId="77777777" w:rsidR="009D70B9" w:rsidRPr="002834EE" w:rsidRDefault="009D70B9" w:rsidP="009C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Banfora</w:t>
            </w:r>
          </w:p>
        </w:tc>
        <w:tc>
          <w:tcPr>
            <w:tcW w:w="105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64D6C7F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P2</w:t>
            </w:r>
          </w:p>
        </w:tc>
        <w:tc>
          <w:tcPr>
            <w:tcW w:w="1032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3480F24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109</w:t>
            </w:r>
          </w:p>
        </w:tc>
        <w:tc>
          <w:tcPr>
            <w:tcW w:w="1044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E79AB1A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</w:t>
            </w:r>
          </w:p>
        </w:tc>
        <w:tc>
          <w:tcPr>
            <w:tcW w:w="1453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CA5C1D0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</w:t>
            </w:r>
          </w:p>
        </w:tc>
        <w:tc>
          <w:tcPr>
            <w:tcW w:w="233" w:type="dxa"/>
            <w:tcBorders>
              <w:bottom w:val="dotted" w:sz="4" w:space="0" w:color="auto"/>
            </w:tcBorders>
          </w:tcPr>
          <w:p w14:paraId="3E091956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35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E1DCABC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135</w:t>
            </w:r>
          </w:p>
        </w:tc>
        <w:tc>
          <w:tcPr>
            <w:tcW w:w="1035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57F78DF9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</w:t>
            </w:r>
          </w:p>
        </w:tc>
        <w:tc>
          <w:tcPr>
            <w:tcW w:w="1579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F0E7714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</w:t>
            </w:r>
          </w:p>
        </w:tc>
      </w:tr>
      <w:tr w:rsidR="009D70B9" w:rsidRPr="002834EE" w14:paraId="1672ED2C" w14:textId="77777777" w:rsidTr="006D6C34">
        <w:trPr>
          <w:trHeight w:val="387"/>
          <w:jc w:val="center"/>
        </w:trPr>
        <w:tc>
          <w:tcPr>
            <w:tcW w:w="152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1C0D2AE" w14:textId="77777777" w:rsidR="009D70B9" w:rsidRPr="002834EE" w:rsidRDefault="009D70B9" w:rsidP="009C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05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41B0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</w:t>
            </w:r>
          </w:p>
        </w:tc>
        <w:tc>
          <w:tcPr>
            <w:tcW w:w="103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ED07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112</w:t>
            </w:r>
          </w:p>
        </w:tc>
        <w:tc>
          <w:tcPr>
            <w:tcW w:w="104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1B8D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</w:t>
            </w:r>
          </w:p>
        </w:tc>
        <w:tc>
          <w:tcPr>
            <w:tcW w:w="145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F3B9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</w:t>
            </w:r>
          </w:p>
        </w:tc>
        <w:tc>
          <w:tcPr>
            <w:tcW w:w="233" w:type="dxa"/>
            <w:tcBorders>
              <w:top w:val="dotted" w:sz="4" w:space="0" w:color="auto"/>
              <w:bottom w:val="single" w:sz="4" w:space="0" w:color="auto"/>
            </w:tcBorders>
          </w:tcPr>
          <w:p w14:paraId="0790D1A8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DE84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123</w:t>
            </w:r>
          </w:p>
        </w:tc>
        <w:tc>
          <w:tcPr>
            <w:tcW w:w="103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488A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C71F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</w:t>
            </w:r>
          </w:p>
        </w:tc>
      </w:tr>
      <w:tr w:rsidR="009D70B9" w:rsidRPr="002834EE" w14:paraId="6AB960D9" w14:textId="77777777" w:rsidTr="006D6C34">
        <w:trPr>
          <w:trHeight w:val="387"/>
          <w:jc w:val="center"/>
        </w:trPr>
        <w:tc>
          <w:tcPr>
            <w:tcW w:w="1527" w:type="dxa"/>
            <w:vMerge w:val="restart"/>
            <w:shd w:val="clear" w:color="auto" w:fill="auto"/>
            <w:noWrap/>
            <w:vAlign w:val="center"/>
            <w:hideMark/>
          </w:tcPr>
          <w:p w14:paraId="52015CAB" w14:textId="77777777" w:rsidR="009D70B9" w:rsidRPr="002834EE" w:rsidRDefault="009D70B9" w:rsidP="009C34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VK7</w:t>
            </w:r>
          </w:p>
        </w:tc>
        <w:tc>
          <w:tcPr>
            <w:tcW w:w="105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94CE1FE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P2</w:t>
            </w:r>
          </w:p>
        </w:tc>
        <w:tc>
          <w:tcPr>
            <w:tcW w:w="1032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58686E5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113</w:t>
            </w:r>
          </w:p>
        </w:tc>
        <w:tc>
          <w:tcPr>
            <w:tcW w:w="1044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4F1CCD2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</w:t>
            </w:r>
          </w:p>
        </w:tc>
        <w:tc>
          <w:tcPr>
            <w:tcW w:w="1453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4B4B4EA8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</w:t>
            </w:r>
          </w:p>
        </w:tc>
        <w:tc>
          <w:tcPr>
            <w:tcW w:w="233" w:type="dxa"/>
            <w:tcBorders>
              <w:bottom w:val="dotted" w:sz="4" w:space="0" w:color="auto"/>
            </w:tcBorders>
          </w:tcPr>
          <w:p w14:paraId="23156FFB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35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0875A7B6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119</w:t>
            </w:r>
          </w:p>
        </w:tc>
        <w:tc>
          <w:tcPr>
            <w:tcW w:w="1035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4AF9516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48</w:t>
            </w:r>
          </w:p>
        </w:tc>
        <w:tc>
          <w:tcPr>
            <w:tcW w:w="1579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EF727A8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</w:tr>
      <w:tr w:rsidR="009D70B9" w:rsidRPr="002834EE" w14:paraId="0F772041" w14:textId="77777777" w:rsidTr="006D6C34">
        <w:trPr>
          <w:trHeight w:val="387"/>
          <w:jc w:val="center"/>
        </w:trPr>
        <w:tc>
          <w:tcPr>
            <w:tcW w:w="1527" w:type="dxa"/>
            <w:vMerge/>
            <w:tcBorders>
              <w:bottom w:val="double" w:sz="4" w:space="0" w:color="auto"/>
            </w:tcBorders>
            <w:vAlign w:val="center"/>
            <w:hideMark/>
          </w:tcPr>
          <w:p w14:paraId="64C558BF" w14:textId="77777777" w:rsidR="009D70B9" w:rsidRPr="002834EE" w:rsidRDefault="009D70B9" w:rsidP="009C3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50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1EA7128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</w:t>
            </w:r>
          </w:p>
        </w:tc>
        <w:tc>
          <w:tcPr>
            <w:tcW w:w="1032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A03AFE0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107</w:t>
            </w:r>
          </w:p>
        </w:tc>
        <w:tc>
          <w:tcPr>
            <w:tcW w:w="1044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A7EDB87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1453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FB88889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233" w:type="dxa"/>
            <w:tcBorders>
              <w:top w:val="dotted" w:sz="4" w:space="0" w:color="auto"/>
              <w:bottom w:val="double" w:sz="4" w:space="0" w:color="auto"/>
            </w:tcBorders>
          </w:tcPr>
          <w:p w14:paraId="355AB5FA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35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4041939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113</w:t>
            </w:r>
          </w:p>
        </w:tc>
        <w:tc>
          <w:tcPr>
            <w:tcW w:w="1035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C48A501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</w:t>
            </w:r>
          </w:p>
        </w:tc>
        <w:tc>
          <w:tcPr>
            <w:tcW w:w="157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9EEF698" w14:textId="77777777" w:rsidR="009D70B9" w:rsidRPr="002834EE" w:rsidRDefault="009D70B9" w:rsidP="009C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</w:tr>
    </w:tbl>
    <w:p w14:paraId="681D1AD4" w14:textId="77777777" w:rsidR="009D70B9" w:rsidRPr="002834EE" w:rsidRDefault="009D70B9" w:rsidP="009D70B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F9B2037" w14:textId="77777777" w:rsidR="009D70B9" w:rsidRPr="002834EE" w:rsidRDefault="009D70B9" w:rsidP="007C5E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  <w:b/>
          <w:bCs/>
        </w:rPr>
        <w:t xml:space="preserve">Table S6. Knock-down (KD) (1h) and mortality (24h) </w:t>
      </w:r>
      <w:r w:rsidRPr="002834EE">
        <w:rPr>
          <w:rFonts w:ascii="Times New Roman" w:hAnsi="Times New Roman" w:cs="Times New Roman"/>
        </w:rPr>
        <w:t>after net exposure</w:t>
      </w:r>
      <w:r w:rsidRPr="002834EE">
        <w:rPr>
          <w:rFonts w:ascii="Times New Roman" w:hAnsi="Times New Roman" w:cs="Times New Roman"/>
          <w:b/>
          <w:bCs/>
        </w:rPr>
        <w:t xml:space="preserve"> </w:t>
      </w:r>
      <w:r w:rsidRPr="002834EE">
        <w:rPr>
          <w:rFonts w:ascii="Times New Roman" w:hAnsi="Times New Roman" w:cs="Times New Roman"/>
        </w:rPr>
        <w:t xml:space="preserve">for insecticide susceptible (Kisumu and N’gousso) and insecticide resistant (VK7 and Banfora) strains of </w:t>
      </w:r>
      <w:r w:rsidRPr="002834EE">
        <w:rPr>
          <w:rFonts w:ascii="Times New Roman" w:hAnsi="Times New Roman" w:cs="Times New Roman"/>
          <w:i/>
          <w:iCs/>
        </w:rPr>
        <w:t xml:space="preserve">An. gambiae s.l. </w:t>
      </w:r>
      <w:r w:rsidRPr="002834EE">
        <w:rPr>
          <w:rFonts w:ascii="Times New Roman" w:hAnsi="Times New Roman" w:cs="Times New Roman"/>
        </w:rPr>
        <w:t>against PermaNet 2.0 (P2) and Olyset (OS) ITNs, in VCT validation experiments.</w:t>
      </w:r>
    </w:p>
    <w:p w14:paraId="3D2FB8B8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6ACE4368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05FCE173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5161A536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2A0BD772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2354E730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0B35EDD0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2EF10214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tbl>
      <w:tblPr>
        <w:tblW w:w="1382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268"/>
        <w:gridCol w:w="1134"/>
        <w:gridCol w:w="992"/>
        <w:gridCol w:w="1276"/>
        <w:gridCol w:w="1276"/>
        <w:gridCol w:w="1275"/>
        <w:gridCol w:w="228"/>
        <w:gridCol w:w="2693"/>
        <w:gridCol w:w="2694"/>
      </w:tblGrid>
      <w:tr w:rsidR="009D70B9" w:rsidRPr="002834EE" w14:paraId="3D325D9E" w14:textId="77777777" w:rsidTr="006D6C34">
        <w:trPr>
          <w:cantSplit/>
          <w:trHeight w:val="215"/>
          <w:tblHeader/>
          <w:jc w:val="center"/>
        </w:trPr>
        <w:tc>
          <w:tcPr>
            <w:tcW w:w="4387" w:type="dxa"/>
            <w:gridSpan w:val="4"/>
            <w:tcBorders>
              <w:top w:val="double" w:sz="4" w:space="0" w:color="auto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6EE997F9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Hlk96076737"/>
          </w:p>
        </w:tc>
        <w:tc>
          <w:tcPr>
            <w:tcW w:w="3827" w:type="dxa"/>
            <w:gridSpan w:val="3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12781C14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Frequency (%)</w:t>
            </w:r>
          </w:p>
        </w:tc>
        <w:tc>
          <w:tcPr>
            <w:tcW w:w="228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24D9DF0B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87" w:type="dxa"/>
            <w:gridSpan w:val="2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554E702D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Odds Ratio (95% Confidence Interval); P-value</w:t>
            </w:r>
          </w:p>
        </w:tc>
      </w:tr>
      <w:tr w:rsidR="009D70B9" w:rsidRPr="002834EE" w14:paraId="6E873107" w14:textId="77777777" w:rsidTr="006D6C34">
        <w:trPr>
          <w:cantSplit/>
          <w:trHeight w:val="457"/>
          <w:tblHeader/>
          <w:jc w:val="center"/>
        </w:trPr>
        <w:tc>
          <w:tcPr>
            <w:tcW w:w="993" w:type="dxa"/>
            <w:tcBorders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503E461F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Host</w:t>
            </w:r>
          </w:p>
        </w:tc>
        <w:tc>
          <w:tcPr>
            <w:tcW w:w="1268" w:type="dxa"/>
            <w:tcBorders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0014F74C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Strain (IR)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3F5FBE87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Time (hrs)</w:t>
            </w:r>
          </w:p>
        </w:tc>
        <w:tc>
          <w:tcPr>
            <w:tcW w:w="992" w:type="dxa"/>
            <w:tcBorders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571D296B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Fed</w:t>
            </w:r>
          </w:p>
        </w:tc>
        <w:tc>
          <w:tcPr>
            <w:tcW w:w="1276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14CAD653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cyan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UT</w:t>
            </w:r>
          </w:p>
        </w:tc>
        <w:tc>
          <w:tcPr>
            <w:tcW w:w="1276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448CE992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cyan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P2</w:t>
            </w:r>
          </w:p>
        </w:tc>
        <w:tc>
          <w:tcPr>
            <w:tcW w:w="1275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6CE96173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cyan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OS</w:t>
            </w:r>
          </w:p>
        </w:tc>
        <w:tc>
          <w:tcPr>
            <w:tcW w:w="228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</w:tcPr>
          <w:p w14:paraId="504C69B2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1E7FA151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P2 vs UT</w:t>
            </w:r>
          </w:p>
        </w:tc>
        <w:tc>
          <w:tcPr>
            <w:tcW w:w="2694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15C5720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OS vs UT</w:t>
            </w:r>
          </w:p>
        </w:tc>
      </w:tr>
      <w:tr w:rsidR="009D70B9" w:rsidRPr="002834EE" w14:paraId="36972F7B" w14:textId="77777777" w:rsidTr="006D6C34">
        <w:trPr>
          <w:cantSplit/>
          <w:trHeight w:val="277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70C18B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Absent</w:t>
            </w:r>
          </w:p>
        </w:tc>
        <w:tc>
          <w:tcPr>
            <w:tcW w:w="1268" w:type="dxa"/>
            <w:tcBorders>
              <w:top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BDCFD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DAEC2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282D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82307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84 (85.71)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89640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 (0.00)</w:t>
            </w:r>
          </w:p>
        </w:tc>
        <w:tc>
          <w:tcPr>
            <w:tcW w:w="12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D00A0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 (10.68)</w:t>
            </w:r>
          </w:p>
        </w:tc>
        <w:tc>
          <w:tcPr>
            <w:tcW w:w="228" w:type="dxa"/>
            <w:tcBorders>
              <w:top w:val="nil"/>
            </w:tcBorders>
            <w:shd w:val="clear" w:color="auto" w:fill="FFFFFF"/>
          </w:tcPr>
          <w:p w14:paraId="471CCCE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EDECD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694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4116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0.03</w:t>
            </w:r>
          </w:p>
          <w:p w14:paraId="113B9A3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(0.01, 0.10); &lt;.0001 *</w:t>
            </w:r>
          </w:p>
        </w:tc>
      </w:tr>
      <w:tr w:rsidR="009D70B9" w:rsidRPr="002834EE" w14:paraId="2372BDC2" w14:textId="77777777" w:rsidTr="006D6C34">
        <w:trPr>
          <w:cantSplit/>
          <w:trHeight w:val="176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0547D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8" w:type="dxa"/>
            <w:shd w:val="clear" w:color="auto" w:fill="FFFFFF"/>
            <w:tcMar>
              <w:left w:w="60" w:type="dxa"/>
              <w:right w:w="60" w:type="dxa"/>
            </w:tcMar>
          </w:tcPr>
          <w:p w14:paraId="22A0F75E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3E8DD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D44FE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09AF0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 (14.29)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8D5BA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74 (100.00)</w:t>
            </w:r>
          </w:p>
        </w:tc>
        <w:tc>
          <w:tcPr>
            <w:tcW w:w="127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026FC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92 (89.32)</w:t>
            </w:r>
          </w:p>
        </w:tc>
        <w:tc>
          <w:tcPr>
            <w:tcW w:w="228" w:type="dxa"/>
            <w:tcBorders>
              <w:bottom w:val="single" w:sz="2" w:space="0" w:color="000000"/>
            </w:tcBorders>
            <w:shd w:val="clear" w:color="auto" w:fill="FFFFFF"/>
          </w:tcPr>
          <w:p w14:paraId="1287429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1198A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193E2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70038AC3" w14:textId="77777777" w:rsidTr="006D6C34">
        <w:trPr>
          <w:cantSplit/>
          <w:trHeight w:val="197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E66F8E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8" w:type="dxa"/>
            <w:shd w:val="clear" w:color="auto" w:fill="FFFFFF"/>
            <w:tcMar>
              <w:left w:w="60" w:type="dxa"/>
              <w:right w:w="60" w:type="dxa"/>
            </w:tcMar>
          </w:tcPr>
          <w:p w14:paraId="3A52574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EB1D9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DA87F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9FCAD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 (78.57)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35F43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42 (56.76)</w:t>
            </w:r>
          </w:p>
        </w:tc>
        <w:tc>
          <w:tcPr>
            <w:tcW w:w="12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E6FF4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19 (20.65)</w:t>
            </w:r>
          </w:p>
        </w:tc>
        <w:tc>
          <w:tcPr>
            <w:tcW w:w="228" w:type="dxa"/>
            <w:tcBorders>
              <w:top w:val="nil"/>
            </w:tcBorders>
            <w:shd w:val="clear" w:color="auto" w:fill="FFFFFF"/>
          </w:tcPr>
          <w:p w14:paraId="1CDB449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E2545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0.36</w:t>
            </w:r>
          </w:p>
          <w:p w14:paraId="5FCAED3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(0.10, 1.32); 0.1246</w:t>
            </w:r>
          </w:p>
        </w:tc>
        <w:tc>
          <w:tcPr>
            <w:tcW w:w="2694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FA4B3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0.07</w:t>
            </w:r>
          </w:p>
          <w:p w14:paraId="4B25463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(0.02, 0.35); 0.0009 *</w:t>
            </w:r>
          </w:p>
        </w:tc>
      </w:tr>
      <w:tr w:rsidR="009D70B9" w:rsidRPr="002834EE" w14:paraId="63B217A4" w14:textId="77777777" w:rsidTr="006D6C34">
        <w:trPr>
          <w:cantSplit/>
          <w:trHeight w:val="424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EF526D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8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39F58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8D961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C3938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FE503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 (21.43)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943F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32 (43.24)</w:t>
            </w:r>
          </w:p>
        </w:tc>
        <w:tc>
          <w:tcPr>
            <w:tcW w:w="127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908A9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73 (79.35)</w:t>
            </w:r>
          </w:p>
        </w:tc>
        <w:tc>
          <w:tcPr>
            <w:tcW w:w="228" w:type="dxa"/>
            <w:tcBorders>
              <w:bottom w:val="single" w:sz="2" w:space="0" w:color="000000"/>
            </w:tcBorders>
            <w:shd w:val="clear" w:color="auto" w:fill="FFFFFF"/>
          </w:tcPr>
          <w:p w14:paraId="15205C2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7C139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08766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1D8CFCF4" w14:textId="77777777" w:rsidTr="006D6C34">
        <w:trPr>
          <w:cantSplit/>
          <w:trHeight w:val="194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41D574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8" w:type="dxa"/>
            <w:tcBorders>
              <w:top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A6AC0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VK7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22E0D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19410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E13D3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104 (86.67)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F5D7A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13 (12.15)</w:t>
            </w:r>
          </w:p>
        </w:tc>
        <w:tc>
          <w:tcPr>
            <w:tcW w:w="12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5DBF9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84 (79.25)</w:t>
            </w:r>
          </w:p>
        </w:tc>
        <w:tc>
          <w:tcPr>
            <w:tcW w:w="228" w:type="dxa"/>
            <w:tcBorders>
              <w:top w:val="nil"/>
            </w:tcBorders>
            <w:shd w:val="clear" w:color="auto" w:fill="FFFFFF"/>
          </w:tcPr>
          <w:p w14:paraId="6B8C9D2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751CE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0.02</w:t>
            </w:r>
          </w:p>
          <w:p w14:paraId="03E2DE5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(0.01, 0.05); &lt;.0001 *</w:t>
            </w:r>
          </w:p>
        </w:tc>
        <w:tc>
          <w:tcPr>
            <w:tcW w:w="2694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78F60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0.55</w:t>
            </w:r>
          </w:p>
          <w:p w14:paraId="0882D0B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(0.28, 1.07); 0.0794</w:t>
            </w:r>
          </w:p>
        </w:tc>
      </w:tr>
      <w:tr w:rsidR="009D70B9" w:rsidRPr="002834EE" w14:paraId="44B205CF" w14:textId="77777777" w:rsidTr="006D6C34">
        <w:trPr>
          <w:cantSplit/>
          <w:trHeight w:val="200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D0F0A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8" w:type="dxa"/>
            <w:shd w:val="clear" w:color="auto" w:fill="FFFFFF"/>
            <w:tcMar>
              <w:left w:w="60" w:type="dxa"/>
              <w:right w:w="60" w:type="dxa"/>
            </w:tcMar>
          </w:tcPr>
          <w:p w14:paraId="1EAC687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2F9EF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F2B42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     No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F7675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16 (13.33)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4162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94 (87.85)</w:t>
            </w:r>
          </w:p>
        </w:tc>
        <w:tc>
          <w:tcPr>
            <w:tcW w:w="127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137E3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22 (20.75)</w:t>
            </w:r>
          </w:p>
        </w:tc>
        <w:tc>
          <w:tcPr>
            <w:tcW w:w="228" w:type="dxa"/>
            <w:tcBorders>
              <w:bottom w:val="single" w:sz="2" w:space="0" w:color="000000"/>
            </w:tcBorders>
            <w:shd w:val="clear" w:color="auto" w:fill="FFFFFF"/>
          </w:tcPr>
          <w:p w14:paraId="0CDDAA7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E28B8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1069A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57439C43" w14:textId="77777777" w:rsidTr="006D6C34">
        <w:trPr>
          <w:cantSplit/>
          <w:trHeight w:val="306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959D6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8" w:type="dxa"/>
            <w:shd w:val="clear" w:color="auto" w:fill="FFFFFF"/>
            <w:tcMar>
              <w:left w:w="60" w:type="dxa"/>
              <w:right w:w="60" w:type="dxa"/>
            </w:tcMar>
          </w:tcPr>
          <w:p w14:paraId="12C3818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4C280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A8592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71FBE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 (12.50)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D882C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77 (81.91)</w:t>
            </w:r>
          </w:p>
        </w:tc>
        <w:tc>
          <w:tcPr>
            <w:tcW w:w="12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D4A2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 (68.18)</w:t>
            </w:r>
          </w:p>
        </w:tc>
        <w:tc>
          <w:tcPr>
            <w:tcW w:w="228" w:type="dxa"/>
            <w:tcBorders>
              <w:top w:val="nil"/>
            </w:tcBorders>
            <w:shd w:val="clear" w:color="auto" w:fill="FFFFFF"/>
          </w:tcPr>
          <w:p w14:paraId="28B1DC4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5C9F8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25.54</w:t>
            </w:r>
          </w:p>
          <w:p w14:paraId="5E60008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(5.46, 119.50); &lt;.0001 *</w:t>
            </w:r>
          </w:p>
        </w:tc>
        <w:tc>
          <w:tcPr>
            <w:tcW w:w="2694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017E7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12.06</w:t>
            </w:r>
          </w:p>
          <w:p w14:paraId="685D1D8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(2.10, 69.14); 0.0052 *</w:t>
            </w:r>
          </w:p>
        </w:tc>
      </w:tr>
      <w:tr w:rsidR="009D70B9" w:rsidRPr="002834EE" w14:paraId="0DDDB620" w14:textId="77777777" w:rsidTr="006D6C34">
        <w:trPr>
          <w:cantSplit/>
          <w:trHeight w:val="184"/>
          <w:jc w:val="center"/>
        </w:trPr>
        <w:tc>
          <w:tcPr>
            <w:tcW w:w="993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CEA1B6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8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1EA81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24816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854BF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BF629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 (87.50)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365FC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 (18.09)</w:t>
            </w:r>
          </w:p>
        </w:tc>
        <w:tc>
          <w:tcPr>
            <w:tcW w:w="127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500C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 (31.82)</w:t>
            </w:r>
          </w:p>
        </w:tc>
        <w:tc>
          <w:tcPr>
            <w:tcW w:w="228" w:type="dxa"/>
            <w:tcBorders>
              <w:bottom w:val="single" w:sz="2" w:space="0" w:color="000000"/>
            </w:tcBorders>
            <w:shd w:val="clear" w:color="auto" w:fill="FFFFFF"/>
          </w:tcPr>
          <w:p w14:paraId="4BFAAD1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CE9E3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99C9C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5B08159A" w14:textId="77777777" w:rsidTr="006D6C34">
        <w:trPr>
          <w:cantSplit/>
          <w:trHeight w:val="281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A0A84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Present</w:t>
            </w:r>
          </w:p>
        </w:tc>
        <w:tc>
          <w:tcPr>
            <w:tcW w:w="1268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640CD8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4DBA0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E54B5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760E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106 (93.81)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9D6F2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 (10.34)</w:t>
            </w:r>
          </w:p>
        </w:tc>
        <w:tc>
          <w:tcPr>
            <w:tcW w:w="12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BD56C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37 (44.05)</w:t>
            </w:r>
          </w:p>
        </w:tc>
        <w:tc>
          <w:tcPr>
            <w:tcW w:w="228" w:type="dxa"/>
            <w:tcBorders>
              <w:top w:val="nil"/>
            </w:tcBorders>
            <w:shd w:val="clear" w:color="auto" w:fill="FFFFFF"/>
          </w:tcPr>
          <w:p w14:paraId="6FB7BC3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BD017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0.01</w:t>
            </w:r>
          </w:p>
          <w:p w14:paraId="4BEE30E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(0.00, 0.03); &lt;.0001 *</w:t>
            </w:r>
          </w:p>
        </w:tc>
        <w:tc>
          <w:tcPr>
            <w:tcW w:w="2694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D820A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0.05</w:t>
            </w:r>
          </w:p>
          <w:p w14:paraId="7D69B31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(0.02, 0.14); &lt;.0001 *</w:t>
            </w:r>
          </w:p>
        </w:tc>
      </w:tr>
      <w:tr w:rsidR="009D70B9" w:rsidRPr="002834EE" w14:paraId="3685449A" w14:textId="77777777" w:rsidTr="006D6C34">
        <w:trPr>
          <w:cantSplit/>
          <w:trHeight w:val="424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31A13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02A6E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C8CEC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B21F7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6E947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 (6.19)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4175F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78 (89.66)</w:t>
            </w:r>
          </w:p>
        </w:tc>
        <w:tc>
          <w:tcPr>
            <w:tcW w:w="127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57401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47 (55.95)</w:t>
            </w:r>
          </w:p>
        </w:tc>
        <w:tc>
          <w:tcPr>
            <w:tcW w:w="228" w:type="dxa"/>
            <w:tcBorders>
              <w:bottom w:val="single" w:sz="2" w:space="0" w:color="000000"/>
            </w:tcBorders>
            <w:shd w:val="clear" w:color="auto" w:fill="FFFFFF"/>
          </w:tcPr>
          <w:p w14:paraId="4641ED5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3B3E1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981C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7846B49C" w14:textId="77777777" w:rsidTr="006D6C34">
        <w:trPr>
          <w:cantSplit/>
          <w:trHeight w:val="189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A5AB8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shd w:val="clear" w:color="auto" w:fill="FFFFFF"/>
            <w:tcMar>
              <w:left w:w="60" w:type="dxa"/>
              <w:right w:w="60" w:type="dxa"/>
            </w:tcMar>
          </w:tcPr>
          <w:p w14:paraId="3BB21CE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0ABE7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3A26E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F2A0C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 (71.43)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0E51E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38 (48.72)</w:t>
            </w:r>
          </w:p>
        </w:tc>
        <w:tc>
          <w:tcPr>
            <w:tcW w:w="12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69B8F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16 (34.04)</w:t>
            </w:r>
          </w:p>
        </w:tc>
        <w:tc>
          <w:tcPr>
            <w:tcW w:w="228" w:type="dxa"/>
            <w:tcBorders>
              <w:top w:val="nil"/>
            </w:tcBorders>
            <w:shd w:val="clear" w:color="auto" w:fill="FFFFFF"/>
          </w:tcPr>
          <w:p w14:paraId="3CE949E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C4CD8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0.83</w:t>
            </w:r>
          </w:p>
          <w:p w14:paraId="050E81A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(0.12, 5.73); 0.8458</w:t>
            </w:r>
          </w:p>
        </w:tc>
        <w:tc>
          <w:tcPr>
            <w:tcW w:w="2694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8FA41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0.30</w:t>
            </w:r>
          </w:p>
          <w:p w14:paraId="59965BA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(0.05, 1.89); 0.1998</w:t>
            </w:r>
          </w:p>
        </w:tc>
      </w:tr>
      <w:tr w:rsidR="009D70B9" w:rsidRPr="002834EE" w14:paraId="65BA8BEB" w14:textId="77777777" w:rsidTr="006D6C34">
        <w:trPr>
          <w:cantSplit/>
          <w:trHeight w:val="194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8BC58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2675E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8539C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05E5C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4DBBF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 (28.57)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30F26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40 (51.28)</w:t>
            </w:r>
          </w:p>
        </w:tc>
        <w:tc>
          <w:tcPr>
            <w:tcW w:w="127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D06D6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31 (65.96)</w:t>
            </w:r>
          </w:p>
        </w:tc>
        <w:tc>
          <w:tcPr>
            <w:tcW w:w="228" w:type="dxa"/>
            <w:tcBorders>
              <w:bottom w:val="single" w:sz="2" w:space="0" w:color="000000"/>
            </w:tcBorders>
            <w:shd w:val="clear" w:color="auto" w:fill="FFFFFF"/>
          </w:tcPr>
          <w:p w14:paraId="2501D84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D380D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02E93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0A3DC8CC" w14:textId="77777777" w:rsidTr="006D6C34">
        <w:trPr>
          <w:cantSplit/>
          <w:trHeight w:val="178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96B08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tcBorders>
              <w:top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FE218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VK7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59EC2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C5440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D05CD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115 (93.50)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85C3A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19 (18.45)</w:t>
            </w:r>
          </w:p>
        </w:tc>
        <w:tc>
          <w:tcPr>
            <w:tcW w:w="12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0801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85 (77.27)</w:t>
            </w:r>
          </w:p>
        </w:tc>
        <w:tc>
          <w:tcPr>
            <w:tcW w:w="228" w:type="dxa"/>
            <w:tcBorders>
              <w:top w:val="nil"/>
            </w:tcBorders>
            <w:shd w:val="clear" w:color="auto" w:fill="FFFFFF"/>
          </w:tcPr>
          <w:p w14:paraId="3D2ECDB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95E95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0.01</w:t>
            </w:r>
          </w:p>
          <w:p w14:paraId="5D24EFD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(0.00, 0.04); &lt;.0001 *</w:t>
            </w:r>
          </w:p>
        </w:tc>
        <w:tc>
          <w:tcPr>
            <w:tcW w:w="2694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10F68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0.11</w:t>
            </w:r>
          </w:p>
          <w:p w14:paraId="3ECE451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(0.03, 0.39); 0.0006 *</w:t>
            </w:r>
          </w:p>
        </w:tc>
      </w:tr>
      <w:tr w:rsidR="009D70B9" w:rsidRPr="002834EE" w14:paraId="7BAE99B5" w14:textId="77777777" w:rsidTr="006D6C34">
        <w:trPr>
          <w:cantSplit/>
          <w:trHeight w:val="320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4CDF1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shd w:val="clear" w:color="auto" w:fill="FFFFFF"/>
            <w:tcMar>
              <w:left w:w="60" w:type="dxa"/>
              <w:right w:w="60" w:type="dxa"/>
            </w:tcMar>
          </w:tcPr>
          <w:p w14:paraId="43189E2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7700D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67784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7DABD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 (6.50)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35F02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84 (81.55)</w:t>
            </w:r>
          </w:p>
        </w:tc>
        <w:tc>
          <w:tcPr>
            <w:tcW w:w="127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4A159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25 (22.73)</w:t>
            </w:r>
          </w:p>
        </w:tc>
        <w:tc>
          <w:tcPr>
            <w:tcW w:w="228" w:type="dxa"/>
            <w:tcBorders>
              <w:bottom w:val="single" w:sz="2" w:space="0" w:color="000000"/>
            </w:tcBorders>
            <w:shd w:val="clear" w:color="auto" w:fill="FFFFFF"/>
          </w:tcPr>
          <w:p w14:paraId="0B2B993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A114B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A48C7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134D8EE3" w14:textId="77777777" w:rsidTr="006D6C34">
        <w:trPr>
          <w:cantSplit/>
          <w:trHeight w:val="424"/>
          <w:jc w:val="center"/>
        </w:trPr>
        <w:tc>
          <w:tcPr>
            <w:tcW w:w="99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BB01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shd w:val="clear" w:color="auto" w:fill="FFFFFF"/>
            <w:tcMar>
              <w:left w:w="60" w:type="dxa"/>
              <w:right w:w="60" w:type="dxa"/>
            </w:tcMar>
          </w:tcPr>
          <w:p w14:paraId="16AF153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CE5F2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2582D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19F90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 (87.50)</w:t>
            </w:r>
          </w:p>
        </w:tc>
        <w:tc>
          <w:tcPr>
            <w:tcW w:w="127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7369D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65 (77.38)</w:t>
            </w:r>
          </w:p>
        </w:tc>
        <w:tc>
          <w:tcPr>
            <w:tcW w:w="12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B0575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18 (72.00)</w:t>
            </w:r>
          </w:p>
        </w:tc>
        <w:tc>
          <w:tcPr>
            <w:tcW w:w="228" w:type="dxa"/>
            <w:tcBorders>
              <w:top w:val="nil"/>
            </w:tcBorders>
            <w:shd w:val="clear" w:color="auto" w:fill="FFFFFF"/>
          </w:tcPr>
          <w:p w14:paraId="28127BB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2122A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0.42</w:t>
            </w:r>
          </w:p>
          <w:p w14:paraId="5A3B2E3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(0.08, 2.14); 0.2946</w:t>
            </w:r>
          </w:p>
        </w:tc>
        <w:tc>
          <w:tcPr>
            <w:tcW w:w="2694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68F41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0.22</w:t>
            </w:r>
          </w:p>
          <w:p w14:paraId="7469A0D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(0.03, 1.39); 0.1064</w:t>
            </w:r>
          </w:p>
        </w:tc>
      </w:tr>
      <w:tr w:rsidR="009D70B9" w:rsidRPr="002834EE" w14:paraId="2EF867D9" w14:textId="77777777" w:rsidTr="006D6C34">
        <w:trPr>
          <w:cantSplit/>
          <w:trHeight w:val="435"/>
          <w:jc w:val="center"/>
        </w:trPr>
        <w:tc>
          <w:tcPr>
            <w:tcW w:w="993" w:type="dxa"/>
            <w:tcBorders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6F6851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8" w:type="dxa"/>
            <w:tcBorders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1BAB3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64459C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CF50AF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276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570957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 (12.50)</w:t>
            </w:r>
          </w:p>
        </w:tc>
        <w:tc>
          <w:tcPr>
            <w:tcW w:w="1276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0E182F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19 (22.62)</w:t>
            </w:r>
          </w:p>
        </w:tc>
        <w:tc>
          <w:tcPr>
            <w:tcW w:w="1275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C2AB27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 (28.00)</w:t>
            </w:r>
          </w:p>
        </w:tc>
        <w:tc>
          <w:tcPr>
            <w:tcW w:w="228" w:type="dxa"/>
            <w:tcBorders>
              <w:bottom w:val="double" w:sz="4" w:space="0" w:color="auto"/>
            </w:tcBorders>
            <w:shd w:val="clear" w:color="auto" w:fill="FFFFFF"/>
          </w:tcPr>
          <w:p w14:paraId="382CB61C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5319D4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vMerge/>
            <w:tcBorders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12A2B2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bookmarkEnd w:id="0"/>
    </w:tbl>
    <w:p w14:paraId="0AB4B9DD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524B1871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  <w:bookmarkStart w:id="1" w:name="_Hlk96076995"/>
      <w:r w:rsidRPr="002834EE">
        <w:rPr>
          <w:rFonts w:ascii="Times New Roman" w:hAnsi="Times New Roman" w:cs="Times New Roman"/>
          <w:b/>
          <w:bCs/>
        </w:rPr>
        <w:t>Table S7. Treatment comparisons</w:t>
      </w:r>
      <w:r w:rsidRPr="002834EE">
        <w:rPr>
          <w:rFonts w:ascii="Times New Roman" w:hAnsi="Times New Roman" w:cs="Times New Roman"/>
        </w:rPr>
        <w:t xml:space="preserve"> - </w:t>
      </w:r>
      <w:r w:rsidRPr="002834EE">
        <w:rPr>
          <w:rFonts w:ascii="Times New Roman" w:eastAsia="Calibri" w:hAnsi="Times New Roman" w:cs="Times New Roman"/>
          <w:b/>
          <w:bCs/>
        </w:rPr>
        <w:t xml:space="preserve">Willingness to refeed at 1 or 24 hours within </w:t>
      </w:r>
      <w:r w:rsidRPr="002834EE">
        <w:rPr>
          <w:rFonts w:ascii="Times New Roman" w:eastAsia="Calibri" w:hAnsi="Times New Roman" w:cs="Times New Roman"/>
          <w:b/>
          <w:bCs/>
          <w:i/>
          <w:iCs/>
        </w:rPr>
        <w:t>An. gambiae</w:t>
      </w:r>
      <w:r w:rsidRPr="002834EE">
        <w:rPr>
          <w:rFonts w:ascii="Times New Roman" w:eastAsia="Calibri" w:hAnsi="Times New Roman" w:cs="Times New Roman"/>
          <w:b/>
          <w:bCs/>
        </w:rPr>
        <w:t xml:space="preserve"> strain and host (present or absent)</w:t>
      </w:r>
      <w:r w:rsidRPr="002834EE">
        <w:rPr>
          <w:rFonts w:ascii="Times New Roman" w:eastAsia="Calibri" w:hAnsi="Times New Roman" w:cs="Times New Roman"/>
        </w:rPr>
        <w:t>. A Binary Logistic Regression model fitted using Generalised Estimating Equation. Where</w:t>
      </w:r>
      <w:r w:rsidRPr="002834EE">
        <w:rPr>
          <w:rFonts w:ascii="Times New Roman" w:hAnsi="Times New Roman" w:cs="Times New Roman"/>
        </w:rPr>
        <w:t xml:space="preserve"> IR = insecticide resistant, </w:t>
      </w:r>
      <w:r w:rsidRPr="002834EE">
        <w:rPr>
          <w:rFonts w:ascii="Times New Roman" w:eastAsia="Calibri" w:hAnsi="Times New Roman" w:cs="Times New Roman"/>
        </w:rPr>
        <w:t xml:space="preserve">UT = Untreated net, OS = Olyset net, P2 = </w:t>
      </w:r>
      <w:r w:rsidRPr="002834EE">
        <w:rPr>
          <w:rFonts w:ascii="Times New Roman" w:eastAsia="Calibri" w:hAnsi="Times New Roman" w:cs="Times New Roman"/>
          <w:color w:val="000000"/>
          <w:shd w:val="clear" w:color="auto" w:fill="FFFFFF"/>
        </w:rPr>
        <w:t>PermaNet 2.0</w:t>
      </w:r>
      <w:r w:rsidRPr="002834EE">
        <w:rPr>
          <w:rFonts w:ascii="Times New Roman" w:eastAsia="Calibri" w:hAnsi="Times New Roman" w:cs="Times New Roman"/>
        </w:rPr>
        <w:t xml:space="preserve"> net and * = Significant at 5% significance level.</w:t>
      </w:r>
    </w:p>
    <w:tbl>
      <w:tblPr>
        <w:tblW w:w="133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2"/>
        <w:gridCol w:w="1414"/>
        <w:gridCol w:w="1134"/>
        <w:gridCol w:w="1134"/>
        <w:gridCol w:w="1842"/>
        <w:gridCol w:w="2048"/>
        <w:gridCol w:w="288"/>
        <w:gridCol w:w="426"/>
        <w:gridCol w:w="3767"/>
      </w:tblGrid>
      <w:tr w:rsidR="009D70B9" w:rsidRPr="002834EE" w14:paraId="091545BE" w14:textId="77777777" w:rsidTr="006D6C34">
        <w:trPr>
          <w:cantSplit/>
          <w:trHeight w:val="329"/>
          <w:tblHeader/>
          <w:jc w:val="center"/>
        </w:trPr>
        <w:tc>
          <w:tcPr>
            <w:tcW w:w="4954" w:type="dxa"/>
            <w:gridSpan w:val="4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5F599FE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90" w:type="dxa"/>
            <w:gridSpan w:val="2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5A21712D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Frequency (%)</w:t>
            </w:r>
          </w:p>
        </w:tc>
        <w:tc>
          <w:tcPr>
            <w:tcW w:w="288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4FFFA543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93" w:type="dxa"/>
            <w:gridSpan w:val="2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1D73D3FC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Odds Ratio</w:t>
            </w:r>
          </w:p>
          <w:p w14:paraId="7F981973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(95% Confidence Interval); P-value</w:t>
            </w:r>
          </w:p>
        </w:tc>
      </w:tr>
      <w:tr w:rsidR="009D70B9" w:rsidRPr="002834EE" w14:paraId="7537FDB8" w14:textId="77777777" w:rsidTr="006D6C34">
        <w:trPr>
          <w:cantSplit/>
          <w:trHeight w:val="202"/>
          <w:tblHeader/>
          <w:jc w:val="center"/>
        </w:trPr>
        <w:tc>
          <w:tcPr>
            <w:tcW w:w="1272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10215255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Strain (IR)</w:t>
            </w:r>
          </w:p>
        </w:tc>
        <w:tc>
          <w:tcPr>
            <w:tcW w:w="1414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69604538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Treatment</w:t>
            </w:r>
          </w:p>
        </w:tc>
        <w:tc>
          <w:tcPr>
            <w:tcW w:w="1134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D4C53FB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Time (hrs)</w:t>
            </w:r>
          </w:p>
        </w:tc>
        <w:tc>
          <w:tcPr>
            <w:tcW w:w="1134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643E8778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Fed</w:t>
            </w:r>
          </w:p>
        </w:tc>
        <w:tc>
          <w:tcPr>
            <w:tcW w:w="1842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4DDFE4C7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Present</w:t>
            </w:r>
          </w:p>
        </w:tc>
        <w:tc>
          <w:tcPr>
            <w:tcW w:w="2048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1588C7F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Absent</w:t>
            </w:r>
          </w:p>
        </w:tc>
        <w:tc>
          <w:tcPr>
            <w:tcW w:w="714" w:type="dxa"/>
            <w:gridSpan w:val="2"/>
            <w:tcBorders>
              <w:bottom w:val="single" w:sz="2" w:space="0" w:color="000000"/>
            </w:tcBorders>
            <w:shd w:val="clear" w:color="auto" w:fill="E7E6E6" w:themeFill="background2"/>
          </w:tcPr>
          <w:p w14:paraId="5D12B4AF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67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31AA8188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Present vs Absent</w:t>
            </w:r>
          </w:p>
        </w:tc>
      </w:tr>
      <w:tr w:rsidR="009D70B9" w:rsidRPr="002834EE" w14:paraId="6D1CE1D0" w14:textId="77777777" w:rsidTr="006D6C34">
        <w:trPr>
          <w:cantSplit/>
          <w:trHeight w:val="208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0D6858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Banfora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8AC0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9D050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D7B02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2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8D4EE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106 (93.81)</w:t>
            </w:r>
          </w:p>
        </w:tc>
        <w:tc>
          <w:tcPr>
            <w:tcW w:w="2048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927D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84 (85.71)</w:t>
            </w:r>
          </w:p>
        </w:tc>
        <w:tc>
          <w:tcPr>
            <w:tcW w:w="714" w:type="dxa"/>
            <w:gridSpan w:val="2"/>
            <w:tcBorders>
              <w:top w:val="nil"/>
            </w:tcBorders>
            <w:shd w:val="clear" w:color="auto" w:fill="FFFFFF"/>
          </w:tcPr>
          <w:p w14:paraId="0A1981C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9464A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11.38</w:t>
            </w:r>
          </w:p>
          <w:p w14:paraId="4AE5CE0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(1.70, 76.36); 0.0123 *</w:t>
            </w:r>
          </w:p>
        </w:tc>
      </w:tr>
      <w:tr w:rsidR="009D70B9" w:rsidRPr="002834EE" w14:paraId="2A9B9C3A" w14:textId="77777777" w:rsidTr="006D6C34">
        <w:trPr>
          <w:cantSplit/>
          <w:trHeight w:val="407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0FE68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0B3CD4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2979E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36EB3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EB45E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 (6.19)</w:t>
            </w:r>
          </w:p>
        </w:tc>
        <w:tc>
          <w:tcPr>
            <w:tcW w:w="2048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E6428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 (14.29)</w:t>
            </w:r>
          </w:p>
        </w:tc>
        <w:tc>
          <w:tcPr>
            <w:tcW w:w="71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4A92370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56CA4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0BD2E933" w14:textId="77777777" w:rsidTr="006D6C34">
        <w:trPr>
          <w:cantSplit/>
          <w:trHeight w:val="422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C5360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B5DBDE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C0B82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6493B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2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83C98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 (71.43)</w:t>
            </w:r>
          </w:p>
        </w:tc>
        <w:tc>
          <w:tcPr>
            <w:tcW w:w="2048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D5DAD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 (78.57)</w:t>
            </w:r>
          </w:p>
        </w:tc>
        <w:tc>
          <w:tcPr>
            <w:tcW w:w="714" w:type="dxa"/>
            <w:gridSpan w:val="2"/>
            <w:tcBorders>
              <w:top w:val="nil"/>
            </w:tcBorders>
            <w:shd w:val="clear" w:color="auto" w:fill="FFFFFF"/>
          </w:tcPr>
          <w:p w14:paraId="6B392B7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448DE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0.24</w:t>
            </w:r>
          </w:p>
          <w:p w14:paraId="6003C61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(0.00, 13.88); 0.4929</w:t>
            </w:r>
          </w:p>
        </w:tc>
      </w:tr>
      <w:tr w:rsidR="009D70B9" w:rsidRPr="002834EE" w14:paraId="252183B1" w14:textId="77777777" w:rsidTr="006D6C34">
        <w:trPr>
          <w:cantSplit/>
          <w:trHeight w:val="422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490DA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4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9D045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BBC36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4381A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D1079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 (28.57)</w:t>
            </w:r>
          </w:p>
        </w:tc>
        <w:tc>
          <w:tcPr>
            <w:tcW w:w="2048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1CAFE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 (21.43)</w:t>
            </w:r>
          </w:p>
        </w:tc>
        <w:tc>
          <w:tcPr>
            <w:tcW w:w="71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0395039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B6929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360618A3" w14:textId="77777777" w:rsidTr="006D6C34">
        <w:trPr>
          <w:cantSplit/>
          <w:trHeight w:val="75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C5EDED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4561A8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C04B9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20A68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2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A0D47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 (10.34)</w:t>
            </w:r>
          </w:p>
        </w:tc>
        <w:tc>
          <w:tcPr>
            <w:tcW w:w="2048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02DF9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 (0.00)</w:t>
            </w:r>
          </w:p>
        </w:tc>
        <w:tc>
          <w:tcPr>
            <w:tcW w:w="714" w:type="dxa"/>
            <w:gridSpan w:val="2"/>
            <w:tcBorders>
              <w:top w:val="nil"/>
            </w:tcBorders>
            <w:shd w:val="clear" w:color="auto" w:fill="FFFFFF"/>
          </w:tcPr>
          <w:p w14:paraId="3A49B83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2E086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D70B9" w:rsidRPr="002834EE" w14:paraId="772FE556" w14:textId="77777777" w:rsidTr="006D6C34">
        <w:trPr>
          <w:cantSplit/>
          <w:trHeight w:val="97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EBF34B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E1421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B0340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C8F70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BA164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78 (89.66)</w:t>
            </w:r>
          </w:p>
        </w:tc>
        <w:tc>
          <w:tcPr>
            <w:tcW w:w="2048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F5348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74 (100.00)</w:t>
            </w:r>
          </w:p>
        </w:tc>
        <w:tc>
          <w:tcPr>
            <w:tcW w:w="71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70ECE24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B0AED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7632A27A" w14:textId="77777777" w:rsidTr="006D6C34">
        <w:trPr>
          <w:cantSplit/>
          <w:trHeight w:val="407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7E0AC8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705BE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83283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AB1B7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2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48F79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38 (48.72)</w:t>
            </w:r>
          </w:p>
        </w:tc>
        <w:tc>
          <w:tcPr>
            <w:tcW w:w="2048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4E925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42 (56.76)</w:t>
            </w:r>
          </w:p>
        </w:tc>
        <w:tc>
          <w:tcPr>
            <w:tcW w:w="714" w:type="dxa"/>
            <w:gridSpan w:val="2"/>
            <w:tcBorders>
              <w:top w:val="nil"/>
            </w:tcBorders>
            <w:shd w:val="clear" w:color="auto" w:fill="FFFFFF"/>
          </w:tcPr>
          <w:p w14:paraId="7651594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DA65F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0.71</w:t>
            </w:r>
          </w:p>
          <w:p w14:paraId="3A875E1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(0.24, 2.05); 0.5217</w:t>
            </w:r>
          </w:p>
        </w:tc>
      </w:tr>
      <w:tr w:rsidR="009D70B9" w:rsidRPr="002834EE" w14:paraId="10811AA8" w14:textId="77777777" w:rsidTr="006D6C34">
        <w:trPr>
          <w:cantSplit/>
          <w:trHeight w:val="422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900CA6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4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41E63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28ADE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A386E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7B108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40 (51.28)</w:t>
            </w:r>
          </w:p>
        </w:tc>
        <w:tc>
          <w:tcPr>
            <w:tcW w:w="2048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36D9C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32 (43.24)</w:t>
            </w:r>
          </w:p>
        </w:tc>
        <w:tc>
          <w:tcPr>
            <w:tcW w:w="71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694C5D2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9DDF0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1EE0A175" w14:textId="77777777" w:rsidTr="006D6C34">
        <w:trPr>
          <w:cantSplit/>
          <w:trHeight w:val="114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E86B1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0EC7B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OS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5CFB1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192AA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2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85E9D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37 (44.05)</w:t>
            </w:r>
          </w:p>
        </w:tc>
        <w:tc>
          <w:tcPr>
            <w:tcW w:w="2048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6988B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 (10.68)</w:t>
            </w:r>
          </w:p>
        </w:tc>
        <w:tc>
          <w:tcPr>
            <w:tcW w:w="714" w:type="dxa"/>
            <w:gridSpan w:val="2"/>
            <w:tcBorders>
              <w:top w:val="nil"/>
            </w:tcBorders>
            <w:shd w:val="clear" w:color="auto" w:fill="FFFFFF"/>
          </w:tcPr>
          <w:p w14:paraId="38AFC97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D108B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7.20</w:t>
            </w:r>
          </w:p>
          <w:p w14:paraId="5049161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(2.88, 17.97); &lt;.0001 *</w:t>
            </w:r>
          </w:p>
        </w:tc>
      </w:tr>
      <w:tr w:rsidR="009D70B9" w:rsidRPr="002834EE" w14:paraId="12E957D6" w14:textId="77777777" w:rsidTr="006D6C34">
        <w:trPr>
          <w:cantSplit/>
          <w:trHeight w:val="422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9ED514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61365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6F35F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756C8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D1CC1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47 (55.95)</w:t>
            </w:r>
          </w:p>
        </w:tc>
        <w:tc>
          <w:tcPr>
            <w:tcW w:w="2048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8E6B2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92 (89.32)</w:t>
            </w:r>
          </w:p>
        </w:tc>
        <w:tc>
          <w:tcPr>
            <w:tcW w:w="71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23B1EC9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CD6D5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1B3AC3F2" w14:textId="77777777" w:rsidTr="006D6C34">
        <w:trPr>
          <w:cantSplit/>
          <w:trHeight w:val="339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DB787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AA6C1E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02756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5F5E6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2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B4F7F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16 (34.04)</w:t>
            </w:r>
          </w:p>
        </w:tc>
        <w:tc>
          <w:tcPr>
            <w:tcW w:w="2048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99D68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19 (20.65)</w:t>
            </w:r>
          </w:p>
        </w:tc>
        <w:tc>
          <w:tcPr>
            <w:tcW w:w="714" w:type="dxa"/>
            <w:gridSpan w:val="2"/>
            <w:tcBorders>
              <w:top w:val="nil"/>
            </w:tcBorders>
            <w:shd w:val="clear" w:color="auto" w:fill="FFFFFF"/>
          </w:tcPr>
          <w:p w14:paraId="1EC81FC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77352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1.86</w:t>
            </w:r>
          </w:p>
          <w:p w14:paraId="3E3F3E0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(0.62, 5.53); 0.2668</w:t>
            </w:r>
          </w:p>
        </w:tc>
      </w:tr>
      <w:tr w:rsidR="009D70B9" w:rsidRPr="002834EE" w14:paraId="1BFD4681" w14:textId="77777777" w:rsidTr="006D6C34">
        <w:trPr>
          <w:cantSplit/>
          <w:trHeight w:val="110"/>
          <w:jc w:val="center"/>
        </w:trPr>
        <w:tc>
          <w:tcPr>
            <w:tcW w:w="1272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7BE00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4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4D259D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A8A1B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50033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97D50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31 (65.96)</w:t>
            </w:r>
          </w:p>
        </w:tc>
        <w:tc>
          <w:tcPr>
            <w:tcW w:w="2048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D55AF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73 (79.35)</w:t>
            </w:r>
          </w:p>
        </w:tc>
        <w:tc>
          <w:tcPr>
            <w:tcW w:w="71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6C0FB09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F7582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24E03381" w14:textId="77777777" w:rsidTr="006D6C34">
        <w:trPr>
          <w:cantSplit/>
          <w:trHeight w:val="422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868C24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VK7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BB33A4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UT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B9105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B5AE4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2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ECBD1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115 (93.50)</w:t>
            </w:r>
          </w:p>
        </w:tc>
        <w:tc>
          <w:tcPr>
            <w:tcW w:w="2048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1F755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104 (86.67)</w:t>
            </w:r>
          </w:p>
        </w:tc>
        <w:tc>
          <w:tcPr>
            <w:tcW w:w="714" w:type="dxa"/>
            <w:gridSpan w:val="2"/>
            <w:tcBorders>
              <w:top w:val="nil"/>
            </w:tcBorders>
            <w:shd w:val="clear" w:color="auto" w:fill="FFFFFF"/>
          </w:tcPr>
          <w:p w14:paraId="5EE4B3B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CE4C2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1.85</w:t>
            </w:r>
          </w:p>
          <w:p w14:paraId="334CD04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(0.43, 7.95); 0.4097</w:t>
            </w:r>
          </w:p>
        </w:tc>
      </w:tr>
      <w:tr w:rsidR="009D70B9" w:rsidRPr="002834EE" w14:paraId="5DF8CD69" w14:textId="77777777" w:rsidTr="006D6C34">
        <w:trPr>
          <w:cantSplit/>
          <w:trHeight w:val="422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24964F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A72240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D9CB0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4E232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A7930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 (6.50)</w:t>
            </w:r>
          </w:p>
        </w:tc>
        <w:tc>
          <w:tcPr>
            <w:tcW w:w="2048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C0DAD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16 (13.33)</w:t>
            </w:r>
          </w:p>
        </w:tc>
        <w:tc>
          <w:tcPr>
            <w:tcW w:w="71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6E98861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5D9A6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001C5862" w14:textId="77777777" w:rsidTr="006D6C34">
        <w:trPr>
          <w:cantSplit/>
          <w:trHeight w:val="407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ED225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4A49DB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00148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203AD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2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7DFBA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 (87.50)</w:t>
            </w:r>
          </w:p>
        </w:tc>
        <w:tc>
          <w:tcPr>
            <w:tcW w:w="2048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2B522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 (12.50)</w:t>
            </w:r>
          </w:p>
        </w:tc>
        <w:tc>
          <w:tcPr>
            <w:tcW w:w="714" w:type="dxa"/>
            <w:gridSpan w:val="2"/>
            <w:tcBorders>
              <w:top w:val="nil"/>
            </w:tcBorders>
            <w:shd w:val="clear" w:color="auto" w:fill="FFFFFF"/>
          </w:tcPr>
          <w:p w14:paraId="4EFBE6B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CE723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15.71</w:t>
            </w:r>
          </w:p>
          <w:p w14:paraId="7B0168B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(1.93, 127.62); 0.0100 *</w:t>
            </w:r>
          </w:p>
        </w:tc>
      </w:tr>
      <w:tr w:rsidR="009D70B9" w:rsidRPr="002834EE" w14:paraId="3D808A8E" w14:textId="77777777" w:rsidTr="006D6C34">
        <w:trPr>
          <w:cantSplit/>
          <w:trHeight w:val="422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7757C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6F65A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9AAEC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2FC13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151CC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 (12.50)</w:t>
            </w:r>
          </w:p>
        </w:tc>
        <w:tc>
          <w:tcPr>
            <w:tcW w:w="2048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FE9D9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 (87.50)</w:t>
            </w:r>
          </w:p>
        </w:tc>
        <w:tc>
          <w:tcPr>
            <w:tcW w:w="71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0DEFAD4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D6477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1307CF72" w14:textId="77777777" w:rsidTr="006D6C34">
        <w:trPr>
          <w:cantSplit/>
          <w:trHeight w:val="320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5039C3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C4AEF4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789A9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CE4A9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2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0FAF1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19 (18.45)</w:t>
            </w:r>
          </w:p>
        </w:tc>
        <w:tc>
          <w:tcPr>
            <w:tcW w:w="2048" w:type="dxa"/>
            <w:tcBorders>
              <w:top w:val="single" w:sz="2" w:space="0" w:color="000000"/>
              <w:bottom w:val="dotted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BCB5F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13 (12.15)</w:t>
            </w:r>
          </w:p>
        </w:tc>
        <w:tc>
          <w:tcPr>
            <w:tcW w:w="714" w:type="dxa"/>
            <w:gridSpan w:val="2"/>
            <w:tcBorders>
              <w:top w:val="nil"/>
            </w:tcBorders>
            <w:shd w:val="clear" w:color="auto" w:fill="FFFFFF"/>
          </w:tcPr>
          <w:p w14:paraId="779E59F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EE354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1.62</w:t>
            </w:r>
          </w:p>
          <w:p w14:paraId="1D7E582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(0.60, 4.38); 0.3450</w:t>
            </w:r>
          </w:p>
        </w:tc>
      </w:tr>
      <w:tr w:rsidR="009D70B9" w:rsidRPr="002834EE" w14:paraId="485FA0E1" w14:textId="77777777" w:rsidTr="006D6C34">
        <w:trPr>
          <w:cantSplit/>
          <w:trHeight w:val="422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ADF9A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4EEF62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423E2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57E0F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2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5E72C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84 (81.55)</w:t>
            </w:r>
          </w:p>
        </w:tc>
        <w:tc>
          <w:tcPr>
            <w:tcW w:w="2048" w:type="dxa"/>
            <w:tcBorders>
              <w:top w:val="dotted" w:sz="4" w:space="0" w:color="auto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65BFE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94 (87.85)</w:t>
            </w:r>
          </w:p>
        </w:tc>
        <w:tc>
          <w:tcPr>
            <w:tcW w:w="71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1F7F5CE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AEF6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7589B940" w14:textId="77777777" w:rsidTr="006D6C34">
        <w:trPr>
          <w:cantSplit/>
          <w:trHeight w:val="206"/>
          <w:jc w:val="center"/>
        </w:trPr>
        <w:tc>
          <w:tcPr>
            <w:tcW w:w="1272" w:type="dxa"/>
            <w:shd w:val="clear" w:color="auto" w:fill="FFFFFF"/>
            <w:tcMar>
              <w:left w:w="60" w:type="dxa"/>
              <w:right w:w="60" w:type="dxa"/>
            </w:tcMar>
          </w:tcPr>
          <w:p w14:paraId="17ABBCD2" w14:textId="5A48648B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4" w:type="dxa"/>
            <w:shd w:val="clear" w:color="auto" w:fill="FFFFFF"/>
            <w:tcMar>
              <w:left w:w="60" w:type="dxa"/>
              <w:right w:w="60" w:type="dxa"/>
            </w:tcMar>
          </w:tcPr>
          <w:p w14:paraId="3277790A" w14:textId="6E4466CA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6B49A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F651E8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B105E0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65 (77.38)</w:t>
            </w:r>
          </w:p>
        </w:tc>
        <w:tc>
          <w:tcPr>
            <w:tcW w:w="2048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3B3EF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77 (81.91)</w:t>
            </w:r>
          </w:p>
        </w:tc>
        <w:tc>
          <w:tcPr>
            <w:tcW w:w="714" w:type="dxa"/>
            <w:gridSpan w:val="2"/>
            <w:tcBorders>
              <w:top w:val="nil"/>
            </w:tcBorders>
            <w:shd w:val="clear" w:color="auto" w:fill="FFFFFF"/>
          </w:tcPr>
          <w:p w14:paraId="4BEC36D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01BD0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0.64</w:t>
            </w:r>
          </w:p>
          <w:p w14:paraId="1DBCF82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lastRenderedPageBreak/>
              <w:t>(0.30, 1.39); 0.2621</w:t>
            </w:r>
          </w:p>
        </w:tc>
      </w:tr>
      <w:tr w:rsidR="009D70B9" w:rsidRPr="002834EE" w14:paraId="653FAF72" w14:textId="77777777" w:rsidTr="006D6C34">
        <w:trPr>
          <w:cantSplit/>
          <w:trHeight w:val="220"/>
          <w:jc w:val="center"/>
        </w:trPr>
        <w:tc>
          <w:tcPr>
            <w:tcW w:w="1272" w:type="dxa"/>
            <w:tcBorders>
              <w:top w:val="nil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94C376" w14:textId="2646125F" w:rsidR="009D70B9" w:rsidRPr="002834EE" w:rsidRDefault="009C34CC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VK7 cont.</w:t>
            </w:r>
          </w:p>
        </w:tc>
        <w:tc>
          <w:tcPr>
            <w:tcW w:w="1414" w:type="dxa"/>
            <w:tcBorders>
              <w:top w:val="nil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1B5F68" w14:textId="51284E7D" w:rsidR="009D70B9" w:rsidRPr="002834EE" w:rsidRDefault="001869C8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P2 cont.</w:t>
            </w:r>
          </w:p>
        </w:tc>
        <w:tc>
          <w:tcPr>
            <w:tcW w:w="113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27F4F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ECAB6D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79415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19 (22.62)</w:t>
            </w:r>
          </w:p>
        </w:tc>
        <w:tc>
          <w:tcPr>
            <w:tcW w:w="2048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CBE6F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 (18.09)</w:t>
            </w:r>
          </w:p>
        </w:tc>
        <w:tc>
          <w:tcPr>
            <w:tcW w:w="71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0669700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FB502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15D4EBF6" w14:textId="77777777" w:rsidTr="006D6C34">
        <w:trPr>
          <w:cantSplit/>
          <w:trHeight w:val="75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3A8297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B0B8AA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OS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A93B7B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BC2E9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514DB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85 (77.27)</w:t>
            </w:r>
          </w:p>
        </w:tc>
        <w:tc>
          <w:tcPr>
            <w:tcW w:w="2048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1E727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84 (79.25)</w:t>
            </w:r>
          </w:p>
        </w:tc>
        <w:tc>
          <w:tcPr>
            <w:tcW w:w="714" w:type="dxa"/>
            <w:gridSpan w:val="2"/>
            <w:tcBorders>
              <w:top w:val="nil"/>
            </w:tcBorders>
            <w:shd w:val="clear" w:color="auto" w:fill="FFFFFF"/>
          </w:tcPr>
          <w:p w14:paraId="3B1A200A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BED2E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0.68</w:t>
            </w:r>
          </w:p>
          <w:p w14:paraId="1FD6FDD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(0.23, 1.99); 0.4824</w:t>
            </w:r>
          </w:p>
        </w:tc>
      </w:tr>
      <w:tr w:rsidR="009D70B9" w:rsidRPr="002834EE" w14:paraId="1D29D835" w14:textId="77777777" w:rsidTr="006D6C34">
        <w:trPr>
          <w:cantSplit/>
          <w:trHeight w:val="360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6D0174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D84C1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3A89C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44A77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69B9C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25 (22.73)</w:t>
            </w:r>
          </w:p>
        </w:tc>
        <w:tc>
          <w:tcPr>
            <w:tcW w:w="2048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080B22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22 (20.75)</w:t>
            </w:r>
          </w:p>
        </w:tc>
        <w:tc>
          <w:tcPr>
            <w:tcW w:w="71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74A0187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D6F2B5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1CEA6374" w14:textId="77777777" w:rsidTr="006D6C34">
        <w:trPr>
          <w:cantSplit/>
          <w:trHeight w:val="201"/>
          <w:jc w:val="center"/>
        </w:trPr>
        <w:tc>
          <w:tcPr>
            <w:tcW w:w="127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58238C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5897D5" w14:textId="77777777" w:rsidR="009D70B9" w:rsidRPr="002834EE" w:rsidRDefault="009D70B9" w:rsidP="009C34CC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C5CEB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9965B4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4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DF8EF1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18 (72.00)</w:t>
            </w:r>
          </w:p>
        </w:tc>
        <w:tc>
          <w:tcPr>
            <w:tcW w:w="2048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7BAA9C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 (68.18)</w:t>
            </w:r>
          </w:p>
        </w:tc>
        <w:tc>
          <w:tcPr>
            <w:tcW w:w="714" w:type="dxa"/>
            <w:gridSpan w:val="2"/>
            <w:tcBorders>
              <w:top w:val="nil"/>
            </w:tcBorders>
            <w:shd w:val="clear" w:color="auto" w:fill="FFFFFF"/>
          </w:tcPr>
          <w:p w14:paraId="3E4D14A3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 w:val="restart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D959F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0.34</w:t>
            </w:r>
          </w:p>
          <w:p w14:paraId="4001B786" w14:textId="77777777" w:rsidR="009D70B9" w:rsidRPr="002834EE" w:rsidRDefault="009D70B9" w:rsidP="009C34CC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(0.05, 2.33); 0.2704</w:t>
            </w:r>
          </w:p>
        </w:tc>
      </w:tr>
      <w:tr w:rsidR="009D70B9" w:rsidRPr="002834EE" w14:paraId="6C26201B" w14:textId="77777777" w:rsidTr="006D6C34">
        <w:trPr>
          <w:cantSplit/>
          <w:trHeight w:val="216"/>
          <w:jc w:val="center"/>
        </w:trPr>
        <w:tc>
          <w:tcPr>
            <w:tcW w:w="1272" w:type="dxa"/>
            <w:tcBorders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F60F76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BC1629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AAD2C6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64D264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42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825B6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 (28.00)</w:t>
            </w:r>
          </w:p>
        </w:tc>
        <w:tc>
          <w:tcPr>
            <w:tcW w:w="2048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FB99B9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 (31.82)</w:t>
            </w:r>
          </w:p>
        </w:tc>
        <w:tc>
          <w:tcPr>
            <w:tcW w:w="714" w:type="dxa"/>
            <w:gridSpan w:val="2"/>
            <w:tcBorders>
              <w:bottom w:val="double" w:sz="4" w:space="0" w:color="auto"/>
            </w:tcBorders>
            <w:shd w:val="clear" w:color="auto" w:fill="FFFFFF"/>
          </w:tcPr>
          <w:p w14:paraId="5F45298B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67" w:type="dxa"/>
            <w:vMerge/>
            <w:tcBorders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57A371" w14:textId="77777777" w:rsidR="009D70B9" w:rsidRPr="002834EE" w:rsidRDefault="009D70B9" w:rsidP="009C34CC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DAAA7F8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66FA87D1" w14:textId="77777777" w:rsidR="009D70B9" w:rsidRPr="002834EE" w:rsidRDefault="009D70B9" w:rsidP="009D70B9">
      <w:pPr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  <w:b/>
          <w:bCs/>
        </w:rPr>
        <w:t>Table S8. Host comparisons</w:t>
      </w:r>
      <w:r w:rsidRPr="002834EE">
        <w:rPr>
          <w:rFonts w:ascii="Times New Roman" w:hAnsi="Times New Roman" w:cs="Times New Roman"/>
        </w:rPr>
        <w:t xml:space="preserve"> - </w:t>
      </w:r>
      <w:r w:rsidRPr="002834EE">
        <w:rPr>
          <w:rFonts w:ascii="Times New Roman" w:eastAsia="Calibri" w:hAnsi="Times New Roman" w:cs="Times New Roman"/>
          <w:b/>
          <w:bCs/>
        </w:rPr>
        <w:t xml:space="preserve">Willingness to refeed at 1 or 24 hours within </w:t>
      </w:r>
      <w:r w:rsidRPr="002834EE">
        <w:rPr>
          <w:rFonts w:ascii="Times New Roman" w:eastAsia="Calibri" w:hAnsi="Times New Roman" w:cs="Times New Roman"/>
          <w:b/>
          <w:bCs/>
          <w:i/>
          <w:iCs/>
        </w:rPr>
        <w:t>An. gambiae</w:t>
      </w:r>
      <w:r w:rsidRPr="002834EE">
        <w:rPr>
          <w:rFonts w:ascii="Times New Roman" w:eastAsia="Calibri" w:hAnsi="Times New Roman" w:cs="Times New Roman"/>
          <w:b/>
          <w:bCs/>
        </w:rPr>
        <w:t xml:space="preserve"> strain and treatment</w:t>
      </w:r>
      <w:r w:rsidRPr="002834EE">
        <w:rPr>
          <w:rFonts w:ascii="Times New Roman" w:eastAsia="Calibri" w:hAnsi="Times New Roman" w:cs="Times New Roman"/>
        </w:rPr>
        <w:t>. A Binary Logistic Regression model fitted using Generalised Estimating Equation. Where</w:t>
      </w:r>
      <w:r w:rsidRPr="002834EE">
        <w:rPr>
          <w:rFonts w:ascii="Times New Roman" w:hAnsi="Times New Roman" w:cs="Times New Roman"/>
        </w:rPr>
        <w:t xml:space="preserve"> IR = insecticide resistant, </w:t>
      </w:r>
      <w:r w:rsidRPr="002834EE">
        <w:rPr>
          <w:rFonts w:ascii="Times New Roman" w:eastAsia="Calibri" w:hAnsi="Times New Roman" w:cs="Times New Roman"/>
        </w:rPr>
        <w:t xml:space="preserve">UT = Untreated net, OS = Olyset net, P2 = </w:t>
      </w:r>
      <w:r w:rsidRPr="002834EE">
        <w:rPr>
          <w:rFonts w:ascii="Times New Roman" w:eastAsia="Calibri" w:hAnsi="Times New Roman" w:cs="Times New Roman"/>
          <w:color w:val="000000"/>
          <w:shd w:val="clear" w:color="auto" w:fill="FFFFFF"/>
        </w:rPr>
        <w:t>PermaNet 2.0</w:t>
      </w:r>
      <w:r w:rsidRPr="002834EE">
        <w:rPr>
          <w:rFonts w:ascii="Times New Roman" w:eastAsia="Calibri" w:hAnsi="Times New Roman" w:cs="Times New Roman"/>
        </w:rPr>
        <w:t xml:space="preserve"> net and * = Significant at 5% significance level.</w:t>
      </w:r>
    </w:p>
    <w:p w14:paraId="34395C01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178B6E9A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5B1ED46C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48C82234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40D4FF1B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464B7CF5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5905AE26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49F6DE44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1EB9B737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tbl>
      <w:tblPr>
        <w:tblW w:w="1286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9"/>
        <w:gridCol w:w="1132"/>
        <w:gridCol w:w="1802"/>
        <w:gridCol w:w="1843"/>
        <w:gridCol w:w="1701"/>
        <w:gridCol w:w="167"/>
        <w:gridCol w:w="2920"/>
        <w:gridCol w:w="2268"/>
      </w:tblGrid>
      <w:tr w:rsidR="009D70B9" w:rsidRPr="002834EE" w14:paraId="21F1BC5D" w14:textId="77777777" w:rsidTr="006D6C34">
        <w:trPr>
          <w:cantSplit/>
          <w:trHeight w:val="433"/>
          <w:tblHeader/>
          <w:jc w:val="center"/>
        </w:trPr>
        <w:tc>
          <w:tcPr>
            <w:tcW w:w="2161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55B66AA8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346" w:type="dxa"/>
            <w:gridSpan w:val="3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52269947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N; mean </w:t>
            </w:r>
            <w:r w:rsidRPr="002834EE">
              <w:rPr>
                <w:rFonts w:ascii="Times New Roman" w:hAnsi="Times New Roman" w:cs="Times New Roman"/>
                <w:b/>
                <w:bCs/>
              </w:rPr>
              <w:t>µg/ml</w:t>
            </w: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(SD)</w:t>
            </w:r>
          </w:p>
        </w:tc>
        <w:tc>
          <w:tcPr>
            <w:tcW w:w="167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2DD3285D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188" w:type="dxa"/>
            <w:gridSpan w:val="2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18C03D06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Mean difference </w:t>
            </w:r>
            <w:r w:rsidRPr="002834EE">
              <w:rPr>
                <w:rFonts w:ascii="Times New Roman" w:hAnsi="Times New Roman" w:cs="Times New Roman"/>
                <w:b/>
                <w:bCs/>
              </w:rPr>
              <w:t>µg/ml</w:t>
            </w:r>
            <w:r w:rsidRPr="002834EE">
              <w:rPr>
                <w:rFonts w:ascii="Times New Roman" w:hAnsi="Times New Roman" w:cs="Times New Roman"/>
              </w:rPr>
              <w:t xml:space="preserve"> </w:t>
            </w: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(95% CI); P-value</w:t>
            </w:r>
          </w:p>
        </w:tc>
      </w:tr>
      <w:tr w:rsidR="009D70B9" w:rsidRPr="002834EE" w14:paraId="4BD708C6" w14:textId="77777777" w:rsidTr="006D6C34">
        <w:trPr>
          <w:cantSplit/>
          <w:trHeight w:val="102"/>
          <w:tblHeader/>
          <w:jc w:val="center"/>
        </w:trPr>
        <w:tc>
          <w:tcPr>
            <w:tcW w:w="1029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51D40391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Host</w:t>
            </w:r>
          </w:p>
        </w:tc>
        <w:tc>
          <w:tcPr>
            <w:tcW w:w="1132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4D99ABF7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Strain</w:t>
            </w:r>
          </w:p>
        </w:tc>
        <w:tc>
          <w:tcPr>
            <w:tcW w:w="1802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1B66F7DA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UT</w:t>
            </w:r>
          </w:p>
        </w:tc>
        <w:tc>
          <w:tcPr>
            <w:tcW w:w="1843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583F26DB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P2</w:t>
            </w:r>
          </w:p>
        </w:tc>
        <w:tc>
          <w:tcPr>
            <w:tcW w:w="1701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09C29666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OS</w:t>
            </w:r>
          </w:p>
        </w:tc>
        <w:tc>
          <w:tcPr>
            <w:tcW w:w="167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</w:tcPr>
          <w:p w14:paraId="09107DAE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920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58B23FA5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P2 vs UT</w:t>
            </w:r>
          </w:p>
        </w:tc>
        <w:tc>
          <w:tcPr>
            <w:tcW w:w="2268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49408910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OS vs UT</w:t>
            </w:r>
          </w:p>
        </w:tc>
      </w:tr>
      <w:tr w:rsidR="009D70B9" w:rsidRPr="002834EE" w14:paraId="3454ACF0" w14:textId="77777777" w:rsidTr="006D6C34">
        <w:trPr>
          <w:cantSplit/>
          <w:trHeight w:val="511"/>
          <w:jc w:val="center"/>
        </w:trPr>
        <w:tc>
          <w:tcPr>
            <w:tcW w:w="1029" w:type="dxa"/>
            <w:tcBorders>
              <w:top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78653B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Absent</w:t>
            </w:r>
          </w:p>
        </w:tc>
        <w:tc>
          <w:tcPr>
            <w:tcW w:w="113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D03EF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</w:t>
            </w:r>
          </w:p>
        </w:tc>
        <w:tc>
          <w:tcPr>
            <w:tcW w:w="180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0D0604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82; 15.08 (6.74)</w:t>
            </w:r>
          </w:p>
        </w:tc>
        <w:tc>
          <w:tcPr>
            <w:tcW w:w="184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AC915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38; 9.15 (7.32)</w:t>
            </w:r>
          </w:p>
        </w:tc>
        <w:tc>
          <w:tcPr>
            <w:tcW w:w="170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504778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28; 7.83 (6.58)</w:t>
            </w:r>
          </w:p>
        </w:tc>
        <w:tc>
          <w:tcPr>
            <w:tcW w:w="167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</w:tcPr>
          <w:p w14:paraId="37D2750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920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E13EE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-5.27</w:t>
            </w:r>
          </w:p>
          <w:p w14:paraId="1F35F85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(-8.20, -2.34); 0.0004 *</w:t>
            </w:r>
          </w:p>
        </w:tc>
        <w:tc>
          <w:tcPr>
            <w:tcW w:w="2268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84B05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-5.29</w:t>
            </w:r>
          </w:p>
          <w:p w14:paraId="216ED7A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(-8.40, -2.18); 0.0009 *</w:t>
            </w:r>
          </w:p>
        </w:tc>
      </w:tr>
      <w:tr w:rsidR="009D70B9" w:rsidRPr="002834EE" w14:paraId="27BB4C53" w14:textId="77777777" w:rsidTr="006D6C34">
        <w:trPr>
          <w:cantSplit/>
          <w:trHeight w:val="642"/>
          <w:jc w:val="center"/>
        </w:trPr>
        <w:tc>
          <w:tcPr>
            <w:tcW w:w="1029" w:type="dxa"/>
            <w:tcBorders>
              <w:top w:val="nil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B49A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C57D09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VK7</w:t>
            </w:r>
          </w:p>
        </w:tc>
        <w:tc>
          <w:tcPr>
            <w:tcW w:w="180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5A954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77; 11.21 (5.15)</w:t>
            </w:r>
          </w:p>
        </w:tc>
        <w:tc>
          <w:tcPr>
            <w:tcW w:w="1843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1E1B9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73; 9.45 (6.37)</w:t>
            </w:r>
          </w:p>
        </w:tc>
        <w:tc>
          <w:tcPr>
            <w:tcW w:w="170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1626CF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85; 9.44 (6.48)</w:t>
            </w:r>
          </w:p>
        </w:tc>
        <w:tc>
          <w:tcPr>
            <w:tcW w:w="167" w:type="dxa"/>
            <w:tcBorders>
              <w:top w:val="dotted" w:sz="4" w:space="0" w:color="000000"/>
              <w:bottom w:val="single" w:sz="2" w:space="0" w:color="000000"/>
            </w:tcBorders>
          </w:tcPr>
          <w:p w14:paraId="46DBA5B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920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37076F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-1.86</w:t>
            </w:r>
          </w:p>
          <w:p w14:paraId="3C91427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(-4.11, 0.38); 0.1034</w:t>
            </w:r>
          </w:p>
        </w:tc>
        <w:tc>
          <w:tcPr>
            <w:tcW w:w="2268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BAEB900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-2.05</w:t>
            </w:r>
          </w:p>
          <w:p w14:paraId="68FC079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(-3.48, -0.62); 0.0049 *</w:t>
            </w:r>
          </w:p>
        </w:tc>
      </w:tr>
      <w:tr w:rsidR="009D70B9" w:rsidRPr="002834EE" w14:paraId="5E3E6127" w14:textId="77777777" w:rsidTr="006D6C34">
        <w:trPr>
          <w:cantSplit/>
          <w:trHeight w:val="557"/>
          <w:jc w:val="center"/>
        </w:trPr>
        <w:tc>
          <w:tcPr>
            <w:tcW w:w="102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6BCF49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Present</w:t>
            </w:r>
          </w:p>
        </w:tc>
        <w:tc>
          <w:tcPr>
            <w:tcW w:w="113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FC1A21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</w:t>
            </w:r>
          </w:p>
        </w:tc>
        <w:tc>
          <w:tcPr>
            <w:tcW w:w="180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83526F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59; 10.26 (6.68)</w:t>
            </w:r>
          </w:p>
        </w:tc>
        <w:tc>
          <w:tcPr>
            <w:tcW w:w="184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FE3C1F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45; 7.83 (6.76)</w:t>
            </w:r>
          </w:p>
        </w:tc>
        <w:tc>
          <w:tcPr>
            <w:tcW w:w="170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555C4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43; 7.82 (5.78)</w:t>
            </w:r>
          </w:p>
        </w:tc>
        <w:tc>
          <w:tcPr>
            <w:tcW w:w="167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</w:tcPr>
          <w:p w14:paraId="28C1388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920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A16F4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-1.19</w:t>
            </w:r>
          </w:p>
          <w:p w14:paraId="2735C18B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(-3.92, 1.55); 0.3946</w:t>
            </w:r>
          </w:p>
        </w:tc>
        <w:tc>
          <w:tcPr>
            <w:tcW w:w="2268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4EBC6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-1.81</w:t>
            </w:r>
          </w:p>
          <w:p w14:paraId="6B9F6DA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(-4.24, 0.63); 0.1462</w:t>
            </w:r>
          </w:p>
        </w:tc>
      </w:tr>
      <w:tr w:rsidR="009D70B9" w:rsidRPr="002834EE" w14:paraId="53D661F2" w14:textId="77777777" w:rsidTr="006D6C34">
        <w:trPr>
          <w:cantSplit/>
          <w:trHeight w:val="532"/>
          <w:jc w:val="center"/>
        </w:trPr>
        <w:tc>
          <w:tcPr>
            <w:tcW w:w="1029" w:type="dxa"/>
            <w:tcBorders>
              <w:top w:val="nil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220C15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2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363F39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VK7</w:t>
            </w:r>
          </w:p>
        </w:tc>
        <w:tc>
          <w:tcPr>
            <w:tcW w:w="1802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242D05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89; 15.28 (6.63)</w:t>
            </w:r>
          </w:p>
        </w:tc>
        <w:tc>
          <w:tcPr>
            <w:tcW w:w="1843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0054F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74; 9.64 (7.22)</w:t>
            </w:r>
          </w:p>
        </w:tc>
        <w:tc>
          <w:tcPr>
            <w:tcW w:w="1701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38A880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93; 12.70 (6.35)</w:t>
            </w:r>
          </w:p>
        </w:tc>
        <w:tc>
          <w:tcPr>
            <w:tcW w:w="167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</w:tcPr>
          <w:p w14:paraId="2AA519A2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920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D51B3E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-2.46</w:t>
            </w:r>
          </w:p>
          <w:p w14:paraId="7C82E69F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(-4.90, -0.02); 0.0477 *</w:t>
            </w:r>
          </w:p>
        </w:tc>
        <w:tc>
          <w:tcPr>
            <w:tcW w:w="2268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D65E71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-0.72</w:t>
            </w:r>
          </w:p>
          <w:p w14:paraId="6EF1F87A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(-2.68, 1.24); 0.4729</w:t>
            </w:r>
          </w:p>
        </w:tc>
      </w:tr>
    </w:tbl>
    <w:p w14:paraId="6278640B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3FA2DFC0" w14:textId="37C66BFB" w:rsidR="009D70B9" w:rsidRPr="002834EE" w:rsidRDefault="009D70B9" w:rsidP="009D70B9">
      <w:pPr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  <w:b/>
          <w:bCs/>
        </w:rPr>
        <w:t>Table S9. Treatment comparisons</w:t>
      </w:r>
      <w:r w:rsidRPr="002834EE">
        <w:rPr>
          <w:rFonts w:ascii="Times New Roman" w:hAnsi="Times New Roman" w:cs="Times New Roman"/>
        </w:rPr>
        <w:t xml:space="preserve"> </w:t>
      </w:r>
      <w:r w:rsidRPr="002834EE">
        <w:rPr>
          <w:rFonts w:ascii="Times New Roman" w:hAnsi="Times New Roman" w:cs="Times New Roman"/>
          <w:b/>
          <w:bCs/>
        </w:rPr>
        <w:t xml:space="preserve">– </w:t>
      </w:r>
      <w:r w:rsidRPr="002834EE">
        <w:rPr>
          <w:rFonts w:ascii="Times New Roman" w:eastAsia="Calibri" w:hAnsi="Times New Roman" w:cs="Times New Roman"/>
          <w:b/>
          <w:bCs/>
        </w:rPr>
        <w:t xml:space="preserve">Blood </w:t>
      </w:r>
      <w:r w:rsidR="00A95D4B" w:rsidRPr="002834EE">
        <w:rPr>
          <w:rFonts w:ascii="Times New Roman" w:eastAsia="Calibri" w:hAnsi="Times New Roman" w:cs="Times New Roman"/>
          <w:b/>
          <w:bCs/>
        </w:rPr>
        <w:t>size</w:t>
      </w:r>
      <w:r w:rsidRPr="002834EE">
        <w:rPr>
          <w:rFonts w:ascii="Times New Roman" w:eastAsia="Calibri" w:hAnsi="Times New Roman" w:cs="Times New Roman"/>
          <w:b/>
          <w:bCs/>
        </w:rPr>
        <w:t xml:space="preserve"> volume within </w:t>
      </w:r>
      <w:r w:rsidRPr="002834EE">
        <w:rPr>
          <w:rFonts w:ascii="Times New Roman" w:eastAsia="Calibri" w:hAnsi="Times New Roman" w:cs="Times New Roman"/>
          <w:b/>
          <w:bCs/>
          <w:i/>
          <w:iCs/>
        </w:rPr>
        <w:t>An. gambiae</w:t>
      </w:r>
      <w:r w:rsidRPr="002834EE">
        <w:rPr>
          <w:rFonts w:ascii="Times New Roman" w:eastAsia="Calibri" w:hAnsi="Times New Roman" w:cs="Times New Roman"/>
          <w:b/>
          <w:bCs/>
        </w:rPr>
        <w:t xml:space="preserve"> strain and host (present or absent)</w:t>
      </w:r>
      <w:r w:rsidRPr="002834EE">
        <w:rPr>
          <w:rFonts w:ascii="Times New Roman" w:eastAsia="Calibri" w:hAnsi="Times New Roman" w:cs="Times New Roman"/>
        </w:rPr>
        <w:t xml:space="preserve">. A Linear Regression model fitted using Generalised Estimating Equation. Where </w:t>
      </w:r>
      <w:r w:rsidRPr="002834EE">
        <w:rPr>
          <w:rFonts w:ascii="Times New Roman" w:hAnsi="Times New Roman" w:cs="Times New Roman"/>
        </w:rPr>
        <w:t xml:space="preserve">IS = insecticide susceptible, IR = insecticide resistant, </w:t>
      </w:r>
      <w:r w:rsidRPr="002834EE">
        <w:rPr>
          <w:rFonts w:ascii="Times New Roman" w:eastAsia="Calibri" w:hAnsi="Times New Roman" w:cs="Times New Roman"/>
        </w:rPr>
        <w:t xml:space="preserve">UT = Untreated net, OS = Olyset net, P2 = </w:t>
      </w:r>
      <w:r w:rsidRPr="002834EE">
        <w:rPr>
          <w:rFonts w:ascii="Times New Roman" w:eastAsia="Calibri" w:hAnsi="Times New Roman" w:cs="Times New Roman"/>
          <w:color w:val="000000"/>
          <w:shd w:val="clear" w:color="auto" w:fill="FFFFFF"/>
        </w:rPr>
        <w:t>PermaNet 2.0, CI = Confidence Interval</w:t>
      </w:r>
      <w:r w:rsidRPr="002834EE">
        <w:rPr>
          <w:rFonts w:ascii="Times New Roman" w:eastAsia="Calibri" w:hAnsi="Times New Roman" w:cs="Times New Roman"/>
        </w:rPr>
        <w:t xml:space="preserve"> net and * = Significant at 5% significance level.</w:t>
      </w:r>
    </w:p>
    <w:p w14:paraId="666E95D9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bookmarkEnd w:id="1"/>
    <w:p w14:paraId="3B77A283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77A25F04" w14:textId="77777777" w:rsidR="009D70B9" w:rsidRPr="002834EE" w:rsidRDefault="009D70B9" w:rsidP="009D70B9">
      <w:pPr>
        <w:tabs>
          <w:tab w:val="left" w:pos="1020"/>
        </w:tabs>
        <w:rPr>
          <w:rFonts w:ascii="Times New Roman" w:hAnsi="Times New Roman" w:cs="Times New Roman"/>
        </w:rPr>
      </w:pPr>
    </w:p>
    <w:p w14:paraId="2B241E15" w14:textId="77777777" w:rsidR="009D70B9" w:rsidRPr="002834EE" w:rsidRDefault="009D70B9" w:rsidP="009D70B9">
      <w:pPr>
        <w:tabs>
          <w:tab w:val="left" w:pos="1020"/>
        </w:tabs>
        <w:rPr>
          <w:rFonts w:ascii="Times New Roman" w:hAnsi="Times New Roman" w:cs="Times New Roman"/>
        </w:rPr>
      </w:pPr>
    </w:p>
    <w:p w14:paraId="23A2C866" w14:textId="77777777" w:rsidR="009D70B9" w:rsidRPr="002834EE" w:rsidRDefault="009D70B9" w:rsidP="009D70B9">
      <w:pPr>
        <w:tabs>
          <w:tab w:val="left" w:pos="1020"/>
        </w:tabs>
        <w:rPr>
          <w:rFonts w:ascii="Times New Roman" w:hAnsi="Times New Roman" w:cs="Times New Roman"/>
        </w:rPr>
      </w:pPr>
    </w:p>
    <w:p w14:paraId="36EEB072" w14:textId="77777777" w:rsidR="009D70B9" w:rsidRPr="002834EE" w:rsidRDefault="009D70B9" w:rsidP="009D70B9">
      <w:pPr>
        <w:tabs>
          <w:tab w:val="left" w:pos="1020"/>
        </w:tabs>
        <w:rPr>
          <w:rFonts w:ascii="Times New Roman" w:hAnsi="Times New Roman" w:cs="Times New Roman"/>
        </w:rPr>
      </w:pPr>
    </w:p>
    <w:p w14:paraId="7DF3D283" w14:textId="77777777" w:rsidR="009D70B9" w:rsidRPr="002834EE" w:rsidRDefault="009D70B9" w:rsidP="009D70B9">
      <w:pPr>
        <w:tabs>
          <w:tab w:val="left" w:pos="1020"/>
        </w:tabs>
        <w:rPr>
          <w:rFonts w:ascii="Times New Roman" w:hAnsi="Times New Roman" w:cs="Times New Roman"/>
        </w:rPr>
      </w:pPr>
    </w:p>
    <w:p w14:paraId="0DDFE846" w14:textId="77777777" w:rsidR="009D70B9" w:rsidRPr="002834EE" w:rsidRDefault="009D70B9" w:rsidP="009D70B9">
      <w:pPr>
        <w:tabs>
          <w:tab w:val="left" w:pos="1020"/>
        </w:tabs>
        <w:rPr>
          <w:rFonts w:ascii="Times New Roman" w:hAnsi="Times New Roman" w:cs="Times New Roman"/>
        </w:rPr>
      </w:pPr>
    </w:p>
    <w:p w14:paraId="61DE827F" w14:textId="77777777" w:rsidR="009D70B9" w:rsidRPr="002834EE" w:rsidRDefault="009D70B9" w:rsidP="009D70B9">
      <w:pPr>
        <w:tabs>
          <w:tab w:val="left" w:pos="1020"/>
        </w:tabs>
        <w:rPr>
          <w:rFonts w:ascii="Times New Roman" w:hAnsi="Times New Roman" w:cs="Times New Roman"/>
        </w:rPr>
      </w:pPr>
    </w:p>
    <w:p w14:paraId="30411D67" w14:textId="77777777" w:rsidR="009D70B9" w:rsidRPr="002834EE" w:rsidRDefault="009D70B9" w:rsidP="009D70B9">
      <w:pPr>
        <w:tabs>
          <w:tab w:val="left" w:pos="1020"/>
        </w:tabs>
        <w:rPr>
          <w:rFonts w:ascii="Times New Roman" w:hAnsi="Times New Roman" w:cs="Times New Roman"/>
        </w:rPr>
      </w:pPr>
    </w:p>
    <w:tbl>
      <w:tblPr>
        <w:tblW w:w="1091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3"/>
        <w:gridCol w:w="1306"/>
        <w:gridCol w:w="1938"/>
        <w:gridCol w:w="1943"/>
        <w:gridCol w:w="144"/>
        <w:gridCol w:w="4281"/>
      </w:tblGrid>
      <w:tr w:rsidR="009D70B9" w:rsidRPr="002834EE" w14:paraId="37B16AAC" w14:textId="77777777" w:rsidTr="008919E5">
        <w:trPr>
          <w:cantSplit/>
          <w:trHeight w:val="195"/>
          <w:tblHeader/>
          <w:jc w:val="center"/>
        </w:trPr>
        <w:tc>
          <w:tcPr>
            <w:tcW w:w="2609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4D11B509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81" w:type="dxa"/>
            <w:gridSpan w:val="2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3B5AF216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N; mean </w:t>
            </w:r>
            <w:r w:rsidRPr="002834EE">
              <w:rPr>
                <w:rFonts w:ascii="Times New Roman" w:hAnsi="Times New Roman" w:cs="Times New Roman"/>
                <w:b/>
                <w:bCs/>
              </w:rPr>
              <w:t>µg/ml</w:t>
            </w:r>
            <w:r w:rsidRPr="002834EE">
              <w:rPr>
                <w:rFonts w:ascii="Times New Roman" w:hAnsi="Times New Roman" w:cs="Times New Roman"/>
              </w:rPr>
              <w:t xml:space="preserve"> </w:t>
            </w: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(SD)</w:t>
            </w:r>
          </w:p>
        </w:tc>
        <w:tc>
          <w:tcPr>
            <w:tcW w:w="144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2B060B56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81" w:type="dxa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1EDB7D0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Mean difference </w:t>
            </w:r>
            <w:r w:rsidRPr="002834EE">
              <w:rPr>
                <w:rFonts w:ascii="Times New Roman" w:hAnsi="Times New Roman" w:cs="Times New Roman"/>
                <w:b/>
                <w:bCs/>
              </w:rPr>
              <w:t>µg/ml</w:t>
            </w:r>
            <w:r w:rsidRPr="002834EE">
              <w:rPr>
                <w:rFonts w:ascii="Times New Roman" w:hAnsi="Times New Roman" w:cs="Times New Roman"/>
              </w:rPr>
              <w:t xml:space="preserve"> </w:t>
            </w: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(95% CI); P-value</w:t>
            </w:r>
          </w:p>
        </w:tc>
      </w:tr>
      <w:tr w:rsidR="009D70B9" w:rsidRPr="002834EE" w14:paraId="5E7DC5C2" w14:textId="77777777" w:rsidTr="008919E5">
        <w:trPr>
          <w:cantSplit/>
          <w:trHeight w:val="367"/>
          <w:tblHeader/>
          <w:jc w:val="center"/>
        </w:trPr>
        <w:tc>
          <w:tcPr>
            <w:tcW w:w="1303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C562699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Treatment</w:t>
            </w:r>
          </w:p>
        </w:tc>
        <w:tc>
          <w:tcPr>
            <w:tcW w:w="1306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00137475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Strain</w:t>
            </w:r>
          </w:p>
        </w:tc>
        <w:tc>
          <w:tcPr>
            <w:tcW w:w="1938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05675AD0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Present</w:t>
            </w:r>
          </w:p>
        </w:tc>
        <w:tc>
          <w:tcPr>
            <w:tcW w:w="1943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69139AC7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Absent</w:t>
            </w:r>
          </w:p>
        </w:tc>
        <w:tc>
          <w:tcPr>
            <w:tcW w:w="144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</w:tcPr>
          <w:p w14:paraId="3025BB26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281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328975ED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Present vs Absent</w:t>
            </w:r>
          </w:p>
        </w:tc>
      </w:tr>
      <w:tr w:rsidR="009D70B9" w:rsidRPr="002834EE" w14:paraId="26D0DD4B" w14:textId="77777777" w:rsidTr="008919E5">
        <w:trPr>
          <w:cantSplit/>
          <w:trHeight w:val="341"/>
          <w:jc w:val="center"/>
        </w:trPr>
        <w:tc>
          <w:tcPr>
            <w:tcW w:w="1303" w:type="dxa"/>
            <w:tcBorders>
              <w:top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189A51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UT</w:t>
            </w:r>
          </w:p>
        </w:tc>
        <w:tc>
          <w:tcPr>
            <w:tcW w:w="130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E4CC0D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</w:t>
            </w:r>
          </w:p>
        </w:tc>
        <w:tc>
          <w:tcPr>
            <w:tcW w:w="1938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74D22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59; 10.26 (6.68)</w:t>
            </w:r>
          </w:p>
        </w:tc>
        <w:tc>
          <w:tcPr>
            <w:tcW w:w="194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AF34A8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82; 15.08 (6.74)</w:t>
            </w:r>
          </w:p>
        </w:tc>
        <w:tc>
          <w:tcPr>
            <w:tcW w:w="14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</w:tcPr>
          <w:p w14:paraId="3883C8A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28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B499C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-1.66</w:t>
            </w:r>
          </w:p>
          <w:p w14:paraId="557C90EE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(-4.37, 1.06); 0.2316</w:t>
            </w:r>
          </w:p>
        </w:tc>
      </w:tr>
      <w:tr w:rsidR="009D70B9" w:rsidRPr="002834EE" w14:paraId="17D4D88A" w14:textId="77777777" w:rsidTr="008919E5">
        <w:trPr>
          <w:cantSplit/>
          <w:trHeight w:val="341"/>
          <w:jc w:val="center"/>
        </w:trPr>
        <w:tc>
          <w:tcPr>
            <w:tcW w:w="1303" w:type="dxa"/>
            <w:tcBorders>
              <w:top w:val="nil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C65020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FCB93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VK7</w:t>
            </w:r>
          </w:p>
        </w:tc>
        <w:tc>
          <w:tcPr>
            <w:tcW w:w="1938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5A216F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89; 15.28 (6.63)</w:t>
            </w:r>
          </w:p>
        </w:tc>
        <w:tc>
          <w:tcPr>
            <w:tcW w:w="1943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190D7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77; 11.21 (5.15)</w:t>
            </w:r>
          </w:p>
        </w:tc>
        <w:tc>
          <w:tcPr>
            <w:tcW w:w="144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</w:tcPr>
          <w:p w14:paraId="71DE690F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28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71664C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2.86</w:t>
            </w:r>
          </w:p>
          <w:p w14:paraId="256E699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(1.25, 4.47); 0.0005 *</w:t>
            </w:r>
          </w:p>
        </w:tc>
      </w:tr>
      <w:tr w:rsidR="009D70B9" w:rsidRPr="002834EE" w14:paraId="59086FAE" w14:textId="77777777" w:rsidTr="008919E5">
        <w:trPr>
          <w:cantSplit/>
          <w:trHeight w:val="341"/>
          <w:jc w:val="center"/>
        </w:trPr>
        <w:tc>
          <w:tcPr>
            <w:tcW w:w="1303" w:type="dxa"/>
            <w:tcBorders>
              <w:top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3D915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P2</w:t>
            </w:r>
          </w:p>
        </w:tc>
        <w:tc>
          <w:tcPr>
            <w:tcW w:w="130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2BE83F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</w:t>
            </w:r>
          </w:p>
        </w:tc>
        <w:tc>
          <w:tcPr>
            <w:tcW w:w="1938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79AF1F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45; 7.83 (6.76)</w:t>
            </w:r>
          </w:p>
        </w:tc>
        <w:tc>
          <w:tcPr>
            <w:tcW w:w="194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402A6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38; 9.15 (7.32)</w:t>
            </w:r>
          </w:p>
        </w:tc>
        <w:tc>
          <w:tcPr>
            <w:tcW w:w="14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</w:tcPr>
          <w:p w14:paraId="56A6974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28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06D9B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2.43</w:t>
            </w:r>
          </w:p>
          <w:p w14:paraId="31DBD1B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(-0.17, 5.03); 0.0666</w:t>
            </w:r>
          </w:p>
        </w:tc>
      </w:tr>
      <w:tr w:rsidR="009D70B9" w:rsidRPr="002834EE" w14:paraId="7A2778DC" w14:textId="77777777" w:rsidTr="008919E5">
        <w:trPr>
          <w:cantSplit/>
          <w:trHeight w:val="341"/>
          <w:jc w:val="center"/>
        </w:trPr>
        <w:tc>
          <w:tcPr>
            <w:tcW w:w="1303" w:type="dxa"/>
            <w:tcBorders>
              <w:top w:val="nil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B15422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F561B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VK7</w:t>
            </w:r>
          </w:p>
        </w:tc>
        <w:tc>
          <w:tcPr>
            <w:tcW w:w="1938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B34AC7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74; 9.64 (7.22)</w:t>
            </w:r>
          </w:p>
        </w:tc>
        <w:tc>
          <w:tcPr>
            <w:tcW w:w="1943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489A3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73; 9.45 (6.37)</w:t>
            </w:r>
          </w:p>
        </w:tc>
        <w:tc>
          <w:tcPr>
            <w:tcW w:w="144" w:type="dxa"/>
            <w:tcBorders>
              <w:top w:val="dotted" w:sz="4" w:space="0" w:color="000000"/>
              <w:bottom w:val="single" w:sz="2" w:space="0" w:color="000000"/>
            </w:tcBorders>
          </w:tcPr>
          <w:p w14:paraId="55504B3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28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461D7F8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2.26</w:t>
            </w:r>
          </w:p>
          <w:p w14:paraId="38A702E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(0.06, 4.46); 0.0437 *</w:t>
            </w:r>
          </w:p>
        </w:tc>
      </w:tr>
      <w:tr w:rsidR="009D70B9" w:rsidRPr="002834EE" w14:paraId="68935DB9" w14:textId="77777777" w:rsidTr="008919E5">
        <w:trPr>
          <w:cantSplit/>
          <w:trHeight w:val="341"/>
          <w:jc w:val="center"/>
        </w:trPr>
        <w:tc>
          <w:tcPr>
            <w:tcW w:w="1303" w:type="dxa"/>
            <w:tcBorders>
              <w:top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54966B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OS</w:t>
            </w:r>
          </w:p>
        </w:tc>
        <w:tc>
          <w:tcPr>
            <w:tcW w:w="130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1B6282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</w:t>
            </w:r>
          </w:p>
        </w:tc>
        <w:tc>
          <w:tcPr>
            <w:tcW w:w="1938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9EF4B0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43; 7.82 (5.78)</w:t>
            </w:r>
          </w:p>
        </w:tc>
        <w:tc>
          <w:tcPr>
            <w:tcW w:w="194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1DC725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28; 7.83 (6.58)</w:t>
            </w:r>
          </w:p>
        </w:tc>
        <w:tc>
          <w:tcPr>
            <w:tcW w:w="144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</w:tcPr>
          <w:p w14:paraId="366DD40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28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6BAE24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1.82</w:t>
            </w:r>
          </w:p>
          <w:p w14:paraId="74046B40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(-1.14, 4.79); 0.2273</w:t>
            </w:r>
          </w:p>
        </w:tc>
      </w:tr>
      <w:tr w:rsidR="009D70B9" w:rsidRPr="002834EE" w14:paraId="3C5D9705" w14:textId="77777777" w:rsidTr="008919E5">
        <w:trPr>
          <w:cantSplit/>
          <w:trHeight w:val="538"/>
          <w:jc w:val="center"/>
        </w:trPr>
        <w:tc>
          <w:tcPr>
            <w:tcW w:w="1303" w:type="dxa"/>
            <w:tcBorders>
              <w:top w:val="nil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7F7C90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6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DA91E7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VK7</w:t>
            </w:r>
          </w:p>
        </w:tc>
        <w:tc>
          <w:tcPr>
            <w:tcW w:w="1938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1C32D8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93; 12.70 (6.35)</w:t>
            </w:r>
          </w:p>
        </w:tc>
        <w:tc>
          <w:tcPr>
            <w:tcW w:w="1943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D75FD6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</w:rPr>
              <w:t>85; 9.44 (6.48)</w:t>
            </w:r>
          </w:p>
        </w:tc>
        <w:tc>
          <w:tcPr>
            <w:tcW w:w="144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</w:tcPr>
          <w:p w14:paraId="228466A4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281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62698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4.23</w:t>
            </w:r>
          </w:p>
          <w:p w14:paraId="76768873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eastAsia="Times New Roman" w:hAnsi="Times New Roman" w:cs="Times New Roman"/>
                <w:lang w:eastAsia="en-GB"/>
              </w:rPr>
              <w:t>(2.22, 6.24); &lt;.0001 *</w:t>
            </w:r>
          </w:p>
        </w:tc>
      </w:tr>
    </w:tbl>
    <w:p w14:paraId="6D775C60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171FCC9C" w14:textId="275E6643" w:rsidR="009D70B9" w:rsidRPr="002834EE" w:rsidRDefault="009D70B9" w:rsidP="009D70B9">
      <w:pPr>
        <w:rPr>
          <w:rFonts w:ascii="Times New Roman" w:eastAsia="Calibri" w:hAnsi="Times New Roman" w:cs="Times New Roman"/>
        </w:rPr>
      </w:pPr>
      <w:r w:rsidRPr="002834EE">
        <w:rPr>
          <w:rFonts w:ascii="Times New Roman" w:hAnsi="Times New Roman" w:cs="Times New Roman"/>
          <w:b/>
          <w:bCs/>
        </w:rPr>
        <w:t>Table S10</w:t>
      </w:r>
      <w:r w:rsidR="00634F6F">
        <w:rPr>
          <w:rFonts w:ascii="Times New Roman" w:hAnsi="Times New Roman" w:cs="Times New Roman"/>
          <w:b/>
          <w:bCs/>
        </w:rPr>
        <w:t>.</w:t>
      </w:r>
      <w:r w:rsidRPr="002834EE">
        <w:rPr>
          <w:rFonts w:ascii="Times New Roman" w:hAnsi="Times New Roman" w:cs="Times New Roman"/>
          <w:b/>
          <w:bCs/>
        </w:rPr>
        <w:t xml:space="preserve"> Host comparisons</w:t>
      </w:r>
      <w:r w:rsidRPr="002834EE">
        <w:rPr>
          <w:rFonts w:ascii="Times New Roman" w:hAnsi="Times New Roman" w:cs="Times New Roman"/>
        </w:rPr>
        <w:t xml:space="preserve"> </w:t>
      </w:r>
      <w:r w:rsidRPr="002834EE">
        <w:rPr>
          <w:rFonts w:ascii="Times New Roman" w:hAnsi="Times New Roman" w:cs="Times New Roman"/>
          <w:b/>
          <w:bCs/>
        </w:rPr>
        <w:t xml:space="preserve">– </w:t>
      </w:r>
      <w:r w:rsidRPr="002834EE">
        <w:rPr>
          <w:rFonts w:ascii="Times New Roman" w:eastAsia="Calibri" w:hAnsi="Times New Roman" w:cs="Times New Roman"/>
          <w:b/>
          <w:bCs/>
        </w:rPr>
        <w:t xml:space="preserve">Blood meal </w:t>
      </w:r>
      <w:r w:rsidR="00A95D4B" w:rsidRPr="002834EE">
        <w:rPr>
          <w:rFonts w:ascii="Times New Roman" w:eastAsia="Calibri" w:hAnsi="Times New Roman" w:cs="Times New Roman"/>
          <w:b/>
          <w:bCs/>
        </w:rPr>
        <w:t>size</w:t>
      </w:r>
      <w:r w:rsidRPr="002834EE">
        <w:rPr>
          <w:rFonts w:ascii="Times New Roman" w:eastAsia="Calibri" w:hAnsi="Times New Roman" w:cs="Times New Roman"/>
          <w:b/>
          <w:bCs/>
        </w:rPr>
        <w:t xml:space="preserve"> within </w:t>
      </w:r>
      <w:r w:rsidRPr="002834EE">
        <w:rPr>
          <w:rFonts w:ascii="Times New Roman" w:eastAsia="Calibri" w:hAnsi="Times New Roman" w:cs="Times New Roman"/>
          <w:b/>
          <w:bCs/>
          <w:i/>
          <w:iCs/>
        </w:rPr>
        <w:t>An. gambiae</w:t>
      </w:r>
      <w:r w:rsidRPr="002834EE">
        <w:rPr>
          <w:rFonts w:ascii="Times New Roman" w:eastAsia="Calibri" w:hAnsi="Times New Roman" w:cs="Times New Roman"/>
          <w:b/>
          <w:bCs/>
        </w:rPr>
        <w:t xml:space="preserve"> strain and treatment</w:t>
      </w:r>
      <w:r w:rsidRPr="002834EE">
        <w:rPr>
          <w:rFonts w:ascii="Times New Roman" w:eastAsia="Calibri" w:hAnsi="Times New Roman" w:cs="Times New Roman"/>
        </w:rPr>
        <w:t xml:space="preserve">. A Linear Regression model fitted using Generalised Estimating Equation. Where </w:t>
      </w:r>
      <w:r w:rsidRPr="002834EE">
        <w:rPr>
          <w:rFonts w:ascii="Times New Roman" w:hAnsi="Times New Roman" w:cs="Times New Roman"/>
        </w:rPr>
        <w:t xml:space="preserve">IS = insecticide susceptible, IR = insecticide resistant, </w:t>
      </w:r>
      <w:r w:rsidRPr="002834EE">
        <w:rPr>
          <w:rFonts w:ascii="Times New Roman" w:eastAsia="Calibri" w:hAnsi="Times New Roman" w:cs="Times New Roman"/>
        </w:rPr>
        <w:t xml:space="preserve">UT = Untreated net, OS = Olyset net, P2 = </w:t>
      </w:r>
      <w:r w:rsidRPr="002834EE">
        <w:rPr>
          <w:rFonts w:ascii="Times New Roman" w:eastAsia="Calibri" w:hAnsi="Times New Roman" w:cs="Times New Roman"/>
          <w:color w:val="000000"/>
          <w:shd w:val="clear" w:color="auto" w:fill="FFFFFF"/>
        </w:rPr>
        <w:t>PermaNet 2.0</w:t>
      </w:r>
      <w:r w:rsidRPr="002834EE">
        <w:rPr>
          <w:rFonts w:ascii="Times New Roman" w:eastAsia="Calibri" w:hAnsi="Times New Roman" w:cs="Times New Roman"/>
        </w:rPr>
        <w:t xml:space="preserve"> net and * = Significant at 5% significance level.</w:t>
      </w:r>
    </w:p>
    <w:p w14:paraId="39F9285B" w14:textId="77777777" w:rsidR="009D70B9" w:rsidRPr="002834EE" w:rsidRDefault="009D70B9" w:rsidP="009D70B9">
      <w:pPr>
        <w:rPr>
          <w:rFonts w:ascii="Times New Roman" w:eastAsia="Calibri" w:hAnsi="Times New Roman" w:cs="Times New Roman"/>
        </w:rPr>
      </w:pPr>
    </w:p>
    <w:p w14:paraId="268E00EE" w14:textId="77777777" w:rsidR="009D70B9" w:rsidRPr="002834EE" w:rsidRDefault="009D70B9" w:rsidP="009D70B9">
      <w:pPr>
        <w:rPr>
          <w:rFonts w:ascii="Times New Roman" w:hAnsi="Times New Roman" w:cs="Times New Roman"/>
        </w:rPr>
      </w:pPr>
    </w:p>
    <w:p w14:paraId="30C66415" w14:textId="77777777" w:rsidR="009D70B9" w:rsidRPr="002834EE" w:rsidRDefault="009D70B9" w:rsidP="009D70B9">
      <w:pPr>
        <w:rPr>
          <w:rFonts w:ascii="Times New Roman" w:hAnsi="Times New Roman" w:cs="Times New Roman"/>
        </w:rPr>
      </w:pPr>
    </w:p>
    <w:p w14:paraId="45FA4741" w14:textId="77777777" w:rsidR="009D70B9" w:rsidRPr="002834EE" w:rsidRDefault="009D70B9" w:rsidP="009D70B9">
      <w:pPr>
        <w:rPr>
          <w:rFonts w:ascii="Times New Roman" w:hAnsi="Times New Roman" w:cs="Times New Roman"/>
        </w:rPr>
      </w:pPr>
    </w:p>
    <w:p w14:paraId="2D8C6959" w14:textId="77777777" w:rsidR="009D70B9" w:rsidRPr="002834EE" w:rsidRDefault="009D70B9" w:rsidP="009D70B9">
      <w:pPr>
        <w:rPr>
          <w:rFonts w:ascii="Times New Roman" w:hAnsi="Times New Roman" w:cs="Times New Roman"/>
        </w:rPr>
      </w:pPr>
    </w:p>
    <w:p w14:paraId="7EB241E9" w14:textId="77777777" w:rsidR="009D70B9" w:rsidRPr="002834EE" w:rsidRDefault="009D70B9" w:rsidP="009D70B9">
      <w:pPr>
        <w:rPr>
          <w:rFonts w:ascii="Times New Roman" w:hAnsi="Times New Roman" w:cs="Times New Roman"/>
        </w:rPr>
      </w:pPr>
    </w:p>
    <w:p w14:paraId="17978BE5" w14:textId="77777777" w:rsidR="009D70B9" w:rsidRPr="002834EE" w:rsidRDefault="009D70B9" w:rsidP="009D70B9">
      <w:pPr>
        <w:rPr>
          <w:rFonts w:ascii="Times New Roman" w:hAnsi="Times New Roman" w:cs="Times New Roman"/>
        </w:rPr>
      </w:pPr>
    </w:p>
    <w:p w14:paraId="2BDE9A99" w14:textId="77777777" w:rsidR="009D70B9" w:rsidRPr="002834EE" w:rsidRDefault="009D70B9" w:rsidP="009D70B9">
      <w:pPr>
        <w:rPr>
          <w:rFonts w:ascii="Times New Roman" w:hAnsi="Times New Roman" w:cs="Times New Roman"/>
        </w:rPr>
      </w:pPr>
    </w:p>
    <w:p w14:paraId="76F0D6C9" w14:textId="5769ED13" w:rsidR="009D70B9" w:rsidRDefault="009D70B9" w:rsidP="009D70B9">
      <w:pPr>
        <w:jc w:val="both"/>
        <w:rPr>
          <w:rFonts w:ascii="Times New Roman" w:hAnsi="Times New Roman" w:cs="Times New Roman"/>
          <w:b/>
          <w:bCs/>
        </w:rPr>
      </w:pPr>
    </w:p>
    <w:p w14:paraId="15B8D4E3" w14:textId="6ECBB9EA" w:rsidR="008919E5" w:rsidRDefault="008919E5" w:rsidP="009D70B9">
      <w:pPr>
        <w:jc w:val="both"/>
        <w:rPr>
          <w:rFonts w:ascii="Times New Roman" w:hAnsi="Times New Roman" w:cs="Times New Roman"/>
          <w:b/>
          <w:bCs/>
        </w:rPr>
      </w:pPr>
    </w:p>
    <w:p w14:paraId="18A841B8" w14:textId="77777777" w:rsidR="008919E5" w:rsidRPr="002834EE" w:rsidRDefault="008919E5" w:rsidP="009D70B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1630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1274"/>
        <w:gridCol w:w="1275"/>
        <w:gridCol w:w="1701"/>
        <w:gridCol w:w="1559"/>
        <w:gridCol w:w="1701"/>
        <w:gridCol w:w="1560"/>
        <w:gridCol w:w="23"/>
        <w:gridCol w:w="1460"/>
        <w:gridCol w:w="142"/>
        <w:gridCol w:w="1500"/>
        <w:gridCol w:w="142"/>
        <w:gridCol w:w="1479"/>
        <w:gridCol w:w="1562"/>
      </w:tblGrid>
      <w:tr w:rsidR="009C34CC" w:rsidRPr="002834EE" w14:paraId="34592C37" w14:textId="77777777" w:rsidTr="00EA01DE">
        <w:trPr>
          <w:cantSplit/>
          <w:trHeight w:val="376"/>
          <w:tblHeader/>
          <w:jc w:val="center"/>
        </w:trPr>
        <w:tc>
          <w:tcPr>
            <w:tcW w:w="3473" w:type="dxa"/>
            <w:gridSpan w:val="3"/>
            <w:tcBorders>
              <w:top w:val="double" w:sz="4" w:space="0" w:color="auto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14:paraId="3BD14560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521" w:type="dxa"/>
            <w:gridSpan w:val="4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665F5AF9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Model without haematin</w:t>
            </w:r>
          </w:p>
        </w:tc>
        <w:tc>
          <w:tcPr>
            <w:tcW w:w="23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73320042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85" w:type="dxa"/>
            <w:gridSpan w:val="6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6040E334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Model with haematin</w:t>
            </w:r>
          </w:p>
        </w:tc>
      </w:tr>
      <w:tr w:rsidR="009C34CC" w:rsidRPr="002834EE" w14:paraId="0BC5332F" w14:textId="77777777" w:rsidTr="00EA01DE">
        <w:trPr>
          <w:cantSplit/>
          <w:trHeight w:val="365"/>
          <w:tblHeader/>
          <w:jc w:val="center"/>
        </w:trPr>
        <w:tc>
          <w:tcPr>
            <w:tcW w:w="924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5C020A27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Host</w:t>
            </w:r>
          </w:p>
        </w:tc>
        <w:tc>
          <w:tcPr>
            <w:tcW w:w="1274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554C61A5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Strain (IR)</w:t>
            </w:r>
          </w:p>
        </w:tc>
        <w:tc>
          <w:tcPr>
            <w:tcW w:w="1275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6E4ACADC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Statistics</w:t>
            </w:r>
          </w:p>
        </w:tc>
        <w:tc>
          <w:tcPr>
            <w:tcW w:w="1701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14:paraId="4655448B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UT</w:t>
            </w:r>
          </w:p>
        </w:tc>
        <w:tc>
          <w:tcPr>
            <w:tcW w:w="1559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14:paraId="5033749E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P2</w:t>
            </w:r>
          </w:p>
        </w:tc>
        <w:tc>
          <w:tcPr>
            <w:tcW w:w="1701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610DAF5B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OS</w:t>
            </w:r>
          </w:p>
        </w:tc>
        <w:tc>
          <w:tcPr>
            <w:tcW w:w="1560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650D2DB8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All</w:t>
            </w:r>
          </w:p>
        </w:tc>
        <w:tc>
          <w:tcPr>
            <w:tcW w:w="23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</w:tcPr>
          <w:p w14:paraId="459FC8C1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02" w:type="dxa"/>
            <w:gridSpan w:val="2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14:paraId="1DE576F2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UT</w:t>
            </w:r>
          </w:p>
        </w:tc>
        <w:tc>
          <w:tcPr>
            <w:tcW w:w="1642" w:type="dxa"/>
            <w:gridSpan w:val="2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14:paraId="0710EBCC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P2</w:t>
            </w:r>
          </w:p>
        </w:tc>
        <w:tc>
          <w:tcPr>
            <w:tcW w:w="1479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2F32A855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OS</w:t>
            </w:r>
          </w:p>
        </w:tc>
        <w:tc>
          <w:tcPr>
            <w:tcW w:w="1562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457099B3" w14:textId="77777777" w:rsidR="009C34CC" w:rsidRPr="002834EE" w:rsidRDefault="009C34CC" w:rsidP="002467AD">
            <w:pPr>
              <w:keepNext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All</w:t>
            </w:r>
          </w:p>
        </w:tc>
      </w:tr>
      <w:tr w:rsidR="009C34CC" w:rsidRPr="002834EE" w14:paraId="54CE796C" w14:textId="77777777" w:rsidTr="00EA01DE">
        <w:trPr>
          <w:cantSplit/>
          <w:trHeight w:val="140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494CAC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Absent</w:t>
            </w: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0F179C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BF</w:t>
            </w:r>
          </w:p>
        </w:tc>
        <w:tc>
          <w:tcPr>
            <w:tcW w:w="12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098D31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 (%)</w:t>
            </w:r>
          </w:p>
        </w:tc>
        <w:tc>
          <w:tcPr>
            <w:tcW w:w="170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7A829F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91(30.74)</w:t>
            </w:r>
          </w:p>
        </w:tc>
        <w:tc>
          <w:tcPr>
            <w:tcW w:w="1559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F1BDD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102(34.46)</w:t>
            </w:r>
          </w:p>
        </w:tc>
        <w:tc>
          <w:tcPr>
            <w:tcW w:w="170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0DB8A6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103 (34.80)</w:t>
            </w:r>
          </w:p>
        </w:tc>
        <w:tc>
          <w:tcPr>
            <w:tcW w:w="1560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571BD27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296</w:t>
            </w:r>
          </w:p>
        </w:tc>
        <w:tc>
          <w:tcPr>
            <w:tcW w:w="2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</w:tcPr>
          <w:p w14:paraId="67725CF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64EA0A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82 (55.41)</w:t>
            </w:r>
          </w:p>
        </w:tc>
        <w:tc>
          <w:tcPr>
            <w:tcW w:w="1642" w:type="dxa"/>
            <w:gridSpan w:val="2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733C9B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38 (25.68)</w:t>
            </w:r>
          </w:p>
        </w:tc>
        <w:tc>
          <w:tcPr>
            <w:tcW w:w="1621" w:type="dxa"/>
            <w:gridSpan w:val="2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E8B7EA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28 (18.92)</w:t>
            </w:r>
          </w:p>
        </w:tc>
        <w:tc>
          <w:tcPr>
            <w:tcW w:w="156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E448EC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</w:tr>
      <w:tr w:rsidR="009C34CC" w:rsidRPr="002834EE" w14:paraId="1286841D" w14:textId="77777777" w:rsidTr="00EA01DE">
        <w:trPr>
          <w:cantSplit/>
          <w:trHeight w:val="376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150F76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FED293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4E1076D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Mean (SD)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E6B903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14.43(7.15)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548ED1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6.61(8.19)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F7C2E3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5.74 (7.85)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FC6BEF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8.71 (8.63)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</w:tcPr>
          <w:p w14:paraId="40C59820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69D777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15.72 (6.30)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7BFA40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15.34 (7.48)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3C333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16.43 (7.80)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853671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15.76 (6.88)</w:t>
            </w:r>
          </w:p>
        </w:tc>
      </w:tr>
      <w:tr w:rsidR="009C34CC" w:rsidRPr="002834EE" w14:paraId="51FB8B7B" w14:textId="77777777" w:rsidTr="00EA01DE">
        <w:trPr>
          <w:cantSplit/>
          <w:trHeight w:val="376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871823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B5DB1E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5A3F706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Min-Max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4874F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1.00-35.00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BB6AF6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1.00-33.00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D0353A9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1.00-32.00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3AD2A47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1.00-35.00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</w:tcPr>
          <w:p w14:paraId="453B9BE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D85937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4.00-35.00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E34F3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6.00-33.00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63190B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4.00-32.00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C4A505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4.00-35.00</w:t>
            </w:r>
          </w:p>
        </w:tc>
      </w:tr>
      <w:tr w:rsidR="009C34CC" w:rsidRPr="002834EE" w14:paraId="59B383EF" w14:textId="77777777" w:rsidTr="00EA01DE">
        <w:trPr>
          <w:cantSplit/>
          <w:trHeight w:val="246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22BF48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10FF93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129A31D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Median</w:t>
            </w:r>
          </w:p>
          <w:p w14:paraId="75635AE9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(95%CI)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A39281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14.00 </w:t>
            </w:r>
          </w:p>
          <w:p w14:paraId="4138546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(12.00 - 15.00)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0BB34A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1.00 </w:t>
            </w:r>
          </w:p>
          <w:p w14:paraId="40E9E19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(1.00 - 4.00)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814C07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1.00  </w:t>
            </w:r>
          </w:p>
          <w:p w14:paraId="664E9C61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(1.00 - 2.00)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0D22E65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  <w:p w14:paraId="4A4ACDE1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(3.00 - 9.00)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</w:tcPr>
          <w:p w14:paraId="32C90DE0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261BBF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14.50 </w:t>
            </w:r>
          </w:p>
          <w:p w14:paraId="5F03524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(13.00 - 16.00)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77D96A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13.50 </w:t>
            </w:r>
          </w:p>
          <w:p w14:paraId="19DC81C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(12.00 - 14.00)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6AEFE7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15.00</w:t>
            </w:r>
          </w:p>
          <w:p w14:paraId="1082577F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(12.00 - 19.00)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637029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14.00</w:t>
            </w:r>
          </w:p>
          <w:p w14:paraId="48D2CA9B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(13.00 - 15.00)</w:t>
            </w:r>
          </w:p>
        </w:tc>
      </w:tr>
      <w:tr w:rsidR="009C34CC" w:rsidRPr="002834EE" w14:paraId="3BCAF39F" w14:textId="77777777" w:rsidTr="00EA01DE">
        <w:trPr>
          <w:cantSplit/>
          <w:trHeight w:val="246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D949AE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EC7A97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27DFA7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 n/total</w:t>
            </w:r>
          </w:p>
          <w:p w14:paraId="3BBBD99E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(%) *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9854F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20/91</w:t>
            </w:r>
          </w:p>
          <w:p w14:paraId="5F008E60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(21.98)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62E260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72/102</w:t>
            </w:r>
          </w:p>
          <w:p w14:paraId="73934D1F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(70.59)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028CB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79/103</w:t>
            </w:r>
          </w:p>
          <w:p w14:paraId="7DDCCBB3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(76.70)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7F8B0A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171/296</w:t>
            </w:r>
          </w:p>
          <w:p w14:paraId="2A05BF99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(57.77)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</w:tcPr>
          <w:p w14:paraId="39941691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32852F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11/82</w:t>
            </w:r>
          </w:p>
          <w:p w14:paraId="0A2BFAA6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(13.41)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3B69FA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8/38</w:t>
            </w:r>
          </w:p>
          <w:p w14:paraId="065D7F97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(21.05)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F484E5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5/28</w:t>
            </w:r>
          </w:p>
          <w:p w14:paraId="7E9B122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(17.86)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13DDD3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24/148</w:t>
            </w:r>
          </w:p>
          <w:p w14:paraId="7B31AD1C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(16.22)</w:t>
            </w:r>
          </w:p>
        </w:tc>
      </w:tr>
      <w:tr w:rsidR="009C34CC" w:rsidRPr="002834EE" w14:paraId="37C4F634" w14:textId="77777777" w:rsidTr="00EA01DE">
        <w:trPr>
          <w:cantSplit/>
          <w:trHeight w:val="246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F0FCB1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1AFBA5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34F821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Mean (SD) *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1FE85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5.10(2.77)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2085E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2.11(2.24)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BEC3C5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1.87(1.73)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691AE9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2.35(2.31)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</w:tcPr>
          <w:p w14:paraId="713A14EA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4155A9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7.09(2.07)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800996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7.63(1.06)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FCAD7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5.80(1.92)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9860C2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7.00(1.82)</w:t>
            </w:r>
          </w:p>
        </w:tc>
      </w:tr>
      <w:tr w:rsidR="009C34CC" w:rsidRPr="002834EE" w14:paraId="438ABE82" w14:textId="77777777" w:rsidTr="00EA01DE">
        <w:trPr>
          <w:cantSplit/>
          <w:trHeight w:val="246"/>
          <w:jc w:val="center"/>
        </w:trPr>
        <w:tc>
          <w:tcPr>
            <w:tcW w:w="924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25E8F5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66BE18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97764F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Median</w:t>
            </w:r>
          </w:p>
          <w:p w14:paraId="20A29B81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(95%CI) *</w:t>
            </w:r>
          </w:p>
        </w:tc>
        <w:tc>
          <w:tcPr>
            <w:tcW w:w="170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345F6F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</w:t>
            </w:r>
          </w:p>
          <w:p w14:paraId="093DE850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(3.00 - 7.00)</w:t>
            </w:r>
          </w:p>
        </w:tc>
        <w:tc>
          <w:tcPr>
            <w:tcW w:w="1559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060760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70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55BE33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6E799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23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</w:tcPr>
          <w:p w14:paraId="223AEE72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DA506C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7.00</w:t>
            </w:r>
          </w:p>
          <w:p w14:paraId="574C243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(4.00 - 9.00)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170C4F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7.50</w:t>
            </w:r>
          </w:p>
          <w:p w14:paraId="523FE580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(6.00 - 9.00)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543F2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  <w:p w14:paraId="5308C630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(4.00 - 9.00)</w:t>
            </w:r>
          </w:p>
        </w:tc>
        <w:tc>
          <w:tcPr>
            <w:tcW w:w="156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A810A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7.00</w:t>
            </w:r>
          </w:p>
          <w:p w14:paraId="5493C21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(6.00 - 9.00)</w:t>
            </w:r>
          </w:p>
        </w:tc>
      </w:tr>
      <w:tr w:rsidR="009C34CC" w:rsidRPr="002834EE" w14:paraId="673C855B" w14:textId="77777777" w:rsidTr="00EA01DE">
        <w:trPr>
          <w:cantSplit/>
          <w:trHeight w:val="376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BB5140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928DDC9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</w:t>
            </w:r>
          </w:p>
        </w:tc>
        <w:tc>
          <w:tcPr>
            <w:tcW w:w="12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FD16A8C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 (%)</w:t>
            </w:r>
          </w:p>
        </w:tc>
        <w:tc>
          <w:tcPr>
            <w:tcW w:w="170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F14086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100 (33.56)</w:t>
            </w:r>
          </w:p>
        </w:tc>
        <w:tc>
          <w:tcPr>
            <w:tcW w:w="1559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4508FB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98(32.89)</w:t>
            </w:r>
          </w:p>
        </w:tc>
        <w:tc>
          <w:tcPr>
            <w:tcW w:w="170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7656C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100(33.56)</w:t>
            </w:r>
          </w:p>
        </w:tc>
        <w:tc>
          <w:tcPr>
            <w:tcW w:w="1560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AEC091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2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</w:tcPr>
          <w:p w14:paraId="0C25169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E1506B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73(31.60)</w:t>
            </w:r>
          </w:p>
        </w:tc>
        <w:tc>
          <w:tcPr>
            <w:tcW w:w="1642" w:type="dxa"/>
            <w:gridSpan w:val="2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D6C202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73(31.60)</w:t>
            </w:r>
          </w:p>
        </w:tc>
        <w:tc>
          <w:tcPr>
            <w:tcW w:w="1621" w:type="dxa"/>
            <w:gridSpan w:val="2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DD95D9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85(36.80)</w:t>
            </w:r>
          </w:p>
        </w:tc>
        <w:tc>
          <w:tcPr>
            <w:tcW w:w="156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CA9ED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</w:tr>
      <w:tr w:rsidR="009C34CC" w:rsidRPr="002834EE" w14:paraId="7959DCD6" w14:textId="77777777" w:rsidTr="00EA01DE">
        <w:trPr>
          <w:cantSplit/>
          <w:trHeight w:val="365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D4D970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BA66E4F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AE2B7A0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Mean (SD)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AB3052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7.86(6.51)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69804B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11.27(7.93)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A6BBA87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9.65(5.68)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1DF9B7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9.58(6.88)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</w:tcPr>
          <w:p w14:paraId="6A5D116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728EF1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9.48(6.19)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E26F32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14.01(6.83)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D09B1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10.81(5.27)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DBB27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11.40(6.34)</w:t>
            </w:r>
          </w:p>
        </w:tc>
      </w:tr>
      <w:tr w:rsidR="009C34CC" w:rsidRPr="002834EE" w14:paraId="1E602854" w14:textId="77777777" w:rsidTr="00EA01DE">
        <w:trPr>
          <w:cantSplit/>
          <w:trHeight w:val="376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79EFA3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EAF749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1D98C4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Min-Max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7A6ABF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1.00-31.00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5E0F8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1.00-37.00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86AED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1.00-25.00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EE7785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1.00-37.00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</w:tcPr>
          <w:p w14:paraId="406C2E77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3F5C8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4.00-31.00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CD83F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4.00-37.00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4C0A7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4.00-25.00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3A8DD6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4.00-37.00</w:t>
            </w:r>
          </w:p>
        </w:tc>
      </w:tr>
      <w:tr w:rsidR="009C34CC" w:rsidRPr="002834EE" w14:paraId="427AA4E8" w14:textId="77777777" w:rsidTr="00EA01DE">
        <w:trPr>
          <w:cantSplit/>
          <w:trHeight w:val="281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F7F355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3EF565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25904A6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Median (95%CI)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142FCB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7A504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10.00</w:t>
            </w:r>
          </w:p>
          <w:p w14:paraId="08663286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(6.00 - 14.00)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3ACEEDC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8.00</w:t>
            </w:r>
          </w:p>
          <w:p w14:paraId="2C543FE5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(6.00 - 12.00)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7240317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7.00</w:t>
            </w:r>
          </w:p>
          <w:p w14:paraId="7B976D75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(6.00 - 9.00)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</w:tcPr>
          <w:p w14:paraId="7B4F151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EA043B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6.00</w:t>
            </w:r>
          </w:p>
          <w:p w14:paraId="63B1074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(5.00 - 10.00)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71F3D6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15.00</w:t>
            </w:r>
          </w:p>
          <w:p w14:paraId="43A40A92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(12.00 - 17.00)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3654D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12.00 </w:t>
            </w:r>
          </w:p>
          <w:p w14:paraId="4A62633F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(8.00 - 12.00)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86543C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11.00 </w:t>
            </w:r>
          </w:p>
          <w:p w14:paraId="2B5A4E4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(8.00 - 12.00)</w:t>
            </w:r>
          </w:p>
        </w:tc>
      </w:tr>
      <w:tr w:rsidR="009C34CC" w:rsidRPr="002834EE" w14:paraId="0D472793" w14:textId="77777777" w:rsidTr="00EA01DE">
        <w:trPr>
          <w:cantSplit/>
          <w:trHeight w:val="281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153650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D199B1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01F43D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 n/total (%) *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03B94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69/100</w:t>
            </w:r>
          </w:p>
          <w:p w14:paraId="19E8A37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(69.00)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D362E0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49/98</w:t>
            </w:r>
          </w:p>
          <w:p w14:paraId="2484D4AA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(50.00)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DF3475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52/100</w:t>
            </w:r>
          </w:p>
          <w:p w14:paraId="0BEC36E9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(52.00)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034A49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170/298</w:t>
            </w:r>
          </w:p>
          <w:p w14:paraId="19458A7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(57.05)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</w:tcPr>
          <w:p w14:paraId="1BDED18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19E45A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43/73</w:t>
            </w:r>
          </w:p>
          <w:p w14:paraId="525A35E3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(58.90)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D217E2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25/73</w:t>
            </w:r>
          </w:p>
          <w:p w14:paraId="3BEB31D0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(34.25)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E2C3F1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38/85</w:t>
            </w:r>
          </w:p>
          <w:p w14:paraId="3E83C40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(44.71)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04F5D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106/231</w:t>
            </w:r>
          </w:p>
          <w:p w14:paraId="3958587B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(45.89)</w:t>
            </w:r>
          </w:p>
        </w:tc>
      </w:tr>
      <w:tr w:rsidR="009C34CC" w:rsidRPr="002834EE" w14:paraId="4302143A" w14:textId="77777777" w:rsidTr="00EA01DE">
        <w:trPr>
          <w:cantSplit/>
          <w:trHeight w:val="281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C5F16A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CB667F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27DAB2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Mean (SD) *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FDC03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11.19(7.71)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C4115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9.69(5.96)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DB01A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8.19(6.65)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DAB6C9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9.73(6.92)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</w:tcPr>
          <w:p w14:paraId="64A31E6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D31A8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11.27(7.93)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ADB291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9.65(5.68)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A83261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7.86(6.51)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A17493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9.58(6.88)</w:t>
            </w:r>
          </w:p>
        </w:tc>
      </w:tr>
      <w:tr w:rsidR="009C34CC" w:rsidRPr="002834EE" w14:paraId="48593939" w14:textId="77777777" w:rsidTr="00EA01DE">
        <w:trPr>
          <w:cantSplit/>
          <w:trHeight w:val="281"/>
          <w:jc w:val="center"/>
        </w:trPr>
        <w:tc>
          <w:tcPr>
            <w:tcW w:w="924" w:type="dxa"/>
            <w:tcBorders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CED368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910A8F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4ED841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Median</w:t>
            </w:r>
          </w:p>
          <w:p w14:paraId="6CCB1A51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(95%CI) *</w:t>
            </w:r>
          </w:p>
        </w:tc>
        <w:tc>
          <w:tcPr>
            <w:tcW w:w="170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BD740F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  <w:p w14:paraId="6D1A4D2C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(4.00 - 5.00)</w:t>
            </w:r>
          </w:p>
        </w:tc>
        <w:tc>
          <w:tcPr>
            <w:tcW w:w="1559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0F762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  <w:p w14:paraId="5D33FEF2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(3.00 - 5.00)</w:t>
            </w:r>
          </w:p>
        </w:tc>
        <w:tc>
          <w:tcPr>
            <w:tcW w:w="170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C868C6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</w:tc>
        <w:tc>
          <w:tcPr>
            <w:tcW w:w="1560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684C1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  <w:p w14:paraId="113D1316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(4.00 - 5.00)</w:t>
            </w:r>
          </w:p>
        </w:tc>
        <w:tc>
          <w:tcPr>
            <w:tcW w:w="23" w:type="dxa"/>
            <w:tcBorders>
              <w:top w:val="dotted" w:sz="4" w:space="0" w:color="000000"/>
              <w:bottom w:val="single" w:sz="2" w:space="0" w:color="000000"/>
            </w:tcBorders>
          </w:tcPr>
          <w:p w14:paraId="6F11F3F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C8C3F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138D91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6.00</w:t>
            </w:r>
          </w:p>
          <w:p w14:paraId="642AA02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(5.00 - 7.00)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5000DE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  <w:p w14:paraId="623E1DA9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(5.00 - 6.00)</w:t>
            </w:r>
          </w:p>
        </w:tc>
        <w:tc>
          <w:tcPr>
            <w:tcW w:w="156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04D482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</w:tc>
      </w:tr>
      <w:tr w:rsidR="009C34CC" w:rsidRPr="002834EE" w14:paraId="123A0F1D" w14:textId="77777777" w:rsidTr="00EA01DE">
        <w:trPr>
          <w:cantSplit/>
          <w:trHeight w:val="318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F509D0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Present</w:t>
            </w:r>
          </w:p>
        </w:tc>
        <w:tc>
          <w:tcPr>
            <w:tcW w:w="1274" w:type="dxa"/>
            <w:vMerge w:val="restart"/>
            <w:tcBorders>
              <w:top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E3C8B6" w14:textId="77777777" w:rsidR="009C34CC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BF </w:t>
            </w:r>
          </w:p>
          <w:p w14:paraId="530FDCFD" w14:textId="77777777" w:rsidR="008919E5" w:rsidRDefault="008919E5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0863CB0" w14:textId="059599B5" w:rsidR="008919E5" w:rsidRPr="002834EE" w:rsidRDefault="008919E5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8D31AC2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 (%)</w:t>
            </w:r>
          </w:p>
        </w:tc>
        <w:tc>
          <w:tcPr>
            <w:tcW w:w="170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B650C0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67(23.02)</w:t>
            </w:r>
          </w:p>
        </w:tc>
        <w:tc>
          <w:tcPr>
            <w:tcW w:w="1559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44D282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104(35.74)</w:t>
            </w:r>
          </w:p>
        </w:tc>
        <w:tc>
          <w:tcPr>
            <w:tcW w:w="170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14C8943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120(41.24)</w:t>
            </w:r>
          </w:p>
        </w:tc>
        <w:tc>
          <w:tcPr>
            <w:tcW w:w="1560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03AA67C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2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</w:tcPr>
          <w:p w14:paraId="6511A009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3573E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59(40.14)</w:t>
            </w:r>
          </w:p>
        </w:tc>
        <w:tc>
          <w:tcPr>
            <w:tcW w:w="1642" w:type="dxa"/>
            <w:gridSpan w:val="2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AD4096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45(30.61)</w:t>
            </w:r>
          </w:p>
        </w:tc>
        <w:tc>
          <w:tcPr>
            <w:tcW w:w="1621" w:type="dxa"/>
            <w:gridSpan w:val="2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938D24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43(29.25)</w:t>
            </w:r>
          </w:p>
        </w:tc>
        <w:tc>
          <w:tcPr>
            <w:tcW w:w="156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9A5EF7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</w:tr>
      <w:tr w:rsidR="009C34CC" w:rsidRPr="002834EE" w14:paraId="13F6FF22" w14:textId="77777777" w:rsidTr="00EA01DE">
        <w:trPr>
          <w:cantSplit/>
          <w:trHeight w:val="365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6275CB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vMerge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4DD7AB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579CAD" w14:textId="77777777" w:rsidR="009C34CC" w:rsidRPr="002834EE" w:rsidRDefault="009C34CC" w:rsidP="002467AD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Mean (SD)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2285B8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13.67(7.05)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70BAC2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7.80(8.63)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3B9994A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6.28(7.82)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3A8C8B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8.52(8.44)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</w:tcPr>
          <w:p w14:paraId="6B2E701C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8FC42D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14.90(6.46)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65E2A9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15.87(7.36)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B57863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14.07(7.60)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D845B5" w14:textId="77777777" w:rsidR="009C34CC" w:rsidRPr="002834EE" w:rsidRDefault="009C34CC" w:rsidP="002467AD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14.95(7.07)</w:t>
            </w:r>
          </w:p>
        </w:tc>
      </w:tr>
      <w:tr w:rsidR="008919E5" w:rsidRPr="002834EE" w14:paraId="38274FF5" w14:textId="77777777" w:rsidTr="00EA01DE">
        <w:trPr>
          <w:cantSplit/>
          <w:trHeight w:val="232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A66EAE" w14:textId="57366861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vMerge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F0CCF2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F3418C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Min-Max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266556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1.00-42.00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0A670A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1.00-37.00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1FB97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1.00-32.00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1A9AA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1.00-42.00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</w:tcPr>
          <w:p w14:paraId="74AB56F3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338C28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5.00-42.00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94C4DC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6.00-37.00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50D5CF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4.00-32.00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272E47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4.00-42.00</w:t>
            </w:r>
          </w:p>
        </w:tc>
      </w:tr>
      <w:tr w:rsidR="008919E5" w:rsidRPr="002834EE" w14:paraId="10910050" w14:textId="77777777" w:rsidTr="00EA01DE">
        <w:trPr>
          <w:cantSplit/>
          <w:trHeight w:val="154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332EA3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vMerge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910BBD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47C3A6A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Median </w:t>
            </w:r>
          </w:p>
          <w:p w14:paraId="7CD9A56F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(95%CI)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AC849E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13.00</w:t>
            </w:r>
          </w:p>
          <w:p w14:paraId="29686D74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(12.00 - 15.00)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3BBCA1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  <w:p w14:paraId="5CC03CE3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(1.00 - 6.00)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ECA67B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</w:t>
            </w:r>
          </w:p>
          <w:p w14:paraId="72BBAA9A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(1.00 - 4.00)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8CC1B2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  <w:p w14:paraId="46EF84EF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(5.00 - 7.00)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</w:tcPr>
          <w:p w14:paraId="6DCB924C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B866C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14.00</w:t>
            </w:r>
          </w:p>
          <w:p w14:paraId="7E4B6276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(13.00 - 16.00)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0D5356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14.00</w:t>
            </w:r>
          </w:p>
          <w:p w14:paraId="7342D77E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(12.00 - 17.00)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51E107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13.00</w:t>
            </w:r>
          </w:p>
          <w:p w14:paraId="6E32A4E1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(11.00 - 16.00)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EC35B0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14.00</w:t>
            </w:r>
          </w:p>
          <w:p w14:paraId="2BD474C9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(13.00 - 15.00)</w:t>
            </w:r>
          </w:p>
        </w:tc>
      </w:tr>
      <w:tr w:rsidR="008919E5" w:rsidRPr="002834EE" w14:paraId="2BE52F3E" w14:textId="77777777" w:rsidTr="00EA01DE">
        <w:trPr>
          <w:cantSplit/>
          <w:trHeight w:val="154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C5C6DE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vMerge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6B0944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4F4EA5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Yes n/total</w:t>
            </w:r>
          </w:p>
          <w:p w14:paraId="5588DAB8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(%) *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3BA952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20/67</w:t>
            </w:r>
          </w:p>
          <w:p w14:paraId="51DB9EE2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(29.85)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6B13BF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67/104</w:t>
            </w:r>
          </w:p>
          <w:p w14:paraId="33E189D0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(64.42)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70BB1D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87/120</w:t>
            </w:r>
          </w:p>
          <w:p w14:paraId="75C73D78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(72.50)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8E2132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174/291</w:t>
            </w:r>
          </w:p>
          <w:p w14:paraId="229C7E11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(59.79)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</w:tcPr>
          <w:p w14:paraId="689D123D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D1939C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13/59</w:t>
            </w:r>
          </w:p>
          <w:p w14:paraId="3F18C5A0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(22.03)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627201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8/45</w:t>
            </w:r>
          </w:p>
          <w:p w14:paraId="3FBC52E6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(17.78)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C526C9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12/43</w:t>
            </w:r>
          </w:p>
          <w:p w14:paraId="446DAFB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(27.91)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FA7F8E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33/147</w:t>
            </w:r>
          </w:p>
          <w:p w14:paraId="2AFC4B6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(22.45)</w:t>
            </w:r>
          </w:p>
        </w:tc>
      </w:tr>
      <w:tr w:rsidR="008919E5" w:rsidRPr="002834EE" w14:paraId="262E2297" w14:textId="77777777" w:rsidTr="00EA01DE">
        <w:trPr>
          <w:cantSplit/>
          <w:trHeight w:val="154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52374A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vMerge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1FDC95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5E4401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Mean (SD) *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63A836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5.90(2.49)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391540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2.25(2.16)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F13F33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2.02(1.84)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124040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2.56(2.37)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</w:tcPr>
          <w:p w14:paraId="02379DFD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B49202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7.31(1.55)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5218D0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6.75(0.71)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8EDC59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5.42(1.44)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A814AE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6.48(1.56)</w:t>
            </w:r>
          </w:p>
        </w:tc>
      </w:tr>
      <w:tr w:rsidR="008919E5" w:rsidRPr="002834EE" w14:paraId="7058F265" w14:textId="77777777" w:rsidTr="00EA01DE">
        <w:trPr>
          <w:cantSplit/>
          <w:trHeight w:val="154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F1CA5B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vMerge/>
            <w:tcBorders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ECD42F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94E1B9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Median</w:t>
            </w:r>
          </w:p>
          <w:p w14:paraId="42A43718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(95%CI) *</w:t>
            </w:r>
          </w:p>
        </w:tc>
        <w:tc>
          <w:tcPr>
            <w:tcW w:w="170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E27919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6.00</w:t>
            </w:r>
          </w:p>
          <w:p w14:paraId="7B4C84B4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(4.00 - 8.00)</w:t>
            </w:r>
          </w:p>
        </w:tc>
        <w:tc>
          <w:tcPr>
            <w:tcW w:w="1559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8BD850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70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F656B2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1560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68B82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  <w:tc>
          <w:tcPr>
            <w:tcW w:w="23" w:type="dxa"/>
            <w:tcBorders>
              <w:top w:val="dotted" w:sz="4" w:space="0" w:color="000000"/>
              <w:bottom w:val="single" w:sz="2" w:space="0" w:color="000000"/>
            </w:tcBorders>
          </w:tcPr>
          <w:p w14:paraId="296D0FE0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06D333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7.00</w:t>
            </w:r>
          </w:p>
          <w:p w14:paraId="18E1342B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(5.00 - 9.00)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9B0F52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7.00</w:t>
            </w:r>
          </w:p>
          <w:p w14:paraId="61A76B0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(6.00 - 7.00)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C17B6D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5.00</w:t>
            </w:r>
          </w:p>
          <w:p w14:paraId="0FA8F1EC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(4.00 - 6.00)</w:t>
            </w:r>
          </w:p>
        </w:tc>
        <w:tc>
          <w:tcPr>
            <w:tcW w:w="1562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559ECF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7.00</w:t>
            </w:r>
          </w:p>
          <w:p w14:paraId="72BA4E40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(5.00 - 7.00)</w:t>
            </w:r>
          </w:p>
        </w:tc>
      </w:tr>
      <w:tr w:rsidR="008919E5" w:rsidRPr="002834EE" w14:paraId="5FA77146" w14:textId="77777777" w:rsidTr="00EA01DE">
        <w:trPr>
          <w:cantSplit/>
          <w:trHeight w:val="242"/>
          <w:jc w:val="center"/>
        </w:trPr>
        <w:tc>
          <w:tcPr>
            <w:tcW w:w="924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58045B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ABCDAF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VK </w:t>
            </w:r>
          </w:p>
        </w:tc>
        <w:tc>
          <w:tcPr>
            <w:tcW w:w="12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FE7602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 (%)</w:t>
            </w:r>
          </w:p>
        </w:tc>
        <w:tc>
          <w:tcPr>
            <w:tcW w:w="170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0216DA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108(33.75)</w:t>
            </w:r>
          </w:p>
        </w:tc>
        <w:tc>
          <w:tcPr>
            <w:tcW w:w="1559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3360DE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107(33.44)</w:t>
            </w:r>
          </w:p>
        </w:tc>
        <w:tc>
          <w:tcPr>
            <w:tcW w:w="170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17FCEA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105(32.81)</w:t>
            </w:r>
          </w:p>
        </w:tc>
        <w:tc>
          <w:tcPr>
            <w:tcW w:w="1560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C4E75CC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23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</w:tcPr>
          <w:p w14:paraId="4909F650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3B47C9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89(34.90)</w:t>
            </w:r>
          </w:p>
        </w:tc>
        <w:tc>
          <w:tcPr>
            <w:tcW w:w="1642" w:type="dxa"/>
            <w:gridSpan w:val="2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3DB2FF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73(28.63)</w:t>
            </w:r>
          </w:p>
        </w:tc>
        <w:tc>
          <w:tcPr>
            <w:tcW w:w="1621" w:type="dxa"/>
            <w:gridSpan w:val="2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08DDB1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93(36.47)</w:t>
            </w:r>
          </w:p>
        </w:tc>
        <w:tc>
          <w:tcPr>
            <w:tcW w:w="1562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2DAF3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</w:tr>
      <w:tr w:rsidR="008919E5" w:rsidRPr="002834EE" w14:paraId="546F3231" w14:textId="77777777" w:rsidTr="00EA01DE">
        <w:trPr>
          <w:cantSplit/>
          <w:trHeight w:val="162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B16F49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0709B9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00D05F9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Mean (SD)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AB26C1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12.18(6.70)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FA9959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11.27(7.72)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D9C001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15.06(7.63)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AA7A39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12.82(7.51)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</w:tcPr>
          <w:p w14:paraId="4C3B4DF7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2AD779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13.85(6.04)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98EF28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14.84(5.80)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1BC632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16.32(6.92)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8F3EF6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15.04(6.37)</w:t>
            </w:r>
          </w:p>
        </w:tc>
      </w:tr>
      <w:tr w:rsidR="008919E5" w:rsidRPr="002834EE" w14:paraId="71C77782" w14:textId="77777777" w:rsidTr="00EA01DE">
        <w:trPr>
          <w:cantSplit/>
          <w:trHeight w:val="286"/>
          <w:jc w:val="center"/>
        </w:trPr>
        <w:tc>
          <w:tcPr>
            <w:tcW w:w="92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E55EF0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top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77EE90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E07C7D3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Min-Max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89EEBA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1.00-39.00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981FD3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1.00-33.00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809BBB8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1.00-38.00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73420F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1.00-39.00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</w:tcPr>
          <w:p w14:paraId="18BA067A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9745AC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4.00-39.00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5898AC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6.00-33.00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E5D95F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6.00-38.00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D0F804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4.00-39.00</w:t>
            </w:r>
          </w:p>
        </w:tc>
      </w:tr>
      <w:tr w:rsidR="008919E5" w:rsidRPr="002834EE" w14:paraId="3F87A90F" w14:textId="77777777" w:rsidTr="00EA01DE">
        <w:trPr>
          <w:cantSplit/>
          <w:trHeight w:val="362"/>
          <w:jc w:val="center"/>
        </w:trPr>
        <w:tc>
          <w:tcPr>
            <w:tcW w:w="924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40B010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AF16C7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0099646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Median</w:t>
            </w:r>
          </w:p>
          <w:p w14:paraId="6AD6EE4B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 (95%CI)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809E8B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12.00</w:t>
            </w:r>
          </w:p>
          <w:p w14:paraId="2B4F1888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(11.00 - 14.00)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6CF1AD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12.00</w:t>
            </w:r>
          </w:p>
          <w:p w14:paraId="32802C47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(10.00 - 14.00)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2F5CA2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15.00</w:t>
            </w:r>
          </w:p>
          <w:p w14:paraId="06019F94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(12.00 - 17.00)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7539376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13.00</w:t>
            </w:r>
          </w:p>
          <w:p w14:paraId="2C4CCD2A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(12.00 - 14.00)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</w:tcPr>
          <w:p w14:paraId="1967A00C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73B364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14.00</w:t>
            </w:r>
          </w:p>
          <w:p w14:paraId="6CB5E4A8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(12.00 - 15.00)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11FF5D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15.00</w:t>
            </w:r>
          </w:p>
          <w:p w14:paraId="627E4FDA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(12.00 - 15.00)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CA3976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16.00</w:t>
            </w:r>
          </w:p>
          <w:p w14:paraId="430B207C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(13.00 - 18.00)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EA0CDE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15.00</w:t>
            </w:r>
          </w:p>
          <w:p w14:paraId="59FC4FA1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(14.00 - 15.00)</w:t>
            </w:r>
          </w:p>
        </w:tc>
      </w:tr>
      <w:tr w:rsidR="008919E5" w:rsidRPr="002834EE" w14:paraId="6A6269AA" w14:textId="77777777" w:rsidTr="00EA01DE">
        <w:trPr>
          <w:cantSplit/>
          <w:trHeight w:val="362"/>
          <w:jc w:val="center"/>
        </w:trPr>
        <w:tc>
          <w:tcPr>
            <w:tcW w:w="924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6D688F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51140F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7B62AF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Yes n/total </w:t>
            </w:r>
          </w:p>
          <w:p w14:paraId="4F85A83E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(%) *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94361A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36/108</w:t>
            </w:r>
          </w:p>
          <w:p w14:paraId="31EC6CA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(33.33)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10D0AE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42/107</w:t>
            </w:r>
          </w:p>
          <w:p w14:paraId="5E227BC6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(39.25)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F34F97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23/105</w:t>
            </w:r>
          </w:p>
          <w:p w14:paraId="70414CF0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(21.90)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318169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101/320</w:t>
            </w:r>
          </w:p>
          <w:p w14:paraId="4A3E541D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(31.56)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</w:tcPr>
          <w:p w14:paraId="542DB480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7275C7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18/89</w:t>
            </w:r>
          </w:p>
          <w:p w14:paraId="5A1D46FB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(20.22)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38F668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12/73</w:t>
            </w:r>
          </w:p>
          <w:p w14:paraId="1451CADA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(16.44)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DFC339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13/93</w:t>
            </w:r>
          </w:p>
          <w:p w14:paraId="435113C2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(13.98)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6FE03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43/255</w:t>
            </w:r>
          </w:p>
          <w:p w14:paraId="16F905DB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(16.86)</w:t>
            </w:r>
          </w:p>
        </w:tc>
      </w:tr>
      <w:tr w:rsidR="008919E5" w:rsidRPr="002834EE" w14:paraId="0F12D98B" w14:textId="77777777" w:rsidTr="00EA01DE">
        <w:trPr>
          <w:cantSplit/>
          <w:trHeight w:val="362"/>
          <w:jc w:val="center"/>
        </w:trPr>
        <w:tc>
          <w:tcPr>
            <w:tcW w:w="924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7C870E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561E4C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D506E6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Mean (SD) *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7695B8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4.78(1.76)</w:t>
            </w: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5AB0E6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3.36(2.76)</w:t>
            </w:r>
          </w:p>
        </w:tc>
        <w:tc>
          <w:tcPr>
            <w:tcW w:w="170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41478A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5.26(2.53)</w:t>
            </w:r>
          </w:p>
        </w:tc>
        <w:tc>
          <w:tcPr>
            <w:tcW w:w="15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6246D6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4.30(2.50)</w:t>
            </w:r>
          </w:p>
        </w:tc>
        <w:tc>
          <w:tcPr>
            <w:tcW w:w="23" w:type="dxa"/>
            <w:tcBorders>
              <w:top w:val="dotted" w:sz="4" w:space="0" w:color="000000"/>
              <w:bottom w:val="dotted" w:sz="4" w:space="0" w:color="000000"/>
            </w:tcBorders>
          </w:tcPr>
          <w:p w14:paraId="2F44411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818517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5.89(1.53)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DBA19D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7.33(0.89)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D3F13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7.00(1.15)</w:t>
            </w:r>
          </w:p>
        </w:tc>
        <w:tc>
          <w:tcPr>
            <w:tcW w:w="1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D94AAF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6.63(1.40)</w:t>
            </w:r>
          </w:p>
        </w:tc>
      </w:tr>
      <w:tr w:rsidR="008919E5" w:rsidRPr="002834EE" w14:paraId="71199842" w14:textId="77777777" w:rsidTr="00EA01DE">
        <w:trPr>
          <w:cantSplit/>
          <w:trHeight w:val="362"/>
          <w:jc w:val="center"/>
        </w:trPr>
        <w:tc>
          <w:tcPr>
            <w:tcW w:w="924" w:type="dxa"/>
            <w:tcBorders>
              <w:bottom w:val="doub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30654A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4" w:type="dxa"/>
            <w:tcBorders>
              <w:bottom w:val="doub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AA9FC7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C04B3D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 xml:space="preserve">Median </w:t>
            </w:r>
          </w:p>
          <w:p w14:paraId="40135AF9" w14:textId="77777777" w:rsidR="008919E5" w:rsidRPr="002834EE" w:rsidRDefault="008919E5" w:rsidP="008919E5">
            <w:pPr>
              <w:adjustRightInd w:val="0"/>
              <w:spacing w:before="60" w:after="6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(95%CI) *</w:t>
            </w:r>
          </w:p>
        </w:tc>
        <w:tc>
          <w:tcPr>
            <w:tcW w:w="1701" w:type="dxa"/>
            <w:tcBorders>
              <w:top w:val="dotted" w:sz="4" w:space="0" w:color="000000"/>
              <w:bottom w:val="doub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95C6F1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</w:t>
            </w:r>
          </w:p>
          <w:p w14:paraId="29FDE624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(4.00 - 5.00)</w:t>
            </w:r>
          </w:p>
        </w:tc>
        <w:tc>
          <w:tcPr>
            <w:tcW w:w="1559" w:type="dxa"/>
            <w:tcBorders>
              <w:top w:val="dotted" w:sz="4" w:space="0" w:color="000000"/>
              <w:bottom w:val="doub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72BDB6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2.00</w:t>
            </w:r>
          </w:p>
          <w:p w14:paraId="28E49F4C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(1.00 - 4.00)</w:t>
            </w:r>
          </w:p>
        </w:tc>
        <w:tc>
          <w:tcPr>
            <w:tcW w:w="1701" w:type="dxa"/>
            <w:tcBorders>
              <w:top w:val="dotted" w:sz="4" w:space="0" w:color="000000"/>
              <w:bottom w:val="doub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BFF894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6.00</w:t>
            </w:r>
          </w:p>
          <w:p w14:paraId="10B03B08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(4.00 - 6.00)</w:t>
            </w:r>
          </w:p>
        </w:tc>
        <w:tc>
          <w:tcPr>
            <w:tcW w:w="1560" w:type="dxa"/>
            <w:tcBorders>
              <w:top w:val="dotted" w:sz="4" w:space="0" w:color="000000"/>
              <w:bottom w:val="doub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D55FA5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4.00</w:t>
            </w:r>
          </w:p>
          <w:p w14:paraId="3BC3308E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(4.00 - 5.00)</w:t>
            </w:r>
          </w:p>
        </w:tc>
        <w:tc>
          <w:tcPr>
            <w:tcW w:w="23" w:type="dxa"/>
            <w:tcBorders>
              <w:top w:val="dotted" w:sz="4" w:space="0" w:color="000000"/>
              <w:bottom w:val="double" w:sz="4" w:space="0" w:color="auto"/>
            </w:tcBorders>
          </w:tcPr>
          <w:p w14:paraId="4A2A9BD7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dotted" w:sz="4" w:space="0" w:color="000000"/>
              <w:bottom w:val="doub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A9624B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6.00</w:t>
            </w:r>
          </w:p>
          <w:p w14:paraId="002CB343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(5.00 - 6.00)</w:t>
            </w:r>
          </w:p>
        </w:tc>
        <w:tc>
          <w:tcPr>
            <w:tcW w:w="1642" w:type="dxa"/>
            <w:gridSpan w:val="2"/>
            <w:tcBorders>
              <w:top w:val="dotted" w:sz="4" w:space="0" w:color="000000"/>
              <w:bottom w:val="doub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E5C6EA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7.00</w:t>
            </w:r>
          </w:p>
          <w:p w14:paraId="030CD3FB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(6.00 - 8.00)</w:t>
            </w:r>
          </w:p>
        </w:tc>
        <w:tc>
          <w:tcPr>
            <w:tcW w:w="1621" w:type="dxa"/>
            <w:gridSpan w:val="2"/>
            <w:tcBorders>
              <w:top w:val="dotted" w:sz="4" w:space="0" w:color="000000"/>
              <w:bottom w:val="doub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2D054C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7.00</w:t>
            </w:r>
          </w:p>
          <w:p w14:paraId="40310888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(6.00 - 8.00)</w:t>
            </w:r>
          </w:p>
        </w:tc>
        <w:tc>
          <w:tcPr>
            <w:tcW w:w="1562" w:type="dxa"/>
            <w:tcBorders>
              <w:top w:val="dotted" w:sz="4" w:space="0" w:color="000000"/>
              <w:bottom w:val="doub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2124AC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6.00</w:t>
            </w:r>
          </w:p>
          <w:p w14:paraId="76889719" w14:textId="77777777" w:rsidR="008919E5" w:rsidRPr="002834EE" w:rsidRDefault="008919E5" w:rsidP="008919E5">
            <w:pPr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(6.00 - 7.00)</w:t>
            </w:r>
          </w:p>
        </w:tc>
      </w:tr>
    </w:tbl>
    <w:p w14:paraId="24145A19" w14:textId="77777777" w:rsidR="009C34CC" w:rsidRPr="002834EE" w:rsidRDefault="009C34CC" w:rsidP="009D70B9">
      <w:pPr>
        <w:jc w:val="both"/>
        <w:rPr>
          <w:rFonts w:ascii="Times New Roman" w:hAnsi="Times New Roman" w:cs="Times New Roman"/>
          <w:b/>
          <w:bCs/>
        </w:rPr>
      </w:pPr>
    </w:p>
    <w:p w14:paraId="4211C5FB" w14:textId="77777777" w:rsidR="008919E5" w:rsidRDefault="008919E5" w:rsidP="00EA01DE">
      <w:pPr>
        <w:jc w:val="both"/>
        <w:rPr>
          <w:rFonts w:ascii="Times New Roman" w:hAnsi="Times New Roman" w:cs="Times New Roman"/>
          <w:b/>
          <w:bCs/>
        </w:rPr>
      </w:pPr>
    </w:p>
    <w:p w14:paraId="5C85D09F" w14:textId="5D4F30D8" w:rsidR="007C5E2D" w:rsidRPr="002834EE" w:rsidRDefault="009D70B9" w:rsidP="00EA01DE">
      <w:pPr>
        <w:jc w:val="both"/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  <w:b/>
          <w:bCs/>
        </w:rPr>
        <w:lastRenderedPageBreak/>
        <w:t>Table S11.</w:t>
      </w:r>
      <w:r w:rsidRPr="002834EE">
        <w:rPr>
          <w:rFonts w:ascii="Times New Roman" w:hAnsi="Times New Roman" w:cs="Times New Roman"/>
        </w:rPr>
        <w:t xml:space="preserve"> </w:t>
      </w:r>
      <w:r w:rsidRPr="002834EE">
        <w:rPr>
          <w:rFonts w:ascii="Times New Roman" w:hAnsi="Times New Roman" w:cs="Times New Roman"/>
          <w:b/>
          <w:bCs/>
        </w:rPr>
        <w:t xml:space="preserve">Descriptive statistics for longevity data within host, </w:t>
      </w:r>
      <w:r w:rsidRPr="002834EE">
        <w:rPr>
          <w:rFonts w:ascii="Times New Roman" w:hAnsi="Times New Roman" w:cs="Times New Roman"/>
          <w:b/>
          <w:bCs/>
          <w:i/>
          <w:iCs/>
        </w:rPr>
        <w:t xml:space="preserve">An. gambiae </w:t>
      </w:r>
      <w:r w:rsidRPr="002834EE">
        <w:rPr>
          <w:rFonts w:ascii="Times New Roman" w:hAnsi="Times New Roman" w:cs="Times New Roman"/>
          <w:b/>
          <w:bCs/>
        </w:rPr>
        <w:t>strain and net treatment</w:t>
      </w:r>
      <w:r w:rsidRPr="002834EE">
        <w:rPr>
          <w:rFonts w:ascii="Times New Roman" w:hAnsi="Times New Roman" w:cs="Times New Roman"/>
        </w:rPr>
        <w:t xml:space="preserve">. Where BF = Banfora, VK= VK7, UT = Untreated net, P2 = </w:t>
      </w:r>
      <w:r w:rsidRPr="002834EE">
        <w:rPr>
          <w:rStyle w:val="Emphasis"/>
          <w:rFonts w:ascii="Times New Roman" w:hAnsi="Times New Roman" w:cs="Times New Roman"/>
          <w:shd w:val="clear" w:color="auto" w:fill="FFFFFF"/>
        </w:rPr>
        <w:t>PermaNet</w:t>
      </w:r>
      <w:r w:rsidRPr="002834EE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Pr="002834EE">
        <w:rPr>
          <w:rStyle w:val="Emphasis"/>
          <w:rFonts w:ascii="Times New Roman" w:hAnsi="Times New Roman" w:cs="Times New Roman"/>
          <w:shd w:val="clear" w:color="auto" w:fill="FFFFFF"/>
        </w:rPr>
        <w:t>2.0</w:t>
      </w:r>
      <w:r w:rsidRPr="002834EE">
        <w:rPr>
          <w:rFonts w:ascii="Times New Roman" w:hAnsi="Times New Roman" w:cs="Times New Roman"/>
        </w:rPr>
        <w:t xml:space="preserve"> net, OS = Olyset net, IR = insecticide resistant, n = sample size, % = percentage, SD = Standard Deviation, Min = Minimum, Max = Maximum, CI = Confidence Interval, Yes n = number of mosquitoes that died within 9 days and * results for mosquitoes that died within 9 days post-exposure only.</w:t>
      </w:r>
      <w:r w:rsidRPr="002834EE">
        <w:rPr>
          <w:rFonts w:ascii="Times New Roman" w:hAnsi="Times New Roman" w:cs="Times New Roman"/>
        </w:rPr>
        <w:tab/>
      </w:r>
    </w:p>
    <w:p w14:paraId="7144D9FC" w14:textId="77777777" w:rsidR="007C5E2D" w:rsidRPr="002834EE" w:rsidRDefault="007C5E2D" w:rsidP="009D70B9">
      <w:pPr>
        <w:tabs>
          <w:tab w:val="left" w:pos="1020"/>
        </w:tabs>
        <w:rPr>
          <w:rFonts w:ascii="Times New Roman" w:hAnsi="Times New Roman" w:cs="Times New Roman"/>
        </w:rPr>
        <w:sectPr w:rsidR="007C5E2D" w:rsidRPr="002834EE" w:rsidSect="0000259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074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"/>
        <w:gridCol w:w="1241"/>
        <w:gridCol w:w="2229"/>
        <w:gridCol w:w="3221"/>
        <w:gridCol w:w="3075"/>
      </w:tblGrid>
      <w:tr w:rsidR="009D70B9" w:rsidRPr="002834EE" w14:paraId="44888A3C" w14:textId="77777777" w:rsidTr="006D6C34">
        <w:trPr>
          <w:cantSplit/>
          <w:trHeight w:val="352"/>
          <w:tblHeader/>
          <w:jc w:val="center"/>
        </w:trPr>
        <w:tc>
          <w:tcPr>
            <w:tcW w:w="982" w:type="dxa"/>
            <w:tcBorders>
              <w:top w:val="double" w:sz="4" w:space="0" w:color="auto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79E3350F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1" w:type="dxa"/>
            <w:tcBorders>
              <w:top w:val="double" w:sz="4" w:space="0" w:color="auto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1C776A40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29" w:type="dxa"/>
            <w:tcBorders>
              <w:top w:val="double" w:sz="4" w:space="0" w:color="auto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C33DF03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96" w:type="dxa"/>
            <w:gridSpan w:val="2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5CFF2DAF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Hazard Ratio (95% Confidence Interval); </w:t>
            </w:r>
            <w:r w:rsidRPr="002834E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9D70B9" w:rsidRPr="002834EE" w14:paraId="5A907C12" w14:textId="77777777" w:rsidTr="006D6C34">
        <w:trPr>
          <w:cantSplit/>
          <w:trHeight w:val="352"/>
          <w:tblHeader/>
          <w:jc w:val="center"/>
        </w:trPr>
        <w:tc>
          <w:tcPr>
            <w:tcW w:w="982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452BFCB5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_Hlk72825331"/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Host</w:t>
            </w:r>
          </w:p>
        </w:tc>
        <w:tc>
          <w:tcPr>
            <w:tcW w:w="1241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438A8E96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Strain (IR)</w:t>
            </w:r>
          </w:p>
        </w:tc>
        <w:tc>
          <w:tcPr>
            <w:tcW w:w="2229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358CDA5F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3221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77A24C18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Model without haematin</w:t>
            </w:r>
          </w:p>
        </w:tc>
        <w:tc>
          <w:tcPr>
            <w:tcW w:w="3075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84E2FE7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Model with haematin</w:t>
            </w:r>
          </w:p>
        </w:tc>
      </w:tr>
      <w:tr w:rsidR="009D70B9" w:rsidRPr="002834EE" w14:paraId="6AE1671E" w14:textId="77777777" w:rsidTr="006D6C34">
        <w:trPr>
          <w:cantSplit/>
          <w:trHeight w:val="369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F49F7E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Absent</w:t>
            </w: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97A6A1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</w:t>
            </w:r>
          </w:p>
        </w:tc>
        <w:tc>
          <w:tcPr>
            <w:tcW w:w="2229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E019B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Treatment: UT (Ref)</w:t>
            </w:r>
          </w:p>
        </w:tc>
        <w:tc>
          <w:tcPr>
            <w:tcW w:w="322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47A0A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EA12D5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bookmarkEnd w:id="2"/>
      <w:tr w:rsidR="009D70B9" w:rsidRPr="002834EE" w14:paraId="00034A28" w14:textId="77777777" w:rsidTr="006D6C34">
        <w:trPr>
          <w:cantSplit/>
          <w:trHeight w:val="314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3DDFE9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C3CAC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6472C0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Treatment: P2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370EC6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2.03</w:t>
            </w:r>
          </w:p>
          <w:p w14:paraId="1E2AC9F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(1.40, 2.93); 0.0002 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A92132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2.00</w:t>
            </w:r>
          </w:p>
          <w:p w14:paraId="00F632B0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(0.28, 14.34); 0.4903</w:t>
            </w:r>
          </w:p>
        </w:tc>
      </w:tr>
      <w:tr w:rsidR="009D70B9" w:rsidRPr="002834EE" w14:paraId="5BE349D1" w14:textId="77777777" w:rsidTr="006D6C34">
        <w:trPr>
          <w:cantSplit/>
          <w:trHeight w:val="237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408733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F6403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6FCA8A1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Treatment: OS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DDF6D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1.66</w:t>
            </w:r>
          </w:p>
          <w:p w14:paraId="6F5455F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(1.09, 2.52); 0.0189 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731B8F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0.71</w:t>
            </w:r>
          </w:p>
          <w:p w14:paraId="07F4F83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(0.01, 39.39); 0.8667</w:t>
            </w:r>
          </w:p>
        </w:tc>
      </w:tr>
      <w:tr w:rsidR="009D70B9" w:rsidRPr="002834EE" w14:paraId="2F5E333E" w14:textId="77777777" w:rsidTr="006D6C34">
        <w:trPr>
          <w:cantSplit/>
          <w:trHeight w:val="372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93D01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A2AAD0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FF10F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1 hr (Ref)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4FC44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2902D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05DEBBC2" w14:textId="77777777" w:rsidTr="006D6C34">
        <w:trPr>
          <w:cantSplit/>
          <w:trHeight w:val="245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E09C2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D35AB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4BCA1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24 hrs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94A34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0.79</w:t>
            </w:r>
          </w:p>
          <w:p w14:paraId="0847EFB8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(0.36, 1.70); 0.5417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C416E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0.36</w:t>
            </w:r>
          </w:p>
          <w:p w14:paraId="5FB0349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(0.03, 5.16); 0.4527</w:t>
            </w:r>
          </w:p>
        </w:tc>
      </w:tr>
      <w:tr w:rsidR="009D70B9" w:rsidRPr="002834EE" w14:paraId="7973D280" w14:textId="77777777" w:rsidTr="006D6C34">
        <w:trPr>
          <w:cantSplit/>
          <w:trHeight w:val="306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D5C3B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C20CD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7340EA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Unfed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8E1C4F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25.65</w:t>
            </w:r>
          </w:p>
          <w:p w14:paraId="68E0F197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(12.38, 53.16); &lt;0.0001 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A12778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D70B9" w:rsidRPr="002834EE" w14:paraId="34FC733A" w14:textId="77777777" w:rsidTr="006D6C34">
        <w:trPr>
          <w:cantSplit/>
          <w:trHeight w:val="363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5F6345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704820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8BC96A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Other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BAE6E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31.80</w:t>
            </w:r>
          </w:p>
          <w:p w14:paraId="0D386437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(15.80, 63.99); &lt;0.0001 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694BF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0.00</w:t>
            </w:r>
          </w:p>
          <w:p w14:paraId="2D947FE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(0.00, 9.54); 0.8993</w:t>
            </w:r>
          </w:p>
        </w:tc>
      </w:tr>
      <w:tr w:rsidR="009D70B9" w:rsidRPr="002834EE" w14:paraId="46AA165C" w14:textId="77777777" w:rsidTr="006D6C34">
        <w:trPr>
          <w:cantSplit/>
          <w:trHeight w:val="572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DD408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014751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19EB2E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Net proportion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602E1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0.88</w:t>
            </w:r>
          </w:p>
          <w:p w14:paraId="2BD5BF5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(0.59, 1.31); 0.5225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19436B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0.04</w:t>
            </w:r>
          </w:p>
          <w:p w14:paraId="5E3C342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(0.00, 4.49); 0.1788</w:t>
            </w:r>
          </w:p>
        </w:tc>
      </w:tr>
      <w:tr w:rsidR="009D70B9" w:rsidRPr="002834EE" w14:paraId="1E0473CC" w14:textId="77777777" w:rsidTr="006D6C34">
        <w:trPr>
          <w:cantSplit/>
          <w:trHeight w:val="691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289EDE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635D2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F964FB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Wingspan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A3B36B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0.66</w:t>
            </w:r>
          </w:p>
          <w:p w14:paraId="3E26FF98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(0.36, 1.23); 0.1946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282E07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0.26</w:t>
            </w:r>
          </w:p>
          <w:p w14:paraId="157AAB25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(0.01, 6.25); 0.4084</w:t>
            </w:r>
          </w:p>
        </w:tc>
      </w:tr>
      <w:tr w:rsidR="009D70B9" w:rsidRPr="002834EE" w14:paraId="5FA8A44D" w14:textId="77777777" w:rsidTr="006D6C34">
        <w:trPr>
          <w:cantSplit/>
          <w:trHeight w:val="477"/>
          <w:jc w:val="center"/>
        </w:trPr>
        <w:tc>
          <w:tcPr>
            <w:tcW w:w="982" w:type="dxa"/>
            <w:tcBorders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DB2C4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3E917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5F246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Haematin</w:t>
            </w:r>
          </w:p>
        </w:tc>
        <w:tc>
          <w:tcPr>
            <w:tcW w:w="3221" w:type="dxa"/>
            <w:tcBorders>
              <w:top w:val="dotted" w:sz="4" w:space="0" w:color="000000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04304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075" w:type="dxa"/>
            <w:tcBorders>
              <w:top w:val="dotted" w:sz="4" w:space="0" w:color="000000"/>
              <w:bottom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BDCC3E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0.87</w:t>
            </w:r>
          </w:p>
          <w:p w14:paraId="1951514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(0.77, 0.98); 0.0198 *</w:t>
            </w:r>
          </w:p>
        </w:tc>
      </w:tr>
      <w:tr w:rsidR="009D70B9" w:rsidRPr="002834EE" w14:paraId="52E290CF" w14:textId="77777777" w:rsidTr="006D6C34">
        <w:trPr>
          <w:cantSplit/>
          <w:trHeight w:val="458"/>
          <w:jc w:val="center"/>
        </w:trPr>
        <w:tc>
          <w:tcPr>
            <w:tcW w:w="982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B41A0D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585D23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VK7</w:t>
            </w:r>
          </w:p>
        </w:tc>
        <w:tc>
          <w:tcPr>
            <w:tcW w:w="2229" w:type="dxa"/>
            <w:tcBorders>
              <w:top w:val="single" w:sz="4" w:space="0" w:color="auto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F9B73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Treatment: UT (Ref)</w:t>
            </w:r>
          </w:p>
        </w:tc>
        <w:tc>
          <w:tcPr>
            <w:tcW w:w="3221" w:type="dxa"/>
            <w:tcBorders>
              <w:top w:val="single" w:sz="4" w:space="0" w:color="auto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F6BF54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16C725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5BF75E9E" w14:textId="77777777" w:rsidTr="006D6C34">
        <w:trPr>
          <w:cantSplit/>
          <w:trHeight w:val="329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DA4225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286354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07757D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Treatment: P2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D71DA8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0.55</w:t>
            </w:r>
          </w:p>
          <w:p w14:paraId="63D842F4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(0.32 -0.97); 0.0373*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A8D7E67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0.30</w:t>
            </w:r>
          </w:p>
          <w:p w14:paraId="2137279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(0.17 -0.55); 0.0001*</w:t>
            </w:r>
          </w:p>
        </w:tc>
      </w:tr>
      <w:tr w:rsidR="009D70B9" w:rsidRPr="002834EE" w14:paraId="68736E48" w14:textId="77777777" w:rsidTr="006D6C34">
        <w:trPr>
          <w:cantSplit/>
          <w:trHeight w:val="279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F5B029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3E9C9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8DCBC82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Treatment: OS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387DB4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0.63</w:t>
            </w:r>
          </w:p>
          <w:p w14:paraId="6D3B17E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(0.42, 0.94); 0.0222 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F1053D5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0.48</w:t>
            </w:r>
          </w:p>
          <w:p w14:paraId="006CC94E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(0.29, 0.81); 0.0057 *</w:t>
            </w:r>
          </w:p>
        </w:tc>
      </w:tr>
      <w:tr w:rsidR="009D70B9" w:rsidRPr="002834EE" w14:paraId="675CC74A" w14:textId="77777777" w:rsidTr="006D6C34">
        <w:trPr>
          <w:cantSplit/>
          <w:trHeight w:val="714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5A9BC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17A5AB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3B72AE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1 hr (Ref)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AB43B8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51C0C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64A91F14" w14:textId="77777777" w:rsidTr="006D6C34">
        <w:trPr>
          <w:cantSplit/>
          <w:trHeight w:val="263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56429D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66DF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F6143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24 hrs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72809B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0.78</w:t>
            </w:r>
          </w:p>
          <w:p w14:paraId="7FBCB975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(0.45, 1.34); 0.3605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23C727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1.00</w:t>
            </w:r>
          </w:p>
          <w:p w14:paraId="259BCA35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(0.65, 1.56); 0.9923</w:t>
            </w:r>
          </w:p>
        </w:tc>
      </w:tr>
      <w:tr w:rsidR="009D70B9" w:rsidRPr="002834EE" w14:paraId="604AD7A0" w14:textId="77777777" w:rsidTr="006D6C34">
        <w:trPr>
          <w:cantSplit/>
          <w:trHeight w:val="336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1A3B93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6C532A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BF472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Unfed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9754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6.75</w:t>
            </w:r>
          </w:p>
          <w:p w14:paraId="26B574B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(3.53, 12.89); &lt;0.0001 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B92C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D70B9" w:rsidRPr="002834EE" w14:paraId="61A48CD2" w14:textId="77777777" w:rsidTr="006D6C34">
        <w:trPr>
          <w:cantSplit/>
          <w:trHeight w:val="271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3EEE3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458CB2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3364E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Other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2BC65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13.68</w:t>
            </w:r>
          </w:p>
          <w:p w14:paraId="37F25DA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(7.17, 26.10); &lt;0.0001 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FFF69B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D70B9" w:rsidRPr="002834EE" w14:paraId="3AA1A14C" w14:textId="77777777" w:rsidTr="006D6C34">
        <w:trPr>
          <w:cantSplit/>
          <w:trHeight w:val="432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BB3F71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7D7BCA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02AE8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Net proportion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EE549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0.81</w:t>
            </w:r>
          </w:p>
          <w:p w14:paraId="722FD10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(0.33, 2.04); 0.6613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2C32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0.84</w:t>
            </w:r>
          </w:p>
          <w:p w14:paraId="60B5D46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(0.25, 2.80); 0.7758</w:t>
            </w:r>
          </w:p>
        </w:tc>
      </w:tr>
      <w:tr w:rsidR="009D70B9" w:rsidRPr="002834EE" w14:paraId="306EF0EB" w14:textId="77777777" w:rsidTr="006D6C34">
        <w:trPr>
          <w:cantSplit/>
          <w:trHeight w:val="268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B5B773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4BA4A0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F74C89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Wingspan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402FB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1.67</w:t>
            </w:r>
          </w:p>
          <w:p w14:paraId="0E7424D4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(0.67, 4.13); 0.2714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B59137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2.24</w:t>
            </w:r>
          </w:p>
          <w:p w14:paraId="0890A74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(0.73, 6.90); 0.1580</w:t>
            </w:r>
          </w:p>
        </w:tc>
      </w:tr>
      <w:tr w:rsidR="009D70B9" w:rsidRPr="002834EE" w14:paraId="53301026" w14:textId="77777777" w:rsidTr="006D6C34">
        <w:trPr>
          <w:cantSplit/>
          <w:trHeight w:val="520"/>
          <w:jc w:val="center"/>
        </w:trPr>
        <w:tc>
          <w:tcPr>
            <w:tcW w:w="982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1D26D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67B3D1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6A04C2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Haematin</w:t>
            </w:r>
          </w:p>
        </w:tc>
        <w:tc>
          <w:tcPr>
            <w:tcW w:w="322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56A48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07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0B23E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0.93</w:t>
            </w:r>
          </w:p>
          <w:p w14:paraId="3F6CFCEE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(0.90, 0.97); 0.0008 *</w:t>
            </w:r>
          </w:p>
        </w:tc>
      </w:tr>
      <w:tr w:rsidR="009D70B9" w:rsidRPr="002834EE" w14:paraId="282D698D" w14:textId="77777777" w:rsidTr="006D6C34">
        <w:trPr>
          <w:cantSplit/>
          <w:trHeight w:val="505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E86BE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Present</w:t>
            </w: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805E8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</w:t>
            </w:r>
          </w:p>
        </w:tc>
        <w:tc>
          <w:tcPr>
            <w:tcW w:w="2229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B814C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Treatment: UT (Ref)</w:t>
            </w:r>
          </w:p>
        </w:tc>
        <w:tc>
          <w:tcPr>
            <w:tcW w:w="322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01C9C5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A65C3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14434E8C" w14:textId="77777777" w:rsidTr="006D6C34">
        <w:trPr>
          <w:cantSplit/>
          <w:trHeight w:val="127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371472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184B8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166C75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Treatment: P2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B4BAC5B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2.01</w:t>
            </w:r>
          </w:p>
          <w:p w14:paraId="311FEF75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(1.00, 4.06); 0.0510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132318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0.51</w:t>
            </w:r>
          </w:p>
          <w:p w14:paraId="6DA2A93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(0.17, 1.55); 0.2362</w:t>
            </w:r>
          </w:p>
        </w:tc>
      </w:tr>
      <w:tr w:rsidR="009D70B9" w:rsidRPr="002834EE" w14:paraId="1ECED847" w14:textId="77777777" w:rsidTr="006D6C34">
        <w:trPr>
          <w:cantSplit/>
          <w:trHeight w:val="324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290C20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C31B7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1772D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Treatment: OS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45D61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2.83</w:t>
            </w:r>
          </w:p>
          <w:p w14:paraId="1B33C51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(1.36, 5.87); 0.0053 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1BEF4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1.45</w:t>
            </w:r>
          </w:p>
          <w:p w14:paraId="46B8137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(0.53, 3.99); 0.4745</w:t>
            </w:r>
          </w:p>
        </w:tc>
      </w:tr>
      <w:tr w:rsidR="009D70B9" w:rsidRPr="002834EE" w14:paraId="7625DDA9" w14:textId="77777777" w:rsidTr="006D6C34">
        <w:trPr>
          <w:cantSplit/>
          <w:trHeight w:val="393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4BE9CC" w14:textId="5FF47463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54EDF4" w14:textId="6C3247AC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39A85A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1 hr (Ref)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FC2630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51E0B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69C8" w:rsidRPr="002834EE" w14:paraId="3D64A769" w14:textId="77777777" w:rsidTr="006D6C34">
        <w:trPr>
          <w:cantSplit/>
          <w:trHeight w:val="334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B583CC" w14:textId="342D7788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8DF610" w14:textId="3E1B30D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258C31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24 hrs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801F78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0.67</w:t>
            </w:r>
          </w:p>
          <w:p w14:paraId="21443F79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(0.31, 1.44); 0.3076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43C89E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2.84</w:t>
            </w:r>
          </w:p>
          <w:p w14:paraId="0D743011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(1.08, 7.50); 0.0347 *</w:t>
            </w:r>
          </w:p>
        </w:tc>
      </w:tr>
      <w:tr w:rsidR="00EA01DE" w:rsidRPr="002834EE" w14:paraId="50B666D7" w14:textId="77777777" w:rsidTr="006D6C34">
        <w:trPr>
          <w:cantSplit/>
          <w:trHeight w:val="175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73990" w14:textId="0BE0A60D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Present cont.</w:t>
            </w: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E84205" w14:textId="444F0369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 cont.</w:t>
            </w: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39AB8E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Unfed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75C72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2.32</w:t>
            </w:r>
          </w:p>
          <w:p w14:paraId="532276E7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(1.16, 4.62); 0.0167 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384E90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0.65</w:t>
            </w:r>
          </w:p>
          <w:p w14:paraId="472AD190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(0.14, 2.97); 0.5762</w:t>
            </w:r>
          </w:p>
        </w:tc>
      </w:tr>
      <w:tr w:rsidR="00EA01DE" w:rsidRPr="002834EE" w14:paraId="47AFFFC8" w14:textId="77777777" w:rsidTr="006D6C34">
        <w:trPr>
          <w:cantSplit/>
          <w:trHeight w:val="314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9424AB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4F7070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995AFE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Other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44B392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9.38</w:t>
            </w:r>
          </w:p>
          <w:p w14:paraId="7CA98DBA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(4.13, 21.29); &lt;0.0001 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AF006D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A01DE" w:rsidRPr="002834EE" w14:paraId="33071264" w14:textId="77777777" w:rsidTr="006D6C34">
        <w:trPr>
          <w:cantSplit/>
          <w:trHeight w:val="314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F47F9C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D06959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6667D5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Net proportion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AA0A74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1.83</w:t>
            </w:r>
          </w:p>
          <w:p w14:paraId="6E5FE731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(0.87, 3.85); 0.1117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3547F2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2.78</w:t>
            </w:r>
          </w:p>
          <w:p w14:paraId="47160693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(0.23, 34.07); 0.4236</w:t>
            </w:r>
          </w:p>
        </w:tc>
      </w:tr>
      <w:tr w:rsidR="00EA01DE" w:rsidRPr="002834EE" w14:paraId="48235DED" w14:textId="77777777" w:rsidTr="006D6C34">
        <w:trPr>
          <w:cantSplit/>
          <w:trHeight w:val="237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5949C4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6FA9F6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D82053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Wingspan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D07D1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0.69</w:t>
            </w:r>
          </w:p>
          <w:p w14:paraId="45019379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(0.43, 1.12); 0.1354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836BC9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3.61</w:t>
            </w:r>
          </w:p>
          <w:p w14:paraId="14CAEE44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(0.21, 61.27); 0.3747</w:t>
            </w:r>
          </w:p>
        </w:tc>
      </w:tr>
      <w:tr w:rsidR="00EA01DE" w:rsidRPr="002834EE" w14:paraId="3A00F53A" w14:textId="77777777" w:rsidTr="006D6C34">
        <w:trPr>
          <w:cantSplit/>
          <w:trHeight w:val="670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D721EB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3CFF86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2398A2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Haematin</w:t>
            </w:r>
          </w:p>
        </w:tc>
        <w:tc>
          <w:tcPr>
            <w:tcW w:w="322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A380B4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07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8D4AFD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0.90</w:t>
            </w:r>
          </w:p>
          <w:p w14:paraId="7C829E54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(0.83, 0.97); 0.0063 *</w:t>
            </w:r>
          </w:p>
        </w:tc>
      </w:tr>
      <w:tr w:rsidR="00EA01DE" w:rsidRPr="002834EE" w14:paraId="432469AD" w14:textId="77777777" w:rsidTr="006D6C34">
        <w:trPr>
          <w:cantSplit/>
          <w:trHeight w:val="429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CC7D86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F85426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VK7</w:t>
            </w:r>
          </w:p>
        </w:tc>
        <w:tc>
          <w:tcPr>
            <w:tcW w:w="2229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C100CF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Treatment: UT (Ref)</w:t>
            </w:r>
          </w:p>
        </w:tc>
        <w:tc>
          <w:tcPr>
            <w:tcW w:w="322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48D839" w14:textId="77777777" w:rsidR="00EA01DE" w:rsidRPr="002834EE" w:rsidRDefault="00EA01DE" w:rsidP="00EA01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9BC014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01DE" w:rsidRPr="002834EE" w14:paraId="76747542" w14:textId="77777777" w:rsidTr="006D6C34">
        <w:trPr>
          <w:cantSplit/>
          <w:trHeight w:val="382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F6F2B7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CA3A83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3379E0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Treatment: P2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0D74862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0.93</w:t>
            </w:r>
          </w:p>
          <w:p w14:paraId="0E00D8C8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(0.49, 1.78); 0.8333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18929D3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0.47</w:t>
            </w:r>
          </w:p>
          <w:p w14:paraId="16167433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(0.18, 1.27); 0.1390</w:t>
            </w:r>
          </w:p>
        </w:tc>
      </w:tr>
      <w:tr w:rsidR="00EA01DE" w:rsidRPr="002834EE" w14:paraId="174A7C0C" w14:textId="77777777" w:rsidTr="006D6C34">
        <w:trPr>
          <w:cantSplit/>
          <w:trHeight w:val="264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C34FAC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D46C80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33D72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Treatment: OS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691B2C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0.35</w:t>
            </w:r>
          </w:p>
          <w:p w14:paraId="1644623F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(0.16, 0.74); 0.0058 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79B6B8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0.50</w:t>
            </w:r>
          </w:p>
          <w:p w14:paraId="506394A6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(0.18, 1.40); 0.1895</w:t>
            </w:r>
          </w:p>
        </w:tc>
      </w:tr>
      <w:tr w:rsidR="00EA01DE" w:rsidRPr="002834EE" w14:paraId="078B658A" w14:textId="77777777" w:rsidTr="006D6C34">
        <w:trPr>
          <w:cantSplit/>
          <w:trHeight w:val="362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85A6BD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5A53FC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54D4A5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1 hr (Ref)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6E9F93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EC97E1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01DE" w:rsidRPr="002834EE" w14:paraId="09AE8C83" w14:textId="77777777" w:rsidTr="006D6C34">
        <w:trPr>
          <w:cantSplit/>
          <w:trHeight w:val="272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C30799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072F5B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B0876F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24 hrs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486AD7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0.63</w:t>
            </w:r>
          </w:p>
          <w:p w14:paraId="083798D2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(0.35, 1.13); 0.1208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E542E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0.52</w:t>
            </w:r>
          </w:p>
          <w:p w14:paraId="6D2042C6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(0.21, 1.30); 0.1622</w:t>
            </w:r>
          </w:p>
        </w:tc>
      </w:tr>
      <w:tr w:rsidR="00EA01DE" w:rsidRPr="002834EE" w14:paraId="6E1DE7A2" w14:textId="77777777" w:rsidTr="006D6C34">
        <w:trPr>
          <w:cantSplit/>
          <w:trHeight w:val="334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512455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EB80D6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BA4ED0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Unfed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6E3675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1.89</w:t>
            </w:r>
          </w:p>
          <w:p w14:paraId="712C2FD8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(0.99, 3.62); 0.0555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346FB9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1.08</w:t>
            </w:r>
          </w:p>
          <w:p w14:paraId="41AEE898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(0.37, 3.16); 0.8902</w:t>
            </w:r>
          </w:p>
        </w:tc>
      </w:tr>
      <w:tr w:rsidR="00EA01DE" w:rsidRPr="002834EE" w14:paraId="6EE5B0DA" w14:textId="77777777" w:rsidTr="006D6C34">
        <w:trPr>
          <w:cantSplit/>
          <w:trHeight w:val="257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4C1895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57C0CD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8C6CE9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Other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3B0AD4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22.44</w:t>
            </w:r>
          </w:p>
          <w:p w14:paraId="211B14E0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(7.26, 69.37); &lt;0.0001 *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FC8F26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0.00</w:t>
            </w:r>
          </w:p>
          <w:p w14:paraId="420C5A01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(0.00, 0.02); 0.0274 *</w:t>
            </w:r>
          </w:p>
        </w:tc>
      </w:tr>
      <w:tr w:rsidR="00EA01DE" w:rsidRPr="002834EE" w14:paraId="4CCDD1AD" w14:textId="77777777" w:rsidTr="006D6C34">
        <w:trPr>
          <w:cantSplit/>
          <w:trHeight w:val="329"/>
          <w:jc w:val="center"/>
        </w:trPr>
        <w:tc>
          <w:tcPr>
            <w:tcW w:w="982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BE88E3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9669AC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60B30B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Net proportion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C17261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0.47</w:t>
            </w:r>
          </w:p>
          <w:p w14:paraId="614DD4B8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(0.06, 3.52); 0.4602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E67CC0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1.08</w:t>
            </w:r>
          </w:p>
          <w:p w14:paraId="024C866E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(0.05, 22.25); 0.9618</w:t>
            </w:r>
          </w:p>
        </w:tc>
      </w:tr>
      <w:tr w:rsidR="00EA01DE" w:rsidRPr="002834EE" w14:paraId="35E4EDF1" w14:textId="77777777" w:rsidTr="006D6C34">
        <w:trPr>
          <w:cantSplit/>
          <w:trHeight w:val="266"/>
          <w:jc w:val="center"/>
        </w:trPr>
        <w:tc>
          <w:tcPr>
            <w:tcW w:w="982" w:type="dxa"/>
            <w:shd w:val="clear" w:color="auto" w:fill="FFFFFF"/>
            <w:tcMar>
              <w:left w:w="60" w:type="dxa"/>
              <w:right w:w="60" w:type="dxa"/>
            </w:tcMar>
          </w:tcPr>
          <w:p w14:paraId="0EF1AEAA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shd w:val="clear" w:color="auto" w:fill="FFFFFF"/>
            <w:tcMar>
              <w:left w:w="60" w:type="dxa"/>
              <w:right w:w="60" w:type="dxa"/>
            </w:tcMar>
          </w:tcPr>
          <w:p w14:paraId="68C67344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40EACC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Wingspan</w:t>
            </w:r>
          </w:p>
        </w:tc>
        <w:tc>
          <w:tcPr>
            <w:tcW w:w="32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C4795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0.69</w:t>
            </w:r>
          </w:p>
          <w:p w14:paraId="3BD3172A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(0.22, 2.18); 0.5233</w:t>
            </w:r>
          </w:p>
        </w:tc>
        <w:tc>
          <w:tcPr>
            <w:tcW w:w="307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2C7FCC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2.42</w:t>
            </w:r>
          </w:p>
          <w:p w14:paraId="422F9145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(0.43, 13.74); 0.3195</w:t>
            </w:r>
          </w:p>
        </w:tc>
      </w:tr>
      <w:tr w:rsidR="00EA01DE" w:rsidRPr="002834EE" w14:paraId="414B86FB" w14:textId="77777777" w:rsidTr="006D6C34">
        <w:trPr>
          <w:cantSplit/>
          <w:trHeight w:val="266"/>
          <w:jc w:val="center"/>
        </w:trPr>
        <w:tc>
          <w:tcPr>
            <w:tcW w:w="982" w:type="dxa"/>
            <w:tcBorders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890347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tcBorders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4F94A1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9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05DC86" w14:textId="77777777" w:rsidR="00EA01DE" w:rsidRPr="002834EE" w:rsidRDefault="00EA01DE" w:rsidP="00EA01DE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Haematin</w:t>
            </w:r>
          </w:p>
        </w:tc>
        <w:tc>
          <w:tcPr>
            <w:tcW w:w="3221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E9DA12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075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5FB2C4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0.91</w:t>
            </w:r>
          </w:p>
          <w:p w14:paraId="7059D4F4" w14:textId="77777777" w:rsidR="00EA01DE" w:rsidRPr="002834EE" w:rsidRDefault="00EA01DE" w:rsidP="00EA01D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(0.85, 0.97); 0.0072 *</w:t>
            </w:r>
          </w:p>
        </w:tc>
      </w:tr>
    </w:tbl>
    <w:p w14:paraId="09862C38" w14:textId="77777777" w:rsidR="009D70B9" w:rsidRPr="002834EE" w:rsidRDefault="009D70B9" w:rsidP="009D70B9">
      <w:pPr>
        <w:rPr>
          <w:rFonts w:ascii="Times New Roman" w:hAnsi="Times New Roman" w:cs="Times New Roman"/>
        </w:rPr>
      </w:pPr>
    </w:p>
    <w:p w14:paraId="7B5B1C6F" w14:textId="7A792177" w:rsidR="009D70B9" w:rsidRPr="002834EE" w:rsidRDefault="009D70B9" w:rsidP="009D70B9">
      <w:pPr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  <w:b/>
          <w:bCs/>
        </w:rPr>
        <w:t>Table S12. Net treatment comparisons</w:t>
      </w:r>
      <w:r w:rsidRPr="002834EE">
        <w:rPr>
          <w:rFonts w:ascii="Times New Roman" w:hAnsi="Times New Roman" w:cs="Times New Roman"/>
        </w:rPr>
        <w:t xml:space="preserve"> - </w:t>
      </w:r>
      <w:r w:rsidRPr="002834EE">
        <w:rPr>
          <w:rFonts w:ascii="Times New Roman" w:hAnsi="Times New Roman" w:cs="Times New Roman"/>
          <w:b/>
          <w:bCs/>
        </w:rPr>
        <w:t>Mortality within 9 days</w:t>
      </w:r>
      <w:r w:rsidRPr="002834EE" w:rsidDel="00681220">
        <w:rPr>
          <w:rFonts w:ascii="Times New Roman" w:hAnsi="Times New Roman" w:cs="Times New Roman"/>
        </w:rPr>
        <w:t xml:space="preserve"> </w:t>
      </w:r>
      <w:r w:rsidRPr="002834EE">
        <w:rPr>
          <w:rFonts w:ascii="Times New Roman" w:hAnsi="Times New Roman" w:cs="Times New Roman"/>
          <w:b/>
          <w:bCs/>
        </w:rPr>
        <w:t xml:space="preserve">within </w:t>
      </w:r>
      <w:r w:rsidRPr="002834EE">
        <w:rPr>
          <w:rFonts w:ascii="Times New Roman" w:hAnsi="Times New Roman" w:cs="Times New Roman"/>
          <w:b/>
          <w:bCs/>
          <w:i/>
          <w:iCs/>
        </w:rPr>
        <w:t xml:space="preserve">An. gambiae </w:t>
      </w:r>
      <w:r w:rsidRPr="002834EE">
        <w:rPr>
          <w:rFonts w:ascii="Times New Roman" w:hAnsi="Times New Roman" w:cs="Times New Roman"/>
          <w:b/>
          <w:bCs/>
        </w:rPr>
        <w:t>strain and host</w:t>
      </w:r>
      <w:r w:rsidRPr="002834EE">
        <w:rPr>
          <w:rFonts w:ascii="Times New Roman" w:hAnsi="Times New Roman" w:cs="Times New Roman"/>
        </w:rPr>
        <w:t xml:space="preserve">. A Weighted Cox Regression Model fitted adjusted for other predictors (time fed, wingspan, haematin and net proportion). Where UT = Untreated net, P2 = </w:t>
      </w:r>
      <w:r w:rsidRPr="002834EE">
        <w:rPr>
          <w:rStyle w:val="Emphasis"/>
          <w:rFonts w:ascii="Times New Roman" w:hAnsi="Times New Roman" w:cs="Times New Roman"/>
          <w:shd w:val="clear" w:color="auto" w:fill="FFFFFF"/>
        </w:rPr>
        <w:t>PermaNet</w:t>
      </w:r>
      <w:r w:rsidRPr="002834EE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Pr="002834EE">
        <w:rPr>
          <w:rStyle w:val="Emphasis"/>
          <w:rFonts w:ascii="Times New Roman" w:hAnsi="Times New Roman" w:cs="Times New Roman"/>
          <w:shd w:val="clear" w:color="auto" w:fill="FFFFFF"/>
        </w:rPr>
        <w:t>2.0</w:t>
      </w:r>
      <w:r w:rsidRPr="002834EE">
        <w:rPr>
          <w:rFonts w:ascii="Times New Roman" w:hAnsi="Times New Roman" w:cs="Times New Roman"/>
        </w:rPr>
        <w:t xml:space="preserve"> net, OS = Olyset net, IR = insecticide resistant, Ref = Reference group, </w:t>
      </w:r>
      <w:r w:rsidRPr="002834EE">
        <w:rPr>
          <w:rFonts w:ascii="Times New Roman" w:hAnsi="Times New Roman" w:cs="Times New Roman"/>
          <w:color w:val="000000"/>
        </w:rPr>
        <w:t>Net proportion = Mean proportion of mosquitoes on the net during exposure (behaviour data)</w:t>
      </w:r>
      <w:r w:rsidRPr="002834EE">
        <w:rPr>
          <w:rFonts w:ascii="Times New Roman" w:hAnsi="Times New Roman" w:cs="Times New Roman"/>
        </w:rPr>
        <w:t xml:space="preserve"> and * = Significant at 5% significance level. Censoring at 9 days.</w:t>
      </w:r>
    </w:p>
    <w:p w14:paraId="1405CD7E" w14:textId="3DA9069B" w:rsidR="009C34CC" w:rsidRPr="002834EE" w:rsidRDefault="009C34CC" w:rsidP="009D70B9">
      <w:pPr>
        <w:rPr>
          <w:rFonts w:ascii="Times New Roman" w:hAnsi="Times New Roman" w:cs="Times New Roman"/>
        </w:rPr>
      </w:pPr>
    </w:p>
    <w:p w14:paraId="186F4C1E" w14:textId="00C7CC48" w:rsidR="009C34CC" w:rsidRPr="002834EE" w:rsidRDefault="009C34CC" w:rsidP="009D70B9">
      <w:pPr>
        <w:rPr>
          <w:rFonts w:ascii="Times New Roman" w:hAnsi="Times New Roman" w:cs="Times New Roman"/>
        </w:rPr>
      </w:pPr>
    </w:p>
    <w:p w14:paraId="0BF48E2C" w14:textId="1D2ECE97" w:rsidR="009C34CC" w:rsidRDefault="009C34CC" w:rsidP="009D70B9">
      <w:pPr>
        <w:rPr>
          <w:rFonts w:ascii="Times New Roman" w:hAnsi="Times New Roman" w:cs="Times New Roman"/>
        </w:rPr>
      </w:pPr>
    </w:p>
    <w:p w14:paraId="27B83B6B" w14:textId="61CC3310" w:rsidR="00EA01DE" w:rsidRDefault="00EA01DE" w:rsidP="009D70B9">
      <w:pPr>
        <w:rPr>
          <w:rFonts w:ascii="Times New Roman" w:hAnsi="Times New Roman" w:cs="Times New Roman"/>
        </w:rPr>
      </w:pPr>
    </w:p>
    <w:p w14:paraId="71CFD9AE" w14:textId="77777777" w:rsidR="00EA01DE" w:rsidRPr="002834EE" w:rsidRDefault="00EA01DE" w:rsidP="009D70B9">
      <w:pPr>
        <w:rPr>
          <w:rFonts w:ascii="Times New Roman" w:hAnsi="Times New Roman" w:cs="Times New Roman"/>
        </w:rPr>
      </w:pPr>
    </w:p>
    <w:tbl>
      <w:tblPr>
        <w:tblW w:w="98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3"/>
        <w:gridCol w:w="1219"/>
        <w:gridCol w:w="1931"/>
        <w:gridCol w:w="2885"/>
        <w:gridCol w:w="2626"/>
      </w:tblGrid>
      <w:tr w:rsidR="009D70B9" w:rsidRPr="002834EE" w14:paraId="508A1332" w14:textId="77777777" w:rsidTr="006D6C34">
        <w:trPr>
          <w:cantSplit/>
          <w:trHeight w:val="364"/>
          <w:tblHeader/>
          <w:jc w:val="center"/>
        </w:trPr>
        <w:tc>
          <w:tcPr>
            <w:tcW w:w="1183" w:type="dxa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76730456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dxa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357A4EC1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31" w:type="dxa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302C112A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11" w:type="dxa"/>
            <w:gridSpan w:val="2"/>
            <w:tcBorders>
              <w:top w:val="double" w:sz="4" w:space="0" w:color="auto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259B43F0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Hazard Ratio (95% Confidence Interval); </w:t>
            </w:r>
            <w:r w:rsidRPr="002834E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9D70B9" w:rsidRPr="002834EE" w14:paraId="00F0F5FF" w14:textId="77777777" w:rsidTr="006D6C34">
        <w:trPr>
          <w:cantSplit/>
          <w:trHeight w:val="364"/>
          <w:tblHeader/>
          <w:jc w:val="center"/>
        </w:trPr>
        <w:tc>
          <w:tcPr>
            <w:tcW w:w="1183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5C0F4A2A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Treatment</w:t>
            </w:r>
          </w:p>
        </w:tc>
        <w:tc>
          <w:tcPr>
            <w:tcW w:w="1219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519D27C4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Strain (IR)</w:t>
            </w:r>
          </w:p>
        </w:tc>
        <w:tc>
          <w:tcPr>
            <w:tcW w:w="1931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150B635F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2885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70EFECD4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Model without haematin</w:t>
            </w:r>
          </w:p>
        </w:tc>
        <w:tc>
          <w:tcPr>
            <w:tcW w:w="2626" w:type="dxa"/>
            <w:tcBorders>
              <w:top w:val="nil"/>
              <w:bottom w:val="single" w:sz="2" w:space="0" w:color="000000"/>
            </w:tcBorders>
            <w:shd w:val="clear" w:color="auto" w:fill="E7E6E6" w:themeFill="background2"/>
            <w:tcMar>
              <w:left w:w="60" w:type="dxa"/>
              <w:right w:w="60" w:type="dxa"/>
            </w:tcMar>
            <w:vAlign w:val="bottom"/>
          </w:tcPr>
          <w:p w14:paraId="3F5D7F7F" w14:textId="77777777" w:rsidR="009D70B9" w:rsidRPr="002834EE" w:rsidRDefault="009D70B9" w:rsidP="009C34CC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Model with haematin</w:t>
            </w:r>
          </w:p>
        </w:tc>
      </w:tr>
      <w:tr w:rsidR="009D70B9" w:rsidRPr="002834EE" w14:paraId="23F5DEAF" w14:textId="77777777" w:rsidTr="006D6C34">
        <w:trPr>
          <w:cantSplit/>
          <w:trHeight w:val="350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19D65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UT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414D0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</w:t>
            </w:r>
          </w:p>
        </w:tc>
        <w:tc>
          <w:tcPr>
            <w:tcW w:w="193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350764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Host: Absent (Ref)</w:t>
            </w:r>
          </w:p>
        </w:tc>
        <w:tc>
          <w:tcPr>
            <w:tcW w:w="288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697F4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450C4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3397D1C2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6CAB0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EA0203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5BF81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Host: Present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4983B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1.34</w:t>
            </w:r>
          </w:p>
          <w:p w14:paraId="5B4FCD6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(0.43, 4.18); 0.6125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87462E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1.06</w:t>
            </w:r>
          </w:p>
          <w:p w14:paraId="239C05D0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(0.18, 6.24); 0.9479</w:t>
            </w:r>
          </w:p>
        </w:tc>
      </w:tr>
      <w:tr w:rsidR="009D70B9" w:rsidRPr="002834EE" w14:paraId="3C571EBA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56C71B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21498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0E770B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1 hr (Ref)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F9A0E8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9EE228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33EFF539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42ABB2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C1BB9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471189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24 hrs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7881A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1.61</w:t>
            </w:r>
          </w:p>
          <w:p w14:paraId="3F127EB8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(0.43, 6.07); 0.4794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94224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1.28</w:t>
            </w:r>
          </w:p>
          <w:p w14:paraId="24F3B19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(0.22, 7.52); 0.7858</w:t>
            </w:r>
          </w:p>
        </w:tc>
      </w:tr>
      <w:tr w:rsidR="009D70B9" w:rsidRPr="002834EE" w14:paraId="68830D57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9F549D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7DDAC2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3E2882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Unfed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A4C98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7.62</w:t>
            </w:r>
          </w:p>
          <w:p w14:paraId="48D3689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(1.76, 32.93); 0.0066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60B6C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0.95</w:t>
            </w:r>
          </w:p>
          <w:p w14:paraId="2650100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(0.14, 6.23); 0.9537</w:t>
            </w:r>
          </w:p>
        </w:tc>
      </w:tr>
      <w:tr w:rsidR="009D70B9" w:rsidRPr="002834EE" w14:paraId="7AE27EEC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A3C309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7DF07B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7F9213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Other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13B24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64.98</w:t>
            </w:r>
          </w:p>
          <w:p w14:paraId="2CAA28C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(16.97, 248.88); &lt;0.0001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EC1B5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D70B9" w:rsidRPr="002834EE" w14:paraId="2D909C8D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2C102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4A213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7AA10D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Net proportion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8123A7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0.39</w:t>
            </w:r>
          </w:p>
          <w:p w14:paraId="68416C6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(0.02, 5.99); 0.4965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E9524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0.66</w:t>
            </w:r>
          </w:p>
          <w:p w14:paraId="0205A4D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(0.01, 33.53); 0.8370</w:t>
            </w:r>
          </w:p>
        </w:tc>
      </w:tr>
      <w:tr w:rsidR="009D70B9" w:rsidRPr="002834EE" w14:paraId="04FD0073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D290AA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04802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B5536E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Wingspan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4E4ECB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0.11</w:t>
            </w:r>
          </w:p>
          <w:p w14:paraId="7D31A58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(0.01, 0.81); 0.0306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A8E9F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0.97</w:t>
            </w:r>
          </w:p>
          <w:p w14:paraId="0F24772F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(0.05, 17.14); 0.9809</w:t>
            </w:r>
          </w:p>
        </w:tc>
      </w:tr>
      <w:tr w:rsidR="009D70B9" w:rsidRPr="002834EE" w14:paraId="2F762545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06DBFE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32A38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B8161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Haematin</w:t>
            </w:r>
          </w:p>
        </w:tc>
        <w:tc>
          <w:tcPr>
            <w:tcW w:w="288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340BA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62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AEFDD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0.84</w:t>
            </w:r>
          </w:p>
          <w:p w14:paraId="744C556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(0.75, 0.94); 0.0025 *</w:t>
            </w:r>
          </w:p>
        </w:tc>
      </w:tr>
      <w:tr w:rsidR="009D70B9" w:rsidRPr="002834EE" w14:paraId="651AFAEB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80867B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B40249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VK7</w:t>
            </w:r>
          </w:p>
        </w:tc>
        <w:tc>
          <w:tcPr>
            <w:tcW w:w="193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C8900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Host: Absent (Ref)</w:t>
            </w:r>
          </w:p>
        </w:tc>
        <w:tc>
          <w:tcPr>
            <w:tcW w:w="288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4AFAFE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8BCBE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5C749DE2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18EF92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ABAAF3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CA103B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Host: Present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DD8D4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0.51</w:t>
            </w:r>
          </w:p>
          <w:p w14:paraId="1681176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(0.30, 0.86); 0.0108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6BE957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0.36</w:t>
            </w:r>
          </w:p>
          <w:p w14:paraId="53E3926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(0.12, 1.07); 0.0655</w:t>
            </w:r>
          </w:p>
        </w:tc>
      </w:tr>
      <w:tr w:rsidR="009D70B9" w:rsidRPr="002834EE" w14:paraId="54EFACE0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D9DBD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D3A0CB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CC75D9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1 hr (Ref)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D1CC90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A19C2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1B5F899E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C7F621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3A00EA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42024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24 hrs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5F100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0.60</w:t>
            </w:r>
          </w:p>
          <w:p w14:paraId="5BF69E07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(0.21, 1.68); 0.3297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19694F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0.36</w:t>
            </w:r>
          </w:p>
          <w:p w14:paraId="2CE9AB5B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(0.12, 1.11); 0.0752</w:t>
            </w:r>
          </w:p>
        </w:tc>
      </w:tr>
      <w:tr w:rsidR="009D70B9" w:rsidRPr="002834EE" w14:paraId="57F32009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2F37C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7BD524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AC859E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Unfed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8ED970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4.65</w:t>
            </w:r>
          </w:p>
          <w:p w14:paraId="46386BC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(2.41, 8.98); &lt;0.0001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8AFC04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D70B9" w:rsidRPr="002834EE" w14:paraId="497C2D0C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20D96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411FFA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4B8A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Other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DD8C4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41.46</w:t>
            </w:r>
          </w:p>
          <w:p w14:paraId="635A777F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(24.40, 70.45); &lt;0.0001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A733D5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D70B9" w:rsidRPr="002834EE" w14:paraId="3954D7F3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D907D1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0DAA54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4C245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Net proportion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1B16E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2.52</w:t>
            </w:r>
          </w:p>
          <w:p w14:paraId="0D4AEBD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(0.21, 30.72); 0.4685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46995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1.22</w:t>
            </w:r>
          </w:p>
          <w:p w14:paraId="45751FE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(0.02, 73.45); 0.9233</w:t>
            </w:r>
          </w:p>
        </w:tc>
      </w:tr>
      <w:tr w:rsidR="009D70B9" w:rsidRPr="002834EE" w14:paraId="19D0244C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ED5D9F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2D562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4F1B9D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Wingspan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E3432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0.54</w:t>
            </w:r>
          </w:p>
          <w:p w14:paraId="079334D0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(0.14, 2.09); 0.3737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5DD1B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0.55</w:t>
            </w:r>
          </w:p>
          <w:p w14:paraId="6B438EF4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(0.09, 3.47); 0.5268</w:t>
            </w:r>
          </w:p>
        </w:tc>
      </w:tr>
      <w:tr w:rsidR="009D70B9" w:rsidRPr="002834EE" w14:paraId="3AFFCDE5" w14:textId="77777777" w:rsidTr="006D6C34">
        <w:trPr>
          <w:cantSplit/>
          <w:trHeight w:val="233"/>
          <w:jc w:val="center"/>
        </w:trPr>
        <w:tc>
          <w:tcPr>
            <w:tcW w:w="1183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0D429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C1540E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280D1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Haematin</w:t>
            </w:r>
          </w:p>
        </w:tc>
        <w:tc>
          <w:tcPr>
            <w:tcW w:w="288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D4A2B3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62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727F8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0.90</w:t>
            </w:r>
          </w:p>
          <w:p w14:paraId="0E9310FF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(0.86, 0.94); &lt;0.0001 *</w:t>
            </w:r>
          </w:p>
        </w:tc>
      </w:tr>
      <w:tr w:rsidR="009D70B9" w:rsidRPr="002834EE" w14:paraId="2EF1AA08" w14:textId="77777777" w:rsidTr="006D6C34">
        <w:trPr>
          <w:cantSplit/>
          <w:trHeight w:val="270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8A9A12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P2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549C8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</w:t>
            </w:r>
          </w:p>
        </w:tc>
        <w:tc>
          <w:tcPr>
            <w:tcW w:w="193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2C3BB2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Host: Absent (Ref)</w:t>
            </w:r>
          </w:p>
        </w:tc>
        <w:tc>
          <w:tcPr>
            <w:tcW w:w="288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FB1BCB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66059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3B69B2D6" w14:textId="77777777" w:rsidTr="006D6C34">
        <w:trPr>
          <w:cantSplit/>
          <w:trHeight w:val="270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14BA85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4429FB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0B355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Host: Present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0AE69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0.64</w:t>
            </w:r>
          </w:p>
          <w:p w14:paraId="3A3CCC01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(0.49, 0.83); 0.0010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6B0F17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1.12</w:t>
            </w:r>
          </w:p>
          <w:p w14:paraId="2B2EBF3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(0.32, 3.87); 0.8587</w:t>
            </w:r>
          </w:p>
        </w:tc>
      </w:tr>
      <w:tr w:rsidR="009D70B9" w:rsidRPr="002834EE" w14:paraId="6CC64A81" w14:textId="77777777" w:rsidTr="006D6C34">
        <w:trPr>
          <w:cantSplit/>
          <w:trHeight w:val="348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FE9521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AC0794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AB8484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1 hr (Ref)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7AE4B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B6542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D70B9" w:rsidRPr="002834EE" w14:paraId="5022DD43" w14:textId="77777777" w:rsidTr="006D6C34">
        <w:trPr>
          <w:cantSplit/>
          <w:trHeight w:val="307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2532DF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1D602A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FF0C37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24 hrs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84757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0.27</w:t>
            </w:r>
          </w:p>
          <w:p w14:paraId="389B4E1E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(0.10, 0.79); 0.0171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10A05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0.57</w:t>
            </w:r>
          </w:p>
          <w:p w14:paraId="4DE47329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(0.11, 2.82); 0.4903</w:t>
            </w:r>
          </w:p>
        </w:tc>
      </w:tr>
      <w:tr w:rsidR="009D70B9" w:rsidRPr="002834EE" w14:paraId="0F0D9C2E" w14:textId="77777777" w:rsidTr="006D6C34">
        <w:trPr>
          <w:cantSplit/>
          <w:trHeight w:val="243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8F265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BF7B26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E457F0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Unfed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0E8B0C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3.68</w:t>
            </w:r>
          </w:p>
          <w:p w14:paraId="05F924AE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(1.33, 10.19); 0.0121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00C81B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0.38</w:t>
            </w:r>
          </w:p>
          <w:p w14:paraId="330983AF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(0.09, 1.69); 0.2044</w:t>
            </w:r>
          </w:p>
        </w:tc>
      </w:tr>
      <w:tr w:rsidR="009D70B9" w:rsidRPr="002834EE" w14:paraId="470386B6" w14:textId="77777777" w:rsidTr="006D6C34">
        <w:trPr>
          <w:cantSplit/>
          <w:trHeight w:val="315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2D4EC1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3304E0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4ED925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Other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ED3D20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10.83</w:t>
            </w:r>
          </w:p>
          <w:p w14:paraId="584EE8E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(3.88, 30.18); &lt;0.0001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4A2F40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D70B9" w:rsidRPr="002834EE" w14:paraId="1866A9D1" w14:textId="77777777" w:rsidTr="006D6C34">
        <w:trPr>
          <w:cantSplit/>
          <w:trHeight w:val="391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53D380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E5B81B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D4BF25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Net proportion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B5D864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0.94</w:t>
            </w:r>
          </w:p>
          <w:p w14:paraId="353B480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(0.27, 3.28); 0.9216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46E3E6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4.70</w:t>
            </w:r>
          </w:p>
          <w:p w14:paraId="40A1C09A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(0.06, 352.57); 0.4823</w:t>
            </w:r>
          </w:p>
        </w:tc>
      </w:tr>
      <w:tr w:rsidR="009D70B9" w:rsidRPr="002834EE" w14:paraId="26DC209E" w14:textId="77777777" w:rsidTr="006D6C34">
        <w:trPr>
          <w:cantSplit/>
          <w:trHeight w:val="258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8D708C" w14:textId="2F927955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D20DC9" w14:textId="171F8733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67783C" w14:textId="77777777" w:rsidR="009D70B9" w:rsidRPr="002834EE" w:rsidRDefault="009D70B9" w:rsidP="009C34C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Wingspan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7C9A0D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0.77</w:t>
            </w:r>
          </w:p>
          <w:p w14:paraId="752E9FB0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(0.46, 1.30); 0.3286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B12145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0.21</w:t>
            </w:r>
          </w:p>
          <w:p w14:paraId="5E561122" w14:textId="77777777" w:rsidR="009D70B9" w:rsidRPr="002834EE" w:rsidRDefault="009D70B9" w:rsidP="009C34C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(0.01, 4.47); 0.3149</w:t>
            </w:r>
          </w:p>
        </w:tc>
      </w:tr>
      <w:tr w:rsidR="001869C8" w:rsidRPr="002834EE" w14:paraId="7B4B90D6" w14:textId="77777777" w:rsidTr="006D6C34">
        <w:trPr>
          <w:cantSplit/>
          <w:trHeight w:val="330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DC0A03" w14:textId="07D85DEB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791345" w14:textId="37CB285E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E51369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Haematin</w:t>
            </w:r>
          </w:p>
        </w:tc>
        <w:tc>
          <w:tcPr>
            <w:tcW w:w="288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2678B6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62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F1C898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0.95</w:t>
            </w:r>
          </w:p>
          <w:p w14:paraId="33A9270B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(0.87, 1.04); 0.2803</w:t>
            </w:r>
          </w:p>
        </w:tc>
      </w:tr>
      <w:tr w:rsidR="001869C8" w:rsidRPr="002834EE" w14:paraId="04F8EC70" w14:textId="77777777" w:rsidTr="006D6C34">
        <w:trPr>
          <w:cantSplit/>
          <w:trHeight w:val="330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00494C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089D49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VK7</w:t>
            </w:r>
          </w:p>
        </w:tc>
        <w:tc>
          <w:tcPr>
            <w:tcW w:w="193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86C797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Host: Absent (Ref)</w:t>
            </w:r>
          </w:p>
        </w:tc>
        <w:tc>
          <w:tcPr>
            <w:tcW w:w="288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A3F665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307B59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69C8" w:rsidRPr="002834EE" w14:paraId="50D5999C" w14:textId="77777777" w:rsidTr="006D6C34">
        <w:trPr>
          <w:cantSplit/>
          <w:trHeight w:val="267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9335C4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827912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6B6B5A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Host: Present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21DF0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0.65</w:t>
            </w:r>
          </w:p>
          <w:p w14:paraId="2643232E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(0.40, 1.06); 0.0836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A96EE1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0.34</w:t>
            </w:r>
          </w:p>
          <w:p w14:paraId="170FB669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(0.14, 0.86); 0.0231 *</w:t>
            </w:r>
          </w:p>
        </w:tc>
      </w:tr>
      <w:tr w:rsidR="001869C8" w:rsidRPr="002834EE" w14:paraId="4855055B" w14:textId="77777777" w:rsidTr="006D6C34">
        <w:trPr>
          <w:cantSplit/>
          <w:trHeight w:val="267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72C9BE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B25039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BC5825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1 hr (Ref)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8E818C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0CA64F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69C8" w:rsidRPr="002834EE" w14:paraId="2FD750E7" w14:textId="77777777" w:rsidTr="006D6C34">
        <w:trPr>
          <w:cantSplit/>
          <w:trHeight w:val="326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BB5A0A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79ED47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9086C0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24 hrs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8E3D71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1.31</w:t>
            </w:r>
          </w:p>
          <w:p w14:paraId="08D7F767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(0.60, 2.82); 0.4973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3AD008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1.58</w:t>
            </w:r>
          </w:p>
          <w:p w14:paraId="4B4BA3CA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(0.64, 3.89); 0.3162</w:t>
            </w:r>
          </w:p>
        </w:tc>
      </w:tr>
      <w:tr w:rsidR="001869C8" w:rsidRPr="002834EE" w14:paraId="6511E070" w14:textId="77777777" w:rsidTr="006D6C34">
        <w:trPr>
          <w:cantSplit/>
          <w:trHeight w:val="248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47838F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8EF664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8F3477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Unfed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DCA6C7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5.56</w:t>
            </w:r>
          </w:p>
          <w:p w14:paraId="26F6E933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(2.41, 12.81); 0.0001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5D1940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1.86</w:t>
            </w:r>
          </w:p>
          <w:p w14:paraId="339E9048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(0.57, 6.08); 0.3054</w:t>
            </w:r>
          </w:p>
        </w:tc>
      </w:tr>
      <w:tr w:rsidR="001869C8" w:rsidRPr="002834EE" w14:paraId="7E39AC65" w14:textId="77777777" w:rsidTr="006D6C34">
        <w:trPr>
          <w:cantSplit/>
          <w:trHeight w:val="322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DC110F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876DA1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8572AA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Other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8C8794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26.72</w:t>
            </w:r>
          </w:p>
          <w:p w14:paraId="6439E57F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(12.86, 55.51); &lt;0.0001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2623D7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1869C8" w:rsidRPr="002834EE" w14:paraId="5CFE1CD0" w14:textId="77777777" w:rsidTr="006D6C34">
        <w:trPr>
          <w:cantSplit/>
          <w:trHeight w:val="259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978EDD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50649E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30BAF3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Net proportion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809C92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1.82</w:t>
            </w:r>
          </w:p>
          <w:p w14:paraId="720371E4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(0.66, 5.01); 0.2485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352FDE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4.26</w:t>
            </w:r>
          </w:p>
          <w:p w14:paraId="587A0AD3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(0.96, 18.86); 0.0564</w:t>
            </w:r>
          </w:p>
        </w:tc>
      </w:tr>
      <w:tr w:rsidR="001869C8" w:rsidRPr="002834EE" w14:paraId="2987FB4B" w14:textId="77777777" w:rsidTr="006D6C34">
        <w:trPr>
          <w:cantSplit/>
          <w:trHeight w:val="332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A44170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F326B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EDE659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Wingspan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AAB600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1.93</w:t>
            </w:r>
          </w:p>
          <w:p w14:paraId="54151DC0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(0.66, 5.68); 0.2327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23436A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2.54</w:t>
            </w:r>
          </w:p>
          <w:p w14:paraId="68DE0C3A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(0.31, 21.02); 0.3865</w:t>
            </w:r>
          </w:p>
        </w:tc>
      </w:tr>
      <w:tr w:rsidR="001869C8" w:rsidRPr="002834EE" w14:paraId="387FC09B" w14:textId="77777777" w:rsidTr="006D6C34">
        <w:trPr>
          <w:cantSplit/>
          <w:trHeight w:val="255"/>
          <w:jc w:val="center"/>
        </w:trPr>
        <w:tc>
          <w:tcPr>
            <w:tcW w:w="1183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C02723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A6113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5AFD4E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Haematin</w:t>
            </w:r>
          </w:p>
        </w:tc>
        <w:tc>
          <w:tcPr>
            <w:tcW w:w="288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B46649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62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C4ED44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0.89</w:t>
            </w:r>
          </w:p>
          <w:p w14:paraId="0ECF0F04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(0.82, 0.96); 0.0038 *</w:t>
            </w:r>
          </w:p>
        </w:tc>
      </w:tr>
      <w:tr w:rsidR="001869C8" w:rsidRPr="002834EE" w14:paraId="2E9EE7E1" w14:textId="77777777" w:rsidTr="006D6C34">
        <w:trPr>
          <w:cantSplit/>
          <w:trHeight w:val="255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0CBDF9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834EE">
              <w:rPr>
                <w:rFonts w:ascii="Times New Roman" w:hAnsi="Times New Roman" w:cs="Times New Roman"/>
                <w:b/>
                <w:bCs/>
                <w:color w:val="000000"/>
              </w:rPr>
              <w:t>OS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E0ADC2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Banfora</w:t>
            </w:r>
          </w:p>
        </w:tc>
        <w:tc>
          <w:tcPr>
            <w:tcW w:w="193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76BD13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Host: Absent (Ref)</w:t>
            </w:r>
          </w:p>
        </w:tc>
        <w:tc>
          <w:tcPr>
            <w:tcW w:w="288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405453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EFC67F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69C8" w:rsidRPr="002834EE" w14:paraId="2F12DA29" w14:textId="77777777" w:rsidTr="006D6C34">
        <w:trPr>
          <w:cantSplit/>
          <w:trHeight w:val="190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32723D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555D49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E88C2B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Host: Present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560E82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0.91</w:t>
            </w:r>
          </w:p>
          <w:p w14:paraId="3477769B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(0.68, 1.21); 0.4985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0DE8EE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3.21</w:t>
            </w:r>
          </w:p>
          <w:p w14:paraId="3EADDD62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(0.63, 16.33); 0.1608</w:t>
            </w:r>
          </w:p>
        </w:tc>
      </w:tr>
      <w:tr w:rsidR="001869C8" w:rsidRPr="002834EE" w14:paraId="5DC8FE76" w14:textId="77777777" w:rsidTr="006D6C34">
        <w:trPr>
          <w:cantSplit/>
          <w:trHeight w:val="348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481D68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9CCF56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CAE4B2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1 hr (Ref)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B4466C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FE7B32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69C8" w:rsidRPr="002834EE" w14:paraId="1ED36487" w14:textId="77777777" w:rsidTr="006D6C34">
        <w:trPr>
          <w:cantSplit/>
          <w:trHeight w:val="310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D6D1C8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3AA221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6A6F82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24 hrs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449C72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0.47</w:t>
            </w:r>
          </w:p>
          <w:p w14:paraId="1B327DEC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(0.19, 1.15); 0.0993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1580EA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1.83</w:t>
            </w:r>
          </w:p>
          <w:p w14:paraId="02FF7FB8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(0.80, 4.15); 0.1497</w:t>
            </w:r>
          </w:p>
        </w:tc>
      </w:tr>
      <w:tr w:rsidR="001869C8" w:rsidRPr="002834EE" w14:paraId="34EA1785" w14:textId="77777777" w:rsidTr="006D6C34">
        <w:trPr>
          <w:cantSplit/>
          <w:trHeight w:val="246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C448BE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276642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8AC585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Unfed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C86D75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4.57</w:t>
            </w:r>
          </w:p>
          <w:p w14:paraId="6B1C224E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(2.27, 9.17); &lt;0.0001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5CED78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0.32</w:t>
            </w:r>
          </w:p>
          <w:p w14:paraId="550ED40F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(0.03, 3.29); 0.3378</w:t>
            </w:r>
          </w:p>
        </w:tc>
      </w:tr>
      <w:tr w:rsidR="001869C8" w:rsidRPr="002834EE" w14:paraId="0EC68189" w14:textId="77777777" w:rsidTr="006D6C34">
        <w:trPr>
          <w:cantSplit/>
          <w:trHeight w:val="307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951B84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4D5465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AB7E6E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Other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1E36B3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7.12</w:t>
            </w:r>
          </w:p>
          <w:p w14:paraId="33254AB8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(3.32, 15.27); &lt;0.0001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B03894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0.00</w:t>
            </w:r>
          </w:p>
          <w:p w14:paraId="5B776765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(0.00, 7.59); 0.3780</w:t>
            </w:r>
          </w:p>
        </w:tc>
      </w:tr>
      <w:tr w:rsidR="001869C8" w:rsidRPr="002834EE" w14:paraId="0AA686B2" w14:textId="77777777" w:rsidTr="006D6C34">
        <w:trPr>
          <w:cantSplit/>
          <w:trHeight w:val="816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641133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F4C6B7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78379E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Net proportion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FA79C5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1.40</w:t>
            </w:r>
          </w:p>
          <w:p w14:paraId="481E5E72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(0.88, 2.22); 0.1534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1A1A33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0.57</w:t>
            </w:r>
          </w:p>
          <w:p w14:paraId="146BE7C1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(0.00, 72.59); 0.8205</w:t>
            </w:r>
          </w:p>
        </w:tc>
      </w:tr>
      <w:tr w:rsidR="001869C8" w:rsidRPr="002834EE" w14:paraId="2A57A7E7" w14:textId="77777777" w:rsidTr="006D6C34">
        <w:trPr>
          <w:cantSplit/>
          <w:trHeight w:val="757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8A1B41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4561F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A89E01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Wingspan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C275CA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0.59</w:t>
            </w:r>
          </w:p>
          <w:p w14:paraId="5C2D8FA9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(0.33, 1.07); 0.0835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ED38F5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25.90</w:t>
            </w:r>
          </w:p>
          <w:p w14:paraId="59AF04CA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(0.10, 6408.23); 0.2471</w:t>
            </w:r>
          </w:p>
        </w:tc>
      </w:tr>
      <w:tr w:rsidR="001869C8" w:rsidRPr="002834EE" w14:paraId="0A97FE1A" w14:textId="77777777" w:rsidTr="006D6C34">
        <w:trPr>
          <w:cantSplit/>
          <w:trHeight w:val="102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D11FAE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B96374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291BC1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Haematin</w:t>
            </w:r>
          </w:p>
        </w:tc>
        <w:tc>
          <w:tcPr>
            <w:tcW w:w="2885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1A80F2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626" w:type="dxa"/>
            <w:tcBorders>
              <w:top w:val="dotted" w:sz="4" w:space="0" w:color="000000"/>
              <w:bottom w:val="single" w:sz="2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D1A8D7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0.92</w:t>
            </w:r>
          </w:p>
          <w:p w14:paraId="144733B9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(0.84, 1.02); 0.1079</w:t>
            </w:r>
          </w:p>
        </w:tc>
      </w:tr>
      <w:tr w:rsidR="001869C8" w:rsidRPr="002834EE" w14:paraId="7B1DC3B1" w14:textId="77777777" w:rsidTr="006D6C34">
        <w:trPr>
          <w:cantSplit/>
          <w:trHeight w:val="102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FBE046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D79313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VK7</w:t>
            </w:r>
          </w:p>
        </w:tc>
        <w:tc>
          <w:tcPr>
            <w:tcW w:w="1931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324235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Host: Absent (Ref)</w:t>
            </w:r>
          </w:p>
        </w:tc>
        <w:tc>
          <w:tcPr>
            <w:tcW w:w="2885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2299EF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6" w:type="dxa"/>
            <w:tcBorders>
              <w:top w:val="single" w:sz="2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7845E2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69C8" w:rsidRPr="002834EE" w14:paraId="488228A9" w14:textId="77777777" w:rsidTr="006D6C34">
        <w:trPr>
          <w:cantSplit/>
          <w:trHeight w:val="312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E96047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F4ABF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83821E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Host: Present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236EC5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0.09</w:t>
            </w:r>
          </w:p>
          <w:p w14:paraId="305D6C69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(0.04, 0.22); &lt;0.0001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14C0E7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0.08</w:t>
            </w:r>
          </w:p>
          <w:p w14:paraId="36391FB5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(0.03, 0.21); &lt;0.0001 *</w:t>
            </w:r>
          </w:p>
        </w:tc>
      </w:tr>
      <w:tr w:rsidR="001869C8" w:rsidRPr="002834EE" w14:paraId="4CA14260" w14:textId="77777777" w:rsidTr="006D6C34">
        <w:trPr>
          <w:cantSplit/>
          <w:trHeight w:val="249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5EC74B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10514E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0BD4A3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1 hr (Ref)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E926A3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C3F9D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69C8" w:rsidRPr="002834EE" w14:paraId="2F10E6AB" w14:textId="77777777" w:rsidTr="006D6C34">
        <w:trPr>
          <w:cantSplit/>
          <w:trHeight w:val="315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7C3CA2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2EF1EF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44AED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24 hrs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BB0531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0.91</w:t>
            </w:r>
          </w:p>
          <w:p w14:paraId="16C31142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(0.54, 1.52); 0.7222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79BD1C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1.03</w:t>
            </w:r>
          </w:p>
          <w:p w14:paraId="5D58B47C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(0.58, 1.83); 0.9155</w:t>
            </w:r>
          </w:p>
        </w:tc>
      </w:tr>
      <w:tr w:rsidR="001869C8" w:rsidRPr="002834EE" w14:paraId="2749C7AF" w14:textId="77777777" w:rsidTr="006D6C34">
        <w:trPr>
          <w:cantSplit/>
          <w:trHeight w:val="315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6DFDFF" w14:textId="729259EA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5EB3E" w14:textId="7F301493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0E6790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Unfed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A7E870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5.92</w:t>
            </w:r>
          </w:p>
          <w:p w14:paraId="6D8CE474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(2.34, 14.96); 0.0002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253931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3.96</w:t>
            </w:r>
          </w:p>
          <w:p w14:paraId="1C0FDACE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(0.58, 27.20); 0.1622</w:t>
            </w:r>
          </w:p>
        </w:tc>
      </w:tr>
      <w:tr w:rsidR="001869C8" w:rsidRPr="002834EE" w14:paraId="19371FA4" w14:textId="77777777" w:rsidTr="006D6C34">
        <w:trPr>
          <w:cantSplit/>
          <w:trHeight w:val="391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7E5CEA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BF5CC5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56AA49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Time fed: Other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CF9F9E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6.78</w:t>
            </w:r>
          </w:p>
          <w:p w14:paraId="612B35DB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(2.29, 20.07); 0.0005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BDFB02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0.00</w:t>
            </w:r>
          </w:p>
          <w:p w14:paraId="00535D83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(0.00, 5314.96); 0.0966</w:t>
            </w:r>
          </w:p>
        </w:tc>
      </w:tr>
      <w:tr w:rsidR="001869C8" w:rsidRPr="002834EE" w14:paraId="18E5A01F" w14:textId="77777777" w:rsidTr="006D6C34">
        <w:trPr>
          <w:cantSplit/>
          <w:trHeight w:val="315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C5A121" w14:textId="7B16E138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C3734C" w14:textId="4DDEE57E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2ADD7C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Net proportion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7FC4B2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0.03</w:t>
            </w:r>
          </w:p>
          <w:p w14:paraId="42A9DB06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(0.00, 0.23); 0.0006 *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444069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0.05</w:t>
            </w:r>
          </w:p>
          <w:p w14:paraId="1A67BDB6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(0.01, 0.32); 0.0018 *</w:t>
            </w:r>
          </w:p>
        </w:tc>
      </w:tr>
      <w:tr w:rsidR="001869C8" w:rsidRPr="002834EE" w14:paraId="2C71CE43" w14:textId="77777777" w:rsidTr="006D6C34">
        <w:trPr>
          <w:cantSplit/>
          <w:trHeight w:val="252"/>
          <w:jc w:val="center"/>
        </w:trPr>
        <w:tc>
          <w:tcPr>
            <w:tcW w:w="1183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3C9729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7FC7D3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21D1E0" w14:textId="77777777" w:rsidR="001869C8" w:rsidRPr="002834EE" w:rsidRDefault="001869C8" w:rsidP="001869C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Wingspan</w:t>
            </w:r>
          </w:p>
        </w:tc>
        <w:tc>
          <w:tcPr>
            <w:tcW w:w="28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7D71B0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0.99</w:t>
            </w:r>
          </w:p>
          <w:p w14:paraId="537F5BC1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(0.24, 4.01); 0.9863</w:t>
            </w:r>
          </w:p>
        </w:tc>
        <w:tc>
          <w:tcPr>
            <w:tcW w:w="2626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FEDC1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2.54</w:t>
            </w:r>
          </w:p>
          <w:p w14:paraId="2A80DB82" w14:textId="77777777" w:rsidR="001869C8" w:rsidRPr="002834EE" w:rsidRDefault="001869C8" w:rsidP="001869C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(0.48, 13.46); 0.2718</w:t>
            </w:r>
          </w:p>
        </w:tc>
      </w:tr>
      <w:tr w:rsidR="001869C8" w:rsidRPr="002834EE" w14:paraId="16A3E162" w14:textId="77777777" w:rsidTr="006D6C34">
        <w:trPr>
          <w:cantSplit/>
          <w:trHeight w:val="311"/>
          <w:jc w:val="center"/>
        </w:trPr>
        <w:tc>
          <w:tcPr>
            <w:tcW w:w="1183" w:type="dxa"/>
            <w:tcBorders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2B77C" w14:textId="77777777" w:rsidR="001869C8" w:rsidRPr="002834EE" w:rsidRDefault="001869C8" w:rsidP="001869C8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5CD09" w14:textId="77777777" w:rsidR="001869C8" w:rsidRPr="002834EE" w:rsidRDefault="001869C8" w:rsidP="001869C8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31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D7CCEE" w14:textId="77777777" w:rsidR="001869C8" w:rsidRPr="002834EE" w:rsidRDefault="001869C8" w:rsidP="001869C8">
            <w:pPr>
              <w:keepNext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Haematin</w:t>
            </w:r>
          </w:p>
        </w:tc>
        <w:tc>
          <w:tcPr>
            <w:tcW w:w="2885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DD8746" w14:textId="77777777" w:rsidR="001869C8" w:rsidRPr="002834EE" w:rsidRDefault="001869C8" w:rsidP="001869C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626" w:type="dxa"/>
            <w:tcBorders>
              <w:top w:val="dotted" w:sz="4" w:space="0" w:color="000000"/>
              <w:bottom w:val="doub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9B66D7" w14:textId="77777777" w:rsidR="001869C8" w:rsidRPr="002834EE" w:rsidRDefault="001869C8" w:rsidP="001869C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0.98</w:t>
            </w:r>
          </w:p>
          <w:p w14:paraId="1AC51ADA" w14:textId="77777777" w:rsidR="001869C8" w:rsidRPr="002834EE" w:rsidRDefault="001869C8" w:rsidP="001869C8">
            <w:pPr>
              <w:keepNext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4EE">
              <w:rPr>
                <w:rFonts w:ascii="Times New Roman" w:hAnsi="Times New Roman" w:cs="Times New Roman"/>
                <w:color w:val="000000"/>
              </w:rPr>
              <w:t>(0.93, 1.04); 0.5754</w:t>
            </w:r>
          </w:p>
        </w:tc>
      </w:tr>
    </w:tbl>
    <w:p w14:paraId="280A2B51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292C9D8A" w14:textId="77777777" w:rsidR="009D70B9" w:rsidRPr="002834EE" w:rsidRDefault="009D70B9" w:rsidP="009D70B9">
      <w:pPr>
        <w:rPr>
          <w:rFonts w:ascii="Times New Roman" w:hAnsi="Times New Roman" w:cs="Times New Roman"/>
        </w:rPr>
      </w:pPr>
      <w:r w:rsidRPr="002834EE">
        <w:rPr>
          <w:rFonts w:ascii="Times New Roman" w:hAnsi="Times New Roman" w:cs="Times New Roman"/>
          <w:b/>
          <w:bCs/>
        </w:rPr>
        <w:lastRenderedPageBreak/>
        <w:t>Table S13. Host comparisons - Mortality within 9 days</w:t>
      </w:r>
      <w:r w:rsidRPr="002834EE">
        <w:rPr>
          <w:rFonts w:ascii="Times New Roman" w:hAnsi="Times New Roman" w:cs="Times New Roman"/>
        </w:rPr>
        <w:t xml:space="preserve"> </w:t>
      </w:r>
      <w:r w:rsidRPr="002834EE">
        <w:rPr>
          <w:rFonts w:ascii="Times New Roman" w:hAnsi="Times New Roman" w:cs="Times New Roman"/>
          <w:b/>
          <w:bCs/>
        </w:rPr>
        <w:t xml:space="preserve">within </w:t>
      </w:r>
      <w:r w:rsidRPr="002834EE">
        <w:rPr>
          <w:rFonts w:ascii="Times New Roman" w:hAnsi="Times New Roman" w:cs="Times New Roman"/>
          <w:b/>
          <w:bCs/>
          <w:i/>
          <w:iCs/>
        </w:rPr>
        <w:t xml:space="preserve">An. gambiae </w:t>
      </w:r>
      <w:r w:rsidRPr="002834EE">
        <w:rPr>
          <w:rFonts w:ascii="Times New Roman" w:hAnsi="Times New Roman" w:cs="Times New Roman"/>
          <w:b/>
          <w:bCs/>
        </w:rPr>
        <w:t>strain and net treatment.</w:t>
      </w:r>
      <w:r w:rsidRPr="002834EE">
        <w:rPr>
          <w:rFonts w:ascii="Times New Roman" w:hAnsi="Times New Roman" w:cs="Times New Roman"/>
        </w:rPr>
        <w:t xml:space="preserve"> A Weighted Cox Regression Model fitted adjusted for other predictors (time fed, wingspan, haematin and net proportion). Where UT = Untreated net, P2 = </w:t>
      </w:r>
      <w:r w:rsidRPr="002834EE">
        <w:rPr>
          <w:rStyle w:val="Emphasis"/>
          <w:rFonts w:ascii="Times New Roman" w:hAnsi="Times New Roman" w:cs="Times New Roman"/>
          <w:shd w:val="clear" w:color="auto" w:fill="FFFFFF"/>
        </w:rPr>
        <w:t>PermaNet</w:t>
      </w:r>
      <w:r w:rsidRPr="002834EE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Pr="002834EE">
        <w:rPr>
          <w:rStyle w:val="Emphasis"/>
          <w:rFonts w:ascii="Times New Roman" w:hAnsi="Times New Roman" w:cs="Times New Roman"/>
          <w:shd w:val="clear" w:color="auto" w:fill="FFFFFF"/>
        </w:rPr>
        <w:t>2.0</w:t>
      </w:r>
      <w:r w:rsidRPr="002834EE">
        <w:rPr>
          <w:rFonts w:ascii="Times New Roman" w:hAnsi="Times New Roman" w:cs="Times New Roman"/>
        </w:rPr>
        <w:t xml:space="preserve"> net, OS = Olyset net, IR = insecticide resistant, Ref = Reference group, </w:t>
      </w:r>
      <w:r w:rsidRPr="002834EE">
        <w:rPr>
          <w:rFonts w:ascii="Times New Roman" w:hAnsi="Times New Roman" w:cs="Times New Roman"/>
          <w:color w:val="000000"/>
        </w:rPr>
        <w:t>Net proportion = Mean proportion of mosquitoes on the net during exposure (behaviour data)</w:t>
      </w:r>
      <w:r w:rsidRPr="002834EE">
        <w:rPr>
          <w:rFonts w:ascii="Times New Roman" w:hAnsi="Times New Roman" w:cs="Times New Roman"/>
        </w:rPr>
        <w:t xml:space="preserve"> and * = Significant at 5% significance level. Censoring at 9 days.</w:t>
      </w:r>
    </w:p>
    <w:p w14:paraId="2FA48C2E" w14:textId="77777777" w:rsidR="009D70B9" w:rsidRPr="002834EE" w:rsidRDefault="009D70B9" w:rsidP="009D70B9">
      <w:pPr>
        <w:spacing w:after="0"/>
        <w:rPr>
          <w:rFonts w:ascii="Times New Roman" w:eastAsia="Calibri" w:hAnsi="Times New Roman" w:cs="Times New Roman"/>
        </w:rPr>
      </w:pPr>
    </w:p>
    <w:p w14:paraId="56A27A68" w14:textId="77777777" w:rsidR="009D70B9" w:rsidRPr="002834EE" w:rsidRDefault="009D70B9" w:rsidP="009D70B9">
      <w:pPr>
        <w:spacing w:after="0"/>
        <w:rPr>
          <w:rFonts w:ascii="Times New Roman" w:eastAsia="Calibri" w:hAnsi="Times New Roman" w:cs="Times New Roman"/>
        </w:rPr>
      </w:pPr>
    </w:p>
    <w:p w14:paraId="323EBC60" w14:textId="77777777" w:rsidR="009D70B9" w:rsidRPr="002834EE" w:rsidRDefault="009D70B9" w:rsidP="009D70B9">
      <w:pPr>
        <w:spacing w:after="0"/>
        <w:rPr>
          <w:rFonts w:ascii="Times New Roman" w:eastAsia="Calibri" w:hAnsi="Times New Roman" w:cs="Times New Roman"/>
        </w:rPr>
      </w:pPr>
    </w:p>
    <w:p w14:paraId="2BCD8B7D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076D015F" w14:textId="77777777" w:rsidR="009D70B9" w:rsidRPr="002834EE" w:rsidRDefault="009D70B9" w:rsidP="009D70B9">
      <w:pPr>
        <w:spacing w:after="0"/>
        <w:rPr>
          <w:rFonts w:ascii="Times New Roman" w:hAnsi="Times New Roman" w:cs="Times New Roman"/>
        </w:rPr>
      </w:pPr>
    </w:p>
    <w:p w14:paraId="7BDA4D82" w14:textId="77777777" w:rsidR="009D70B9" w:rsidRPr="002834EE" w:rsidRDefault="009D70B9" w:rsidP="009D70B9">
      <w:pPr>
        <w:rPr>
          <w:rFonts w:ascii="Times New Roman" w:hAnsi="Times New Roman" w:cs="Times New Roman"/>
        </w:rPr>
      </w:pPr>
    </w:p>
    <w:p w14:paraId="6AADCC14" w14:textId="77777777" w:rsidR="001E4AD4" w:rsidRPr="002834EE" w:rsidRDefault="001E4AD4">
      <w:pPr>
        <w:rPr>
          <w:rFonts w:ascii="Times New Roman" w:hAnsi="Times New Roman" w:cs="Times New Roman"/>
        </w:rPr>
      </w:pPr>
    </w:p>
    <w:sectPr w:rsidR="001E4AD4" w:rsidRPr="002834EE" w:rsidSect="007C5E2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71E89" w14:textId="77777777" w:rsidR="002B6FD0" w:rsidRDefault="002B6FD0">
      <w:pPr>
        <w:spacing w:after="0" w:line="240" w:lineRule="auto"/>
      </w:pPr>
      <w:r>
        <w:separator/>
      </w:r>
    </w:p>
  </w:endnote>
  <w:endnote w:type="continuationSeparator" w:id="0">
    <w:p w14:paraId="3394A895" w14:textId="77777777" w:rsidR="002B6FD0" w:rsidRDefault="002B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ofia Pro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76894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3675D5" w14:textId="2B116E83" w:rsidR="00002592" w:rsidRDefault="00C0754F" w:rsidP="006547B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869C8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5534D3A" w14:textId="77777777" w:rsidR="00002592" w:rsidRDefault="002B6F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217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8DB39F" w14:textId="77777777" w:rsidR="00002592" w:rsidRDefault="00C075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53</w:t>
        </w:r>
        <w:r>
          <w:rPr>
            <w:noProof/>
          </w:rPr>
          <w:fldChar w:fldCharType="end"/>
        </w:r>
      </w:p>
    </w:sdtContent>
  </w:sdt>
  <w:p w14:paraId="7430A5B0" w14:textId="77777777" w:rsidR="00002592" w:rsidRDefault="002B6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870D3" w14:textId="77777777" w:rsidR="002B6FD0" w:rsidRDefault="002B6FD0">
      <w:pPr>
        <w:spacing w:after="0" w:line="240" w:lineRule="auto"/>
      </w:pPr>
      <w:r>
        <w:separator/>
      </w:r>
    </w:p>
  </w:footnote>
  <w:footnote w:type="continuationSeparator" w:id="0">
    <w:p w14:paraId="0D89CA73" w14:textId="77777777" w:rsidR="002B6FD0" w:rsidRDefault="002B6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456BA"/>
    <w:multiLevelType w:val="multilevel"/>
    <w:tmpl w:val="08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44357F7"/>
    <w:multiLevelType w:val="multilevel"/>
    <w:tmpl w:val="61D23940"/>
    <w:styleLink w:val="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2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0617E64"/>
    <w:multiLevelType w:val="multilevel"/>
    <w:tmpl w:val="C64E44D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left"/>
      <w:pPr>
        <w:ind w:left="185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26516856">
    <w:abstractNumId w:val="2"/>
  </w:num>
  <w:num w:numId="2" w16cid:durableId="1085419350">
    <w:abstractNumId w:val="1"/>
  </w:num>
  <w:num w:numId="3" w16cid:durableId="90711070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B9"/>
    <w:rsid w:val="00010035"/>
    <w:rsid w:val="001869C8"/>
    <w:rsid w:val="001E4AD4"/>
    <w:rsid w:val="002834EE"/>
    <w:rsid w:val="002B6FD0"/>
    <w:rsid w:val="002C064E"/>
    <w:rsid w:val="00526B63"/>
    <w:rsid w:val="00623E2E"/>
    <w:rsid w:val="00634F6F"/>
    <w:rsid w:val="007C5E2D"/>
    <w:rsid w:val="008919E5"/>
    <w:rsid w:val="009C34CC"/>
    <w:rsid w:val="009D70B9"/>
    <w:rsid w:val="00A53967"/>
    <w:rsid w:val="00A95D4B"/>
    <w:rsid w:val="00C0754F"/>
    <w:rsid w:val="00C43D6D"/>
    <w:rsid w:val="00D12FA4"/>
    <w:rsid w:val="00D91DC7"/>
    <w:rsid w:val="00E33AFF"/>
    <w:rsid w:val="00EA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4BA54"/>
  <w15:chartTrackingRefBased/>
  <w15:docId w15:val="{0C11BEDE-3DF3-4FF8-9D30-DAD7D5C0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0B9"/>
  </w:style>
  <w:style w:type="paragraph" w:styleId="Heading1">
    <w:name w:val="heading 1"/>
    <w:basedOn w:val="Normal"/>
    <w:next w:val="Normal"/>
    <w:link w:val="Heading1Char"/>
    <w:uiPriority w:val="9"/>
    <w:qFormat/>
    <w:rsid w:val="009D70B9"/>
    <w:pPr>
      <w:keepNext/>
      <w:keepLines/>
      <w:numPr>
        <w:numId w:val="1"/>
      </w:numPr>
      <w:spacing w:before="240" w:after="0" w:line="360" w:lineRule="auto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70B9"/>
    <w:pPr>
      <w:keepNext/>
      <w:keepLines/>
      <w:numPr>
        <w:ilvl w:val="1"/>
        <w:numId w:val="1"/>
      </w:numPr>
      <w:spacing w:before="360" w:after="360" w:line="240" w:lineRule="auto"/>
      <w:outlineLvl w:val="1"/>
    </w:pPr>
    <w:rPr>
      <w:rFonts w:eastAsiaTheme="majorEastAsia" w:cstheme="majorBidi"/>
      <w:b/>
      <w:color w:val="000000" w:themeColor="text1"/>
      <w:sz w:val="36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D70B9"/>
    <w:pPr>
      <w:keepNext/>
      <w:keepLines/>
      <w:numPr>
        <w:ilvl w:val="2"/>
        <w:numId w:val="1"/>
      </w:numPr>
      <w:spacing w:before="240" w:after="0" w:line="360" w:lineRule="auto"/>
      <w:ind w:left="720"/>
      <w:jc w:val="both"/>
      <w:outlineLvl w:val="2"/>
    </w:pPr>
    <w:rPr>
      <w:rFonts w:eastAsiaTheme="majorEastAsia" w:cstheme="majorBidi"/>
      <w:color w:val="000000" w:themeColor="tex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70B9"/>
    <w:pPr>
      <w:keepNext/>
      <w:keepLines/>
      <w:numPr>
        <w:ilvl w:val="3"/>
        <w:numId w:val="1"/>
      </w:numPr>
      <w:spacing w:before="40" w:after="0" w:line="360" w:lineRule="auto"/>
      <w:outlineLvl w:val="3"/>
    </w:pPr>
    <w:rPr>
      <w:rFonts w:asciiTheme="majorHAnsi" w:eastAsiaTheme="majorEastAsia" w:hAnsiTheme="majorHAnsi" w:cstheme="majorBidi"/>
      <w:b/>
      <w:i/>
      <w:iCs/>
      <w:sz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70B9"/>
    <w:pPr>
      <w:keepNext/>
      <w:keepLines/>
      <w:numPr>
        <w:ilvl w:val="4"/>
        <w:numId w:val="1"/>
      </w:numPr>
      <w:spacing w:before="160" w:after="120" w:line="240" w:lineRule="auto"/>
      <w:outlineLvl w:val="4"/>
    </w:pPr>
    <w:rPr>
      <w:rFonts w:eastAsiaTheme="majorEastAsia" w:cstheme="majorBidi"/>
      <w:b/>
      <w:i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0B9"/>
    <w:pPr>
      <w:keepNext/>
      <w:keepLines/>
      <w:numPr>
        <w:ilvl w:val="5"/>
        <w:numId w:val="1"/>
      </w:numPr>
      <w:spacing w:before="40" w:after="0" w:line="36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0B9"/>
    <w:pPr>
      <w:keepNext/>
      <w:keepLines/>
      <w:numPr>
        <w:ilvl w:val="6"/>
        <w:numId w:val="1"/>
      </w:numPr>
      <w:spacing w:before="40" w:after="0" w:line="36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0B9"/>
    <w:pPr>
      <w:keepNext/>
      <w:keepLines/>
      <w:numPr>
        <w:ilvl w:val="7"/>
        <w:numId w:val="1"/>
      </w:numPr>
      <w:spacing w:before="40" w:after="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0B9"/>
    <w:pPr>
      <w:keepNext/>
      <w:keepLines/>
      <w:numPr>
        <w:ilvl w:val="8"/>
        <w:numId w:val="1"/>
      </w:numPr>
      <w:spacing w:before="40" w:after="0" w:line="36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0B9"/>
    <w:rPr>
      <w:rFonts w:eastAsiaTheme="majorEastAsia" w:cstheme="majorBidi"/>
      <w:b/>
      <w:color w:val="000000" w:themeColor="text1"/>
      <w:sz w:val="40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D70B9"/>
    <w:rPr>
      <w:rFonts w:eastAsiaTheme="majorEastAsia" w:cstheme="majorBidi"/>
      <w:b/>
      <w:color w:val="000000" w:themeColor="text1"/>
      <w:sz w:val="3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D70B9"/>
    <w:rPr>
      <w:rFonts w:eastAsiaTheme="majorEastAsia" w:cstheme="majorBidi"/>
      <w:color w:val="000000" w:themeColor="tex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D70B9"/>
    <w:rPr>
      <w:rFonts w:asciiTheme="majorHAnsi" w:eastAsiaTheme="majorEastAsia" w:hAnsiTheme="majorHAnsi" w:cstheme="majorBidi"/>
      <w:b/>
      <w:i/>
      <w:iCs/>
      <w:sz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9D70B9"/>
    <w:rPr>
      <w:rFonts w:eastAsiaTheme="majorEastAsia" w:cstheme="majorBidi"/>
      <w:b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0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0B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0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0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9D7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0B9"/>
  </w:style>
  <w:style w:type="paragraph" w:styleId="Footer">
    <w:name w:val="footer"/>
    <w:basedOn w:val="Normal"/>
    <w:link w:val="FooterChar"/>
    <w:uiPriority w:val="99"/>
    <w:unhideWhenUsed/>
    <w:rsid w:val="009D7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0B9"/>
  </w:style>
  <w:style w:type="character" w:styleId="CommentReference">
    <w:name w:val="annotation reference"/>
    <w:basedOn w:val="DefaultParagraphFont"/>
    <w:uiPriority w:val="99"/>
    <w:semiHidden/>
    <w:unhideWhenUsed/>
    <w:rsid w:val="009D70B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D70B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70B9"/>
    <w:rPr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9D70B9"/>
  </w:style>
  <w:style w:type="character" w:styleId="Emphasis">
    <w:name w:val="Emphasis"/>
    <w:basedOn w:val="DefaultParagraphFont"/>
    <w:uiPriority w:val="20"/>
    <w:qFormat/>
    <w:rsid w:val="009D70B9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9D70B9"/>
  </w:style>
  <w:style w:type="paragraph" w:styleId="ListParagraph">
    <w:name w:val="List Paragraph"/>
    <w:basedOn w:val="Normal"/>
    <w:uiPriority w:val="34"/>
    <w:qFormat/>
    <w:rsid w:val="009D70B9"/>
    <w:pPr>
      <w:spacing w:line="36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70B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0B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0B9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0B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0B9"/>
    <w:rPr>
      <w:b/>
      <w:bCs/>
      <w:sz w:val="20"/>
      <w:szCs w:val="20"/>
    </w:rPr>
  </w:style>
  <w:style w:type="paragraph" w:customStyle="1" w:styleId="Pa15">
    <w:name w:val="Pa15"/>
    <w:basedOn w:val="Normal"/>
    <w:next w:val="Normal"/>
    <w:uiPriority w:val="99"/>
    <w:rsid w:val="009D70B9"/>
    <w:pPr>
      <w:autoSpaceDE w:val="0"/>
      <w:autoSpaceDN w:val="0"/>
      <w:adjustRightInd w:val="0"/>
      <w:spacing w:after="0" w:line="201" w:lineRule="atLeast"/>
    </w:pPr>
    <w:rPr>
      <w:rFonts w:ascii="Sofia Pro Light" w:hAnsi="Sofia Pro Light"/>
      <w:sz w:val="24"/>
      <w:szCs w:val="24"/>
    </w:rPr>
  </w:style>
  <w:style w:type="paragraph" w:styleId="Revision">
    <w:name w:val="Revision"/>
    <w:hidden/>
    <w:uiPriority w:val="99"/>
    <w:semiHidden/>
    <w:rsid w:val="009D70B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70B9"/>
    <w:rPr>
      <w:color w:val="808080"/>
      <w:shd w:val="clear" w:color="auto" w:fill="E6E6E6"/>
    </w:rPr>
  </w:style>
  <w:style w:type="paragraph" w:styleId="NoSpacing">
    <w:name w:val="No Spacing"/>
    <w:link w:val="NoSpacingChar"/>
    <w:uiPriority w:val="1"/>
    <w:qFormat/>
    <w:rsid w:val="009D70B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D70B9"/>
  </w:style>
  <w:style w:type="character" w:styleId="PlaceholderText">
    <w:name w:val="Placeholder Text"/>
    <w:basedOn w:val="DefaultParagraphFont"/>
    <w:uiPriority w:val="99"/>
    <w:semiHidden/>
    <w:rsid w:val="009D70B9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9D70B9"/>
    <w:pPr>
      <w:spacing w:after="0" w:line="240" w:lineRule="auto"/>
      <w:contextualSpacing/>
      <w:jc w:val="center"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70B9"/>
    <w:rPr>
      <w:rFonts w:eastAsiaTheme="majorEastAsia" w:cstheme="majorBidi"/>
      <w:spacing w:val="-10"/>
      <w:kern w:val="28"/>
      <w:sz w:val="44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9D70B9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D70B9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D70B9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9D70B9"/>
    <w:pPr>
      <w:spacing w:after="100"/>
      <w:ind w:left="440"/>
    </w:pPr>
    <w:rPr>
      <w:rFonts w:eastAsiaTheme="minorEastAsia" w:cs="Times New Roman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9D70B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TMLCite">
    <w:name w:val="HTML Cite"/>
    <w:basedOn w:val="DefaultParagraphFont"/>
    <w:uiPriority w:val="99"/>
    <w:semiHidden/>
    <w:unhideWhenUsed/>
    <w:rsid w:val="009D70B9"/>
    <w:rPr>
      <w:i/>
      <w:iCs/>
    </w:rPr>
  </w:style>
  <w:style w:type="character" w:customStyle="1" w:styleId="hvr">
    <w:name w:val="hvr"/>
    <w:basedOn w:val="DefaultParagraphFont"/>
    <w:rsid w:val="009D70B9"/>
  </w:style>
  <w:style w:type="paragraph" w:styleId="NormalWeb">
    <w:name w:val="Normal (Web)"/>
    <w:basedOn w:val="Normal"/>
    <w:uiPriority w:val="99"/>
    <w:semiHidden/>
    <w:unhideWhenUsed/>
    <w:rsid w:val="009D7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D70B9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9D7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large">
    <w:name w:val="a-size-large"/>
    <w:basedOn w:val="DefaultParagraphFont"/>
    <w:rsid w:val="009D70B9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9D70B9"/>
    <w:rPr>
      <w:rFonts w:ascii="Calibri" w:hAnsi="Calibri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D70B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9D70B9"/>
    <w:rPr>
      <w:rFonts w:ascii="Consolas" w:hAnsi="Consolas"/>
      <w:sz w:val="21"/>
      <w:szCs w:val="21"/>
    </w:rPr>
  </w:style>
  <w:style w:type="paragraph" w:styleId="TOC4">
    <w:name w:val="toc 4"/>
    <w:basedOn w:val="Normal"/>
    <w:next w:val="Normal"/>
    <w:autoRedefine/>
    <w:uiPriority w:val="39"/>
    <w:unhideWhenUsed/>
    <w:rsid w:val="009D70B9"/>
    <w:pPr>
      <w:spacing w:after="100"/>
      <w:ind w:left="660"/>
    </w:pPr>
    <w:rPr>
      <w:rFonts w:eastAsiaTheme="minorEastAsia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9D70B9"/>
    <w:pPr>
      <w:spacing w:after="100"/>
      <w:ind w:left="88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9D70B9"/>
    <w:pPr>
      <w:spacing w:after="100"/>
      <w:ind w:left="11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9D70B9"/>
    <w:pPr>
      <w:spacing w:after="100"/>
      <w:ind w:left="132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9D70B9"/>
    <w:pPr>
      <w:spacing w:after="100"/>
      <w:ind w:left="154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9D70B9"/>
    <w:pPr>
      <w:spacing w:after="100"/>
      <w:ind w:left="1760"/>
    </w:pPr>
    <w:rPr>
      <w:rFonts w:eastAsiaTheme="minorEastAsia"/>
      <w:lang w:eastAsia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9D70B9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70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70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70B9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9D70B9"/>
  </w:style>
  <w:style w:type="character" w:styleId="EndnoteReference">
    <w:name w:val="endnote reference"/>
    <w:basedOn w:val="DefaultParagraphFont"/>
    <w:uiPriority w:val="99"/>
    <w:semiHidden/>
    <w:unhideWhenUsed/>
    <w:rsid w:val="009D70B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70B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70B9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D70B9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70B9"/>
    <w:rPr>
      <w:color w:val="808080"/>
      <w:shd w:val="clear" w:color="auto" w:fill="E6E6E6"/>
    </w:rPr>
  </w:style>
  <w:style w:type="paragraph" w:customStyle="1" w:styleId="Default">
    <w:name w:val="Default"/>
    <w:rsid w:val="009D70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e1">
    <w:name w:val="Style1"/>
    <w:uiPriority w:val="99"/>
    <w:rsid w:val="009D70B9"/>
    <w:pPr>
      <w:numPr>
        <w:numId w:val="2"/>
      </w:numPr>
    </w:pPr>
  </w:style>
  <w:style w:type="numbering" w:customStyle="1" w:styleId="Style2">
    <w:name w:val="Style2"/>
    <w:uiPriority w:val="99"/>
    <w:rsid w:val="009D70B9"/>
    <w:pPr>
      <w:numPr>
        <w:numId w:val="3"/>
      </w:numPr>
    </w:pPr>
  </w:style>
  <w:style w:type="paragraph" w:styleId="TableofFigures">
    <w:name w:val="table of figures"/>
    <w:basedOn w:val="Normal"/>
    <w:next w:val="Normal"/>
    <w:uiPriority w:val="99"/>
    <w:unhideWhenUsed/>
    <w:rsid w:val="009D70B9"/>
    <w:pPr>
      <w:spacing w:after="0" w:line="360" w:lineRule="auto"/>
    </w:pPr>
  </w:style>
  <w:style w:type="numbering" w:customStyle="1" w:styleId="NoList11">
    <w:name w:val="No List11"/>
    <w:next w:val="NoList"/>
    <w:uiPriority w:val="99"/>
    <w:semiHidden/>
    <w:unhideWhenUsed/>
    <w:rsid w:val="009D70B9"/>
  </w:style>
  <w:style w:type="table" w:customStyle="1" w:styleId="TableGrid2">
    <w:name w:val="Table Grid2"/>
    <w:basedOn w:val="TableNormal"/>
    <w:next w:val="TableGrid"/>
    <w:uiPriority w:val="39"/>
    <w:rsid w:val="009D7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D7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1">
    <w:name w:val="Style11"/>
    <w:uiPriority w:val="99"/>
    <w:rsid w:val="009D70B9"/>
  </w:style>
  <w:style w:type="numbering" w:customStyle="1" w:styleId="Style21">
    <w:name w:val="Style21"/>
    <w:uiPriority w:val="99"/>
    <w:rsid w:val="009D70B9"/>
  </w:style>
  <w:style w:type="table" w:customStyle="1" w:styleId="PlainTable21">
    <w:name w:val="Plain Table 21"/>
    <w:basedOn w:val="TableNormal"/>
    <w:uiPriority w:val="42"/>
    <w:rsid w:val="009D70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9D70B9"/>
  </w:style>
  <w:style w:type="paragraph" w:customStyle="1" w:styleId="c-author-listitem">
    <w:name w:val="c-author-list__item"/>
    <w:basedOn w:val="Normal"/>
    <w:rsid w:val="009D7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D7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25</Pages>
  <Words>4620</Words>
  <Characters>26338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Matope</dc:creator>
  <cp:keywords/>
  <dc:description/>
  <cp:lastModifiedBy>Agnes Matope</cp:lastModifiedBy>
  <cp:revision>10</cp:revision>
  <dcterms:created xsi:type="dcterms:W3CDTF">2022-05-26T13:16:00Z</dcterms:created>
  <dcterms:modified xsi:type="dcterms:W3CDTF">2022-06-14T19:26:00Z</dcterms:modified>
</cp:coreProperties>
</file>