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169D3" w14:textId="77777777" w:rsidR="00FF3227" w:rsidRPr="00E17444" w:rsidRDefault="00640506" w:rsidP="004B2989">
      <w:pPr>
        <w:rPr>
          <w:rFonts w:ascii="Times New Roman" w:hAnsi="Times New Roman" w:cs="Angsana New"/>
          <w:b/>
          <w:bCs/>
          <w:color w:val="000000" w:themeColor="text1"/>
          <w:sz w:val="24"/>
          <w:szCs w:val="30"/>
        </w:rPr>
      </w:pPr>
      <w:r w:rsidRPr="00E17444">
        <w:rPr>
          <w:rFonts w:ascii="Times New Roman" w:hAnsi="Times New Roman" w:cs="Angsana New"/>
          <w:b/>
          <w:bCs/>
          <w:color w:val="000000" w:themeColor="text1"/>
          <w:sz w:val="24"/>
          <w:szCs w:val="30"/>
        </w:rPr>
        <w:t>Table S</w:t>
      </w:r>
      <w:r w:rsidR="00B3031D" w:rsidRPr="00E17444">
        <w:rPr>
          <w:rFonts w:ascii="Times New Roman" w:hAnsi="Times New Roman" w:cs="Angsana New"/>
          <w:b/>
          <w:bCs/>
          <w:color w:val="000000" w:themeColor="text1"/>
          <w:sz w:val="24"/>
          <w:szCs w:val="30"/>
        </w:rPr>
        <w:t>3</w:t>
      </w:r>
      <w:r w:rsidRPr="00E17444">
        <w:rPr>
          <w:rFonts w:ascii="Times New Roman" w:hAnsi="Times New Roman" w:cs="Angsana New"/>
          <w:b/>
          <w:bCs/>
          <w:color w:val="000000" w:themeColor="text1"/>
          <w:sz w:val="24"/>
          <w:szCs w:val="24"/>
          <w:cs/>
        </w:rPr>
        <w:t xml:space="preserve">. </w:t>
      </w:r>
      <w:r w:rsidRPr="00E17444">
        <w:rPr>
          <w:rFonts w:ascii="Times New Roman" w:hAnsi="Times New Roman" w:cs="Angsana New"/>
          <w:b/>
          <w:bCs/>
          <w:color w:val="000000" w:themeColor="text1"/>
          <w:sz w:val="24"/>
          <w:szCs w:val="30"/>
        </w:rPr>
        <w:t>Quality of the included studies</w:t>
      </w:r>
    </w:p>
    <w:p w14:paraId="7875B085" w14:textId="77777777" w:rsidR="004B2989" w:rsidRPr="00E17444" w:rsidRDefault="00FF3227" w:rsidP="004B2989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174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Case</w:t>
      </w:r>
      <w:r w:rsidRPr="00E17444">
        <w:rPr>
          <w:rFonts w:ascii="Times New Roman" w:hAnsi="Times New Roman" w:cs="Angsana New"/>
          <w:b/>
          <w:bCs/>
          <w:color w:val="000000" w:themeColor="text1"/>
          <w:sz w:val="24"/>
          <w:szCs w:val="24"/>
          <w:cs/>
        </w:rPr>
        <w:t>-</w:t>
      </w:r>
      <w:r w:rsidRPr="00E174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control studies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3045"/>
        <w:gridCol w:w="1803"/>
        <w:gridCol w:w="1803"/>
        <w:gridCol w:w="1803"/>
      </w:tblGrid>
      <w:tr w:rsidR="00E17444" w:rsidRPr="00E17444" w14:paraId="275C6AEE" w14:textId="77777777" w:rsidTr="0071265D">
        <w:trPr>
          <w:tblHeader/>
          <w:jc w:val="center"/>
        </w:trPr>
        <w:tc>
          <w:tcPr>
            <w:tcW w:w="562" w:type="dxa"/>
          </w:tcPr>
          <w:p w14:paraId="5601DBAC" w14:textId="77777777" w:rsidR="004B2989" w:rsidRPr="00E17444" w:rsidRDefault="004B2989" w:rsidP="002251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45" w:type="dxa"/>
          </w:tcPr>
          <w:p w14:paraId="20552AFB" w14:textId="77777777" w:rsidR="004B2989" w:rsidRPr="00E17444" w:rsidRDefault="004B2989" w:rsidP="0071265D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Study</w:t>
            </w:r>
          </w:p>
        </w:tc>
        <w:tc>
          <w:tcPr>
            <w:tcW w:w="1803" w:type="dxa"/>
          </w:tcPr>
          <w:p w14:paraId="7E5E9C52" w14:textId="77777777" w:rsidR="004B2989" w:rsidRPr="00E17444" w:rsidRDefault="004B2989" w:rsidP="00225168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Score                       </w:t>
            </w:r>
            <w:r w:rsidRPr="00E17444">
              <w:rPr>
                <w:rFonts w:ascii="Times New Roman" w:eastAsia="Times New Roman" w:hAnsi="Times New Roman" w:cs="Angsana New"/>
                <w:b/>
                <w:bCs/>
                <w:color w:val="000000" w:themeColor="text1"/>
                <w:sz w:val="24"/>
                <w:szCs w:val="24"/>
                <w:cs/>
                <w:lang w:bidi="th-TH"/>
              </w:rPr>
              <w:t>(</w:t>
            </w:r>
            <w:r w:rsidRPr="00E1744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out of 22</w:t>
            </w:r>
            <w:r w:rsidRPr="00E17444">
              <w:rPr>
                <w:rFonts w:ascii="Times New Roman" w:eastAsia="Times New Roman" w:hAnsi="Times New Roman" w:cs="Angsana New"/>
                <w:b/>
                <w:bCs/>
                <w:color w:val="000000" w:themeColor="text1"/>
                <w:sz w:val="24"/>
                <w:szCs w:val="24"/>
                <w:cs/>
                <w:lang w:bidi="th-TH"/>
              </w:rPr>
              <w:t>)</w:t>
            </w:r>
          </w:p>
        </w:tc>
        <w:tc>
          <w:tcPr>
            <w:tcW w:w="1803" w:type="dxa"/>
          </w:tcPr>
          <w:p w14:paraId="0E9FFE63" w14:textId="77777777" w:rsidR="004B2989" w:rsidRPr="00E17444" w:rsidRDefault="004B2989" w:rsidP="00225168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Score </w:t>
            </w:r>
            <w:r w:rsidRPr="00E17444">
              <w:rPr>
                <w:rFonts w:ascii="Times New Roman" w:eastAsia="Times New Roman" w:hAnsi="Times New Roman" w:cs="Angsana New"/>
                <w:b/>
                <w:bCs/>
                <w:color w:val="000000" w:themeColor="text1"/>
                <w:sz w:val="24"/>
                <w:szCs w:val="24"/>
                <w:cs/>
                <w:lang w:bidi="th-TH"/>
              </w:rPr>
              <w:t>(</w:t>
            </w:r>
            <w:r w:rsidRPr="00E1744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percentage</w:t>
            </w:r>
            <w:r w:rsidRPr="00E17444">
              <w:rPr>
                <w:rFonts w:ascii="Times New Roman" w:eastAsia="Times New Roman" w:hAnsi="Times New Roman" w:cs="Angsana New"/>
                <w:b/>
                <w:bCs/>
                <w:color w:val="000000" w:themeColor="text1"/>
                <w:sz w:val="24"/>
                <w:szCs w:val="24"/>
                <w:cs/>
                <w:lang w:bidi="th-TH"/>
              </w:rPr>
              <w:t>)</w:t>
            </w:r>
          </w:p>
        </w:tc>
        <w:tc>
          <w:tcPr>
            <w:tcW w:w="1803" w:type="dxa"/>
          </w:tcPr>
          <w:p w14:paraId="2AEED48A" w14:textId="77777777" w:rsidR="004B2989" w:rsidRPr="00E17444" w:rsidRDefault="004B2989" w:rsidP="00225168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Quality</w:t>
            </w:r>
          </w:p>
        </w:tc>
      </w:tr>
      <w:tr w:rsidR="00E17444" w:rsidRPr="00E17444" w14:paraId="5334FF72" w14:textId="77777777" w:rsidTr="0071265D">
        <w:trPr>
          <w:jc w:val="center"/>
        </w:trPr>
        <w:tc>
          <w:tcPr>
            <w:tcW w:w="562" w:type="dxa"/>
          </w:tcPr>
          <w:p w14:paraId="1F7EFA2A" w14:textId="77777777" w:rsidR="00647970" w:rsidRPr="00E17444" w:rsidRDefault="00647970" w:rsidP="006479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E17444">
              <w:rPr>
                <w:rFonts w:ascii="Times New Roman" w:hAnsi="Times New Roman" w:cs="Angsana New"/>
                <w:color w:val="000000" w:themeColor="text1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3045" w:type="dxa"/>
          </w:tcPr>
          <w:p w14:paraId="654FDE98" w14:textId="77777777" w:rsidR="00647970" w:rsidRPr="00E17444" w:rsidRDefault="00647970" w:rsidP="006479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Herr et al., 2011</w:t>
            </w:r>
          </w:p>
        </w:tc>
        <w:tc>
          <w:tcPr>
            <w:tcW w:w="1803" w:type="dxa"/>
          </w:tcPr>
          <w:p w14:paraId="441B560B" w14:textId="77777777" w:rsidR="00647970" w:rsidRPr="00E17444" w:rsidRDefault="00647970" w:rsidP="0064797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1803" w:type="dxa"/>
          </w:tcPr>
          <w:p w14:paraId="67C0C241" w14:textId="77777777" w:rsidR="00647970" w:rsidRPr="00E17444" w:rsidRDefault="00647970" w:rsidP="00647970">
            <w:pPr>
              <w:jc w:val="center"/>
              <w:rPr>
                <w:rFonts w:ascii="Times New Roman" w:hAnsi="Times New Roman"/>
                <w:color w:val="000000" w:themeColor="text1"/>
                <w:szCs w:val="28"/>
                <w:lang w:bidi="th-TH"/>
              </w:rPr>
            </w:pPr>
            <w:r w:rsidRPr="00E17444">
              <w:rPr>
                <w:rFonts w:ascii="Times New Roman" w:hAnsi="Times New Roman"/>
                <w:color w:val="000000" w:themeColor="text1"/>
                <w:szCs w:val="28"/>
                <w:lang w:bidi="th-TH"/>
              </w:rPr>
              <w:t>86</w:t>
            </w:r>
          </w:p>
        </w:tc>
        <w:tc>
          <w:tcPr>
            <w:tcW w:w="1803" w:type="dxa"/>
          </w:tcPr>
          <w:p w14:paraId="68E924C8" w14:textId="77777777" w:rsidR="00647970" w:rsidRPr="00E17444" w:rsidRDefault="00647970" w:rsidP="0064797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High</w:t>
            </w:r>
          </w:p>
        </w:tc>
      </w:tr>
      <w:tr w:rsidR="00E17444" w:rsidRPr="00E17444" w14:paraId="553DC516" w14:textId="77777777" w:rsidTr="0071265D">
        <w:trPr>
          <w:jc w:val="center"/>
        </w:trPr>
        <w:tc>
          <w:tcPr>
            <w:tcW w:w="562" w:type="dxa"/>
          </w:tcPr>
          <w:p w14:paraId="33389CBF" w14:textId="77777777" w:rsidR="00181E88" w:rsidRPr="00E17444" w:rsidRDefault="00181E88" w:rsidP="00181E8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E17444">
              <w:rPr>
                <w:rFonts w:ascii="Times New Roman" w:hAnsi="Times New Roman" w:cs="Angsana New"/>
                <w:color w:val="000000" w:themeColor="text1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3045" w:type="dxa"/>
          </w:tcPr>
          <w:p w14:paraId="1DE2072F" w14:textId="77777777" w:rsidR="00181E88" w:rsidRPr="00E17444" w:rsidRDefault="00181E88" w:rsidP="00181E8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Jain et al., 2008</w:t>
            </w:r>
          </w:p>
        </w:tc>
        <w:tc>
          <w:tcPr>
            <w:tcW w:w="1803" w:type="dxa"/>
          </w:tcPr>
          <w:p w14:paraId="033A479B" w14:textId="77777777" w:rsidR="00181E88" w:rsidRPr="00E17444" w:rsidRDefault="00181E88" w:rsidP="00181E8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803" w:type="dxa"/>
          </w:tcPr>
          <w:p w14:paraId="6DD9BB41" w14:textId="77777777" w:rsidR="00181E88" w:rsidRPr="00E17444" w:rsidRDefault="00181E88" w:rsidP="00181E88">
            <w:pPr>
              <w:jc w:val="center"/>
              <w:rPr>
                <w:rFonts w:ascii="Times New Roman" w:hAnsi="Times New Roman"/>
                <w:color w:val="000000" w:themeColor="text1"/>
                <w:szCs w:val="28"/>
                <w:lang w:bidi="th-TH"/>
              </w:rPr>
            </w:pPr>
            <w:r w:rsidRPr="00E17444">
              <w:rPr>
                <w:rFonts w:ascii="Times New Roman" w:hAnsi="Times New Roman"/>
                <w:color w:val="000000" w:themeColor="text1"/>
                <w:szCs w:val="28"/>
                <w:lang w:bidi="th-TH"/>
              </w:rPr>
              <w:t>86</w:t>
            </w:r>
          </w:p>
        </w:tc>
        <w:tc>
          <w:tcPr>
            <w:tcW w:w="1803" w:type="dxa"/>
          </w:tcPr>
          <w:p w14:paraId="54F1A46D" w14:textId="77777777" w:rsidR="00181E88" w:rsidRPr="00E17444" w:rsidRDefault="00181E88" w:rsidP="00181E8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High</w:t>
            </w:r>
          </w:p>
        </w:tc>
      </w:tr>
      <w:tr w:rsidR="00E17444" w:rsidRPr="00E17444" w14:paraId="0A9EA196" w14:textId="77777777" w:rsidTr="0071265D">
        <w:trPr>
          <w:jc w:val="center"/>
        </w:trPr>
        <w:tc>
          <w:tcPr>
            <w:tcW w:w="562" w:type="dxa"/>
          </w:tcPr>
          <w:p w14:paraId="3DBEAE84" w14:textId="77777777" w:rsidR="00CD3328" w:rsidRPr="00E17444" w:rsidRDefault="00CD3328" w:rsidP="00CD33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E17444">
              <w:rPr>
                <w:rFonts w:ascii="Times New Roman" w:hAnsi="Times New Roman" w:cs="Angsana New"/>
                <w:color w:val="000000" w:themeColor="text1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3045" w:type="dxa"/>
          </w:tcPr>
          <w:p w14:paraId="5739C968" w14:textId="77777777" w:rsidR="00CD3328" w:rsidRPr="00E17444" w:rsidRDefault="00CD3328" w:rsidP="00CD332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Mirghani</w:t>
            </w:r>
            <w:proofErr w:type="spellEnd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et al., 2011</w:t>
            </w:r>
          </w:p>
        </w:tc>
        <w:tc>
          <w:tcPr>
            <w:tcW w:w="1803" w:type="dxa"/>
          </w:tcPr>
          <w:p w14:paraId="5EF0713F" w14:textId="77777777" w:rsidR="00CD3328" w:rsidRPr="00E17444" w:rsidRDefault="00CD3328" w:rsidP="00CD33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803" w:type="dxa"/>
          </w:tcPr>
          <w:p w14:paraId="49356F41" w14:textId="77777777" w:rsidR="00CD3328" w:rsidRPr="00E17444" w:rsidRDefault="00CD3328" w:rsidP="00CD33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91</w:t>
            </w:r>
          </w:p>
        </w:tc>
        <w:tc>
          <w:tcPr>
            <w:tcW w:w="1803" w:type="dxa"/>
          </w:tcPr>
          <w:p w14:paraId="21F9E3A3" w14:textId="77777777" w:rsidR="00CD3328" w:rsidRPr="00E17444" w:rsidRDefault="00CD3328" w:rsidP="00CD33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High</w:t>
            </w:r>
          </w:p>
        </w:tc>
      </w:tr>
      <w:tr w:rsidR="00E17444" w:rsidRPr="00E17444" w14:paraId="20AE792C" w14:textId="77777777" w:rsidTr="0071265D">
        <w:trPr>
          <w:jc w:val="center"/>
        </w:trPr>
        <w:tc>
          <w:tcPr>
            <w:tcW w:w="562" w:type="dxa"/>
          </w:tcPr>
          <w:p w14:paraId="02A9A1E8" w14:textId="77777777" w:rsidR="003A78EE" w:rsidRPr="00E17444" w:rsidRDefault="003A78EE" w:rsidP="003A78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E17444">
              <w:rPr>
                <w:rFonts w:ascii="Times New Roman" w:hAnsi="Times New Roman" w:cs="Angsana New"/>
                <w:color w:val="000000" w:themeColor="text1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3045" w:type="dxa"/>
          </w:tcPr>
          <w:p w14:paraId="40B4ED6A" w14:textId="77777777" w:rsidR="003A78EE" w:rsidRPr="00E17444" w:rsidRDefault="003A78EE" w:rsidP="003A78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Mandala et al</w:t>
            </w:r>
            <w:r w:rsidRPr="00E17444">
              <w:rPr>
                <w:rFonts w:ascii="Times New Roman" w:hAnsi="Times New Roman" w:cs="Angsana New"/>
                <w:color w:val="000000" w:themeColor="text1"/>
                <w:sz w:val="24"/>
                <w:szCs w:val="24"/>
                <w:cs/>
                <w:lang w:bidi="th-TH"/>
              </w:rPr>
              <w:t>.</w:t>
            </w: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2017</w:t>
            </w:r>
          </w:p>
        </w:tc>
        <w:tc>
          <w:tcPr>
            <w:tcW w:w="1803" w:type="dxa"/>
          </w:tcPr>
          <w:p w14:paraId="7804D4D2" w14:textId="77777777" w:rsidR="003A78EE" w:rsidRPr="00E17444" w:rsidRDefault="003A78EE" w:rsidP="007126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803" w:type="dxa"/>
          </w:tcPr>
          <w:p w14:paraId="6C6580E9" w14:textId="77777777" w:rsidR="003A78EE" w:rsidRPr="00E17444" w:rsidRDefault="003A78EE" w:rsidP="007126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91</w:t>
            </w:r>
          </w:p>
        </w:tc>
        <w:tc>
          <w:tcPr>
            <w:tcW w:w="1803" w:type="dxa"/>
          </w:tcPr>
          <w:p w14:paraId="0D0F57F8" w14:textId="77777777" w:rsidR="003A78EE" w:rsidRPr="00E17444" w:rsidRDefault="003A78EE" w:rsidP="007126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High</w:t>
            </w:r>
          </w:p>
        </w:tc>
      </w:tr>
      <w:tr w:rsidR="00E17444" w:rsidRPr="00E17444" w14:paraId="73536FBC" w14:textId="77777777" w:rsidTr="0071265D">
        <w:trPr>
          <w:jc w:val="center"/>
        </w:trPr>
        <w:tc>
          <w:tcPr>
            <w:tcW w:w="562" w:type="dxa"/>
          </w:tcPr>
          <w:p w14:paraId="606B49AD" w14:textId="77777777" w:rsidR="003A78EE" w:rsidRPr="00E17444" w:rsidRDefault="003A78EE" w:rsidP="003A78E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045" w:type="dxa"/>
          </w:tcPr>
          <w:p w14:paraId="0EF650A3" w14:textId="77777777" w:rsidR="003A78EE" w:rsidRPr="00E17444" w:rsidRDefault="003A78EE" w:rsidP="003A78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Rovira</w:t>
            </w:r>
            <w:proofErr w:type="spellEnd"/>
            <w:r w:rsidRPr="00E17444">
              <w:rPr>
                <w:rFonts w:ascii="Times New Roman" w:hAnsi="Times New Roman" w:cs="Angsana New"/>
                <w:color w:val="000000" w:themeColor="text1"/>
                <w:sz w:val="24"/>
                <w:szCs w:val="24"/>
                <w:cs/>
                <w:lang w:bidi="th-TH"/>
              </w:rPr>
              <w:t>-</w:t>
            </w:r>
            <w:proofErr w:type="spellStart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Vallbona</w:t>
            </w:r>
            <w:proofErr w:type="spellEnd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et al</w:t>
            </w:r>
            <w:r w:rsidRPr="00E17444">
              <w:rPr>
                <w:rFonts w:ascii="Times New Roman" w:hAnsi="Times New Roman" w:cs="Angsana New"/>
                <w:color w:val="000000" w:themeColor="text1"/>
                <w:sz w:val="24"/>
                <w:szCs w:val="24"/>
                <w:cs/>
                <w:lang w:bidi="th-TH"/>
              </w:rPr>
              <w:t>.</w:t>
            </w: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2012</w:t>
            </w:r>
          </w:p>
        </w:tc>
        <w:tc>
          <w:tcPr>
            <w:tcW w:w="1803" w:type="dxa"/>
          </w:tcPr>
          <w:p w14:paraId="1A802814" w14:textId="77777777" w:rsidR="003A78EE" w:rsidRPr="00E17444" w:rsidRDefault="003A78EE" w:rsidP="007126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803" w:type="dxa"/>
          </w:tcPr>
          <w:p w14:paraId="418E36D8" w14:textId="77777777" w:rsidR="003A78EE" w:rsidRPr="00E17444" w:rsidRDefault="003A78EE" w:rsidP="007324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  <w:t>9</w:t>
            </w:r>
            <w:r w:rsidR="007324B1"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  <w:t>6</w:t>
            </w:r>
          </w:p>
        </w:tc>
        <w:tc>
          <w:tcPr>
            <w:tcW w:w="1803" w:type="dxa"/>
          </w:tcPr>
          <w:p w14:paraId="07DAE36D" w14:textId="77777777" w:rsidR="003A78EE" w:rsidRPr="00E17444" w:rsidRDefault="003A78EE" w:rsidP="007126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High</w:t>
            </w:r>
          </w:p>
        </w:tc>
      </w:tr>
      <w:tr w:rsidR="00E17444" w:rsidRPr="00E17444" w14:paraId="2540384D" w14:textId="77777777" w:rsidTr="0071265D">
        <w:trPr>
          <w:jc w:val="center"/>
        </w:trPr>
        <w:tc>
          <w:tcPr>
            <w:tcW w:w="562" w:type="dxa"/>
          </w:tcPr>
          <w:p w14:paraId="62F286C4" w14:textId="77777777" w:rsidR="0071265D" w:rsidRPr="00E17444" w:rsidRDefault="0071265D" w:rsidP="007126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3045" w:type="dxa"/>
          </w:tcPr>
          <w:p w14:paraId="0D28F6A1" w14:textId="77777777" w:rsidR="0071265D" w:rsidRPr="00E17444" w:rsidRDefault="0071265D" w:rsidP="0071265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Sinha et al., 2010</w:t>
            </w:r>
          </w:p>
        </w:tc>
        <w:tc>
          <w:tcPr>
            <w:tcW w:w="1803" w:type="dxa"/>
          </w:tcPr>
          <w:p w14:paraId="778A47C4" w14:textId="77777777" w:rsidR="0071265D" w:rsidRPr="00E17444" w:rsidRDefault="0071265D" w:rsidP="007126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803" w:type="dxa"/>
          </w:tcPr>
          <w:p w14:paraId="0EF01CC6" w14:textId="77777777" w:rsidR="0071265D" w:rsidRPr="00E17444" w:rsidRDefault="0071265D" w:rsidP="007126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</w:t>
            </w:r>
          </w:p>
        </w:tc>
        <w:tc>
          <w:tcPr>
            <w:tcW w:w="1803" w:type="dxa"/>
          </w:tcPr>
          <w:p w14:paraId="2C8C8111" w14:textId="77777777" w:rsidR="0071265D" w:rsidRPr="00E17444" w:rsidRDefault="0071265D" w:rsidP="0071265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High</w:t>
            </w:r>
          </w:p>
        </w:tc>
      </w:tr>
      <w:tr w:rsidR="00E17444" w:rsidRPr="00E17444" w14:paraId="47C149C3" w14:textId="77777777" w:rsidTr="0071265D">
        <w:trPr>
          <w:jc w:val="center"/>
        </w:trPr>
        <w:tc>
          <w:tcPr>
            <w:tcW w:w="562" w:type="dxa"/>
          </w:tcPr>
          <w:p w14:paraId="2BBCB49F" w14:textId="77777777" w:rsidR="007C15F3" w:rsidRPr="00E17444" w:rsidRDefault="007C15F3" w:rsidP="007C15F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E17444">
              <w:rPr>
                <w:rFonts w:ascii="Times New Roman" w:hAnsi="Times New Roman" w:cs="Angsana New"/>
                <w:color w:val="000000" w:themeColor="text1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3045" w:type="dxa"/>
          </w:tcPr>
          <w:p w14:paraId="0169F8A7" w14:textId="77777777" w:rsidR="007C15F3" w:rsidRPr="00E17444" w:rsidRDefault="007C15F3" w:rsidP="007C15F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Tangteerawatana</w:t>
            </w:r>
            <w:proofErr w:type="spellEnd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et al., 2007</w:t>
            </w:r>
          </w:p>
        </w:tc>
        <w:tc>
          <w:tcPr>
            <w:tcW w:w="1803" w:type="dxa"/>
          </w:tcPr>
          <w:p w14:paraId="5974DDAE" w14:textId="77777777" w:rsidR="007C15F3" w:rsidRPr="00E17444" w:rsidRDefault="007C15F3" w:rsidP="007C15F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803" w:type="dxa"/>
          </w:tcPr>
          <w:p w14:paraId="73695332" w14:textId="77777777" w:rsidR="007C15F3" w:rsidRPr="00E17444" w:rsidRDefault="007C15F3" w:rsidP="007C15F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91</w:t>
            </w:r>
          </w:p>
        </w:tc>
        <w:tc>
          <w:tcPr>
            <w:tcW w:w="1803" w:type="dxa"/>
          </w:tcPr>
          <w:p w14:paraId="2AA99B8D" w14:textId="77777777" w:rsidR="007C15F3" w:rsidRPr="00E17444" w:rsidRDefault="007C15F3" w:rsidP="007C15F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High</w:t>
            </w:r>
          </w:p>
        </w:tc>
      </w:tr>
    </w:tbl>
    <w:p w14:paraId="3CADE6EB" w14:textId="77777777" w:rsidR="004B2989" w:rsidRPr="00E17444" w:rsidRDefault="004B2989" w:rsidP="00FB12C5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680A87D" w14:textId="77777777" w:rsidR="00D325C7" w:rsidRPr="00E17444" w:rsidRDefault="00D325C7" w:rsidP="00FB12C5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174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Cross</w:t>
      </w:r>
      <w:r w:rsidRPr="00E17444">
        <w:rPr>
          <w:rFonts w:ascii="Times New Roman" w:hAnsi="Times New Roman" w:cs="Angsana New"/>
          <w:b/>
          <w:bCs/>
          <w:color w:val="000000" w:themeColor="text1"/>
          <w:sz w:val="24"/>
          <w:szCs w:val="24"/>
          <w:cs/>
        </w:rPr>
        <w:t>-</w:t>
      </w:r>
      <w:r w:rsidRPr="00E174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sectional studies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5"/>
        <w:gridCol w:w="2981"/>
        <w:gridCol w:w="1803"/>
        <w:gridCol w:w="1803"/>
        <w:gridCol w:w="1804"/>
      </w:tblGrid>
      <w:tr w:rsidR="00E17444" w:rsidRPr="00E17444" w14:paraId="5F92454D" w14:textId="77777777" w:rsidTr="005C6093">
        <w:trPr>
          <w:tblHeader/>
          <w:jc w:val="center"/>
        </w:trPr>
        <w:tc>
          <w:tcPr>
            <w:tcW w:w="625" w:type="dxa"/>
          </w:tcPr>
          <w:p w14:paraId="40CCC03E" w14:textId="77777777" w:rsidR="00D325C7" w:rsidRPr="00E17444" w:rsidRDefault="00D325C7" w:rsidP="005C60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1" w:type="dxa"/>
          </w:tcPr>
          <w:p w14:paraId="09F7D5AE" w14:textId="77777777" w:rsidR="00D325C7" w:rsidRPr="00E17444" w:rsidRDefault="00D325C7" w:rsidP="005C609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Study</w:t>
            </w:r>
          </w:p>
        </w:tc>
        <w:tc>
          <w:tcPr>
            <w:tcW w:w="1803" w:type="dxa"/>
          </w:tcPr>
          <w:p w14:paraId="03CD2ECF" w14:textId="77777777" w:rsidR="00D325C7" w:rsidRPr="00E17444" w:rsidRDefault="00D325C7" w:rsidP="005C609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Score                       </w:t>
            </w:r>
            <w:r w:rsidRPr="00E17444">
              <w:rPr>
                <w:rFonts w:ascii="Times New Roman" w:eastAsia="Times New Roman" w:hAnsi="Times New Roman" w:cs="Angsana New"/>
                <w:b/>
                <w:bCs/>
                <w:color w:val="000000" w:themeColor="text1"/>
                <w:sz w:val="24"/>
                <w:szCs w:val="24"/>
                <w:cs/>
                <w:lang w:bidi="th-TH"/>
              </w:rPr>
              <w:t>(</w:t>
            </w:r>
            <w:r w:rsidRPr="00E1744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out of 22</w:t>
            </w:r>
            <w:r w:rsidRPr="00E17444">
              <w:rPr>
                <w:rFonts w:ascii="Times New Roman" w:eastAsia="Times New Roman" w:hAnsi="Times New Roman" w:cs="Angsana New"/>
                <w:b/>
                <w:bCs/>
                <w:color w:val="000000" w:themeColor="text1"/>
                <w:sz w:val="24"/>
                <w:szCs w:val="24"/>
                <w:cs/>
                <w:lang w:bidi="th-TH"/>
              </w:rPr>
              <w:t>)</w:t>
            </w:r>
          </w:p>
        </w:tc>
        <w:tc>
          <w:tcPr>
            <w:tcW w:w="1803" w:type="dxa"/>
          </w:tcPr>
          <w:p w14:paraId="71897052" w14:textId="77777777" w:rsidR="00D325C7" w:rsidRPr="00E17444" w:rsidRDefault="00D325C7" w:rsidP="005C609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Score </w:t>
            </w:r>
            <w:r w:rsidRPr="00E17444">
              <w:rPr>
                <w:rFonts w:ascii="Times New Roman" w:eastAsia="Times New Roman" w:hAnsi="Times New Roman" w:cs="Angsana New"/>
                <w:b/>
                <w:bCs/>
                <w:color w:val="000000" w:themeColor="text1"/>
                <w:sz w:val="24"/>
                <w:szCs w:val="24"/>
                <w:cs/>
                <w:lang w:bidi="th-TH"/>
              </w:rPr>
              <w:t>(</w:t>
            </w:r>
            <w:r w:rsidRPr="00E1744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percentage</w:t>
            </w:r>
            <w:r w:rsidRPr="00E17444">
              <w:rPr>
                <w:rFonts w:ascii="Times New Roman" w:eastAsia="Times New Roman" w:hAnsi="Times New Roman" w:cs="Angsana New"/>
                <w:b/>
                <w:bCs/>
                <w:color w:val="000000" w:themeColor="text1"/>
                <w:sz w:val="24"/>
                <w:szCs w:val="24"/>
                <w:cs/>
                <w:lang w:bidi="th-TH"/>
              </w:rPr>
              <w:t>)</w:t>
            </w:r>
          </w:p>
        </w:tc>
        <w:tc>
          <w:tcPr>
            <w:tcW w:w="1804" w:type="dxa"/>
          </w:tcPr>
          <w:p w14:paraId="40A6F1AD" w14:textId="77777777" w:rsidR="00D325C7" w:rsidRPr="00E17444" w:rsidRDefault="00D325C7" w:rsidP="005C609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Quality</w:t>
            </w:r>
          </w:p>
        </w:tc>
      </w:tr>
      <w:tr w:rsidR="00E17444" w:rsidRPr="00E17444" w14:paraId="4FFC16C7" w14:textId="77777777" w:rsidTr="005C6093">
        <w:trPr>
          <w:jc w:val="center"/>
        </w:trPr>
        <w:tc>
          <w:tcPr>
            <w:tcW w:w="625" w:type="dxa"/>
          </w:tcPr>
          <w:p w14:paraId="09797172" w14:textId="77777777" w:rsidR="008A5704" w:rsidRPr="00E17444" w:rsidRDefault="008A5704" w:rsidP="008A57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981" w:type="dxa"/>
          </w:tcPr>
          <w:p w14:paraId="1301C70F" w14:textId="77777777" w:rsidR="008A5704" w:rsidRPr="00E17444" w:rsidRDefault="008A5704" w:rsidP="008A57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Baptista et al., 1997</w:t>
            </w:r>
          </w:p>
        </w:tc>
        <w:tc>
          <w:tcPr>
            <w:tcW w:w="1803" w:type="dxa"/>
          </w:tcPr>
          <w:p w14:paraId="463E371B" w14:textId="77777777" w:rsidR="008A5704" w:rsidRPr="00E17444" w:rsidRDefault="008A5704" w:rsidP="008A570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1803" w:type="dxa"/>
          </w:tcPr>
          <w:p w14:paraId="5BD4EA89" w14:textId="77777777" w:rsidR="008A5704" w:rsidRPr="00E17444" w:rsidRDefault="008A5704" w:rsidP="008A570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77</w:t>
            </w:r>
          </w:p>
        </w:tc>
        <w:tc>
          <w:tcPr>
            <w:tcW w:w="1804" w:type="dxa"/>
          </w:tcPr>
          <w:p w14:paraId="123680E9" w14:textId="77777777" w:rsidR="008A5704" w:rsidRPr="00E17444" w:rsidRDefault="008A5704" w:rsidP="008A570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High</w:t>
            </w:r>
          </w:p>
        </w:tc>
      </w:tr>
      <w:tr w:rsidR="00E17444" w:rsidRPr="00E17444" w14:paraId="10149A24" w14:textId="77777777" w:rsidTr="005C6093">
        <w:trPr>
          <w:jc w:val="center"/>
        </w:trPr>
        <w:tc>
          <w:tcPr>
            <w:tcW w:w="625" w:type="dxa"/>
          </w:tcPr>
          <w:p w14:paraId="1502A99C" w14:textId="77777777" w:rsidR="00D325C7" w:rsidRPr="00E17444" w:rsidRDefault="008C6FEC" w:rsidP="005C60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981" w:type="dxa"/>
          </w:tcPr>
          <w:p w14:paraId="22318CEE" w14:textId="77777777" w:rsidR="00D325C7" w:rsidRPr="00E17444" w:rsidRDefault="00565069" w:rsidP="0056506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Jakobsen et al</w:t>
            </w:r>
            <w:r w:rsidRPr="00E17444">
              <w:rPr>
                <w:rFonts w:ascii="Times New Roman" w:hAnsi="Times New Roman" w:cs="Angsana New"/>
                <w:color w:val="000000" w:themeColor="text1"/>
                <w:sz w:val="24"/>
                <w:szCs w:val="24"/>
                <w:cs/>
                <w:lang w:bidi="th-TH"/>
              </w:rPr>
              <w:t>.</w:t>
            </w: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1994</w:t>
            </w:r>
          </w:p>
        </w:tc>
        <w:tc>
          <w:tcPr>
            <w:tcW w:w="1803" w:type="dxa"/>
          </w:tcPr>
          <w:p w14:paraId="61F85655" w14:textId="77777777" w:rsidR="00D325C7" w:rsidRPr="00E17444" w:rsidRDefault="00164722" w:rsidP="005C60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803" w:type="dxa"/>
          </w:tcPr>
          <w:p w14:paraId="0F14ECD9" w14:textId="77777777" w:rsidR="00D325C7" w:rsidRPr="00E17444" w:rsidRDefault="006D79C5" w:rsidP="005C60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</w:t>
            </w:r>
          </w:p>
        </w:tc>
        <w:tc>
          <w:tcPr>
            <w:tcW w:w="1804" w:type="dxa"/>
          </w:tcPr>
          <w:p w14:paraId="30CEFEE0" w14:textId="77777777" w:rsidR="00D325C7" w:rsidRPr="00E17444" w:rsidRDefault="00695B52" w:rsidP="005C60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High</w:t>
            </w:r>
          </w:p>
        </w:tc>
      </w:tr>
      <w:tr w:rsidR="00E17444" w:rsidRPr="00E17444" w14:paraId="46862051" w14:textId="77777777" w:rsidTr="005C6093">
        <w:trPr>
          <w:jc w:val="center"/>
        </w:trPr>
        <w:tc>
          <w:tcPr>
            <w:tcW w:w="625" w:type="dxa"/>
          </w:tcPr>
          <w:p w14:paraId="016A047D" w14:textId="77777777" w:rsidR="000D651D" w:rsidRPr="00E17444" w:rsidRDefault="000D651D" w:rsidP="005C60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981" w:type="dxa"/>
          </w:tcPr>
          <w:p w14:paraId="5B3AE5BB" w14:textId="77777777" w:rsidR="000D651D" w:rsidRPr="00E17444" w:rsidRDefault="000D651D" w:rsidP="0056506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Van den </w:t>
            </w:r>
            <w:proofErr w:type="spellStart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Bogaart</w:t>
            </w:r>
            <w:proofErr w:type="spellEnd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et al., 2014</w:t>
            </w:r>
          </w:p>
        </w:tc>
        <w:tc>
          <w:tcPr>
            <w:tcW w:w="1803" w:type="dxa"/>
          </w:tcPr>
          <w:p w14:paraId="7D8C2B38" w14:textId="77777777" w:rsidR="000D651D" w:rsidRPr="00E17444" w:rsidRDefault="004D5EF9" w:rsidP="005C60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803" w:type="dxa"/>
          </w:tcPr>
          <w:p w14:paraId="05630B6B" w14:textId="77777777" w:rsidR="000D651D" w:rsidRPr="00E17444" w:rsidRDefault="004D5EF9" w:rsidP="005C60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</w:t>
            </w:r>
          </w:p>
        </w:tc>
        <w:tc>
          <w:tcPr>
            <w:tcW w:w="1804" w:type="dxa"/>
          </w:tcPr>
          <w:p w14:paraId="43B9B5F4" w14:textId="77777777" w:rsidR="000D651D" w:rsidRPr="00E17444" w:rsidRDefault="004D5EF9" w:rsidP="005C60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High</w:t>
            </w:r>
          </w:p>
        </w:tc>
      </w:tr>
      <w:tr w:rsidR="00E17444" w:rsidRPr="00E17444" w14:paraId="785ACA21" w14:textId="77777777" w:rsidTr="005C6093">
        <w:trPr>
          <w:jc w:val="center"/>
        </w:trPr>
        <w:tc>
          <w:tcPr>
            <w:tcW w:w="625" w:type="dxa"/>
          </w:tcPr>
          <w:p w14:paraId="229292A1" w14:textId="77777777" w:rsidR="00395CFE" w:rsidRPr="00E17444" w:rsidRDefault="00395CFE" w:rsidP="005C60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2981" w:type="dxa"/>
          </w:tcPr>
          <w:p w14:paraId="6C0FDDBD" w14:textId="77777777" w:rsidR="00395CFE" w:rsidRPr="00E17444" w:rsidRDefault="00395CFE" w:rsidP="0056506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Elhussein</w:t>
            </w:r>
            <w:proofErr w:type="spellEnd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et al., 2015</w:t>
            </w:r>
          </w:p>
        </w:tc>
        <w:tc>
          <w:tcPr>
            <w:tcW w:w="1803" w:type="dxa"/>
          </w:tcPr>
          <w:p w14:paraId="37BA7ECB" w14:textId="77777777" w:rsidR="00395CFE" w:rsidRPr="00E17444" w:rsidRDefault="00E533E8" w:rsidP="005C60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803" w:type="dxa"/>
          </w:tcPr>
          <w:p w14:paraId="089EF137" w14:textId="77777777" w:rsidR="00395CFE" w:rsidRPr="00E17444" w:rsidRDefault="00E533E8" w:rsidP="005C60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82</w:t>
            </w:r>
          </w:p>
        </w:tc>
        <w:tc>
          <w:tcPr>
            <w:tcW w:w="1804" w:type="dxa"/>
          </w:tcPr>
          <w:p w14:paraId="549878B0" w14:textId="77777777" w:rsidR="00395CFE" w:rsidRPr="00E17444" w:rsidRDefault="00E533E8" w:rsidP="005C60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High</w:t>
            </w:r>
          </w:p>
        </w:tc>
      </w:tr>
      <w:tr w:rsidR="00E17444" w:rsidRPr="00E17444" w14:paraId="3D41A4ED" w14:textId="77777777" w:rsidTr="005C6093">
        <w:trPr>
          <w:jc w:val="center"/>
        </w:trPr>
        <w:tc>
          <w:tcPr>
            <w:tcW w:w="625" w:type="dxa"/>
          </w:tcPr>
          <w:p w14:paraId="4E095E28" w14:textId="77777777" w:rsidR="00FC501F" w:rsidRPr="00E17444" w:rsidRDefault="00FC501F" w:rsidP="005C60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2981" w:type="dxa"/>
          </w:tcPr>
          <w:p w14:paraId="586DFC45" w14:textId="77777777" w:rsidR="00FC501F" w:rsidRPr="00E17444" w:rsidRDefault="00FC501F" w:rsidP="0056506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Othoro</w:t>
            </w:r>
            <w:proofErr w:type="spellEnd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et al., 1999</w:t>
            </w:r>
          </w:p>
        </w:tc>
        <w:tc>
          <w:tcPr>
            <w:tcW w:w="1803" w:type="dxa"/>
          </w:tcPr>
          <w:p w14:paraId="0E73D7CF" w14:textId="77777777" w:rsidR="00FC501F" w:rsidRPr="00E17444" w:rsidRDefault="00FC501F" w:rsidP="005C609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30"/>
                <w:lang w:bidi="th-TH"/>
              </w:rPr>
            </w:pPr>
            <w:r w:rsidRPr="00E17444">
              <w:rPr>
                <w:rFonts w:ascii="Times New Roman" w:hAnsi="Times New Roman"/>
                <w:color w:val="000000" w:themeColor="text1"/>
                <w:sz w:val="24"/>
                <w:szCs w:val="30"/>
                <w:lang w:bidi="th-TH"/>
              </w:rPr>
              <w:t>17</w:t>
            </w:r>
          </w:p>
        </w:tc>
        <w:tc>
          <w:tcPr>
            <w:tcW w:w="1803" w:type="dxa"/>
          </w:tcPr>
          <w:p w14:paraId="0D2AD387" w14:textId="77777777" w:rsidR="00FC501F" w:rsidRPr="00E17444" w:rsidRDefault="00FC501F" w:rsidP="002C49D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77</w:t>
            </w:r>
          </w:p>
        </w:tc>
        <w:tc>
          <w:tcPr>
            <w:tcW w:w="1804" w:type="dxa"/>
          </w:tcPr>
          <w:p w14:paraId="3F01A5C7" w14:textId="77777777" w:rsidR="00FC501F" w:rsidRPr="00E17444" w:rsidRDefault="00FC501F" w:rsidP="002C49D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High</w:t>
            </w:r>
          </w:p>
        </w:tc>
      </w:tr>
      <w:tr w:rsidR="00E17444" w:rsidRPr="00E17444" w14:paraId="31FF10A1" w14:textId="77777777" w:rsidTr="005C6093">
        <w:trPr>
          <w:jc w:val="center"/>
        </w:trPr>
        <w:tc>
          <w:tcPr>
            <w:tcW w:w="625" w:type="dxa"/>
          </w:tcPr>
          <w:p w14:paraId="1A60E593" w14:textId="77777777" w:rsidR="001A789E" w:rsidRPr="00E17444" w:rsidRDefault="001A789E" w:rsidP="005C60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2981" w:type="dxa"/>
          </w:tcPr>
          <w:p w14:paraId="12540B34" w14:textId="77777777" w:rsidR="001A789E" w:rsidRPr="00E17444" w:rsidRDefault="001A789E" w:rsidP="0056506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Zeyrek</w:t>
            </w:r>
            <w:proofErr w:type="spellEnd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et al., 2006</w:t>
            </w:r>
          </w:p>
        </w:tc>
        <w:tc>
          <w:tcPr>
            <w:tcW w:w="1803" w:type="dxa"/>
          </w:tcPr>
          <w:p w14:paraId="3D3E725A" w14:textId="77777777" w:rsidR="001A789E" w:rsidRPr="00E17444" w:rsidRDefault="001A789E" w:rsidP="005C609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30"/>
              </w:rPr>
            </w:pPr>
            <w:r w:rsidRPr="00E17444">
              <w:rPr>
                <w:rFonts w:ascii="Times New Roman" w:hAnsi="Times New Roman"/>
                <w:color w:val="000000" w:themeColor="text1"/>
                <w:sz w:val="24"/>
                <w:szCs w:val="30"/>
              </w:rPr>
              <w:t>18</w:t>
            </w:r>
          </w:p>
        </w:tc>
        <w:tc>
          <w:tcPr>
            <w:tcW w:w="1803" w:type="dxa"/>
          </w:tcPr>
          <w:p w14:paraId="1FB5C3D5" w14:textId="77777777" w:rsidR="001A789E" w:rsidRPr="00E17444" w:rsidRDefault="001A789E" w:rsidP="001150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82</w:t>
            </w:r>
          </w:p>
        </w:tc>
        <w:tc>
          <w:tcPr>
            <w:tcW w:w="1804" w:type="dxa"/>
          </w:tcPr>
          <w:p w14:paraId="1B2693C1" w14:textId="77777777" w:rsidR="001A789E" w:rsidRPr="00E17444" w:rsidRDefault="001A789E" w:rsidP="001150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High</w:t>
            </w:r>
          </w:p>
        </w:tc>
      </w:tr>
      <w:tr w:rsidR="00E17444" w:rsidRPr="00E17444" w14:paraId="4CF1C578" w14:textId="77777777" w:rsidTr="005C6093">
        <w:trPr>
          <w:jc w:val="center"/>
        </w:trPr>
        <w:tc>
          <w:tcPr>
            <w:tcW w:w="625" w:type="dxa"/>
          </w:tcPr>
          <w:p w14:paraId="212DCF33" w14:textId="77777777" w:rsidR="004A782F" w:rsidRPr="00E17444" w:rsidRDefault="004A782F" w:rsidP="005C60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2981" w:type="dxa"/>
          </w:tcPr>
          <w:p w14:paraId="7572A1C7" w14:textId="77777777" w:rsidR="004A782F" w:rsidRPr="00E17444" w:rsidRDefault="004A782F" w:rsidP="0056506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Armah et al., 2007</w:t>
            </w:r>
          </w:p>
        </w:tc>
        <w:tc>
          <w:tcPr>
            <w:tcW w:w="1803" w:type="dxa"/>
          </w:tcPr>
          <w:p w14:paraId="49B54FB8" w14:textId="77777777" w:rsidR="004A782F" w:rsidRPr="00E17444" w:rsidRDefault="001F2A9A" w:rsidP="005C609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30"/>
              </w:rPr>
            </w:pPr>
            <w:r w:rsidRPr="00E17444">
              <w:rPr>
                <w:rFonts w:ascii="Times New Roman" w:hAnsi="Times New Roman"/>
                <w:color w:val="000000" w:themeColor="text1"/>
                <w:sz w:val="24"/>
                <w:szCs w:val="30"/>
              </w:rPr>
              <w:t>22</w:t>
            </w:r>
          </w:p>
        </w:tc>
        <w:tc>
          <w:tcPr>
            <w:tcW w:w="1803" w:type="dxa"/>
          </w:tcPr>
          <w:p w14:paraId="4BC02C92" w14:textId="77777777" w:rsidR="004A782F" w:rsidRPr="00E17444" w:rsidRDefault="001F2A9A" w:rsidP="001150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804" w:type="dxa"/>
          </w:tcPr>
          <w:p w14:paraId="267AB801" w14:textId="77777777" w:rsidR="004A782F" w:rsidRPr="00E17444" w:rsidRDefault="001F2A9A" w:rsidP="001150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High</w:t>
            </w:r>
          </w:p>
        </w:tc>
      </w:tr>
      <w:tr w:rsidR="00E17444" w:rsidRPr="00E17444" w14:paraId="316E78CE" w14:textId="77777777" w:rsidTr="005C6093">
        <w:trPr>
          <w:jc w:val="center"/>
        </w:trPr>
        <w:tc>
          <w:tcPr>
            <w:tcW w:w="625" w:type="dxa"/>
          </w:tcPr>
          <w:p w14:paraId="723174E4" w14:textId="77777777" w:rsidR="00F35D8A" w:rsidRPr="00E17444" w:rsidRDefault="00F35D8A" w:rsidP="005C60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8. </w:t>
            </w:r>
          </w:p>
        </w:tc>
        <w:tc>
          <w:tcPr>
            <w:tcW w:w="2981" w:type="dxa"/>
          </w:tcPr>
          <w:p w14:paraId="6E5E4909" w14:textId="77777777" w:rsidR="00F35D8A" w:rsidRPr="00E17444" w:rsidRDefault="00F35D8A" w:rsidP="0056506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Menezes et al., 2018</w:t>
            </w:r>
          </w:p>
        </w:tc>
        <w:tc>
          <w:tcPr>
            <w:tcW w:w="1803" w:type="dxa"/>
          </w:tcPr>
          <w:p w14:paraId="3224C200" w14:textId="77777777" w:rsidR="00F35D8A" w:rsidRPr="00E17444" w:rsidRDefault="007E2829" w:rsidP="005C609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30"/>
              </w:rPr>
            </w:pPr>
            <w:r w:rsidRPr="00E17444">
              <w:rPr>
                <w:rFonts w:ascii="Times New Roman" w:hAnsi="Times New Roman"/>
                <w:color w:val="000000" w:themeColor="text1"/>
                <w:sz w:val="24"/>
                <w:szCs w:val="30"/>
              </w:rPr>
              <w:t>21</w:t>
            </w:r>
          </w:p>
        </w:tc>
        <w:tc>
          <w:tcPr>
            <w:tcW w:w="1803" w:type="dxa"/>
          </w:tcPr>
          <w:p w14:paraId="47334AD9" w14:textId="77777777" w:rsidR="00F35D8A" w:rsidRPr="00E17444" w:rsidRDefault="007E2829" w:rsidP="007324B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7324B1"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804" w:type="dxa"/>
          </w:tcPr>
          <w:p w14:paraId="15CB404D" w14:textId="77777777" w:rsidR="00F35D8A" w:rsidRPr="00E17444" w:rsidRDefault="007E2829" w:rsidP="001150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High</w:t>
            </w:r>
          </w:p>
        </w:tc>
      </w:tr>
      <w:tr w:rsidR="00E17444" w:rsidRPr="00E17444" w14:paraId="4A8F7F1A" w14:textId="77777777" w:rsidTr="005C6093">
        <w:trPr>
          <w:jc w:val="center"/>
        </w:trPr>
        <w:tc>
          <w:tcPr>
            <w:tcW w:w="625" w:type="dxa"/>
          </w:tcPr>
          <w:p w14:paraId="761D3E77" w14:textId="77777777" w:rsidR="00A1797C" w:rsidRPr="00E17444" w:rsidRDefault="00A1797C" w:rsidP="005C60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2981" w:type="dxa"/>
          </w:tcPr>
          <w:p w14:paraId="5AF24DF2" w14:textId="77777777" w:rsidR="00A1797C" w:rsidRPr="00E17444" w:rsidRDefault="00A1797C" w:rsidP="0056506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Chaves et al., 2016</w:t>
            </w:r>
          </w:p>
        </w:tc>
        <w:tc>
          <w:tcPr>
            <w:tcW w:w="1803" w:type="dxa"/>
          </w:tcPr>
          <w:p w14:paraId="1CA51A5A" w14:textId="77777777" w:rsidR="00A1797C" w:rsidRPr="00E17444" w:rsidRDefault="00A1797C" w:rsidP="005C609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30"/>
              </w:rPr>
            </w:pPr>
            <w:r w:rsidRPr="00E17444">
              <w:rPr>
                <w:rFonts w:ascii="Times New Roman" w:hAnsi="Times New Roman"/>
                <w:color w:val="000000" w:themeColor="text1"/>
                <w:sz w:val="24"/>
                <w:szCs w:val="30"/>
              </w:rPr>
              <w:t>21</w:t>
            </w:r>
          </w:p>
        </w:tc>
        <w:tc>
          <w:tcPr>
            <w:tcW w:w="1803" w:type="dxa"/>
          </w:tcPr>
          <w:p w14:paraId="04F0B595" w14:textId="77777777" w:rsidR="00A1797C" w:rsidRPr="00E17444" w:rsidRDefault="00A1797C" w:rsidP="00A45B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1804" w:type="dxa"/>
          </w:tcPr>
          <w:p w14:paraId="2172C22A" w14:textId="77777777" w:rsidR="00A1797C" w:rsidRPr="00E17444" w:rsidRDefault="00A1797C" w:rsidP="00A45B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High</w:t>
            </w:r>
          </w:p>
        </w:tc>
      </w:tr>
      <w:tr w:rsidR="00E17444" w:rsidRPr="00E17444" w14:paraId="74170024" w14:textId="77777777" w:rsidTr="005C6093">
        <w:trPr>
          <w:jc w:val="center"/>
        </w:trPr>
        <w:tc>
          <w:tcPr>
            <w:tcW w:w="625" w:type="dxa"/>
          </w:tcPr>
          <w:p w14:paraId="7E0BEAF9" w14:textId="77777777" w:rsidR="00E50E0F" w:rsidRPr="00E17444" w:rsidRDefault="00E50E0F" w:rsidP="005C60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2981" w:type="dxa"/>
          </w:tcPr>
          <w:p w14:paraId="2A424D31" w14:textId="77777777" w:rsidR="00E50E0F" w:rsidRPr="00E17444" w:rsidRDefault="00E50E0F" w:rsidP="0056506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Ourives</w:t>
            </w:r>
            <w:proofErr w:type="spellEnd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et al., 2018</w:t>
            </w:r>
          </w:p>
        </w:tc>
        <w:tc>
          <w:tcPr>
            <w:tcW w:w="1803" w:type="dxa"/>
          </w:tcPr>
          <w:p w14:paraId="4C9818A8" w14:textId="77777777" w:rsidR="00E50E0F" w:rsidRPr="00E17444" w:rsidRDefault="00E50E0F" w:rsidP="005C609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30"/>
              </w:rPr>
            </w:pPr>
            <w:r w:rsidRPr="00E17444">
              <w:rPr>
                <w:rFonts w:ascii="Times New Roman" w:hAnsi="Times New Roman"/>
                <w:color w:val="000000" w:themeColor="text1"/>
                <w:sz w:val="24"/>
                <w:szCs w:val="30"/>
              </w:rPr>
              <w:t>21</w:t>
            </w:r>
          </w:p>
        </w:tc>
        <w:tc>
          <w:tcPr>
            <w:tcW w:w="1803" w:type="dxa"/>
          </w:tcPr>
          <w:p w14:paraId="01F6C64B" w14:textId="77777777" w:rsidR="00E50E0F" w:rsidRPr="00E17444" w:rsidRDefault="00E50E0F" w:rsidP="00CC4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</w:t>
            </w:r>
          </w:p>
        </w:tc>
        <w:tc>
          <w:tcPr>
            <w:tcW w:w="1804" w:type="dxa"/>
          </w:tcPr>
          <w:p w14:paraId="7321D5E1" w14:textId="77777777" w:rsidR="00E50E0F" w:rsidRPr="00E17444" w:rsidRDefault="00E50E0F" w:rsidP="00CC4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High</w:t>
            </w:r>
          </w:p>
        </w:tc>
      </w:tr>
      <w:tr w:rsidR="0038120B" w:rsidRPr="00E17444" w14:paraId="073CDC74" w14:textId="77777777" w:rsidTr="005C6093">
        <w:trPr>
          <w:jc w:val="center"/>
        </w:trPr>
        <w:tc>
          <w:tcPr>
            <w:tcW w:w="625" w:type="dxa"/>
          </w:tcPr>
          <w:p w14:paraId="53F267EC" w14:textId="02053A51" w:rsidR="0038120B" w:rsidRPr="00E17444" w:rsidRDefault="0038120B" w:rsidP="005C60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981" w:type="dxa"/>
          </w:tcPr>
          <w:p w14:paraId="1589A2BA" w14:textId="2E241717" w:rsidR="0038120B" w:rsidRPr="00E17444" w:rsidRDefault="001612AA" w:rsidP="0056506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Medina et al., 2011</w:t>
            </w:r>
          </w:p>
        </w:tc>
        <w:tc>
          <w:tcPr>
            <w:tcW w:w="1803" w:type="dxa"/>
          </w:tcPr>
          <w:p w14:paraId="5C3472D0" w14:textId="62E6C2DA" w:rsidR="0038120B" w:rsidRPr="00E17444" w:rsidRDefault="001612AA" w:rsidP="005C609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30"/>
              </w:rPr>
            </w:pPr>
            <w:r w:rsidRPr="00E17444">
              <w:rPr>
                <w:rFonts w:ascii="Times New Roman" w:hAnsi="Times New Roman"/>
                <w:color w:val="000000" w:themeColor="text1"/>
                <w:sz w:val="24"/>
                <w:szCs w:val="30"/>
              </w:rPr>
              <w:t>20</w:t>
            </w:r>
          </w:p>
        </w:tc>
        <w:tc>
          <w:tcPr>
            <w:tcW w:w="1803" w:type="dxa"/>
          </w:tcPr>
          <w:p w14:paraId="63258D12" w14:textId="02782302" w:rsidR="0038120B" w:rsidRPr="00E17444" w:rsidRDefault="001612AA" w:rsidP="00CC4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91</w:t>
            </w:r>
          </w:p>
        </w:tc>
        <w:tc>
          <w:tcPr>
            <w:tcW w:w="1804" w:type="dxa"/>
          </w:tcPr>
          <w:p w14:paraId="32A1E0E1" w14:textId="1955898F" w:rsidR="0038120B" w:rsidRPr="00E17444" w:rsidRDefault="001612AA" w:rsidP="00CC4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High</w:t>
            </w:r>
          </w:p>
        </w:tc>
      </w:tr>
    </w:tbl>
    <w:p w14:paraId="316D491C" w14:textId="77777777" w:rsidR="00D325C7" w:rsidRPr="00E17444" w:rsidRDefault="00D325C7" w:rsidP="00FB12C5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89A7D88" w14:textId="77777777" w:rsidR="00C302E4" w:rsidRPr="00E17444" w:rsidRDefault="00FF3227" w:rsidP="00FB12C5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174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Prospective observational </w:t>
      </w:r>
      <w:r w:rsidR="00A03DBC" w:rsidRPr="00E174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and cohort </w:t>
      </w:r>
      <w:r w:rsidRPr="00E174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studies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5"/>
        <w:gridCol w:w="2981"/>
        <w:gridCol w:w="1803"/>
        <w:gridCol w:w="1803"/>
        <w:gridCol w:w="1804"/>
      </w:tblGrid>
      <w:tr w:rsidR="00E17444" w:rsidRPr="00E17444" w14:paraId="12397962" w14:textId="77777777" w:rsidTr="00225168">
        <w:trPr>
          <w:tblHeader/>
          <w:jc w:val="center"/>
        </w:trPr>
        <w:tc>
          <w:tcPr>
            <w:tcW w:w="625" w:type="dxa"/>
          </w:tcPr>
          <w:p w14:paraId="69CE9362" w14:textId="77777777" w:rsidR="003828C1" w:rsidRPr="00E17444" w:rsidRDefault="003828C1" w:rsidP="002251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1" w:type="dxa"/>
          </w:tcPr>
          <w:p w14:paraId="34F913A8" w14:textId="77777777" w:rsidR="003828C1" w:rsidRPr="00E17444" w:rsidRDefault="003828C1" w:rsidP="00225168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Study</w:t>
            </w:r>
          </w:p>
        </w:tc>
        <w:tc>
          <w:tcPr>
            <w:tcW w:w="1803" w:type="dxa"/>
          </w:tcPr>
          <w:p w14:paraId="5273F3F0" w14:textId="77777777" w:rsidR="003828C1" w:rsidRPr="00E17444" w:rsidRDefault="003828C1" w:rsidP="00225168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Score                       </w:t>
            </w:r>
            <w:r w:rsidRPr="00E17444">
              <w:rPr>
                <w:rFonts w:ascii="Times New Roman" w:eastAsia="Times New Roman" w:hAnsi="Times New Roman" w:cs="Angsana New"/>
                <w:b/>
                <w:bCs/>
                <w:color w:val="000000" w:themeColor="text1"/>
                <w:sz w:val="24"/>
                <w:szCs w:val="24"/>
                <w:cs/>
                <w:lang w:bidi="th-TH"/>
              </w:rPr>
              <w:t>(</w:t>
            </w:r>
            <w:r w:rsidRPr="00E1744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out of 22</w:t>
            </w:r>
            <w:r w:rsidRPr="00E17444">
              <w:rPr>
                <w:rFonts w:ascii="Times New Roman" w:eastAsia="Times New Roman" w:hAnsi="Times New Roman" w:cs="Angsana New"/>
                <w:b/>
                <w:bCs/>
                <w:color w:val="000000" w:themeColor="text1"/>
                <w:sz w:val="24"/>
                <w:szCs w:val="24"/>
                <w:cs/>
                <w:lang w:bidi="th-TH"/>
              </w:rPr>
              <w:t>)</w:t>
            </w:r>
          </w:p>
        </w:tc>
        <w:tc>
          <w:tcPr>
            <w:tcW w:w="1803" w:type="dxa"/>
          </w:tcPr>
          <w:p w14:paraId="45622B35" w14:textId="77777777" w:rsidR="003828C1" w:rsidRPr="00E17444" w:rsidRDefault="003828C1" w:rsidP="00225168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Score </w:t>
            </w:r>
            <w:r w:rsidRPr="00E17444">
              <w:rPr>
                <w:rFonts w:ascii="Times New Roman" w:eastAsia="Times New Roman" w:hAnsi="Times New Roman" w:cs="Angsana New"/>
                <w:b/>
                <w:bCs/>
                <w:color w:val="000000" w:themeColor="text1"/>
                <w:sz w:val="24"/>
                <w:szCs w:val="24"/>
                <w:cs/>
                <w:lang w:bidi="th-TH"/>
              </w:rPr>
              <w:t>(</w:t>
            </w:r>
            <w:r w:rsidRPr="00E1744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percentage</w:t>
            </w:r>
            <w:r w:rsidRPr="00E17444">
              <w:rPr>
                <w:rFonts w:ascii="Times New Roman" w:eastAsia="Times New Roman" w:hAnsi="Times New Roman" w:cs="Angsana New"/>
                <w:b/>
                <w:bCs/>
                <w:color w:val="000000" w:themeColor="text1"/>
                <w:sz w:val="24"/>
                <w:szCs w:val="24"/>
                <w:cs/>
                <w:lang w:bidi="th-TH"/>
              </w:rPr>
              <w:t>)</w:t>
            </w:r>
          </w:p>
        </w:tc>
        <w:tc>
          <w:tcPr>
            <w:tcW w:w="1804" w:type="dxa"/>
          </w:tcPr>
          <w:p w14:paraId="6220751B" w14:textId="77777777" w:rsidR="003828C1" w:rsidRPr="00E17444" w:rsidRDefault="003828C1" w:rsidP="00225168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Quality</w:t>
            </w:r>
          </w:p>
        </w:tc>
      </w:tr>
      <w:tr w:rsidR="00E17444" w:rsidRPr="00E17444" w14:paraId="65569512" w14:textId="77777777" w:rsidTr="00225168">
        <w:trPr>
          <w:jc w:val="center"/>
        </w:trPr>
        <w:tc>
          <w:tcPr>
            <w:tcW w:w="625" w:type="dxa"/>
          </w:tcPr>
          <w:p w14:paraId="41F25FA5" w14:textId="77777777" w:rsidR="00647970" w:rsidRPr="00E17444" w:rsidRDefault="00647970" w:rsidP="006479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E17444">
              <w:rPr>
                <w:rFonts w:ascii="Times New Roman" w:hAnsi="Times New Roman" w:cs="Angsana New"/>
                <w:color w:val="000000" w:themeColor="text1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2981" w:type="dxa"/>
          </w:tcPr>
          <w:p w14:paraId="0A4C1BE1" w14:textId="77777777" w:rsidR="00647970" w:rsidRPr="00E17444" w:rsidRDefault="00647970" w:rsidP="006479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Duarte et al., 2007</w:t>
            </w:r>
          </w:p>
        </w:tc>
        <w:tc>
          <w:tcPr>
            <w:tcW w:w="1803" w:type="dxa"/>
          </w:tcPr>
          <w:p w14:paraId="24D63F89" w14:textId="77777777" w:rsidR="00647970" w:rsidRPr="00E17444" w:rsidRDefault="00647970" w:rsidP="0064797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1803" w:type="dxa"/>
          </w:tcPr>
          <w:p w14:paraId="4A503878" w14:textId="77777777" w:rsidR="00647970" w:rsidRPr="00E17444" w:rsidRDefault="00647970" w:rsidP="0064797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86</w:t>
            </w:r>
          </w:p>
        </w:tc>
        <w:tc>
          <w:tcPr>
            <w:tcW w:w="1804" w:type="dxa"/>
          </w:tcPr>
          <w:p w14:paraId="02933B4C" w14:textId="77777777" w:rsidR="00647970" w:rsidRPr="00E17444" w:rsidRDefault="00647970" w:rsidP="0064797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High</w:t>
            </w:r>
          </w:p>
        </w:tc>
      </w:tr>
      <w:tr w:rsidR="00E17444" w:rsidRPr="00E17444" w14:paraId="2ABE65A5" w14:textId="77777777" w:rsidTr="00225168">
        <w:trPr>
          <w:jc w:val="center"/>
        </w:trPr>
        <w:tc>
          <w:tcPr>
            <w:tcW w:w="625" w:type="dxa"/>
          </w:tcPr>
          <w:p w14:paraId="45A1B1CD" w14:textId="77777777" w:rsidR="00647970" w:rsidRPr="00E17444" w:rsidRDefault="00647970" w:rsidP="006479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E17444">
              <w:rPr>
                <w:rFonts w:ascii="Times New Roman" w:hAnsi="Times New Roman" w:cs="Angsana New"/>
                <w:color w:val="000000" w:themeColor="text1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2981" w:type="dxa"/>
          </w:tcPr>
          <w:p w14:paraId="672EE348" w14:textId="77777777" w:rsidR="00647970" w:rsidRPr="00E17444" w:rsidRDefault="00647970" w:rsidP="006479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Burte</w:t>
            </w:r>
            <w:proofErr w:type="spellEnd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et al., 2013</w:t>
            </w:r>
          </w:p>
        </w:tc>
        <w:tc>
          <w:tcPr>
            <w:tcW w:w="1803" w:type="dxa"/>
          </w:tcPr>
          <w:p w14:paraId="0CD22AE2" w14:textId="77777777" w:rsidR="00647970" w:rsidRPr="00E17444" w:rsidRDefault="00647970" w:rsidP="0064797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1803" w:type="dxa"/>
          </w:tcPr>
          <w:p w14:paraId="75C3DEE3" w14:textId="77777777" w:rsidR="00647970" w:rsidRPr="00E17444" w:rsidRDefault="00647970" w:rsidP="0064797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91</w:t>
            </w:r>
          </w:p>
        </w:tc>
        <w:tc>
          <w:tcPr>
            <w:tcW w:w="1804" w:type="dxa"/>
          </w:tcPr>
          <w:p w14:paraId="764AB2E8" w14:textId="77777777" w:rsidR="00647970" w:rsidRPr="00E17444" w:rsidRDefault="00647970" w:rsidP="0064797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High</w:t>
            </w:r>
          </w:p>
        </w:tc>
      </w:tr>
      <w:tr w:rsidR="00E17444" w:rsidRPr="00E17444" w14:paraId="58E4BB55" w14:textId="77777777" w:rsidTr="00225168">
        <w:trPr>
          <w:jc w:val="center"/>
        </w:trPr>
        <w:tc>
          <w:tcPr>
            <w:tcW w:w="625" w:type="dxa"/>
          </w:tcPr>
          <w:p w14:paraId="654E2C0D" w14:textId="77777777" w:rsidR="008A5704" w:rsidRPr="00E17444" w:rsidRDefault="008A5704" w:rsidP="008A57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981" w:type="dxa"/>
          </w:tcPr>
          <w:p w14:paraId="02FCE902" w14:textId="77777777" w:rsidR="008A5704" w:rsidRPr="00E17444" w:rsidRDefault="008A5704" w:rsidP="008A57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Nmorsi</w:t>
            </w:r>
            <w:proofErr w:type="spellEnd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et al., 2010</w:t>
            </w:r>
          </w:p>
        </w:tc>
        <w:tc>
          <w:tcPr>
            <w:tcW w:w="1803" w:type="dxa"/>
          </w:tcPr>
          <w:p w14:paraId="3B83B5FD" w14:textId="77777777" w:rsidR="008A5704" w:rsidRPr="00E17444" w:rsidRDefault="008A5704" w:rsidP="008A57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803" w:type="dxa"/>
          </w:tcPr>
          <w:p w14:paraId="46E97099" w14:textId="77777777" w:rsidR="008A5704" w:rsidRPr="00E17444" w:rsidRDefault="008A5704" w:rsidP="008A57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</w:t>
            </w:r>
          </w:p>
        </w:tc>
        <w:tc>
          <w:tcPr>
            <w:tcW w:w="1804" w:type="dxa"/>
          </w:tcPr>
          <w:p w14:paraId="04916538" w14:textId="77777777" w:rsidR="008A5704" w:rsidRPr="00E17444" w:rsidRDefault="008A5704" w:rsidP="008A57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Moderate</w:t>
            </w:r>
          </w:p>
        </w:tc>
      </w:tr>
      <w:tr w:rsidR="00E17444" w:rsidRPr="00E17444" w14:paraId="5FD828F3" w14:textId="77777777" w:rsidTr="00225168">
        <w:trPr>
          <w:jc w:val="center"/>
        </w:trPr>
        <w:tc>
          <w:tcPr>
            <w:tcW w:w="625" w:type="dxa"/>
          </w:tcPr>
          <w:p w14:paraId="59F3893D" w14:textId="77777777" w:rsidR="008C6FEC" w:rsidRPr="00E17444" w:rsidRDefault="008C6FEC" w:rsidP="008C6FE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E17444">
              <w:rPr>
                <w:rFonts w:ascii="Times New Roman" w:hAnsi="Times New Roman" w:cs="Angsana New"/>
                <w:color w:val="000000" w:themeColor="text1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2981" w:type="dxa"/>
          </w:tcPr>
          <w:p w14:paraId="6EE4CF6F" w14:textId="77777777" w:rsidR="008C6FEC" w:rsidRPr="00E17444" w:rsidRDefault="008C6FEC" w:rsidP="008C6F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Ong</w:t>
            </w:r>
            <w:r w:rsidRPr="00E17444">
              <w:rPr>
                <w:rFonts w:ascii="Times New Roman" w:hAnsi="Times New Roman" w:cs="Angsana New"/>
                <w:color w:val="000000" w:themeColor="text1"/>
                <w:sz w:val="24"/>
                <w:szCs w:val="24"/>
                <w:cs/>
                <w:lang w:bidi="th-TH"/>
              </w:rPr>
              <w:t>’</w:t>
            </w:r>
            <w:proofErr w:type="spellStart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echa</w:t>
            </w:r>
            <w:proofErr w:type="spellEnd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et al</w:t>
            </w:r>
            <w:r w:rsidRPr="00E17444">
              <w:rPr>
                <w:rFonts w:ascii="Times New Roman" w:hAnsi="Times New Roman" w:cs="Angsana New"/>
                <w:color w:val="000000" w:themeColor="text1"/>
                <w:sz w:val="24"/>
                <w:szCs w:val="24"/>
                <w:cs/>
                <w:lang w:bidi="th-TH"/>
              </w:rPr>
              <w:t>.</w:t>
            </w: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2011</w:t>
            </w:r>
          </w:p>
        </w:tc>
        <w:tc>
          <w:tcPr>
            <w:tcW w:w="1803" w:type="dxa"/>
          </w:tcPr>
          <w:p w14:paraId="5AF6D334" w14:textId="77777777" w:rsidR="008C6FEC" w:rsidRPr="00E17444" w:rsidRDefault="008C6FEC" w:rsidP="008C6FE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803" w:type="dxa"/>
          </w:tcPr>
          <w:p w14:paraId="4A1151B9" w14:textId="77777777" w:rsidR="008C6FEC" w:rsidRPr="00E17444" w:rsidRDefault="008C6FEC" w:rsidP="008C6FE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</w:t>
            </w:r>
          </w:p>
        </w:tc>
        <w:tc>
          <w:tcPr>
            <w:tcW w:w="1804" w:type="dxa"/>
          </w:tcPr>
          <w:p w14:paraId="15790C43" w14:textId="77777777" w:rsidR="008C6FEC" w:rsidRPr="00E17444" w:rsidRDefault="008C6FEC" w:rsidP="008C6FEC">
            <w:pPr>
              <w:jc w:val="center"/>
              <w:rPr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High</w:t>
            </w:r>
          </w:p>
        </w:tc>
      </w:tr>
      <w:tr w:rsidR="00E17444" w:rsidRPr="00E17444" w14:paraId="5D93632E" w14:textId="77777777" w:rsidTr="00225168">
        <w:trPr>
          <w:jc w:val="center"/>
        </w:trPr>
        <w:tc>
          <w:tcPr>
            <w:tcW w:w="625" w:type="dxa"/>
          </w:tcPr>
          <w:p w14:paraId="02A7DE7A" w14:textId="77777777" w:rsidR="00695B52" w:rsidRPr="00E17444" w:rsidRDefault="008C6FEC" w:rsidP="00695B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695B52" w:rsidRPr="00E17444">
              <w:rPr>
                <w:rFonts w:ascii="Times New Roman" w:hAnsi="Times New Roman" w:cs="Angsana New"/>
                <w:color w:val="000000" w:themeColor="text1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2981" w:type="dxa"/>
          </w:tcPr>
          <w:p w14:paraId="7D0EACE2" w14:textId="77777777" w:rsidR="00695B52" w:rsidRPr="00E17444" w:rsidRDefault="00695B52" w:rsidP="00695B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Prakash et al</w:t>
            </w:r>
            <w:r w:rsidRPr="00E17444">
              <w:rPr>
                <w:rFonts w:ascii="Times New Roman" w:hAnsi="Times New Roman" w:cs="Angsana New"/>
                <w:color w:val="000000" w:themeColor="text1"/>
                <w:sz w:val="24"/>
                <w:szCs w:val="24"/>
                <w:cs/>
                <w:lang w:bidi="th-TH"/>
              </w:rPr>
              <w:t>.</w:t>
            </w: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2006</w:t>
            </w:r>
          </w:p>
        </w:tc>
        <w:tc>
          <w:tcPr>
            <w:tcW w:w="1803" w:type="dxa"/>
          </w:tcPr>
          <w:p w14:paraId="370B4DA5" w14:textId="77777777" w:rsidR="00695B52" w:rsidRPr="00E17444" w:rsidRDefault="00695B52" w:rsidP="00695B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803" w:type="dxa"/>
          </w:tcPr>
          <w:p w14:paraId="47AE80F1" w14:textId="77777777" w:rsidR="00695B52" w:rsidRPr="00E17444" w:rsidRDefault="00695B52" w:rsidP="00695B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th-TH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</w:t>
            </w:r>
          </w:p>
        </w:tc>
        <w:tc>
          <w:tcPr>
            <w:tcW w:w="1804" w:type="dxa"/>
          </w:tcPr>
          <w:p w14:paraId="0C957AC4" w14:textId="77777777" w:rsidR="00695B52" w:rsidRPr="00E17444" w:rsidRDefault="00695B52" w:rsidP="00695B52">
            <w:pPr>
              <w:jc w:val="center"/>
              <w:rPr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High</w:t>
            </w:r>
          </w:p>
        </w:tc>
      </w:tr>
      <w:tr w:rsidR="00E17444" w:rsidRPr="00E17444" w14:paraId="6D188A59" w14:textId="77777777" w:rsidTr="00225168">
        <w:trPr>
          <w:jc w:val="center"/>
        </w:trPr>
        <w:tc>
          <w:tcPr>
            <w:tcW w:w="625" w:type="dxa"/>
          </w:tcPr>
          <w:p w14:paraId="7A50BB77" w14:textId="77777777" w:rsidR="00D36071" w:rsidRPr="00E17444" w:rsidRDefault="00D36071" w:rsidP="00D360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2981" w:type="dxa"/>
          </w:tcPr>
          <w:p w14:paraId="0634C9AE" w14:textId="77777777" w:rsidR="00D36071" w:rsidRPr="00E17444" w:rsidRDefault="00D36071" w:rsidP="00D3607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Singotamu</w:t>
            </w:r>
            <w:proofErr w:type="spellEnd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et al., 2006</w:t>
            </w:r>
          </w:p>
        </w:tc>
        <w:tc>
          <w:tcPr>
            <w:tcW w:w="1803" w:type="dxa"/>
          </w:tcPr>
          <w:p w14:paraId="3229DF05" w14:textId="77777777" w:rsidR="00D36071" w:rsidRPr="00E17444" w:rsidRDefault="00D36071" w:rsidP="00D360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803" w:type="dxa"/>
          </w:tcPr>
          <w:p w14:paraId="0B5D8F3F" w14:textId="77777777" w:rsidR="00D36071" w:rsidRPr="00E17444" w:rsidRDefault="00D36071" w:rsidP="00D360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1804" w:type="dxa"/>
          </w:tcPr>
          <w:p w14:paraId="1F4D21DB" w14:textId="77777777" w:rsidR="00D36071" w:rsidRPr="00E17444" w:rsidRDefault="00D36071" w:rsidP="00D360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Moderate</w:t>
            </w:r>
          </w:p>
        </w:tc>
      </w:tr>
      <w:tr w:rsidR="00E17444" w:rsidRPr="00E17444" w14:paraId="5C2C33C9" w14:textId="77777777" w:rsidTr="00225168">
        <w:trPr>
          <w:jc w:val="center"/>
        </w:trPr>
        <w:tc>
          <w:tcPr>
            <w:tcW w:w="625" w:type="dxa"/>
          </w:tcPr>
          <w:p w14:paraId="61807696" w14:textId="77777777" w:rsidR="00695B52" w:rsidRPr="00E17444" w:rsidRDefault="008C6FEC" w:rsidP="00695B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695B52" w:rsidRPr="00E17444">
              <w:rPr>
                <w:rFonts w:ascii="Times New Roman" w:hAnsi="Times New Roman" w:cs="Angsana New"/>
                <w:color w:val="000000" w:themeColor="text1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2981" w:type="dxa"/>
          </w:tcPr>
          <w:p w14:paraId="185234E2" w14:textId="77777777" w:rsidR="00695B52" w:rsidRPr="00E17444" w:rsidRDefault="00695B52" w:rsidP="00695B5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Thuma</w:t>
            </w:r>
            <w:proofErr w:type="spellEnd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et al</w:t>
            </w:r>
            <w:r w:rsidRPr="00E17444">
              <w:rPr>
                <w:rFonts w:ascii="Times New Roman" w:hAnsi="Times New Roman" w:cs="Angsana New"/>
                <w:color w:val="000000" w:themeColor="text1"/>
                <w:sz w:val="24"/>
                <w:szCs w:val="24"/>
                <w:cs/>
                <w:lang w:bidi="th-TH"/>
              </w:rPr>
              <w:t>.</w:t>
            </w: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2011</w:t>
            </w:r>
          </w:p>
        </w:tc>
        <w:tc>
          <w:tcPr>
            <w:tcW w:w="1803" w:type="dxa"/>
          </w:tcPr>
          <w:p w14:paraId="24C37428" w14:textId="77777777" w:rsidR="00695B52" w:rsidRPr="00E17444" w:rsidRDefault="00695B52" w:rsidP="00695B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1803" w:type="dxa"/>
          </w:tcPr>
          <w:p w14:paraId="794BE2E4" w14:textId="77777777" w:rsidR="00695B52" w:rsidRPr="00E17444" w:rsidRDefault="00695B52" w:rsidP="00695B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804" w:type="dxa"/>
          </w:tcPr>
          <w:p w14:paraId="6F4C4627" w14:textId="77777777" w:rsidR="00695B52" w:rsidRPr="00E17444" w:rsidRDefault="00695B52" w:rsidP="00695B52">
            <w:pPr>
              <w:jc w:val="center"/>
              <w:rPr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High</w:t>
            </w:r>
          </w:p>
        </w:tc>
      </w:tr>
      <w:tr w:rsidR="00E17444" w:rsidRPr="00E17444" w14:paraId="63409E03" w14:textId="77777777" w:rsidTr="00225168">
        <w:trPr>
          <w:jc w:val="center"/>
        </w:trPr>
        <w:tc>
          <w:tcPr>
            <w:tcW w:w="625" w:type="dxa"/>
          </w:tcPr>
          <w:p w14:paraId="26CB9C55" w14:textId="77777777" w:rsidR="00647970" w:rsidRPr="00E17444" w:rsidRDefault="00647970" w:rsidP="006479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E17444">
              <w:rPr>
                <w:rFonts w:ascii="Times New Roman" w:hAnsi="Times New Roman" w:cs="Angsana New"/>
                <w:color w:val="000000" w:themeColor="text1"/>
                <w:sz w:val="24"/>
                <w:szCs w:val="24"/>
                <w:cs/>
                <w:lang w:bidi="th-TH"/>
              </w:rPr>
              <w:t>.</w:t>
            </w:r>
          </w:p>
        </w:tc>
        <w:tc>
          <w:tcPr>
            <w:tcW w:w="2981" w:type="dxa"/>
          </w:tcPr>
          <w:p w14:paraId="6C393B73" w14:textId="77777777" w:rsidR="00647970" w:rsidRPr="00E17444" w:rsidRDefault="00647970" w:rsidP="006479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Mendonça</w:t>
            </w:r>
            <w:proofErr w:type="spellEnd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et al., 2013</w:t>
            </w:r>
          </w:p>
        </w:tc>
        <w:tc>
          <w:tcPr>
            <w:tcW w:w="1803" w:type="dxa"/>
          </w:tcPr>
          <w:p w14:paraId="6AAA8B0F" w14:textId="77777777" w:rsidR="00647970" w:rsidRPr="00E17444" w:rsidRDefault="00647970" w:rsidP="0064797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21</w:t>
            </w:r>
          </w:p>
        </w:tc>
        <w:tc>
          <w:tcPr>
            <w:tcW w:w="1803" w:type="dxa"/>
          </w:tcPr>
          <w:p w14:paraId="2BA5A806" w14:textId="77777777" w:rsidR="00647970" w:rsidRPr="00E17444" w:rsidRDefault="00647970" w:rsidP="0064797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96</w:t>
            </w:r>
          </w:p>
        </w:tc>
        <w:tc>
          <w:tcPr>
            <w:tcW w:w="1804" w:type="dxa"/>
          </w:tcPr>
          <w:p w14:paraId="0D2BC566" w14:textId="77777777" w:rsidR="00647970" w:rsidRPr="00E17444" w:rsidRDefault="00647970" w:rsidP="0064797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High</w:t>
            </w:r>
          </w:p>
        </w:tc>
      </w:tr>
      <w:tr w:rsidR="00E17444" w:rsidRPr="00E17444" w14:paraId="7D9C7C81" w14:textId="77777777" w:rsidTr="00225168">
        <w:trPr>
          <w:jc w:val="center"/>
        </w:trPr>
        <w:tc>
          <w:tcPr>
            <w:tcW w:w="625" w:type="dxa"/>
          </w:tcPr>
          <w:p w14:paraId="40FACFA0" w14:textId="77777777" w:rsidR="00DA37F5" w:rsidRPr="00E17444" w:rsidRDefault="00DA37F5" w:rsidP="006479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981" w:type="dxa"/>
          </w:tcPr>
          <w:p w14:paraId="70FC1499" w14:textId="77777777" w:rsidR="00DA37F5" w:rsidRPr="00E17444" w:rsidRDefault="00DA37F5" w:rsidP="006479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Vinhaes</w:t>
            </w:r>
            <w:proofErr w:type="spellEnd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et al., 2021</w:t>
            </w:r>
          </w:p>
        </w:tc>
        <w:tc>
          <w:tcPr>
            <w:tcW w:w="1803" w:type="dxa"/>
          </w:tcPr>
          <w:p w14:paraId="11AF2BDE" w14:textId="77777777" w:rsidR="00DA37F5" w:rsidRPr="00E17444" w:rsidRDefault="00DA37F5" w:rsidP="0064797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21</w:t>
            </w:r>
          </w:p>
        </w:tc>
        <w:tc>
          <w:tcPr>
            <w:tcW w:w="1803" w:type="dxa"/>
          </w:tcPr>
          <w:p w14:paraId="0832A7E9" w14:textId="77777777" w:rsidR="00DA37F5" w:rsidRPr="00E17444" w:rsidRDefault="00DA37F5" w:rsidP="0011506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96</w:t>
            </w:r>
          </w:p>
        </w:tc>
        <w:tc>
          <w:tcPr>
            <w:tcW w:w="1804" w:type="dxa"/>
          </w:tcPr>
          <w:p w14:paraId="1A605B55" w14:textId="77777777" w:rsidR="00DA37F5" w:rsidRPr="00E17444" w:rsidRDefault="00DA37F5" w:rsidP="0011506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High</w:t>
            </w:r>
          </w:p>
        </w:tc>
      </w:tr>
      <w:tr w:rsidR="00E17444" w:rsidRPr="00E17444" w14:paraId="725A9C5B" w14:textId="77777777" w:rsidTr="00225168">
        <w:trPr>
          <w:jc w:val="center"/>
        </w:trPr>
        <w:tc>
          <w:tcPr>
            <w:tcW w:w="625" w:type="dxa"/>
          </w:tcPr>
          <w:p w14:paraId="77615CA4" w14:textId="77777777" w:rsidR="007324B1" w:rsidRPr="00E17444" w:rsidRDefault="007324B1" w:rsidP="006479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981" w:type="dxa"/>
          </w:tcPr>
          <w:p w14:paraId="6D2C027A" w14:textId="77777777" w:rsidR="007324B1" w:rsidRPr="00E17444" w:rsidRDefault="007324B1" w:rsidP="006479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Ingoba</w:t>
            </w:r>
            <w:proofErr w:type="spellEnd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et al., 2021</w:t>
            </w:r>
          </w:p>
        </w:tc>
        <w:tc>
          <w:tcPr>
            <w:tcW w:w="1803" w:type="dxa"/>
          </w:tcPr>
          <w:p w14:paraId="4C67E8BF" w14:textId="77777777" w:rsidR="007324B1" w:rsidRPr="00E17444" w:rsidRDefault="007324B1" w:rsidP="0064797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21</w:t>
            </w:r>
          </w:p>
        </w:tc>
        <w:tc>
          <w:tcPr>
            <w:tcW w:w="1803" w:type="dxa"/>
          </w:tcPr>
          <w:p w14:paraId="4958CCEA" w14:textId="77777777" w:rsidR="007324B1" w:rsidRPr="00E17444" w:rsidRDefault="007324B1" w:rsidP="0011506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96</w:t>
            </w:r>
          </w:p>
        </w:tc>
        <w:tc>
          <w:tcPr>
            <w:tcW w:w="1804" w:type="dxa"/>
          </w:tcPr>
          <w:p w14:paraId="6EBA0B91" w14:textId="77777777" w:rsidR="007324B1" w:rsidRPr="00E17444" w:rsidRDefault="007324B1" w:rsidP="0011506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High</w:t>
            </w:r>
          </w:p>
        </w:tc>
      </w:tr>
      <w:tr w:rsidR="00E17444" w:rsidRPr="00E17444" w14:paraId="4CB25CC9" w14:textId="77777777" w:rsidTr="00225168">
        <w:trPr>
          <w:jc w:val="center"/>
        </w:trPr>
        <w:tc>
          <w:tcPr>
            <w:tcW w:w="625" w:type="dxa"/>
          </w:tcPr>
          <w:p w14:paraId="192D3171" w14:textId="77777777" w:rsidR="00A66115" w:rsidRPr="00E17444" w:rsidRDefault="00A66115" w:rsidP="006479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2981" w:type="dxa"/>
          </w:tcPr>
          <w:p w14:paraId="75CE828E" w14:textId="77777777" w:rsidR="00A66115" w:rsidRPr="00E17444" w:rsidRDefault="00A66115" w:rsidP="006479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Davenport et al., 2016</w:t>
            </w:r>
          </w:p>
        </w:tc>
        <w:tc>
          <w:tcPr>
            <w:tcW w:w="1803" w:type="dxa"/>
          </w:tcPr>
          <w:p w14:paraId="0E737EDF" w14:textId="77777777" w:rsidR="00A66115" w:rsidRPr="00E17444" w:rsidRDefault="00A66115" w:rsidP="0064797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1803" w:type="dxa"/>
          </w:tcPr>
          <w:p w14:paraId="7FD6D918" w14:textId="77777777" w:rsidR="00A66115" w:rsidRPr="00E17444" w:rsidRDefault="00A66115" w:rsidP="00A45B4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91</w:t>
            </w:r>
          </w:p>
        </w:tc>
        <w:tc>
          <w:tcPr>
            <w:tcW w:w="1804" w:type="dxa"/>
          </w:tcPr>
          <w:p w14:paraId="705374BD" w14:textId="77777777" w:rsidR="00A66115" w:rsidRPr="00E17444" w:rsidRDefault="00A66115" w:rsidP="00A45B4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High</w:t>
            </w:r>
          </w:p>
        </w:tc>
      </w:tr>
      <w:tr w:rsidR="00E17444" w:rsidRPr="00E17444" w14:paraId="056EE164" w14:textId="77777777" w:rsidTr="00225168">
        <w:trPr>
          <w:jc w:val="center"/>
        </w:trPr>
        <w:tc>
          <w:tcPr>
            <w:tcW w:w="625" w:type="dxa"/>
          </w:tcPr>
          <w:p w14:paraId="719E7B09" w14:textId="77777777" w:rsidR="00850E14" w:rsidRPr="00E17444" w:rsidRDefault="00850E14" w:rsidP="006479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</w:t>
            </w:r>
          </w:p>
        </w:tc>
        <w:tc>
          <w:tcPr>
            <w:tcW w:w="2981" w:type="dxa"/>
          </w:tcPr>
          <w:p w14:paraId="67E2F750" w14:textId="77777777" w:rsidR="00850E14" w:rsidRPr="00E17444" w:rsidRDefault="00850E14" w:rsidP="006479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Biemba</w:t>
            </w:r>
            <w:proofErr w:type="spellEnd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et al., 2000</w:t>
            </w:r>
          </w:p>
        </w:tc>
        <w:tc>
          <w:tcPr>
            <w:tcW w:w="1803" w:type="dxa"/>
          </w:tcPr>
          <w:p w14:paraId="09369966" w14:textId="77777777" w:rsidR="00850E14" w:rsidRPr="00E17444" w:rsidRDefault="00850E14" w:rsidP="0064797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21</w:t>
            </w:r>
          </w:p>
        </w:tc>
        <w:tc>
          <w:tcPr>
            <w:tcW w:w="1803" w:type="dxa"/>
          </w:tcPr>
          <w:p w14:paraId="0EA78FA9" w14:textId="77777777" w:rsidR="00850E14" w:rsidRPr="00E17444" w:rsidRDefault="00850E14" w:rsidP="00A45B4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96</w:t>
            </w:r>
          </w:p>
        </w:tc>
        <w:tc>
          <w:tcPr>
            <w:tcW w:w="1804" w:type="dxa"/>
          </w:tcPr>
          <w:p w14:paraId="4D3F0350" w14:textId="77777777" w:rsidR="00850E14" w:rsidRPr="00E17444" w:rsidRDefault="00850E14" w:rsidP="00A45B4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High</w:t>
            </w:r>
          </w:p>
        </w:tc>
      </w:tr>
      <w:tr w:rsidR="00E17444" w:rsidRPr="00E17444" w14:paraId="376D9A03" w14:textId="77777777" w:rsidTr="00225168">
        <w:trPr>
          <w:jc w:val="center"/>
        </w:trPr>
        <w:tc>
          <w:tcPr>
            <w:tcW w:w="625" w:type="dxa"/>
          </w:tcPr>
          <w:p w14:paraId="09C97E31" w14:textId="77777777" w:rsidR="0056069A" w:rsidRPr="00E17444" w:rsidRDefault="0056069A" w:rsidP="006479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</w:t>
            </w:r>
          </w:p>
        </w:tc>
        <w:tc>
          <w:tcPr>
            <w:tcW w:w="2981" w:type="dxa"/>
          </w:tcPr>
          <w:p w14:paraId="11FACE82" w14:textId="77777777" w:rsidR="0056069A" w:rsidRPr="00E17444" w:rsidRDefault="0056069A" w:rsidP="006479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Pinna et al., 2018</w:t>
            </w:r>
          </w:p>
        </w:tc>
        <w:tc>
          <w:tcPr>
            <w:tcW w:w="1803" w:type="dxa"/>
          </w:tcPr>
          <w:p w14:paraId="5DD10740" w14:textId="77777777" w:rsidR="0056069A" w:rsidRPr="00E17444" w:rsidRDefault="0056069A" w:rsidP="0064797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1803" w:type="dxa"/>
          </w:tcPr>
          <w:p w14:paraId="370FFAAB" w14:textId="77777777" w:rsidR="0056069A" w:rsidRPr="00E17444" w:rsidRDefault="0056069A" w:rsidP="00A45B4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91</w:t>
            </w:r>
          </w:p>
        </w:tc>
        <w:tc>
          <w:tcPr>
            <w:tcW w:w="1804" w:type="dxa"/>
          </w:tcPr>
          <w:p w14:paraId="7B10327B" w14:textId="77777777" w:rsidR="0056069A" w:rsidRPr="00E17444" w:rsidRDefault="0056069A" w:rsidP="00A45B4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High</w:t>
            </w:r>
          </w:p>
        </w:tc>
      </w:tr>
      <w:tr w:rsidR="00E17444" w:rsidRPr="00E17444" w14:paraId="79232AF9" w14:textId="77777777" w:rsidTr="00225168">
        <w:trPr>
          <w:jc w:val="center"/>
        </w:trPr>
        <w:tc>
          <w:tcPr>
            <w:tcW w:w="625" w:type="dxa"/>
          </w:tcPr>
          <w:p w14:paraId="02BA2C5A" w14:textId="77777777" w:rsidR="00703561" w:rsidRPr="00E17444" w:rsidRDefault="00703561" w:rsidP="006479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</w:t>
            </w:r>
          </w:p>
        </w:tc>
        <w:tc>
          <w:tcPr>
            <w:tcW w:w="2981" w:type="dxa"/>
          </w:tcPr>
          <w:p w14:paraId="3B442235" w14:textId="77777777" w:rsidR="00703561" w:rsidRPr="00E17444" w:rsidRDefault="00703561" w:rsidP="006479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Thuma</w:t>
            </w:r>
            <w:proofErr w:type="spellEnd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et al., 1996</w:t>
            </w:r>
          </w:p>
        </w:tc>
        <w:tc>
          <w:tcPr>
            <w:tcW w:w="1803" w:type="dxa"/>
          </w:tcPr>
          <w:p w14:paraId="3FE116DC" w14:textId="77777777" w:rsidR="00703561" w:rsidRPr="00E17444" w:rsidRDefault="00703561" w:rsidP="0064797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1803" w:type="dxa"/>
          </w:tcPr>
          <w:p w14:paraId="3936CAF7" w14:textId="77777777" w:rsidR="00703561" w:rsidRPr="00E17444" w:rsidRDefault="00703561" w:rsidP="00A45B4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86</w:t>
            </w:r>
          </w:p>
        </w:tc>
        <w:tc>
          <w:tcPr>
            <w:tcW w:w="1804" w:type="dxa"/>
          </w:tcPr>
          <w:p w14:paraId="061545CB" w14:textId="77777777" w:rsidR="00703561" w:rsidRPr="00E17444" w:rsidRDefault="00703561" w:rsidP="00A45B4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High</w:t>
            </w:r>
          </w:p>
        </w:tc>
      </w:tr>
      <w:tr w:rsidR="00E17444" w:rsidRPr="00E17444" w14:paraId="696182FF" w14:textId="77777777" w:rsidTr="00225168">
        <w:trPr>
          <w:jc w:val="center"/>
        </w:trPr>
        <w:tc>
          <w:tcPr>
            <w:tcW w:w="625" w:type="dxa"/>
          </w:tcPr>
          <w:p w14:paraId="5534956E" w14:textId="77777777" w:rsidR="00752D6C" w:rsidRPr="00E17444" w:rsidRDefault="00752D6C" w:rsidP="006479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</w:t>
            </w:r>
          </w:p>
        </w:tc>
        <w:tc>
          <w:tcPr>
            <w:tcW w:w="2981" w:type="dxa"/>
          </w:tcPr>
          <w:p w14:paraId="5D558A48" w14:textId="77777777" w:rsidR="00752D6C" w:rsidRPr="00E17444" w:rsidRDefault="00752D6C" w:rsidP="006479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Torre et al., 2002</w:t>
            </w:r>
          </w:p>
        </w:tc>
        <w:tc>
          <w:tcPr>
            <w:tcW w:w="1803" w:type="dxa"/>
          </w:tcPr>
          <w:p w14:paraId="35A6C685" w14:textId="77777777" w:rsidR="00752D6C" w:rsidRPr="00E17444" w:rsidRDefault="00752D6C" w:rsidP="0064797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1803" w:type="dxa"/>
          </w:tcPr>
          <w:p w14:paraId="5A1AB867" w14:textId="77777777" w:rsidR="00752D6C" w:rsidRPr="00E17444" w:rsidRDefault="00752D6C" w:rsidP="00CC4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82</w:t>
            </w:r>
          </w:p>
        </w:tc>
        <w:tc>
          <w:tcPr>
            <w:tcW w:w="1804" w:type="dxa"/>
          </w:tcPr>
          <w:p w14:paraId="4E212A53" w14:textId="77777777" w:rsidR="00752D6C" w:rsidRPr="00E17444" w:rsidRDefault="00752D6C" w:rsidP="00CC4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High</w:t>
            </w:r>
          </w:p>
        </w:tc>
      </w:tr>
      <w:tr w:rsidR="00E17444" w:rsidRPr="00E17444" w14:paraId="29540184" w14:textId="77777777" w:rsidTr="00225168">
        <w:trPr>
          <w:jc w:val="center"/>
        </w:trPr>
        <w:tc>
          <w:tcPr>
            <w:tcW w:w="625" w:type="dxa"/>
          </w:tcPr>
          <w:p w14:paraId="5CEB7077" w14:textId="77777777" w:rsidR="00402A69" w:rsidRPr="00E17444" w:rsidRDefault="00402A69" w:rsidP="006479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</w:t>
            </w:r>
          </w:p>
        </w:tc>
        <w:tc>
          <w:tcPr>
            <w:tcW w:w="2981" w:type="dxa"/>
          </w:tcPr>
          <w:p w14:paraId="4F465A6C" w14:textId="77777777" w:rsidR="00402A69" w:rsidRPr="00E17444" w:rsidRDefault="00402A69" w:rsidP="006479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Mohapatra et al., 2014</w:t>
            </w:r>
          </w:p>
        </w:tc>
        <w:tc>
          <w:tcPr>
            <w:tcW w:w="1803" w:type="dxa"/>
          </w:tcPr>
          <w:p w14:paraId="5907CF3A" w14:textId="77777777" w:rsidR="00402A69" w:rsidRPr="00E17444" w:rsidRDefault="00402A69" w:rsidP="00647970">
            <w:pPr>
              <w:jc w:val="center"/>
              <w:rPr>
                <w:rFonts w:ascii="Times New Roman" w:hAnsi="Times New Roman"/>
                <w:color w:val="000000" w:themeColor="text1"/>
                <w:szCs w:val="28"/>
                <w:cs/>
                <w:lang w:bidi="th-TH"/>
              </w:rPr>
            </w:pPr>
            <w:r w:rsidRPr="00E17444">
              <w:rPr>
                <w:rFonts w:ascii="Times New Roman" w:hAnsi="Times New Roman"/>
                <w:color w:val="000000" w:themeColor="text1"/>
                <w:szCs w:val="28"/>
                <w:lang w:bidi="th-TH"/>
              </w:rPr>
              <w:t>16</w:t>
            </w:r>
          </w:p>
        </w:tc>
        <w:tc>
          <w:tcPr>
            <w:tcW w:w="1803" w:type="dxa"/>
          </w:tcPr>
          <w:p w14:paraId="1BA5D6CA" w14:textId="77777777" w:rsidR="00402A69" w:rsidRPr="00E17444" w:rsidRDefault="00402A69" w:rsidP="00CC4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1804" w:type="dxa"/>
          </w:tcPr>
          <w:p w14:paraId="442DBA61" w14:textId="77777777" w:rsidR="00402A69" w:rsidRPr="00E17444" w:rsidRDefault="00402A69" w:rsidP="00CC4A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Moderate</w:t>
            </w:r>
          </w:p>
        </w:tc>
      </w:tr>
      <w:tr w:rsidR="00E17444" w:rsidRPr="00E17444" w14:paraId="7EFED0D6" w14:textId="77777777" w:rsidTr="00225168">
        <w:trPr>
          <w:jc w:val="center"/>
        </w:trPr>
        <w:tc>
          <w:tcPr>
            <w:tcW w:w="625" w:type="dxa"/>
          </w:tcPr>
          <w:p w14:paraId="16CAFC79" w14:textId="77777777" w:rsidR="00402A69" w:rsidRPr="00E17444" w:rsidRDefault="00402A69" w:rsidP="006479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</w:t>
            </w:r>
          </w:p>
        </w:tc>
        <w:tc>
          <w:tcPr>
            <w:tcW w:w="2981" w:type="dxa"/>
          </w:tcPr>
          <w:p w14:paraId="0444676E" w14:textId="77777777" w:rsidR="00402A69" w:rsidRPr="00E17444" w:rsidRDefault="00402A69" w:rsidP="006479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Cabantous</w:t>
            </w:r>
            <w:proofErr w:type="spellEnd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et al., 2015</w:t>
            </w:r>
          </w:p>
        </w:tc>
        <w:tc>
          <w:tcPr>
            <w:tcW w:w="1803" w:type="dxa"/>
          </w:tcPr>
          <w:p w14:paraId="4F40A6A6" w14:textId="77777777" w:rsidR="00402A69" w:rsidRPr="00E17444" w:rsidRDefault="00402A69" w:rsidP="00647970">
            <w:pPr>
              <w:jc w:val="center"/>
              <w:rPr>
                <w:rFonts w:ascii="Times New Roman" w:hAnsi="Times New Roman"/>
                <w:color w:val="000000" w:themeColor="text1"/>
                <w:cs/>
              </w:rPr>
            </w:pPr>
            <w:r w:rsidRPr="00E17444">
              <w:rPr>
                <w:rFonts w:ascii="Times New Roman" w:hAnsi="Times New Roman"/>
                <w:color w:val="000000" w:themeColor="text1"/>
              </w:rPr>
              <w:t>20</w:t>
            </w:r>
          </w:p>
        </w:tc>
        <w:tc>
          <w:tcPr>
            <w:tcW w:w="1803" w:type="dxa"/>
          </w:tcPr>
          <w:p w14:paraId="7E461747" w14:textId="77777777" w:rsidR="00402A69" w:rsidRPr="00E17444" w:rsidRDefault="00402A69" w:rsidP="00CC4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91</w:t>
            </w:r>
          </w:p>
        </w:tc>
        <w:tc>
          <w:tcPr>
            <w:tcW w:w="1804" w:type="dxa"/>
          </w:tcPr>
          <w:p w14:paraId="61F7EAFD" w14:textId="77777777" w:rsidR="00402A69" w:rsidRPr="00E17444" w:rsidRDefault="00402A69" w:rsidP="00CC4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High</w:t>
            </w:r>
          </w:p>
        </w:tc>
      </w:tr>
      <w:tr w:rsidR="00C23F4B" w:rsidRPr="00E17444" w14:paraId="05611D99" w14:textId="77777777" w:rsidTr="00225168">
        <w:trPr>
          <w:jc w:val="center"/>
        </w:trPr>
        <w:tc>
          <w:tcPr>
            <w:tcW w:w="625" w:type="dxa"/>
          </w:tcPr>
          <w:p w14:paraId="109E9549" w14:textId="77777777" w:rsidR="00C23F4B" w:rsidRPr="00E17444" w:rsidRDefault="00C23F4B" w:rsidP="006479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</w:t>
            </w:r>
          </w:p>
        </w:tc>
        <w:tc>
          <w:tcPr>
            <w:tcW w:w="2981" w:type="dxa"/>
          </w:tcPr>
          <w:p w14:paraId="2ED1C898" w14:textId="77777777" w:rsidR="00C23F4B" w:rsidRPr="00E17444" w:rsidRDefault="00C23F4B" w:rsidP="006479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Okoli</w:t>
            </w:r>
            <w:proofErr w:type="spellEnd"/>
            <w:r w:rsidRPr="00E174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et al., 2019</w:t>
            </w:r>
          </w:p>
        </w:tc>
        <w:tc>
          <w:tcPr>
            <w:tcW w:w="1803" w:type="dxa"/>
          </w:tcPr>
          <w:p w14:paraId="4109361A" w14:textId="77777777" w:rsidR="00C23F4B" w:rsidRPr="00E17444" w:rsidRDefault="00C23F4B" w:rsidP="0064797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17444">
              <w:rPr>
                <w:rFonts w:ascii="Times New Roman" w:hAnsi="Times New Roman"/>
                <w:color w:val="000000" w:themeColor="text1"/>
              </w:rPr>
              <w:t>19</w:t>
            </w:r>
          </w:p>
        </w:tc>
        <w:tc>
          <w:tcPr>
            <w:tcW w:w="1803" w:type="dxa"/>
          </w:tcPr>
          <w:p w14:paraId="196D56D8" w14:textId="77777777" w:rsidR="00C23F4B" w:rsidRPr="00E17444" w:rsidRDefault="00C23F4B" w:rsidP="00CC4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86</w:t>
            </w:r>
          </w:p>
        </w:tc>
        <w:tc>
          <w:tcPr>
            <w:tcW w:w="1804" w:type="dxa"/>
          </w:tcPr>
          <w:p w14:paraId="12A95651" w14:textId="77777777" w:rsidR="00C23F4B" w:rsidRPr="00E17444" w:rsidRDefault="00C23F4B" w:rsidP="00CC4A7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17444">
              <w:rPr>
                <w:rFonts w:ascii="Times New Roman" w:hAnsi="Times New Roman" w:cs="Times New Roman"/>
                <w:color w:val="000000" w:themeColor="text1"/>
              </w:rPr>
              <w:t>High</w:t>
            </w:r>
          </w:p>
        </w:tc>
      </w:tr>
    </w:tbl>
    <w:p w14:paraId="79B92496" w14:textId="77777777" w:rsidR="00A40249" w:rsidRPr="00E17444" w:rsidRDefault="00A40249" w:rsidP="00FB12C5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EBD7C90" w14:textId="77777777" w:rsidR="00FB12C5" w:rsidRPr="00E17444" w:rsidRDefault="00FB12C5" w:rsidP="00FB12C5">
      <w:pPr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</w:pPr>
      <w:r w:rsidRPr="00E1744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STROBE</w:t>
      </w:r>
      <w:r w:rsidRPr="00E17444">
        <w:rPr>
          <w:rFonts w:ascii="Times New Roman" w:hAnsi="Times New Roman" w:cs="Angsana New"/>
          <w:color w:val="000000" w:themeColor="text1"/>
          <w:sz w:val="24"/>
          <w:szCs w:val="24"/>
          <w:cs/>
        </w:rPr>
        <w:t xml:space="preserve">: </w:t>
      </w:r>
      <w:r w:rsidRPr="00E17444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Strengthening the Reporting of Observational Studies in Epidemiology</w:t>
      </w:r>
    </w:p>
    <w:p w14:paraId="566073B5" w14:textId="77777777" w:rsidR="00FB12C5" w:rsidRPr="00E17444" w:rsidRDefault="00FB12C5" w:rsidP="00FB12C5">
      <w:pPr>
        <w:rPr>
          <w:color w:val="000000" w:themeColor="text1"/>
        </w:rPr>
      </w:pPr>
    </w:p>
    <w:p w14:paraId="4D43C6F6" w14:textId="77777777" w:rsidR="00FB12C5" w:rsidRPr="00E17444" w:rsidRDefault="00FB12C5" w:rsidP="00FB12C5">
      <w:pPr>
        <w:spacing w:after="0" w:line="480" w:lineRule="auto"/>
        <w:rPr>
          <w:color w:val="000000" w:themeColor="text1"/>
        </w:rPr>
      </w:pPr>
    </w:p>
    <w:p w14:paraId="3C34ADE6" w14:textId="77777777" w:rsidR="008F5C6C" w:rsidRPr="00E17444" w:rsidRDefault="008F5C6C" w:rsidP="00FB12C5">
      <w:pPr>
        <w:rPr>
          <w:color w:val="000000" w:themeColor="text1"/>
        </w:rPr>
      </w:pPr>
    </w:p>
    <w:sectPr w:rsidR="008F5C6C" w:rsidRPr="00E174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dvOT1ef757c0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2C5"/>
    <w:rsid w:val="0001011A"/>
    <w:rsid w:val="0001012B"/>
    <w:rsid w:val="00012338"/>
    <w:rsid w:val="00012903"/>
    <w:rsid w:val="0001302F"/>
    <w:rsid w:val="0003051D"/>
    <w:rsid w:val="00035382"/>
    <w:rsid w:val="000438A2"/>
    <w:rsid w:val="00052C67"/>
    <w:rsid w:val="00064D98"/>
    <w:rsid w:val="000669AA"/>
    <w:rsid w:val="0006739E"/>
    <w:rsid w:val="00082137"/>
    <w:rsid w:val="00095BF0"/>
    <w:rsid w:val="000A0577"/>
    <w:rsid w:val="000A3BEC"/>
    <w:rsid w:val="000A619D"/>
    <w:rsid w:val="000A75BF"/>
    <w:rsid w:val="000B23C3"/>
    <w:rsid w:val="000B26AB"/>
    <w:rsid w:val="000B496C"/>
    <w:rsid w:val="000D651D"/>
    <w:rsid w:val="000E3176"/>
    <w:rsid w:val="000E35DB"/>
    <w:rsid w:val="000E47AF"/>
    <w:rsid w:val="00105DFD"/>
    <w:rsid w:val="00107739"/>
    <w:rsid w:val="00107D64"/>
    <w:rsid w:val="00115BC0"/>
    <w:rsid w:val="00120266"/>
    <w:rsid w:val="001269D0"/>
    <w:rsid w:val="00133EA1"/>
    <w:rsid w:val="00140178"/>
    <w:rsid w:val="0015591C"/>
    <w:rsid w:val="001612AA"/>
    <w:rsid w:val="00162245"/>
    <w:rsid w:val="00164722"/>
    <w:rsid w:val="00170D73"/>
    <w:rsid w:val="00176570"/>
    <w:rsid w:val="0018145E"/>
    <w:rsid w:val="00181E88"/>
    <w:rsid w:val="00183A3C"/>
    <w:rsid w:val="00185C70"/>
    <w:rsid w:val="001A789E"/>
    <w:rsid w:val="001B7068"/>
    <w:rsid w:val="001C5151"/>
    <w:rsid w:val="001C52CF"/>
    <w:rsid w:val="001F2A9A"/>
    <w:rsid w:val="001F4FFD"/>
    <w:rsid w:val="00205F94"/>
    <w:rsid w:val="00225168"/>
    <w:rsid w:val="00225922"/>
    <w:rsid w:val="00226F12"/>
    <w:rsid w:val="00237E1B"/>
    <w:rsid w:val="0024624E"/>
    <w:rsid w:val="002646D0"/>
    <w:rsid w:val="0027074C"/>
    <w:rsid w:val="002E4158"/>
    <w:rsid w:val="002F4690"/>
    <w:rsid w:val="003045C8"/>
    <w:rsid w:val="00305541"/>
    <w:rsid w:val="00320437"/>
    <w:rsid w:val="003325AF"/>
    <w:rsid w:val="00332A1E"/>
    <w:rsid w:val="00334AB1"/>
    <w:rsid w:val="00335622"/>
    <w:rsid w:val="00336112"/>
    <w:rsid w:val="003361AA"/>
    <w:rsid w:val="00341627"/>
    <w:rsid w:val="00370A27"/>
    <w:rsid w:val="00371ABB"/>
    <w:rsid w:val="003748B1"/>
    <w:rsid w:val="0037521A"/>
    <w:rsid w:val="0038120B"/>
    <w:rsid w:val="003828C1"/>
    <w:rsid w:val="00395CFE"/>
    <w:rsid w:val="003A0CDC"/>
    <w:rsid w:val="003A76BE"/>
    <w:rsid w:val="003A78EE"/>
    <w:rsid w:val="003B1949"/>
    <w:rsid w:val="003B1CB7"/>
    <w:rsid w:val="003B2EC8"/>
    <w:rsid w:val="003D4A6E"/>
    <w:rsid w:val="003D5F70"/>
    <w:rsid w:val="003E0FDA"/>
    <w:rsid w:val="00402A69"/>
    <w:rsid w:val="004077F6"/>
    <w:rsid w:val="00414D42"/>
    <w:rsid w:val="00442763"/>
    <w:rsid w:val="00451807"/>
    <w:rsid w:val="00462256"/>
    <w:rsid w:val="00462488"/>
    <w:rsid w:val="004663BD"/>
    <w:rsid w:val="004801EC"/>
    <w:rsid w:val="00482546"/>
    <w:rsid w:val="004A782F"/>
    <w:rsid w:val="004B2989"/>
    <w:rsid w:val="004B7EE2"/>
    <w:rsid w:val="004C2516"/>
    <w:rsid w:val="004D5EF9"/>
    <w:rsid w:val="004D6756"/>
    <w:rsid w:val="004D7BC2"/>
    <w:rsid w:val="004F5FC3"/>
    <w:rsid w:val="0050064D"/>
    <w:rsid w:val="005052A9"/>
    <w:rsid w:val="00510638"/>
    <w:rsid w:val="005128EB"/>
    <w:rsid w:val="005207CF"/>
    <w:rsid w:val="0053346C"/>
    <w:rsid w:val="00544AEE"/>
    <w:rsid w:val="00552EAD"/>
    <w:rsid w:val="00557354"/>
    <w:rsid w:val="0056069A"/>
    <w:rsid w:val="00565069"/>
    <w:rsid w:val="0057447D"/>
    <w:rsid w:val="005763DF"/>
    <w:rsid w:val="0059004F"/>
    <w:rsid w:val="00591FCE"/>
    <w:rsid w:val="005A006C"/>
    <w:rsid w:val="005C1E1C"/>
    <w:rsid w:val="005C3A4F"/>
    <w:rsid w:val="005F3820"/>
    <w:rsid w:val="00614F77"/>
    <w:rsid w:val="00640506"/>
    <w:rsid w:val="00644143"/>
    <w:rsid w:val="00644C9E"/>
    <w:rsid w:val="00647970"/>
    <w:rsid w:val="006655DB"/>
    <w:rsid w:val="00673F05"/>
    <w:rsid w:val="006825ED"/>
    <w:rsid w:val="006859FE"/>
    <w:rsid w:val="00691FC8"/>
    <w:rsid w:val="00695B52"/>
    <w:rsid w:val="006A2546"/>
    <w:rsid w:val="006C4288"/>
    <w:rsid w:val="006D22C1"/>
    <w:rsid w:val="006D45CC"/>
    <w:rsid w:val="006D728A"/>
    <w:rsid w:val="006D79C5"/>
    <w:rsid w:val="00703561"/>
    <w:rsid w:val="0071265D"/>
    <w:rsid w:val="00715ADF"/>
    <w:rsid w:val="007324B1"/>
    <w:rsid w:val="00752D6C"/>
    <w:rsid w:val="00754170"/>
    <w:rsid w:val="00757651"/>
    <w:rsid w:val="0076279B"/>
    <w:rsid w:val="007769B5"/>
    <w:rsid w:val="007925C7"/>
    <w:rsid w:val="007A2593"/>
    <w:rsid w:val="007A55A1"/>
    <w:rsid w:val="007B7A36"/>
    <w:rsid w:val="007C15F3"/>
    <w:rsid w:val="007D4FB7"/>
    <w:rsid w:val="007E2829"/>
    <w:rsid w:val="007E6661"/>
    <w:rsid w:val="00850E14"/>
    <w:rsid w:val="00850ED1"/>
    <w:rsid w:val="00863F1E"/>
    <w:rsid w:val="00876F7F"/>
    <w:rsid w:val="0087778D"/>
    <w:rsid w:val="00887A8A"/>
    <w:rsid w:val="0089265B"/>
    <w:rsid w:val="00896DFE"/>
    <w:rsid w:val="008A4C8C"/>
    <w:rsid w:val="008A509A"/>
    <w:rsid w:val="008A5704"/>
    <w:rsid w:val="008A5D5C"/>
    <w:rsid w:val="008A668B"/>
    <w:rsid w:val="008A702F"/>
    <w:rsid w:val="008B0FA0"/>
    <w:rsid w:val="008B497B"/>
    <w:rsid w:val="008B60D1"/>
    <w:rsid w:val="008C6FEC"/>
    <w:rsid w:val="008D5CFF"/>
    <w:rsid w:val="008F5C6C"/>
    <w:rsid w:val="00906F0D"/>
    <w:rsid w:val="00907EB2"/>
    <w:rsid w:val="009141EF"/>
    <w:rsid w:val="00922CB2"/>
    <w:rsid w:val="009344F6"/>
    <w:rsid w:val="009513E8"/>
    <w:rsid w:val="009518CF"/>
    <w:rsid w:val="00953902"/>
    <w:rsid w:val="00957A31"/>
    <w:rsid w:val="009649DD"/>
    <w:rsid w:val="00965ADC"/>
    <w:rsid w:val="00971BB2"/>
    <w:rsid w:val="00982043"/>
    <w:rsid w:val="00991D77"/>
    <w:rsid w:val="00995B21"/>
    <w:rsid w:val="009B1F44"/>
    <w:rsid w:val="009C4027"/>
    <w:rsid w:val="009C45CD"/>
    <w:rsid w:val="009D4D3E"/>
    <w:rsid w:val="009E0D4C"/>
    <w:rsid w:val="009E1455"/>
    <w:rsid w:val="009E32CC"/>
    <w:rsid w:val="009E47F0"/>
    <w:rsid w:val="00A03DBC"/>
    <w:rsid w:val="00A1797C"/>
    <w:rsid w:val="00A200AA"/>
    <w:rsid w:val="00A40249"/>
    <w:rsid w:val="00A61576"/>
    <w:rsid w:val="00A66115"/>
    <w:rsid w:val="00A81DD5"/>
    <w:rsid w:val="00A91E0C"/>
    <w:rsid w:val="00A955AA"/>
    <w:rsid w:val="00AA32AF"/>
    <w:rsid w:val="00AA52E0"/>
    <w:rsid w:val="00AB1635"/>
    <w:rsid w:val="00AC2711"/>
    <w:rsid w:val="00AC6629"/>
    <w:rsid w:val="00AC7B3C"/>
    <w:rsid w:val="00AD3D89"/>
    <w:rsid w:val="00AE6AAB"/>
    <w:rsid w:val="00AE6B6E"/>
    <w:rsid w:val="00AF501C"/>
    <w:rsid w:val="00B00BE4"/>
    <w:rsid w:val="00B05749"/>
    <w:rsid w:val="00B12894"/>
    <w:rsid w:val="00B15769"/>
    <w:rsid w:val="00B3031D"/>
    <w:rsid w:val="00B43D88"/>
    <w:rsid w:val="00B45C30"/>
    <w:rsid w:val="00B53C5B"/>
    <w:rsid w:val="00B611CA"/>
    <w:rsid w:val="00B72F23"/>
    <w:rsid w:val="00B85054"/>
    <w:rsid w:val="00B859EB"/>
    <w:rsid w:val="00BA06E7"/>
    <w:rsid w:val="00BA1FFC"/>
    <w:rsid w:val="00BA3961"/>
    <w:rsid w:val="00BC7C8D"/>
    <w:rsid w:val="00BD3942"/>
    <w:rsid w:val="00BD761E"/>
    <w:rsid w:val="00BE01C4"/>
    <w:rsid w:val="00BE39A8"/>
    <w:rsid w:val="00BE53A5"/>
    <w:rsid w:val="00BE665C"/>
    <w:rsid w:val="00BF7044"/>
    <w:rsid w:val="00C04DBD"/>
    <w:rsid w:val="00C16B1B"/>
    <w:rsid w:val="00C23E58"/>
    <w:rsid w:val="00C23F4B"/>
    <w:rsid w:val="00C302E4"/>
    <w:rsid w:val="00C31B2C"/>
    <w:rsid w:val="00C37D27"/>
    <w:rsid w:val="00C52F17"/>
    <w:rsid w:val="00C577A3"/>
    <w:rsid w:val="00C73FB4"/>
    <w:rsid w:val="00CB27DC"/>
    <w:rsid w:val="00CB5F43"/>
    <w:rsid w:val="00CC3CDF"/>
    <w:rsid w:val="00CD09DA"/>
    <w:rsid w:val="00CD0BFE"/>
    <w:rsid w:val="00CD3328"/>
    <w:rsid w:val="00CE021E"/>
    <w:rsid w:val="00CF19F0"/>
    <w:rsid w:val="00D0293B"/>
    <w:rsid w:val="00D02F40"/>
    <w:rsid w:val="00D27F53"/>
    <w:rsid w:val="00D325C7"/>
    <w:rsid w:val="00D36071"/>
    <w:rsid w:val="00D402CB"/>
    <w:rsid w:val="00D55882"/>
    <w:rsid w:val="00D7086D"/>
    <w:rsid w:val="00D71507"/>
    <w:rsid w:val="00D72C96"/>
    <w:rsid w:val="00DA37F5"/>
    <w:rsid w:val="00DA633A"/>
    <w:rsid w:val="00DA65E4"/>
    <w:rsid w:val="00DB4946"/>
    <w:rsid w:val="00DB67D2"/>
    <w:rsid w:val="00DD0BD7"/>
    <w:rsid w:val="00DD19E7"/>
    <w:rsid w:val="00DE0605"/>
    <w:rsid w:val="00DF07E3"/>
    <w:rsid w:val="00E01096"/>
    <w:rsid w:val="00E036FF"/>
    <w:rsid w:val="00E17444"/>
    <w:rsid w:val="00E33694"/>
    <w:rsid w:val="00E34EF0"/>
    <w:rsid w:val="00E50E0F"/>
    <w:rsid w:val="00E533E8"/>
    <w:rsid w:val="00E71E81"/>
    <w:rsid w:val="00E80704"/>
    <w:rsid w:val="00E86412"/>
    <w:rsid w:val="00EA236E"/>
    <w:rsid w:val="00EB5DE8"/>
    <w:rsid w:val="00EB6415"/>
    <w:rsid w:val="00EC64F5"/>
    <w:rsid w:val="00ED3CB8"/>
    <w:rsid w:val="00EE6D6C"/>
    <w:rsid w:val="00F112A7"/>
    <w:rsid w:val="00F35D8A"/>
    <w:rsid w:val="00F54675"/>
    <w:rsid w:val="00F5580D"/>
    <w:rsid w:val="00F66B90"/>
    <w:rsid w:val="00F73D5A"/>
    <w:rsid w:val="00F75A46"/>
    <w:rsid w:val="00F77718"/>
    <w:rsid w:val="00FB12C5"/>
    <w:rsid w:val="00FB6035"/>
    <w:rsid w:val="00FC501F"/>
    <w:rsid w:val="00FD3717"/>
    <w:rsid w:val="00FE477B"/>
    <w:rsid w:val="00FE5C5E"/>
    <w:rsid w:val="00FF3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55FCE"/>
  <w15:docId w15:val="{4390885E-33EC-4F74-9596-2AF8A0B15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12C5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FB12C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FB12C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 w:bidi="ar-SA"/>
    </w:rPr>
  </w:style>
  <w:style w:type="table" w:styleId="a3">
    <w:name w:val="Table Grid"/>
    <w:basedOn w:val="a1"/>
    <w:uiPriority w:val="39"/>
    <w:rsid w:val="00FB12C5"/>
    <w:pPr>
      <w:spacing w:after="0" w:line="240" w:lineRule="auto"/>
    </w:pPr>
    <w:rPr>
      <w:rFonts w:eastAsiaTheme="minorEastAsia"/>
      <w:szCs w:val="22"/>
      <w:lang w:eastAsia="zh-CN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FB12C5"/>
    <w:rPr>
      <w:rFonts w:ascii="AdvOT1ef757c0" w:hAnsi="AdvOT1ef757c0" w:hint="default"/>
      <w:b w:val="0"/>
      <w:bCs w:val="0"/>
      <w:i w:val="0"/>
      <w:iCs w:val="0"/>
      <w:color w:val="000000"/>
      <w:sz w:val="20"/>
      <w:szCs w:val="20"/>
    </w:rPr>
  </w:style>
  <w:style w:type="character" w:styleId="a4">
    <w:name w:val="Hyperlink"/>
    <w:basedOn w:val="a0"/>
    <w:uiPriority w:val="99"/>
    <w:unhideWhenUsed/>
    <w:rsid w:val="006859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264</Words>
  <Characters>1505</Characters>
  <Application>Microsoft Office Word</Application>
  <DocSecurity>0</DocSecurity>
  <Lines>12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WU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NanWanida</dc:creator>
  <cp:lastModifiedBy>user</cp:lastModifiedBy>
  <cp:revision>4</cp:revision>
  <dcterms:created xsi:type="dcterms:W3CDTF">2022-05-16T07:20:00Z</dcterms:created>
  <dcterms:modified xsi:type="dcterms:W3CDTF">2022-05-16T07:27:00Z</dcterms:modified>
</cp:coreProperties>
</file>