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B3" w:rsidRPr="00711B09" w:rsidRDefault="00ED36B3" w:rsidP="00ED36B3">
      <w:pPr>
        <w:spacing w:line="360" w:lineRule="auto"/>
        <w:jc w:val="both"/>
        <w:rPr>
          <w:rFonts w:cs="Arial"/>
          <w:lang w:val="en-GB"/>
        </w:rPr>
      </w:pPr>
      <w:r w:rsidRPr="00711B09">
        <w:rPr>
          <w:rFonts w:cs="Arial"/>
          <w:b/>
          <w:lang w:val="en-GB"/>
        </w:rPr>
        <w:t>Table S1</w:t>
      </w:r>
      <w:r w:rsidRPr="00711B09">
        <w:rPr>
          <w:rFonts w:cs="Arial"/>
          <w:lang w:val="en-GB"/>
        </w:rPr>
        <w:t xml:space="preserve"> Characteristics of the household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31"/>
        <w:gridCol w:w="1602"/>
        <w:gridCol w:w="1029"/>
      </w:tblGrid>
      <w:tr w:rsidR="00ED36B3" w:rsidRPr="00711B09" w:rsidTr="00ED36B3">
        <w:trPr>
          <w:trHeight w:val="263"/>
        </w:trPr>
        <w:tc>
          <w:tcPr>
            <w:tcW w:w="354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711B09">
              <w:rPr>
                <w:rFonts w:cs="Arial"/>
                <w:b/>
                <w:sz w:val="20"/>
                <w:szCs w:val="20"/>
              </w:rPr>
              <w:t>Observation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711B09">
              <w:rPr>
                <w:rFonts w:cs="Arial"/>
                <w:b/>
                <w:sz w:val="20"/>
                <w:szCs w:val="20"/>
              </w:rPr>
              <w:t>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sz w:val="20"/>
                <w:szCs w:val="20"/>
              </w:rPr>
              <w:t>Place of residence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ind w:left="-110" w:firstLine="284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Village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81.9%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ind w:left="-110" w:firstLine="284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District town/town council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9.7%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ind w:left="-110" w:firstLine="284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Ward headquarter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8.4%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ind w:left="-110" w:firstLine="284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rPr>
                <w:rFonts w:cs="Arial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Number of permanent household members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ind w:firstLine="174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1–3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52.1%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ind w:firstLine="174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4–6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28.8%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ind w:firstLine="174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7 or more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19.1%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ind w:firstLine="174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Household monthly income (TSh)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F7E51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100,000-199,000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26.5%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F7E51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Less than 50,000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24.9%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711B09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50,000</w:t>
            </w:r>
            <w:r w:rsidR="00711B09" w:rsidRPr="00711B09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99,000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21.4%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711B09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200,000</w:t>
            </w:r>
            <w:r w:rsidR="00711B09" w:rsidRPr="00711B09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299,000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18.8%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F7E51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300,000 or more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8.4%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F7E51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Which health facility is the closest to your home? (level)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F7E51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Dispensary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83.7%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711B09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 xml:space="preserve">Health </w:t>
            </w:r>
            <w:r w:rsidR="00711B09" w:rsidRPr="00711B09">
              <w:rPr>
                <w:rFonts w:cs="Arial"/>
                <w:color w:val="000000"/>
                <w:sz w:val="20"/>
                <w:szCs w:val="20"/>
              </w:rPr>
              <w:t>c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enter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12.4%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711B09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 xml:space="preserve">Private </w:t>
            </w:r>
            <w:r w:rsidR="00711B09" w:rsidRPr="00711B09">
              <w:rPr>
                <w:rFonts w:cs="Arial"/>
                <w:color w:val="000000"/>
                <w:sz w:val="20"/>
                <w:szCs w:val="20"/>
              </w:rPr>
              <w:t>l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aboratory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2.6%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711B09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 xml:space="preserve">District </w:t>
            </w:r>
            <w:r w:rsidR="00711B09" w:rsidRPr="00711B09">
              <w:rPr>
                <w:rFonts w:cs="Arial"/>
                <w:color w:val="000000"/>
                <w:sz w:val="20"/>
                <w:szCs w:val="20"/>
              </w:rPr>
              <w:t>h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ospital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1.3%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F7E51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Which health facility is the closest to your home? (type)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Government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78.4%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11.8%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Faith-based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9.8%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Position of the respondent in the household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46.9%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711B09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 xml:space="preserve">Wife or </w:t>
            </w:r>
            <w:r w:rsidR="00711B09" w:rsidRPr="00711B09">
              <w:rPr>
                <w:rFonts w:cs="Arial"/>
                <w:color w:val="000000"/>
                <w:sz w:val="20"/>
                <w:szCs w:val="20"/>
              </w:rPr>
              <w:t>h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usband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42.1%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711B09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 xml:space="preserve">Son or </w:t>
            </w:r>
            <w:r w:rsidR="00711B09" w:rsidRPr="00711B09">
              <w:rPr>
                <w:rFonts w:cs="Arial"/>
                <w:color w:val="000000"/>
                <w:sz w:val="20"/>
                <w:szCs w:val="20"/>
              </w:rPr>
              <w:t>d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aughter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4.9%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Parent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4.2%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711B09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 xml:space="preserve">Brother or </w:t>
            </w:r>
            <w:r w:rsidR="00711B09" w:rsidRPr="00711B09">
              <w:rPr>
                <w:rFonts w:cs="Arial"/>
                <w:color w:val="000000"/>
                <w:sz w:val="20"/>
                <w:szCs w:val="20"/>
              </w:rPr>
              <w:t>s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ister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1.3%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Other relative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0.6%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Age of the respondent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Younger than 30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27.8%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D618BF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30</w:t>
            </w:r>
            <w:r w:rsidR="00D618BF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27.5%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D618BF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40</w:t>
            </w:r>
            <w:r w:rsidR="00D618BF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19.1%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60 or older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13.9%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D618BF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50</w:t>
            </w:r>
            <w:r w:rsidR="00D618BF">
              <w:rPr>
                <w:rFonts w:cs="Arial"/>
                <w:color w:val="000000"/>
                <w:sz w:val="20"/>
                <w:szCs w:val="20"/>
              </w:rPr>
              <w:t>–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11.7%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Sex of the respondent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68.0%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32.0%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Marital status of the respondent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Married/living together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76.1%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color w:val="000000"/>
                <w:sz w:val="20"/>
                <w:szCs w:val="20"/>
                <w:lang w:val="en-GB"/>
              </w:rPr>
              <w:t>Never married/never lived together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9.1%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Divorced/separate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7.4%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711B0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Widow/</w:t>
            </w:r>
            <w:r w:rsidR="00711B09" w:rsidRPr="00711B09">
              <w:rPr>
                <w:rFonts w:cs="Arial"/>
                <w:color w:val="000000"/>
                <w:sz w:val="20"/>
                <w:szCs w:val="20"/>
              </w:rPr>
              <w:t>w</w:t>
            </w:r>
            <w:r w:rsidRPr="00711B09">
              <w:rPr>
                <w:rFonts w:cs="Arial"/>
                <w:color w:val="000000"/>
                <w:sz w:val="20"/>
                <w:szCs w:val="20"/>
              </w:rPr>
              <w:t>idower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7.4%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Have you ever attended school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89.6%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10.4%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1A77EB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What is the highest level of school you attended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color w:val="000000"/>
                <w:sz w:val="20"/>
                <w:szCs w:val="20"/>
                <w:lang w:val="en-GB"/>
              </w:rPr>
              <w:t>Primary or post-primary training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80.9%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Secondary or higher education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14.6%</w:t>
            </w:r>
          </w:p>
        </w:tc>
      </w:tr>
      <w:tr w:rsidR="00ED36B3" w:rsidRPr="00711B09" w:rsidTr="00ED36B3">
        <w:tc>
          <w:tcPr>
            <w:tcW w:w="3548" w:type="pct"/>
            <w:vAlign w:val="bottom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color w:val="000000"/>
                <w:sz w:val="20"/>
                <w:szCs w:val="20"/>
                <w:lang w:val="en-GB"/>
              </w:rPr>
              <w:t>Pre-primary or no education</w:t>
            </w:r>
          </w:p>
        </w:tc>
        <w:tc>
          <w:tcPr>
            <w:tcW w:w="884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8" w:type="pct"/>
            <w:vAlign w:val="bottom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4.5%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Do you read a newspaper or magazine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Not at all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40.8%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color w:val="000000"/>
                <w:sz w:val="20"/>
                <w:szCs w:val="20"/>
                <w:lang w:val="en-GB"/>
              </w:rPr>
              <w:t>Less than once a week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27.8%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color w:val="000000"/>
                <w:sz w:val="20"/>
                <w:szCs w:val="20"/>
                <w:lang w:val="en-GB"/>
              </w:rPr>
              <w:t>At least once a week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26.5%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Almost every day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4.9%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Do you listen to the radio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Almost every day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51.1%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Not at all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22.0%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color w:val="000000"/>
                <w:sz w:val="20"/>
                <w:szCs w:val="20"/>
                <w:lang w:val="en-GB"/>
              </w:rPr>
              <w:t>At least once a week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14.6%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color w:val="000000"/>
                <w:sz w:val="20"/>
                <w:szCs w:val="20"/>
                <w:lang w:val="en-GB"/>
              </w:rPr>
              <w:t>Less than once a week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12.3%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5A0CC0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Do you watch television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Not at all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69.9%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Almost everyday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13.3%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color w:val="000000"/>
                <w:sz w:val="20"/>
                <w:szCs w:val="20"/>
                <w:lang w:val="en-GB"/>
              </w:rPr>
              <w:t>At least once a week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8.4%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color w:val="000000"/>
                <w:sz w:val="20"/>
                <w:szCs w:val="20"/>
                <w:lang w:val="en-GB"/>
              </w:rPr>
              <w:t>Less than once a week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8.4%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Do you contribute to your household cash income?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89.3%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10.7%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  <w:lang w:val="en-GB"/>
              </w:rPr>
              <w:t>How do you contribute to the household income?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Agriculture and livestock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72.5%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Petty business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36.6%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7.0%</w:t>
            </w:r>
          </w:p>
        </w:tc>
      </w:tr>
      <w:tr w:rsidR="00ED36B3" w:rsidRPr="00711B09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8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color w:val="000000"/>
                <w:sz w:val="20"/>
                <w:szCs w:val="20"/>
              </w:rPr>
              <w:t>3.3%</w:t>
            </w:r>
          </w:p>
        </w:tc>
      </w:tr>
      <w:tr w:rsidR="00ED36B3" w:rsidRPr="00EF7E51" w:rsidTr="00ED36B3">
        <w:tc>
          <w:tcPr>
            <w:tcW w:w="3548" w:type="pct"/>
          </w:tcPr>
          <w:p w:rsidR="00ED36B3" w:rsidRPr="00711B09" w:rsidRDefault="00ED36B3" w:rsidP="00A35EC9">
            <w:pPr>
              <w:spacing w:after="0" w:line="360" w:lineRule="auto"/>
              <w:ind w:firstLine="216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4" w:type="pct"/>
          </w:tcPr>
          <w:p w:rsidR="00ED36B3" w:rsidRPr="00711B09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568" w:type="pct"/>
          </w:tcPr>
          <w:p w:rsidR="00ED36B3" w:rsidRPr="00EF7E51" w:rsidRDefault="00ED36B3" w:rsidP="00ED36B3">
            <w:pPr>
              <w:spacing w:after="0" w:line="360" w:lineRule="auto"/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711B09">
              <w:rPr>
                <w:rFonts w:cs="Arial"/>
                <w:bCs/>
                <w:color w:val="000000"/>
                <w:sz w:val="20"/>
                <w:szCs w:val="20"/>
              </w:rPr>
              <w:t>100.0%</w:t>
            </w:r>
          </w:p>
        </w:tc>
      </w:tr>
    </w:tbl>
    <w:p w:rsidR="00ED36B3" w:rsidRPr="00ED36B3" w:rsidRDefault="00ED36B3" w:rsidP="005621EA">
      <w:pPr>
        <w:rPr>
          <w:rFonts w:cs="Arial"/>
          <w:lang w:val="en-GB"/>
        </w:rPr>
      </w:pPr>
      <w:bookmarkStart w:id="0" w:name="_GoBack"/>
      <w:bookmarkEnd w:id="0"/>
    </w:p>
    <w:sectPr w:rsidR="00ED36B3" w:rsidRPr="00ED36B3" w:rsidSect="002A61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activeWritingStyle w:appName="MSWord" w:lang="de-CH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B3"/>
    <w:rsid w:val="00013BA4"/>
    <w:rsid w:val="00026C2E"/>
    <w:rsid w:val="0004204F"/>
    <w:rsid w:val="000513D3"/>
    <w:rsid w:val="00071101"/>
    <w:rsid w:val="0008046A"/>
    <w:rsid w:val="000930FB"/>
    <w:rsid w:val="000E2FE2"/>
    <w:rsid w:val="00115E06"/>
    <w:rsid w:val="00127924"/>
    <w:rsid w:val="001432CA"/>
    <w:rsid w:val="001538E6"/>
    <w:rsid w:val="001562C1"/>
    <w:rsid w:val="001A5B20"/>
    <w:rsid w:val="001A77EB"/>
    <w:rsid w:val="001B269D"/>
    <w:rsid w:val="001B5D1B"/>
    <w:rsid w:val="001C2E43"/>
    <w:rsid w:val="001C74FB"/>
    <w:rsid w:val="001D141E"/>
    <w:rsid w:val="001D7FC2"/>
    <w:rsid w:val="001E18CE"/>
    <w:rsid w:val="001E7B1A"/>
    <w:rsid w:val="001F78DC"/>
    <w:rsid w:val="00211917"/>
    <w:rsid w:val="002715AF"/>
    <w:rsid w:val="00284CEC"/>
    <w:rsid w:val="0029480C"/>
    <w:rsid w:val="00295002"/>
    <w:rsid w:val="002A5FF2"/>
    <w:rsid w:val="002A6141"/>
    <w:rsid w:val="002B5056"/>
    <w:rsid w:val="002C3D6F"/>
    <w:rsid w:val="002D58B8"/>
    <w:rsid w:val="002E1501"/>
    <w:rsid w:val="00304C88"/>
    <w:rsid w:val="003153C7"/>
    <w:rsid w:val="00321AC7"/>
    <w:rsid w:val="00366732"/>
    <w:rsid w:val="00397541"/>
    <w:rsid w:val="003C2974"/>
    <w:rsid w:val="003C4AB4"/>
    <w:rsid w:val="003D4B22"/>
    <w:rsid w:val="003E3C3E"/>
    <w:rsid w:val="003F5953"/>
    <w:rsid w:val="003F6413"/>
    <w:rsid w:val="00405A45"/>
    <w:rsid w:val="00435FE9"/>
    <w:rsid w:val="0046045C"/>
    <w:rsid w:val="00465C42"/>
    <w:rsid w:val="00491975"/>
    <w:rsid w:val="004A624B"/>
    <w:rsid w:val="004A6D8B"/>
    <w:rsid w:val="004B655B"/>
    <w:rsid w:val="004C26FE"/>
    <w:rsid w:val="004D1158"/>
    <w:rsid w:val="00515304"/>
    <w:rsid w:val="00523273"/>
    <w:rsid w:val="0052773A"/>
    <w:rsid w:val="0053029D"/>
    <w:rsid w:val="005621EA"/>
    <w:rsid w:val="00572912"/>
    <w:rsid w:val="00577A44"/>
    <w:rsid w:val="0058589B"/>
    <w:rsid w:val="005956C8"/>
    <w:rsid w:val="00597CE2"/>
    <w:rsid w:val="005A0CC0"/>
    <w:rsid w:val="005A126A"/>
    <w:rsid w:val="005A777C"/>
    <w:rsid w:val="005D344A"/>
    <w:rsid w:val="00612A1D"/>
    <w:rsid w:val="00615AA4"/>
    <w:rsid w:val="00636502"/>
    <w:rsid w:val="00636AAF"/>
    <w:rsid w:val="00641B60"/>
    <w:rsid w:val="00643DEC"/>
    <w:rsid w:val="00683708"/>
    <w:rsid w:val="006842FD"/>
    <w:rsid w:val="00691C9A"/>
    <w:rsid w:val="006A57C4"/>
    <w:rsid w:val="006A7435"/>
    <w:rsid w:val="006C0C89"/>
    <w:rsid w:val="006D2B1D"/>
    <w:rsid w:val="006E73FF"/>
    <w:rsid w:val="006F141C"/>
    <w:rsid w:val="00711B09"/>
    <w:rsid w:val="00725432"/>
    <w:rsid w:val="00725898"/>
    <w:rsid w:val="00730C93"/>
    <w:rsid w:val="00732FC9"/>
    <w:rsid w:val="00734067"/>
    <w:rsid w:val="00736DE0"/>
    <w:rsid w:val="00744251"/>
    <w:rsid w:val="00751E79"/>
    <w:rsid w:val="00753CBD"/>
    <w:rsid w:val="0075742A"/>
    <w:rsid w:val="007663C4"/>
    <w:rsid w:val="007767A6"/>
    <w:rsid w:val="007943EE"/>
    <w:rsid w:val="007944CC"/>
    <w:rsid w:val="00796A82"/>
    <w:rsid w:val="007B0067"/>
    <w:rsid w:val="007B00B3"/>
    <w:rsid w:val="007B1536"/>
    <w:rsid w:val="007B20EB"/>
    <w:rsid w:val="007F3A9E"/>
    <w:rsid w:val="007F48CF"/>
    <w:rsid w:val="008033E1"/>
    <w:rsid w:val="0081735F"/>
    <w:rsid w:val="008215A6"/>
    <w:rsid w:val="00824303"/>
    <w:rsid w:val="008303F8"/>
    <w:rsid w:val="00851578"/>
    <w:rsid w:val="00856ED9"/>
    <w:rsid w:val="00860553"/>
    <w:rsid w:val="00863E00"/>
    <w:rsid w:val="0088181C"/>
    <w:rsid w:val="00885586"/>
    <w:rsid w:val="00892470"/>
    <w:rsid w:val="00894854"/>
    <w:rsid w:val="008D289B"/>
    <w:rsid w:val="008F0C9E"/>
    <w:rsid w:val="00903227"/>
    <w:rsid w:val="00912262"/>
    <w:rsid w:val="009128AC"/>
    <w:rsid w:val="00913CCB"/>
    <w:rsid w:val="00924C88"/>
    <w:rsid w:val="00955D19"/>
    <w:rsid w:val="00971C45"/>
    <w:rsid w:val="00973DE1"/>
    <w:rsid w:val="009800CE"/>
    <w:rsid w:val="00980964"/>
    <w:rsid w:val="009A3FEA"/>
    <w:rsid w:val="009A579C"/>
    <w:rsid w:val="009D50B7"/>
    <w:rsid w:val="00A0151E"/>
    <w:rsid w:val="00A03505"/>
    <w:rsid w:val="00A11891"/>
    <w:rsid w:val="00A35EC9"/>
    <w:rsid w:val="00A36ECF"/>
    <w:rsid w:val="00A41493"/>
    <w:rsid w:val="00A4462D"/>
    <w:rsid w:val="00A50661"/>
    <w:rsid w:val="00A52EEC"/>
    <w:rsid w:val="00A53A7E"/>
    <w:rsid w:val="00A55CB1"/>
    <w:rsid w:val="00A66B02"/>
    <w:rsid w:val="00A92E3C"/>
    <w:rsid w:val="00A970FB"/>
    <w:rsid w:val="00AA167C"/>
    <w:rsid w:val="00AA7C16"/>
    <w:rsid w:val="00AB2557"/>
    <w:rsid w:val="00AB6E22"/>
    <w:rsid w:val="00AC0429"/>
    <w:rsid w:val="00AC1EBC"/>
    <w:rsid w:val="00B07C7F"/>
    <w:rsid w:val="00B22AEB"/>
    <w:rsid w:val="00B45E34"/>
    <w:rsid w:val="00B47249"/>
    <w:rsid w:val="00B536C3"/>
    <w:rsid w:val="00B71488"/>
    <w:rsid w:val="00B863F3"/>
    <w:rsid w:val="00B91168"/>
    <w:rsid w:val="00B96CC7"/>
    <w:rsid w:val="00BB01B3"/>
    <w:rsid w:val="00BD0CAC"/>
    <w:rsid w:val="00BD5736"/>
    <w:rsid w:val="00BD5998"/>
    <w:rsid w:val="00BE365B"/>
    <w:rsid w:val="00BE6E5D"/>
    <w:rsid w:val="00C04878"/>
    <w:rsid w:val="00C14680"/>
    <w:rsid w:val="00C17690"/>
    <w:rsid w:val="00C240A5"/>
    <w:rsid w:val="00C37884"/>
    <w:rsid w:val="00C472EE"/>
    <w:rsid w:val="00C47E60"/>
    <w:rsid w:val="00C541FE"/>
    <w:rsid w:val="00C714F3"/>
    <w:rsid w:val="00C777EF"/>
    <w:rsid w:val="00C84DDF"/>
    <w:rsid w:val="00C90A21"/>
    <w:rsid w:val="00C94E53"/>
    <w:rsid w:val="00CA04F7"/>
    <w:rsid w:val="00CB2B41"/>
    <w:rsid w:val="00CC458A"/>
    <w:rsid w:val="00CD18D5"/>
    <w:rsid w:val="00CD29EF"/>
    <w:rsid w:val="00CD3594"/>
    <w:rsid w:val="00CD3AC1"/>
    <w:rsid w:val="00CD4DA7"/>
    <w:rsid w:val="00CF182F"/>
    <w:rsid w:val="00D139B7"/>
    <w:rsid w:val="00D16DFE"/>
    <w:rsid w:val="00D24DDE"/>
    <w:rsid w:val="00D27BB5"/>
    <w:rsid w:val="00D40243"/>
    <w:rsid w:val="00D5068F"/>
    <w:rsid w:val="00D50B00"/>
    <w:rsid w:val="00D618BF"/>
    <w:rsid w:val="00D63E84"/>
    <w:rsid w:val="00D6779C"/>
    <w:rsid w:val="00D76A11"/>
    <w:rsid w:val="00D84875"/>
    <w:rsid w:val="00D85E6C"/>
    <w:rsid w:val="00DD2048"/>
    <w:rsid w:val="00DD2AF7"/>
    <w:rsid w:val="00E042E2"/>
    <w:rsid w:val="00E16B19"/>
    <w:rsid w:val="00E23A89"/>
    <w:rsid w:val="00E40C49"/>
    <w:rsid w:val="00E44D9A"/>
    <w:rsid w:val="00E6221A"/>
    <w:rsid w:val="00E70883"/>
    <w:rsid w:val="00E875D3"/>
    <w:rsid w:val="00ED36B3"/>
    <w:rsid w:val="00ED6928"/>
    <w:rsid w:val="00EF7E51"/>
    <w:rsid w:val="00F03506"/>
    <w:rsid w:val="00F04BDC"/>
    <w:rsid w:val="00F23E2E"/>
    <w:rsid w:val="00F305EE"/>
    <w:rsid w:val="00F41178"/>
    <w:rsid w:val="00F45696"/>
    <w:rsid w:val="00F45A84"/>
    <w:rsid w:val="00F76031"/>
    <w:rsid w:val="00F77917"/>
    <w:rsid w:val="00F84533"/>
    <w:rsid w:val="00F872D8"/>
    <w:rsid w:val="00F92F0A"/>
    <w:rsid w:val="00F94865"/>
    <w:rsid w:val="00FA6002"/>
    <w:rsid w:val="00FB0649"/>
    <w:rsid w:val="00FB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E85C99-3389-4B53-8232-9E978613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1E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36B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Saric</dc:creator>
  <cp:keywords/>
  <dc:description/>
  <cp:lastModifiedBy>Poornima Thiruvudaiselvi</cp:lastModifiedBy>
  <cp:revision>3</cp:revision>
  <dcterms:created xsi:type="dcterms:W3CDTF">2022-07-14T09:54:00Z</dcterms:created>
  <dcterms:modified xsi:type="dcterms:W3CDTF">2022-07-18T11:15:00Z</dcterms:modified>
</cp:coreProperties>
</file>