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pPr w:leftFromText="180" w:rightFromText="180" w:vertAnchor="text" w:horzAnchor="margin" w:tblpY="47"/>
        <w:tblW w:w="5000" w:type="pct"/>
        <w:tblLook w:val="04A0" w:firstRow="1" w:lastRow="0" w:firstColumn="1" w:lastColumn="0" w:noHBand="0" w:noVBand="1"/>
      </w:tblPr>
      <w:tblGrid>
        <w:gridCol w:w="1801"/>
        <w:gridCol w:w="1023"/>
        <w:gridCol w:w="623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9"/>
        <w:gridCol w:w="671"/>
      </w:tblGrid>
      <w:tr w:rsidR="009D663B" w:rsidRPr="009D663B" w14:paraId="0BF14A3B" w14:textId="77777777" w:rsidTr="009D663B">
        <w:trPr>
          <w:cantSplit/>
          <w:trHeight w:val="288"/>
        </w:trPr>
        <w:tc>
          <w:tcPr>
            <w:tcW w:w="5000" w:type="pct"/>
            <w:gridSpan w:val="14"/>
            <w:vAlign w:val="bottom"/>
          </w:tcPr>
          <w:p w14:paraId="6F78E4E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663B">
              <w:rPr>
                <w:rFonts w:ascii="Arial" w:hAnsi="Arial" w:cs="Arial"/>
                <w:b/>
                <w:bCs/>
              </w:rPr>
              <w:t>Supplementary table 1</w:t>
            </w:r>
          </w:p>
        </w:tc>
      </w:tr>
      <w:tr w:rsidR="009D663B" w:rsidRPr="009D663B" w14:paraId="247BF8E9" w14:textId="77777777" w:rsidTr="009D663B">
        <w:trPr>
          <w:cantSplit/>
          <w:trHeight w:val="287"/>
        </w:trPr>
        <w:tc>
          <w:tcPr>
            <w:tcW w:w="835" w:type="pct"/>
            <w:vMerge w:val="restart"/>
            <w:vAlign w:val="bottom"/>
          </w:tcPr>
          <w:p w14:paraId="42B97FCB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663B">
              <w:rPr>
                <w:rFonts w:ascii="Arial" w:hAnsi="Arial" w:cs="Arial"/>
                <w:b/>
                <w:bCs/>
                <w:sz w:val="22"/>
                <w:szCs w:val="22"/>
              </w:rPr>
              <w:t>Parasite strain</w:t>
            </w:r>
          </w:p>
        </w:tc>
        <w:tc>
          <w:tcPr>
            <w:tcW w:w="474" w:type="pct"/>
            <w:vMerge w:val="restart"/>
            <w:noWrap/>
            <w:vAlign w:val="bottom"/>
          </w:tcPr>
          <w:p w14:paraId="616857B9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663B">
              <w:rPr>
                <w:rFonts w:ascii="Arial" w:hAnsi="Arial" w:cs="Arial"/>
                <w:b/>
                <w:bCs/>
                <w:sz w:val="22"/>
                <w:szCs w:val="22"/>
              </w:rPr>
              <w:t>Group</w:t>
            </w:r>
          </w:p>
          <w:p w14:paraId="7AFA5142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663B">
              <w:rPr>
                <w:rFonts w:ascii="Arial" w:hAnsi="Arial" w:cs="Arial"/>
                <w:b/>
                <w:bCs/>
                <w:sz w:val="22"/>
                <w:szCs w:val="22"/>
              </w:rPr>
              <w:t>number</w:t>
            </w:r>
          </w:p>
        </w:tc>
        <w:tc>
          <w:tcPr>
            <w:tcW w:w="3691" w:type="pct"/>
            <w:gridSpan w:val="12"/>
            <w:noWrap/>
            <w:vAlign w:val="bottom"/>
          </w:tcPr>
          <w:p w14:paraId="700C573F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663B">
              <w:rPr>
                <w:rFonts w:ascii="Arial" w:hAnsi="Arial" w:cs="Arial"/>
                <w:b/>
                <w:bCs/>
                <w:sz w:val="22"/>
                <w:szCs w:val="22"/>
              </w:rPr>
              <w:t>Days post-bloodmeal</w:t>
            </w:r>
          </w:p>
        </w:tc>
      </w:tr>
      <w:tr w:rsidR="009D663B" w:rsidRPr="009D663B" w14:paraId="50C95064" w14:textId="77777777" w:rsidTr="009D663B">
        <w:trPr>
          <w:cantSplit/>
          <w:trHeight w:val="287"/>
        </w:trPr>
        <w:tc>
          <w:tcPr>
            <w:tcW w:w="835" w:type="pct"/>
            <w:vMerge/>
            <w:vAlign w:val="bottom"/>
          </w:tcPr>
          <w:p w14:paraId="4308C13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pct"/>
            <w:vMerge/>
            <w:noWrap/>
            <w:vAlign w:val="bottom"/>
          </w:tcPr>
          <w:p w14:paraId="41E901CB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9" w:type="pct"/>
            <w:noWrap/>
            <w:vAlign w:val="bottom"/>
          </w:tcPr>
          <w:p w14:paraId="22F6A609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09" w:type="pct"/>
            <w:noWrap/>
            <w:vAlign w:val="bottom"/>
          </w:tcPr>
          <w:p w14:paraId="6B4C603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309" w:type="pct"/>
            <w:noWrap/>
            <w:vAlign w:val="bottom"/>
          </w:tcPr>
          <w:p w14:paraId="6C13F99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09" w:type="pct"/>
            <w:noWrap/>
            <w:vAlign w:val="bottom"/>
          </w:tcPr>
          <w:p w14:paraId="555C01E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309" w:type="pct"/>
            <w:noWrap/>
            <w:vAlign w:val="bottom"/>
          </w:tcPr>
          <w:p w14:paraId="45C2F814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309" w:type="pct"/>
            <w:noWrap/>
            <w:vAlign w:val="bottom"/>
          </w:tcPr>
          <w:p w14:paraId="63B3F154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309" w:type="pct"/>
            <w:noWrap/>
            <w:vAlign w:val="bottom"/>
          </w:tcPr>
          <w:p w14:paraId="093E0A19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309" w:type="pct"/>
            <w:noWrap/>
            <w:vAlign w:val="bottom"/>
          </w:tcPr>
          <w:p w14:paraId="2C1607BF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309" w:type="pct"/>
            <w:noWrap/>
            <w:vAlign w:val="bottom"/>
          </w:tcPr>
          <w:p w14:paraId="6433F9B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309" w:type="pct"/>
            <w:noWrap/>
            <w:vAlign w:val="bottom"/>
          </w:tcPr>
          <w:p w14:paraId="390088D9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310" w:type="pct"/>
            <w:noWrap/>
            <w:vAlign w:val="bottom"/>
          </w:tcPr>
          <w:p w14:paraId="648EC7B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311" w:type="pct"/>
            <w:noWrap/>
            <w:vAlign w:val="bottom"/>
          </w:tcPr>
          <w:p w14:paraId="5490C45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29</w:t>
            </w:r>
          </w:p>
        </w:tc>
      </w:tr>
      <w:tr w:rsidR="009D663B" w:rsidRPr="009D663B" w14:paraId="6D2866D8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561DDFC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531F7C49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9" w:type="pct"/>
            <w:noWrap/>
            <w:vAlign w:val="bottom"/>
            <w:hideMark/>
          </w:tcPr>
          <w:p w14:paraId="79EFDAE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1AEB13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5D1028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E5A47A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7B263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775B1F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939547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769CC6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sym w:font="Wingdings" w:char="F0FC"/>
            </w:r>
          </w:p>
        </w:tc>
        <w:tc>
          <w:tcPr>
            <w:tcW w:w="309" w:type="pct"/>
            <w:noWrap/>
            <w:vAlign w:val="bottom"/>
            <w:hideMark/>
          </w:tcPr>
          <w:p w14:paraId="60D3FC6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F8641C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1C97152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6B13AED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1DF5DDF3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1FE516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5485834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9" w:type="pct"/>
            <w:noWrap/>
            <w:vAlign w:val="bottom"/>
          </w:tcPr>
          <w:p w14:paraId="210B2B9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</w:tcPr>
          <w:p w14:paraId="44941B0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</w:tcPr>
          <w:p w14:paraId="00DE510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</w:tcPr>
          <w:p w14:paraId="6BD695A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sym w:font="Wingdings" w:char="F0FC"/>
            </w:r>
          </w:p>
        </w:tc>
        <w:tc>
          <w:tcPr>
            <w:tcW w:w="309" w:type="pct"/>
            <w:noWrap/>
            <w:vAlign w:val="bottom"/>
          </w:tcPr>
          <w:p w14:paraId="22386FB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</w:tcPr>
          <w:p w14:paraId="6A23173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</w:tcPr>
          <w:p w14:paraId="5F3DD73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</w:tcPr>
          <w:p w14:paraId="6275609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</w:tcPr>
          <w:p w14:paraId="4C069ED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</w:tcPr>
          <w:p w14:paraId="3508D48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</w:tcPr>
          <w:p w14:paraId="2ECF30B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</w:tcPr>
          <w:p w14:paraId="5D8DA4B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42989A89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7C506D5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347FC06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9" w:type="pct"/>
            <w:noWrap/>
            <w:vAlign w:val="bottom"/>
            <w:hideMark/>
          </w:tcPr>
          <w:p w14:paraId="24051DF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35A56F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BC6B58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12E71E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DD57D5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2376B0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312746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608E43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E29014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622EA1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247A6FE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0823058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2E3C40A4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736D48F7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42952BB5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9" w:type="pct"/>
            <w:noWrap/>
            <w:vAlign w:val="bottom"/>
            <w:hideMark/>
          </w:tcPr>
          <w:p w14:paraId="6FBAA1E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5E140D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D81DED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A4D8F7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C85305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C9BE28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34E30F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9B9E22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B25CB4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53F37BB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3EDD118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41F6A59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51748961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5888ADCA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0E8012E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9" w:type="pct"/>
            <w:noWrap/>
            <w:vAlign w:val="bottom"/>
            <w:hideMark/>
          </w:tcPr>
          <w:p w14:paraId="6261C65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C02C7B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1B424E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6F8639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211A88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A7BACA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59C039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D42D88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878912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34643E4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04B733B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0346E2B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61B0A7CF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7EC73497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3B397A5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89" w:type="pct"/>
            <w:noWrap/>
            <w:vAlign w:val="bottom"/>
            <w:hideMark/>
          </w:tcPr>
          <w:p w14:paraId="2717549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4515F24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5FCBFE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C5AAB2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3D65C84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4C0E0B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679008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B1527A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159F4D4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B651A5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10B0BBF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11" w:type="pct"/>
            <w:noWrap/>
            <w:vAlign w:val="bottom"/>
            <w:hideMark/>
          </w:tcPr>
          <w:p w14:paraId="6727172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7BE38AD2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51228C3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3569CF8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9" w:type="pct"/>
            <w:noWrap/>
            <w:vAlign w:val="bottom"/>
            <w:hideMark/>
          </w:tcPr>
          <w:p w14:paraId="374C4F8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594D3A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9896C9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816AC8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E667B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A252CF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F3C0CD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DC5D55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9967C1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D245B0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16C3C93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700B485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37D88F70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3518A4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  <w:hideMark/>
          </w:tcPr>
          <w:p w14:paraId="4A33C174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89" w:type="pct"/>
            <w:noWrap/>
            <w:vAlign w:val="bottom"/>
            <w:hideMark/>
          </w:tcPr>
          <w:p w14:paraId="3E91674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6B346E2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572BA1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D58E73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6ABA01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129948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333064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783F35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C19F5B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AF53DE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6D54DCF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6BAF1C2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5E8C3CB2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0A03923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  <w:hideMark/>
          </w:tcPr>
          <w:p w14:paraId="460DB36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89" w:type="pct"/>
            <w:noWrap/>
            <w:vAlign w:val="bottom"/>
            <w:hideMark/>
          </w:tcPr>
          <w:p w14:paraId="16A86BA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637D65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725AEA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3BAB071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B3C4BA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32E61D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56D373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9EC5AA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B5F77E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890AE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C741C2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1D68F50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3E0C8454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50152E1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5ED54FE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89" w:type="pct"/>
            <w:noWrap/>
            <w:vAlign w:val="bottom"/>
            <w:hideMark/>
          </w:tcPr>
          <w:p w14:paraId="3866A29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479312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5EC5D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6D960F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C69A79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C5021C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92BBC4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DE307D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9AFF22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DEAC85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5313C40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38555E3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23E6BAA6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013D5945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29965BDF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89" w:type="pct"/>
            <w:noWrap/>
            <w:vAlign w:val="bottom"/>
            <w:hideMark/>
          </w:tcPr>
          <w:p w14:paraId="084F4F8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5A9F6D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470938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DD8815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5E7355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1F5DD5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03915D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906CA3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488914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63A04D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7AD99BB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0937272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4ABDAAF7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59328DA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5993160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89" w:type="pct"/>
            <w:noWrap/>
            <w:vAlign w:val="bottom"/>
            <w:hideMark/>
          </w:tcPr>
          <w:p w14:paraId="7AC0D46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2A210D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E6C1D2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4A8663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4B65690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C7A00D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F7FEC4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99889B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BE8A34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6CC943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715DD48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37AEDF6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34443BC7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954AE2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70AAFC7D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89" w:type="pct"/>
            <w:noWrap/>
            <w:vAlign w:val="bottom"/>
            <w:hideMark/>
          </w:tcPr>
          <w:p w14:paraId="6AA5492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1F580F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2625FD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303DDE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6659BA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3100A6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96B59D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661AFD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CA2DFA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F6B1E1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7B6E9EC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5DCD9E7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7DAF1818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38B61C42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3D66D71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89" w:type="pct"/>
            <w:noWrap/>
            <w:vAlign w:val="bottom"/>
            <w:hideMark/>
          </w:tcPr>
          <w:p w14:paraId="2D5628E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D6D064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A97C1F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AF9F71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28890E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C2B070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9B9FBC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EFCBF6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3147E8E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EBDA90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3D0A283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49B69CE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39616786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13C556B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42A5B7B9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89" w:type="pct"/>
            <w:noWrap/>
            <w:vAlign w:val="bottom"/>
            <w:hideMark/>
          </w:tcPr>
          <w:p w14:paraId="6A86037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240664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BA01DB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8A0B53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55FB8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59FCC4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E6B9B6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135845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D22501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868ABA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528DE46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287F5EB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7F8D405A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8CD5FB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29DEAA42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89" w:type="pct"/>
            <w:noWrap/>
            <w:vAlign w:val="bottom"/>
            <w:hideMark/>
          </w:tcPr>
          <w:p w14:paraId="5E365C3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67CE40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044BAE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7C3325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670230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6FDA0E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B13CA4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1444E1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4741CE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5856FE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B23002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18C959F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7CD47152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8EAC4EA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  <w:hideMark/>
          </w:tcPr>
          <w:p w14:paraId="1191278B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89" w:type="pct"/>
            <w:noWrap/>
            <w:vAlign w:val="bottom"/>
            <w:hideMark/>
          </w:tcPr>
          <w:p w14:paraId="08A6AD8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D5AF59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58BB55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BB963A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231310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4336D8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3FCC70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36C373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98F842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11CEF04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AE5326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55CB8C5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491EFDAE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7D0C571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5D74FFD1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89" w:type="pct"/>
            <w:noWrap/>
            <w:vAlign w:val="bottom"/>
            <w:hideMark/>
          </w:tcPr>
          <w:p w14:paraId="6C86CA4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A0A8EA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20EC77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C07590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0EE525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1DA427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D351ED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19ED9DE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BCFD22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EBD17B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3743147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23748BA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76D372A8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4F6DEE4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4DD1B322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89" w:type="pct"/>
            <w:noWrap/>
            <w:vAlign w:val="bottom"/>
            <w:hideMark/>
          </w:tcPr>
          <w:p w14:paraId="00D2052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41D89C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C3B8FD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40A8D8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3E34DD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22E82A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D5828E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4A26CC2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D733D5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905743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1486FF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12FC5EF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373426B3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28E283D4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  <w:hideMark/>
          </w:tcPr>
          <w:p w14:paraId="14E82BF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89" w:type="pct"/>
            <w:noWrap/>
            <w:vAlign w:val="bottom"/>
            <w:hideMark/>
          </w:tcPr>
          <w:p w14:paraId="29EB754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FFEB4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CF1061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58456C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102251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A56263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606038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FC1EDD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DCE39D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2B8E5DD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0FB33F2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6A897AA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6D0C9552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6BD716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0CB5389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89" w:type="pct"/>
            <w:noWrap/>
            <w:vAlign w:val="bottom"/>
            <w:hideMark/>
          </w:tcPr>
          <w:p w14:paraId="1F49CCF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D48986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50AEF7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F90CE6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514AB45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9F5113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9A18FB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613568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EEBDE0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9B1699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662D995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11" w:type="pct"/>
            <w:noWrap/>
            <w:vAlign w:val="bottom"/>
            <w:hideMark/>
          </w:tcPr>
          <w:p w14:paraId="7E61126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3D6020F6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16C94DC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43B95675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89" w:type="pct"/>
            <w:noWrap/>
            <w:vAlign w:val="bottom"/>
            <w:hideMark/>
          </w:tcPr>
          <w:p w14:paraId="3836A2D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310FD6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DD5105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1E1740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12C61B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EADA66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6D4F5E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2EBC71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6A417B1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D1C3B5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6F1D102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4900C3B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264B65EC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2BDD580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6586FC8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89" w:type="pct"/>
            <w:noWrap/>
            <w:vAlign w:val="bottom"/>
            <w:hideMark/>
          </w:tcPr>
          <w:p w14:paraId="0691B34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E97C9D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028150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CBB7D0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FB8DE1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122E1DE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E3E348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3722AC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DE031A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CDD4B8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0A64F0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4733B8F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59AA8FB3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3591DD2F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37DF34B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89" w:type="pct"/>
            <w:noWrap/>
            <w:vAlign w:val="bottom"/>
            <w:hideMark/>
          </w:tcPr>
          <w:p w14:paraId="08F6CFE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F92FFA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566739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66E7F6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819F6F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7255C0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F48EFC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C249B8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370A22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30A816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1512F2D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11" w:type="pct"/>
            <w:noWrap/>
            <w:vAlign w:val="bottom"/>
            <w:hideMark/>
          </w:tcPr>
          <w:p w14:paraId="12FB9C5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58A02F7E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7F579FCA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</w:tcPr>
          <w:p w14:paraId="5F99F97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89" w:type="pct"/>
            <w:noWrap/>
            <w:vAlign w:val="bottom"/>
            <w:hideMark/>
          </w:tcPr>
          <w:p w14:paraId="31038E5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0795A9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A95B77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CAC0AE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F2AFC1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F15AC5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D82337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6FE3C1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22543DF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4D9C6A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01A6EF0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7C2CAAC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10718546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144AD7C2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1643DEEF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89" w:type="pct"/>
            <w:noWrap/>
            <w:vAlign w:val="bottom"/>
            <w:hideMark/>
          </w:tcPr>
          <w:p w14:paraId="44CC25C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6D3256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D4ECAE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2CA6AF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A75586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2CDFBE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345B07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6390E15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217AF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777C7C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5936DF0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2917C87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153280AB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E128952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</w:tcPr>
          <w:p w14:paraId="582B062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89" w:type="pct"/>
            <w:noWrap/>
            <w:vAlign w:val="bottom"/>
            <w:hideMark/>
          </w:tcPr>
          <w:p w14:paraId="0597C74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2AC4E91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F2E688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26CC8B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25D5E8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3018FB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DF3D57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E5142F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E82337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3FDA8E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6546BBF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65A5657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5B306452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D7ECBF4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1463337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89" w:type="pct"/>
            <w:noWrap/>
            <w:vAlign w:val="bottom"/>
            <w:hideMark/>
          </w:tcPr>
          <w:p w14:paraId="3CB9742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1A9F0E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F8BCDF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1698D3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95A726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DE4D9C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F84604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646E05E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BE4D8F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5644D1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33EEC27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69A7889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4D86BA5D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A85789A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1D708B7B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89" w:type="pct"/>
            <w:noWrap/>
            <w:vAlign w:val="bottom"/>
            <w:hideMark/>
          </w:tcPr>
          <w:p w14:paraId="01A3B7D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0D16C6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D37AFE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C65625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87A6E2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BE0EA7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E8FD3B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EB8D57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3E1F77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EE07EA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2566C8D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11" w:type="pct"/>
            <w:noWrap/>
            <w:vAlign w:val="bottom"/>
            <w:hideMark/>
          </w:tcPr>
          <w:p w14:paraId="7334D97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01EDAB71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4A8546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08BBE737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89" w:type="pct"/>
            <w:noWrap/>
            <w:vAlign w:val="bottom"/>
            <w:hideMark/>
          </w:tcPr>
          <w:p w14:paraId="2BA1E7F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D4DF24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253B8E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0E9312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D10CBE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86BA2C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45187A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6CE3B8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0CEA1C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221332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EB4FDB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10755FE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76C89DCC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15D6C53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6B580361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89" w:type="pct"/>
            <w:noWrap/>
            <w:vAlign w:val="bottom"/>
            <w:hideMark/>
          </w:tcPr>
          <w:p w14:paraId="2A86868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5E34D8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C22B44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A6BA98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6F53FC8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40CC33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8AA7AC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3F354E6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B0CC5A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407F03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2F971F5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539ADAC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3C6FB3ED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095A853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70B523E2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289" w:type="pct"/>
            <w:noWrap/>
            <w:vAlign w:val="bottom"/>
            <w:hideMark/>
          </w:tcPr>
          <w:p w14:paraId="702E88F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448587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677DCF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F65185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462CFC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DCA559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642808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04ACDB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0C277F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F81F9A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7853663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32853C8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496A2574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24565D5F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2048C9E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89" w:type="pct"/>
            <w:noWrap/>
            <w:vAlign w:val="bottom"/>
            <w:hideMark/>
          </w:tcPr>
          <w:p w14:paraId="2377365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2F6D0FC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6044E5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E3F41A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BC6141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FD4BD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85415C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CD471D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D2063A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E9BE4F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6DACD09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11" w:type="pct"/>
            <w:noWrap/>
            <w:vAlign w:val="bottom"/>
            <w:hideMark/>
          </w:tcPr>
          <w:p w14:paraId="19CC306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5A3F1B50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082BAFE8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</w:tcPr>
          <w:p w14:paraId="0F0805D1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89" w:type="pct"/>
            <w:noWrap/>
            <w:vAlign w:val="bottom"/>
            <w:hideMark/>
          </w:tcPr>
          <w:p w14:paraId="41D3CEA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5ACEC6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5F6540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6019EE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1738E28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C56FEC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078F8C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BEDA88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76693D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542685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2FA88A4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6FCE592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6AE3B0DA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207A68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</w:tcPr>
          <w:p w14:paraId="3A8B5F8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89" w:type="pct"/>
            <w:noWrap/>
            <w:vAlign w:val="bottom"/>
            <w:hideMark/>
          </w:tcPr>
          <w:p w14:paraId="0FDDA96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5B772B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29B96C3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97A471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306ED0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6BC079B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20B311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266E25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006438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B58772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10" w:type="pct"/>
            <w:noWrap/>
            <w:vAlign w:val="bottom"/>
            <w:hideMark/>
          </w:tcPr>
          <w:p w14:paraId="6BE0752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1CFB2C6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06B3E400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3C048CF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159FA2D7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89" w:type="pct"/>
            <w:noWrap/>
            <w:vAlign w:val="bottom"/>
            <w:hideMark/>
          </w:tcPr>
          <w:p w14:paraId="2836C8C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58C2513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1B3792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D3BF83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10AEBD3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A9D88E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89AAA7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089695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429A587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63F9EE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1BEB73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11" w:type="pct"/>
            <w:noWrap/>
            <w:vAlign w:val="bottom"/>
            <w:hideMark/>
          </w:tcPr>
          <w:p w14:paraId="4C87898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50DF8216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3E3E9351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01A6509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289" w:type="pct"/>
            <w:noWrap/>
            <w:vAlign w:val="bottom"/>
            <w:hideMark/>
          </w:tcPr>
          <w:p w14:paraId="646D586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1E4B10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D67F71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87E106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74744D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428994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48D73A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319B1B0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669707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60CDF5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26E129C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270DA0D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05533EE9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298E721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58BCA07E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89" w:type="pct"/>
            <w:noWrap/>
            <w:vAlign w:val="bottom"/>
            <w:hideMark/>
          </w:tcPr>
          <w:p w14:paraId="5765F96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E1EF43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48C84A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DC8DE7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E0A799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2E8000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955184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090530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BCEE09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2A8B6DB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1FC729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0CC53A1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4C1E7333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65A111F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6F3BEA3A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89" w:type="pct"/>
            <w:noWrap/>
            <w:vAlign w:val="bottom"/>
            <w:hideMark/>
          </w:tcPr>
          <w:p w14:paraId="6895B2A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51F4573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5C28D9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3BE543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7B26A1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29D14E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F38ABC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1C21D4E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8F228F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D1B682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7F77456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1DAE8B3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0E53717C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7363F4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0727234D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89" w:type="pct"/>
            <w:noWrap/>
            <w:vAlign w:val="bottom"/>
            <w:hideMark/>
          </w:tcPr>
          <w:p w14:paraId="0381E88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9C2A60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B679D8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114099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8C161E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DD6295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BFCFEE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3CC513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10548EA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6F0CD0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2EF60F6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30BAEE4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55460730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3235602A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44B6F4FD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89" w:type="pct"/>
            <w:noWrap/>
            <w:vAlign w:val="bottom"/>
            <w:hideMark/>
          </w:tcPr>
          <w:p w14:paraId="39E15D8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5CF140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43F817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357A6C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4A5D84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966767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ADC14F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81E129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4BCEFA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F435CC5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164ACFC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11" w:type="pct"/>
            <w:noWrap/>
            <w:vAlign w:val="bottom"/>
            <w:hideMark/>
          </w:tcPr>
          <w:p w14:paraId="4F10DEF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04DA8BB5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7A8EA06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</w:tcPr>
          <w:p w14:paraId="4CAC0201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289" w:type="pct"/>
            <w:noWrap/>
            <w:vAlign w:val="bottom"/>
            <w:hideMark/>
          </w:tcPr>
          <w:p w14:paraId="7DD5CCE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E23CE3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EAB8C5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634D14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34E916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82CDDC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C441DE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C3D5E7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95D28B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5F08EA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389DC57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17ADE29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0E63D3A1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F2E51DB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3F0713C1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289" w:type="pct"/>
            <w:noWrap/>
            <w:vAlign w:val="bottom"/>
            <w:hideMark/>
          </w:tcPr>
          <w:p w14:paraId="0D8D9AC0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C765DB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3F6F90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4BC1B1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F683F3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D4EC0A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140C68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7D0D851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AB8490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AD5904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4E0D5A6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7152BE8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29BC125E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26BA7CC4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</w:tcPr>
          <w:p w14:paraId="5B51244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89" w:type="pct"/>
            <w:noWrap/>
            <w:vAlign w:val="bottom"/>
            <w:hideMark/>
          </w:tcPr>
          <w:p w14:paraId="52EA612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49F1F4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780443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3EC5756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836BE1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726B2D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2A70CE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DA732B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0250874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6631DA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0375DF4D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5C043D9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46F53349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2F19565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PbANKA</w:t>
            </w:r>
          </w:p>
        </w:tc>
        <w:tc>
          <w:tcPr>
            <w:tcW w:w="474" w:type="pct"/>
            <w:noWrap/>
            <w:vAlign w:val="bottom"/>
          </w:tcPr>
          <w:p w14:paraId="7A116E2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289" w:type="pct"/>
            <w:noWrap/>
            <w:vAlign w:val="bottom"/>
            <w:hideMark/>
          </w:tcPr>
          <w:p w14:paraId="09BB399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6E9C251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7481D7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49FB2A7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D9588B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CAA7201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01E4599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04CFB4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4507FF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6F4A789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1701A38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34EB6E5A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</w:tr>
      <w:tr w:rsidR="009D663B" w:rsidRPr="009D663B" w14:paraId="311ECD21" w14:textId="77777777" w:rsidTr="009D663B">
        <w:trPr>
          <w:cantSplit/>
          <w:trHeight w:val="274"/>
        </w:trPr>
        <w:tc>
          <w:tcPr>
            <w:tcW w:w="835" w:type="pct"/>
            <w:vAlign w:val="bottom"/>
          </w:tcPr>
          <w:p w14:paraId="47BD4106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PbGFP-LUC</w:t>
            </w:r>
            <w:r w:rsidRPr="009D663B">
              <w:rPr>
                <w:rFonts w:ascii="Arial" w:hAnsi="Arial" w:cs="Arial"/>
                <w:sz w:val="22"/>
                <w:szCs w:val="22"/>
                <w:vertAlign w:val="subscript"/>
              </w:rPr>
              <w:t>CON</w:t>
            </w:r>
          </w:p>
        </w:tc>
        <w:tc>
          <w:tcPr>
            <w:tcW w:w="474" w:type="pct"/>
            <w:noWrap/>
            <w:vAlign w:val="bottom"/>
            <w:hideMark/>
          </w:tcPr>
          <w:p w14:paraId="42746449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289" w:type="pct"/>
            <w:noWrap/>
            <w:vAlign w:val="bottom"/>
            <w:hideMark/>
          </w:tcPr>
          <w:p w14:paraId="06382DF3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447663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  <w:r w:rsidRPr="009D663B">
              <w:rPr>
                <w:rFonts w:ascii="Wingdings" w:hAnsi="Wingdings" w:cs="Arial"/>
                <w:sz w:val="22"/>
                <w:szCs w:val="22"/>
              </w:rPr>
              <w:t></w:t>
            </w:r>
          </w:p>
        </w:tc>
        <w:tc>
          <w:tcPr>
            <w:tcW w:w="309" w:type="pct"/>
            <w:noWrap/>
            <w:vAlign w:val="bottom"/>
            <w:hideMark/>
          </w:tcPr>
          <w:p w14:paraId="3228585E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50D2DD92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448B188F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739FCB8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76A0DF5B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14A58EF6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2E6A323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09" w:type="pct"/>
            <w:noWrap/>
            <w:vAlign w:val="bottom"/>
            <w:hideMark/>
          </w:tcPr>
          <w:p w14:paraId="3B15EA7C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0" w:type="pct"/>
            <w:noWrap/>
            <w:vAlign w:val="bottom"/>
            <w:hideMark/>
          </w:tcPr>
          <w:p w14:paraId="52D163D9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  <w:tc>
          <w:tcPr>
            <w:tcW w:w="311" w:type="pct"/>
            <w:noWrap/>
            <w:vAlign w:val="bottom"/>
            <w:hideMark/>
          </w:tcPr>
          <w:p w14:paraId="45F05CA4" w14:textId="77777777" w:rsidR="009D663B" w:rsidRPr="009D663B" w:rsidRDefault="009D663B" w:rsidP="009D663B">
            <w:pPr>
              <w:jc w:val="center"/>
              <w:rPr>
                <w:rFonts w:ascii="Wingdings" w:hAnsi="Wingdings" w:cs="Arial"/>
                <w:sz w:val="22"/>
                <w:szCs w:val="22"/>
              </w:rPr>
            </w:pPr>
          </w:p>
        </w:tc>
      </w:tr>
      <w:tr w:rsidR="009D663B" w:rsidRPr="009D663B" w14:paraId="23D9D9B4" w14:textId="77777777" w:rsidTr="009D663B">
        <w:trPr>
          <w:cantSplit/>
          <w:trHeight w:val="274"/>
        </w:trPr>
        <w:tc>
          <w:tcPr>
            <w:tcW w:w="1309" w:type="pct"/>
            <w:gridSpan w:val="2"/>
            <w:vAlign w:val="bottom"/>
          </w:tcPr>
          <w:p w14:paraId="05B044C2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Number of data points</w:t>
            </w:r>
          </w:p>
        </w:tc>
        <w:tc>
          <w:tcPr>
            <w:tcW w:w="289" w:type="pct"/>
            <w:noWrap/>
            <w:vAlign w:val="bottom"/>
          </w:tcPr>
          <w:p w14:paraId="564A6AD1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09" w:type="pct"/>
            <w:noWrap/>
            <w:vAlign w:val="bottom"/>
          </w:tcPr>
          <w:p w14:paraId="7FF0B16F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09" w:type="pct"/>
            <w:noWrap/>
            <w:vAlign w:val="bottom"/>
          </w:tcPr>
          <w:p w14:paraId="4FD3E38A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09" w:type="pct"/>
            <w:noWrap/>
            <w:vAlign w:val="bottom"/>
          </w:tcPr>
          <w:p w14:paraId="0ECCF47C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09" w:type="pct"/>
            <w:noWrap/>
            <w:vAlign w:val="bottom"/>
          </w:tcPr>
          <w:p w14:paraId="67CBFA3B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09" w:type="pct"/>
            <w:noWrap/>
            <w:vAlign w:val="bottom"/>
          </w:tcPr>
          <w:p w14:paraId="174BAAB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09" w:type="pct"/>
            <w:noWrap/>
            <w:vAlign w:val="bottom"/>
          </w:tcPr>
          <w:p w14:paraId="4CDFE21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09" w:type="pct"/>
            <w:noWrap/>
            <w:vAlign w:val="bottom"/>
          </w:tcPr>
          <w:p w14:paraId="43F0DF53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309" w:type="pct"/>
            <w:noWrap/>
            <w:vAlign w:val="bottom"/>
          </w:tcPr>
          <w:p w14:paraId="0AB446A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09" w:type="pct"/>
            <w:noWrap/>
            <w:vAlign w:val="bottom"/>
          </w:tcPr>
          <w:p w14:paraId="410628F0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0" w:type="pct"/>
            <w:noWrap/>
            <w:vAlign w:val="bottom"/>
          </w:tcPr>
          <w:p w14:paraId="245D5D99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11" w:type="pct"/>
            <w:noWrap/>
            <w:vAlign w:val="bottom"/>
          </w:tcPr>
          <w:p w14:paraId="2CDC8B54" w14:textId="77777777" w:rsidR="009D663B" w:rsidRPr="009D663B" w:rsidRDefault="009D663B" w:rsidP="009D66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663B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</w:tbl>
    <w:p w14:paraId="5C6F874D" w14:textId="77777777" w:rsidR="00432960" w:rsidRPr="00432960" w:rsidRDefault="00432960" w:rsidP="009D663B">
      <w:pPr>
        <w:rPr>
          <w:rFonts w:ascii="Arial" w:hAnsi="Arial" w:cs="Arial"/>
          <w:sz w:val="22"/>
          <w:szCs w:val="22"/>
        </w:rPr>
      </w:pPr>
    </w:p>
    <w:sectPr w:rsidR="00432960" w:rsidRPr="00432960" w:rsidSect="007F00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14D0A"/>
    <w:multiLevelType w:val="hybridMultilevel"/>
    <w:tmpl w:val="D67026A2"/>
    <w:lvl w:ilvl="0" w:tplc="2018993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12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D9"/>
    <w:rsid w:val="000034BC"/>
    <w:rsid w:val="0000581E"/>
    <w:rsid w:val="00006003"/>
    <w:rsid w:val="000060EA"/>
    <w:rsid w:val="000071D1"/>
    <w:rsid w:val="000073CB"/>
    <w:rsid w:val="00016DF0"/>
    <w:rsid w:val="0002264F"/>
    <w:rsid w:val="0003018D"/>
    <w:rsid w:val="00031537"/>
    <w:rsid w:val="00032959"/>
    <w:rsid w:val="00045ADD"/>
    <w:rsid w:val="00046EFF"/>
    <w:rsid w:val="00056DE5"/>
    <w:rsid w:val="000611D8"/>
    <w:rsid w:val="00062632"/>
    <w:rsid w:val="0006507C"/>
    <w:rsid w:val="000661F2"/>
    <w:rsid w:val="0007580C"/>
    <w:rsid w:val="00081DC1"/>
    <w:rsid w:val="00087475"/>
    <w:rsid w:val="00090499"/>
    <w:rsid w:val="000918BB"/>
    <w:rsid w:val="00091EB0"/>
    <w:rsid w:val="00093CE0"/>
    <w:rsid w:val="000A0113"/>
    <w:rsid w:val="000A352D"/>
    <w:rsid w:val="000A4B01"/>
    <w:rsid w:val="000A5A3A"/>
    <w:rsid w:val="000B02F7"/>
    <w:rsid w:val="000C2C7E"/>
    <w:rsid w:val="000C601E"/>
    <w:rsid w:val="000D4C28"/>
    <w:rsid w:val="000D5536"/>
    <w:rsid w:val="000F07F3"/>
    <w:rsid w:val="000F2087"/>
    <w:rsid w:val="000F2820"/>
    <w:rsid w:val="000F5879"/>
    <w:rsid w:val="000F59C3"/>
    <w:rsid w:val="000F5D09"/>
    <w:rsid w:val="000F7B2E"/>
    <w:rsid w:val="00101121"/>
    <w:rsid w:val="00101F2B"/>
    <w:rsid w:val="00107272"/>
    <w:rsid w:val="00111A54"/>
    <w:rsid w:val="001218F1"/>
    <w:rsid w:val="0012194D"/>
    <w:rsid w:val="00123E51"/>
    <w:rsid w:val="00126346"/>
    <w:rsid w:val="00131A03"/>
    <w:rsid w:val="001371F6"/>
    <w:rsid w:val="001378BD"/>
    <w:rsid w:val="00137DD6"/>
    <w:rsid w:val="001416CB"/>
    <w:rsid w:val="00153EDD"/>
    <w:rsid w:val="001624B2"/>
    <w:rsid w:val="00165CC7"/>
    <w:rsid w:val="00167DC9"/>
    <w:rsid w:val="001727B0"/>
    <w:rsid w:val="0017369D"/>
    <w:rsid w:val="00180D69"/>
    <w:rsid w:val="00183187"/>
    <w:rsid w:val="0018576D"/>
    <w:rsid w:val="0018733C"/>
    <w:rsid w:val="0019008E"/>
    <w:rsid w:val="001907D6"/>
    <w:rsid w:val="00193353"/>
    <w:rsid w:val="001939BA"/>
    <w:rsid w:val="00194309"/>
    <w:rsid w:val="001A21E1"/>
    <w:rsid w:val="001A33B4"/>
    <w:rsid w:val="001A47A4"/>
    <w:rsid w:val="001A5428"/>
    <w:rsid w:val="001B0D6C"/>
    <w:rsid w:val="001B414D"/>
    <w:rsid w:val="001D015B"/>
    <w:rsid w:val="001E0BBF"/>
    <w:rsid w:val="001E39D4"/>
    <w:rsid w:val="001E7622"/>
    <w:rsid w:val="00201897"/>
    <w:rsid w:val="00202522"/>
    <w:rsid w:val="00202FEA"/>
    <w:rsid w:val="00217AFD"/>
    <w:rsid w:val="00217DBD"/>
    <w:rsid w:val="00230267"/>
    <w:rsid w:val="002351E2"/>
    <w:rsid w:val="00237FF6"/>
    <w:rsid w:val="00244CF6"/>
    <w:rsid w:val="0025033A"/>
    <w:rsid w:val="00250CAB"/>
    <w:rsid w:val="002511BC"/>
    <w:rsid w:val="00251ACE"/>
    <w:rsid w:val="00253178"/>
    <w:rsid w:val="00255176"/>
    <w:rsid w:val="002668EC"/>
    <w:rsid w:val="0027147A"/>
    <w:rsid w:val="00274007"/>
    <w:rsid w:val="002759CF"/>
    <w:rsid w:val="00277500"/>
    <w:rsid w:val="00284A8F"/>
    <w:rsid w:val="0029413F"/>
    <w:rsid w:val="002A278D"/>
    <w:rsid w:val="002A4654"/>
    <w:rsid w:val="002A4FDA"/>
    <w:rsid w:val="002A79B8"/>
    <w:rsid w:val="002B141B"/>
    <w:rsid w:val="002B26D7"/>
    <w:rsid w:val="002B2CD7"/>
    <w:rsid w:val="002B7CD3"/>
    <w:rsid w:val="002C241C"/>
    <w:rsid w:val="002C4FBE"/>
    <w:rsid w:val="002C5A1A"/>
    <w:rsid w:val="002C7D16"/>
    <w:rsid w:val="002C7DF5"/>
    <w:rsid w:val="002E1E79"/>
    <w:rsid w:val="002F29B5"/>
    <w:rsid w:val="002F4587"/>
    <w:rsid w:val="002F6E10"/>
    <w:rsid w:val="002F7E71"/>
    <w:rsid w:val="00300435"/>
    <w:rsid w:val="00300D5C"/>
    <w:rsid w:val="00301B2E"/>
    <w:rsid w:val="00301EDF"/>
    <w:rsid w:val="00307635"/>
    <w:rsid w:val="003077CA"/>
    <w:rsid w:val="003136F3"/>
    <w:rsid w:val="00316F4F"/>
    <w:rsid w:val="00331D25"/>
    <w:rsid w:val="0034438E"/>
    <w:rsid w:val="00350A28"/>
    <w:rsid w:val="0035643F"/>
    <w:rsid w:val="00362D45"/>
    <w:rsid w:val="00365268"/>
    <w:rsid w:val="00365676"/>
    <w:rsid w:val="00366699"/>
    <w:rsid w:val="00367921"/>
    <w:rsid w:val="00371E59"/>
    <w:rsid w:val="0037550F"/>
    <w:rsid w:val="00384779"/>
    <w:rsid w:val="0038761A"/>
    <w:rsid w:val="00394295"/>
    <w:rsid w:val="003A0BA5"/>
    <w:rsid w:val="003A5913"/>
    <w:rsid w:val="003A640D"/>
    <w:rsid w:val="003B3C55"/>
    <w:rsid w:val="003C2B8B"/>
    <w:rsid w:val="003C669E"/>
    <w:rsid w:val="003D0517"/>
    <w:rsid w:val="003D0B0D"/>
    <w:rsid w:val="003D1F6C"/>
    <w:rsid w:val="003D4C31"/>
    <w:rsid w:val="003D5F7A"/>
    <w:rsid w:val="003D68F6"/>
    <w:rsid w:val="003F15E6"/>
    <w:rsid w:val="003F16CC"/>
    <w:rsid w:val="003F44E0"/>
    <w:rsid w:val="003F4AD7"/>
    <w:rsid w:val="003F7902"/>
    <w:rsid w:val="004023A5"/>
    <w:rsid w:val="0040243C"/>
    <w:rsid w:val="004026A6"/>
    <w:rsid w:val="004031B2"/>
    <w:rsid w:val="0040494C"/>
    <w:rsid w:val="00405411"/>
    <w:rsid w:val="00411C9C"/>
    <w:rsid w:val="004129E7"/>
    <w:rsid w:val="00413133"/>
    <w:rsid w:val="004158A4"/>
    <w:rsid w:val="004165BF"/>
    <w:rsid w:val="00416E58"/>
    <w:rsid w:val="00417D98"/>
    <w:rsid w:val="00420FE9"/>
    <w:rsid w:val="00421A47"/>
    <w:rsid w:val="00421F07"/>
    <w:rsid w:val="00422252"/>
    <w:rsid w:val="00423CF4"/>
    <w:rsid w:val="00432881"/>
    <w:rsid w:val="00432960"/>
    <w:rsid w:val="00433DC0"/>
    <w:rsid w:val="00435322"/>
    <w:rsid w:val="00440E53"/>
    <w:rsid w:val="00447BF7"/>
    <w:rsid w:val="0045361B"/>
    <w:rsid w:val="00457584"/>
    <w:rsid w:val="004806A0"/>
    <w:rsid w:val="004827DA"/>
    <w:rsid w:val="0048290B"/>
    <w:rsid w:val="004840A9"/>
    <w:rsid w:val="00484658"/>
    <w:rsid w:val="004858B6"/>
    <w:rsid w:val="00485A42"/>
    <w:rsid w:val="004953A3"/>
    <w:rsid w:val="004A1DA3"/>
    <w:rsid w:val="004A4CA4"/>
    <w:rsid w:val="004A4F5F"/>
    <w:rsid w:val="004A51B8"/>
    <w:rsid w:val="004B11A5"/>
    <w:rsid w:val="004B2850"/>
    <w:rsid w:val="004C0068"/>
    <w:rsid w:val="004C1533"/>
    <w:rsid w:val="004C32CC"/>
    <w:rsid w:val="004C6514"/>
    <w:rsid w:val="004C7559"/>
    <w:rsid w:val="004D0242"/>
    <w:rsid w:val="004D1934"/>
    <w:rsid w:val="004D3345"/>
    <w:rsid w:val="004D5367"/>
    <w:rsid w:val="004D55F1"/>
    <w:rsid w:val="004D643F"/>
    <w:rsid w:val="004E4D36"/>
    <w:rsid w:val="004E757F"/>
    <w:rsid w:val="004F11A7"/>
    <w:rsid w:val="004F3A95"/>
    <w:rsid w:val="004F4046"/>
    <w:rsid w:val="004F5CA7"/>
    <w:rsid w:val="00504997"/>
    <w:rsid w:val="00504AFF"/>
    <w:rsid w:val="00507055"/>
    <w:rsid w:val="00511898"/>
    <w:rsid w:val="00517BEC"/>
    <w:rsid w:val="00520AE0"/>
    <w:rsid w:val="0052193D"/>
    <w:rsid w:val="00521DBE"/>
    <w:rsid w:val="00522CD9"/>
    <w:rsid w:val="00523EEC"/>
    <w:rsid w:val="00524DD2"/>
    <w:rsid w:val="00525DA4"/>
    <w:rsid w:val="00526915"/>
    <w:rsid w:val="005401A5"/>
    <w:rsid w:val="00544628"/>
    <w:rsid w:val="005475DF"/>
    <w:rsid w:val="00547BD9"/>
    <w:rsid w:val="00562294"/>
    <w:rsid w:val="00571B6D"/>
    <w:rsid w:val="00576C87"/>
    <w:rsid w:val="00593FAA"/>
    <w:rsid w:val="00595DDD"/>
    <w:rsid w:val="00596A61"/>
    <w:rsid w:val="005A0DC8"/>
    <w:rsid w:val="005C109B"/>
    <w:rsid w:val="005C3321"/>
    <w:rsid w:val="005C503A"/>
    <w:rsid w:val="005C51C5"/>
    <w:rsid w:val="005C6CE7"/>
    <w:rsid w:val="005C75C5"/>
    <w:rsid w:val="005D48B1"/>
    <w:rsid w:val="005D5290"/>
    <w:rsid w:val="005E06EC"/>
    <w:rsid w:val="005E4410"/>
    <w:rsid w:val="005F16B2"/>
    <w:rsid w:val="005F25FD"/>
    <w:rsid w:val="005F2C17"/>
    <w:rsid w:val="005F7A64"/>
    <w:rsid w:val="00600109"/>
    <w:rsid w:val="00600CDD"/>
    <w:rsid w:val="00601592"/>
    <w:rsid w:val="00606963"/>
    <w:rsid w:val="006118A8"/>
    <w:rsid w:val="00611C57"/>
    <w:rsid w:val="00614372"/>
    <w:rsid w:val="006151D9"/>
    <w:rsid w:val="0062007D"/>
    <w:rsid w:val="006215B5"/>
    <w:rsid w:val="00624173"/>
    <w:rsid w:val="00625E53"/>
    <w:rsid w:val="00627B44"/>
    <w:rsid w:val="00631E2A"/>
    <w:rsid w:val="00633200"/>
    <w:rsid w:val="006415CD"/>
    <w:rsid w:val="006415E7"/>
    <w:rsid w:val="00645EA3"/>
    <w:rsid w:val="0064723F"/>
    <w:rsid w:val="0065399F"/>
    <w:rsid w:val="00653BBA"/>
    <w:rsid w:val="006628D5"/>
    <w:rsid w:val="00666366"/>
    <w:rsid w:val="0067148C"/>
    <w:rsid w:val="00671F51"/>
    <w:rsid w:val="00676C17"/>
    <w:rsid w:val="00680495"/>
    <w:rsid w:val="006839C0"/>
    <w:rsid w:val="00686485"/>
    <w:rsid w:val="0069144B"/>
    <w:rsid w:val="00694B76"/>
    <w:rsid w:val="006A0769"/>
    <w:rsid w:val="006A2479"/>
    <w:rsid w:val="006A30E8"/>
    <w:rsid w:val="006A3125"/>
    <w:rsid w:val="006B0C75"/>
    <w:rsid w:val="006B2979"/>
    <w:rsid w:val="006B7F92"/>
    <w:rsid w:val="006C1056"/>
    <w:rsid w:val="006C3E08"/>
    <w:rsid w:val="006C78C6"/>
    <w:rsid w:val="006D6A22"/>
    <w:rsid w:val="006D70EE"/>
    <w:rsid w:val="006E0E52"/>
    <w:rsid w:val="006E30A9"/>
    <w:rsid w:val="006F0D2E"/>
    <w:rsid w:val="006F1DAC"/>
    <w:rsid w:val="00702C16"/>
    <w:rsid w:val="0070657E"/>
    <w:rsid w:val="00706D40"/>
    <w:rsid w:val="007072F9"/>
    <w:rsid w:val="00721720"/>
    <w:rsid w:val="00722AB4"/>
    <w:rsid w:val="00730452"/>
    <w:rsid w:val="00732244"/>
    <w:rsid w:val="00741CF4"/>
    <w:rsid w:val="007435A1"/>
    <w:rsid w:val="00745FDD"/>
    <w:rsid w:val="007506EE"/>
    <w:rsid w:val="00752340"/>
    <w:rsid w:val="00754FBC"/>
    <w:rsid w:val="007555B3"/>
    <w:rsid w:val="00755B0A"/>
    <w:rsid w:val="00761ACF"/>
    <w:rsid w:val="007628EA"/>
    <w:rsid w:val="00773871"/>
    <w:rsid w:val="00776954"/>
    <w:rsid w:val="00777DA9"/>
    <w:rsid w:val="00780748"/>
    <w:rsid w:val="007807C9"/>
    <w:rsid w:val="00783EF0"/>
    <w:rsid w:val="007A4DB4"/>
    <w:rsid w:val="007A4DFE"/>
    <w:rsid w:val="007C0A6C"/>
    <w:rsid w:val="007C275F"/>
    <w:rsid w:val="007C57B3"/>
    <w:rsid w:val="007D1761"/>
    <w:rsid w:val="007D1D02"/>
    <w:rsid w:val="007D419C"/>
    <w:rsid w:val="007D53D9"/>
    <w:rsid w:val="007E5941"/>
    <w:rsid w:val="007F00A5"/>
    <w:rsid w:val="007F3F7D"/>
    <w:rsid w:val="008048D4"/>
    <w:rsid w:val="008066C0"/>
    <w:rsid w:val="00810E83"/>
    <w:rsid w:val="00820B48"/>
    <w:rsid w:val="00822684"/>
    <w:rsid w:val="0082406C"/>
    <w:rsid w:val="008339E1"/>
    <w:rsid w:val="00833B4F"/>
    <w:rsid w:val="00835852"/>
    <w:rsid w:val="00835B9B"/>
    <w:rsid w:val="0083634D"/>
    <w:rsid w:val="0084071C"/>
    <w:rsid w:val="0084284F"/>
    <w:rsid w:val="00845F5F"/>
    <w:rsid w:val="00850330"/>
    <w:rsid w:val="0085101A"/>
    <w:rsid w:val="00852EA0"/>
    <w:rsid w:val="00861309"/>
    <w:rsid w:val="00861861"/>
    <w:rsid w:val="008619CD"/>
    <w:rsid w:val="00863795"/>
    <w:rsid w:val="008661AD"/>
    <w:rsid w:val="00866D8C"/>
    <w:rsid w:val="008709DE"/>
    <w:rsid w:val="00874FF9"/>
    <w:rsid w:val="008830E3"/>
    <w:rsid w:val="008834BE"/>
    <w:rsid w:val="00884E24"/>
    <w:rsid w:val="008874CA"/>
    <w:rsid w:val="00891F29"/>
    <w:rsid w:val="00895FF1"/>
    <w:rsid w:val="0089663C"/>
    <w:rsid w:val="008969E8"/>
    <w:rsid w:val="008A02E6"/>
    <w:rsid w:val="008A08FB"/>
    <w:rsid w:val="008A11C7"/>
    <w:rsid w:val="008A2229"/>
    <w:rsid w:val="008B0CFD"/>
    <w:rsid w:val="008B1A23"/>
    <w:rsid w:val="008B1ADB"/>
    <w:rsid w:val="008B1C8C"/>
    <w:rsid w:val="008C336D"/>
    <w:rsid w:val="008C63B0"/>
    <w:rsid w:val="008C63EB"/>
    <w:rsid w:val="008C6F0E"/>
    <w:rsid w:val="008C7312"/>
    <w:rsid w:val="008C75B4"/>
    <w:rsid w:val="008D5527"/>
    <w:rsid w:val="008D5B75"/>
    <w:rsid w:val="008E23CF"/>
    <w:rsid w:val="008E7E72"/>
    <w:rsid w:val="008F2AFD"/>
    <w:rsid w:val="008F35E8"/>
    <w:rsid w:val="008F6AFB"/>
    <w:rsid w:val="00903F99"/>
    <w:rsid w:val="0090553B"/>
    <w:rsid w:val="00910C19"/>
    <w:rsid w:val="00910F35"/>
    <w:rsid w:val="00911D77"/>
    <w:rsid w:val="00912551"/>
    <w:rsid w:val="00917B92"/>
    <w:rsid w:val="009321D5"/>
    <w:rsid w:val="00932F7D"/>
    <w:rsid w:val="009333B9"/>
    <w:rsid w:val="00934295"/>
    <w:rsid w:val="009354D9"/>
    <w:rsid w:val="009370AC"/>
    <w:rsid w:val="009439E0"/>
    <w:rsid w:val="00944F7D"/>
    <w:rsid w:val="00946419"/>
    <w:rsid w:val="0094685A"/>
    <w:rsid w:val="00951CB2"/>
    <w:rsid w:val="009525DD"/>
    <w:rsid w:val="00956542"/>
    <w:rsid w:val="009735C7"/>
    <w:rsid w:val="00975406"/>
    <w:rsid w:val="00982E18"/>
    <w:rsid w:val="00984986"/>
    <w:rsid w:val="00985193"/>
    <w:rsid w:val="009862C6"/>
    <w:rsid w:val="00992B08"/>
    <w:rsid w:val="00992F06"/>
    <w:rsid w:val="00994870"/>
    <w:rsid w:val="009A0AD6"/>
    <w:rsid w:val="009A0B5C"/>
    <w:rsid w:val="009A1082"/>
    <w:rsid w:val="009A66B3"/>
    <w:rsid w:val="009B22B7"/>
    <w:rsid w:val="009B2D1A"/>
    <w:rsid w:val="009B3CE2"/>
    <w:rsid w:val="009C1797"/>
    <w:rsid w:val="009C3E20"/>
    <w:rsid w:val="009C4C68"/>
    <w:rsid w:val="009D4DEB"/>
    <w:rsid w:val="009D663B"/>
    <w:rsid w:val="009D776D"/>
    <w:rsid w:val="009E07E0"/>
    <w:rsid w:val="009E4677"/>
    <w:rsid w:val="009E5575"/>
    <w:rsid w:val="009F3A06"/>
    <w:rsid w:val="009F7061"/>
    <w:rsid w:val="009F7A41"/>
    <w:rsid w:val="009F7FD8"/>
    <w:rsid w:val="00A06989"/>
    <w:rsid w:val="00A072D2"/>
    <w:rsid w:val="00A14A19"/>
    <w:rsid w:val="00A14E12"/>
    <w:rsid w:val="00A16CAE"/>
    <w:rsid w:val="00A1783D"/>
    <w:rsid w:val="00A22CD6"/>
    <w:rsid w:val="00A251FA"/>
    <w:rsid w:val="00A30349"/>
    <w:rsid w:val="00A31AD9"/>
    <w:rsid w:val="00A35A1A"/>
    <w:rsid w:val="00A36821"/>
    <w:rsid w:val="00A43EC7"/>
    <w:rsid w:val="00A467DC"/>
    <w:rsid w:val="00A473EA"/>
    <w:rsid w:val="00A5632D"/>
    <w:rsid w:val="00A563AD"/>
    <w:rsid w:val="00A61C35"/>
    <w:rsid w:val="00A65D80"/>
    <w:rsid w:val="00A759A5"/>
    <w:rsid w:val="00A8264B"/>
    <w:rsid w:val="00A827CE"/>
    <w:rsid w:val="00AA0FEB"/>
    <w:rsid w:val="00AA1491"/>
    <w:rsid w:val="00AA687C"/>
    <w:rsid w:val="00AA7D22"/>
    <w:rsid w:val="00AB0E33"/>
    <w:rsid w:val="00AB322B"/>
    <w:rsid w:val="00AC3547"/>
    <w:rsid w:val="00AC4753"/>
    <w:rsid w:val="00AC5961"/>
    <w:rsid w:val="00AC673D"/>
    <w:rsid w:val="00AD06DA"/>
    <w:rsid w:val="00AE3BAF"/>
    <w:rsid w:val="00AE3E38"/>
    <w:rsid w:val="00AF1349"/>
    <w:rsid w:val="00AF139C"/>
    <w:rsid w:val="00B035FA"/>
    <w:rsid w:val="00B0440F"/>
    <w:rsid w:val="00B063A5"/>
    <w:rsid w:val="00B12027"/>
    <w:rsid w:val="00B253C5"/>
    <w:rsid w:val="00B25D7C"/>
    <w:rsid w:val="00B34498"/>
    <w:rsid w:val="00B42917"/>
    <w:rsid w:val="00B53801"/>
    <w:rsid w:val="00B57550"/>
    <w:rsid w:val="00B60DFA"/>
    <w:rsid w:val="00B60E65"/>
    <w:rsid w:val="00B67A14"/>
    <w:rsid w:val="00B7187C"/>
    <w:rsid w:val="00B73211"/>
    <w:rsid w:val="00B768DB"/>
    <w:rsid w:val="00B76BD5"/>
    <w:rsid w:val="00B83653"/>
    <w:rsid w:val="00B862CA"/>
    <w:rsid w:val="00B94B83"/>
    <w:rsid w:val="00BA065F"/>
    <w:rsid w:val="00BA1223"/>
    <w:rsid w:val="00BA3D66"/>
    <w:rsid w:val="00BB017C"/>
    <w:rsid w:val="00BB23A3"/>
    <w:rsid w:val="00BC0CD0"/>
    <w:rsid w:val="00BC7782"/>
    <w:rsid w:val="00BD0994"/>
    <w:rsid w:val="00BD16A7"/>
    <w:rsid w:val="00C068EB"/>
    <w:rsid w:val="00C10BBC"/>
    <w:rsid w:val="00C12246"/>
    <w:rsid w:val="00C17C38"/>
    <w:rsid w:val="00C21D03"/>
    <w:rsid w:val="00C24ACB"/>
    <w:rsid w:val="00C26A10"/>
    <w:rsid w:val="00C32D73"/>
    <w:rsid w:val="00C35258"/>
    <w:rsid w:val="00C3608C"/>
    <w:rsid w:val="00C37DAE"/>
    <w:rsid w:val="00C4137A"/>
    <w:rsid w:val="00C41FB7"/>
    <w:rsid w:val="00C4265E"/>
    <w:rsid w:val="00C4434B"/>
    <w:rsid w:val="00C47317"/>
    <w:rsid w:val="00C54256"/>
    <w:rsid w:val="00C5766B"/>
    <w:rsid w:val="00C609F9"/>
    <w:rsid w:val="00C61F7C"/>
    <w:rsid w:val="00C63798"/>
    <w:rsid w:val="00C6393A"/>
    <w:rsid w:val="00C63BCB"/>
    <w:rsid w:val="00C64170"/>
    <w:rsid w:val="00C64955"/>
    <w:rsid w:val="00C776B8"/>
    <w:rsid w:val="00C806A2"/>
    <w:rsid w:val="00C81C22"/>
    <w:rsid w:val="00C828CF"/>
    <w:rsid w:val="00C840DC"/>
    <w:rsid w:val="00C92070"/>
    <w:rsid w:val="00C92DBA"/>
    <w:rsid w:val="00C94086"/>
    <w:rsid w:val="00C95BAE"/>
    <w:rsid w:val="00CA249E"/>
    <w:rsid w:val="00CA527E"/>
    <w:rsid w:val="00CA6570"/>
    <w:rsid w:val="00CB4F95"/>
    <w:rsid w:val="00CB6203"/>
    <w:rsid w:val="00CB6431"/>
    <w:rsid w:val="00CC00DB"/>
    <w:rsid w:val="00CC0FDF"/>
    <w:rsid w:val="00CC37F0"/>
    <w:rsid w:val="00CD5B9F"/>
    <w:rsid w:val="00CE189F"/>
    <w:rsid w:val="00CE6498"/>
    <w:rsid w:val="00CE6636"/>
    <w:rsid w:val="00CF2A38"/>
    <w:rsid w:val="00CF35F5"/>
    <w:rsid w:val="00D036E5"/>
    <w:rsid w:val="00D03A06"/>
    <w:rsid w:val="00D05DBD"/>
    <w:rsid w:val="00D05F9C"/>
    <w:rsid w:val="00D06631"/>
    <w:rsid w:val="00D06D78"/>
    <w:rsid w:val="00D0734F"/>
    <w:rsid w:val="00D14A59"/>
    <w:rsid w:val="00D1733E"/>
    <w:rsid w:val="00D21912"/>
    <w:rsid w:val="00D21939"/>
    <w:rsid w:val="00D253A4"/>
    <w:rsid w:val="00D25C5E"/>
    <w:rsid w:val="00D27420"/>
    <w:rsid w:val="00D352C0"/>
    <w:rsid w:val="00D36EE1"/>
    <w:rsid w:val="00D404CD"/>
    <w:rsid w:val="00D41F42"/>
    <w:rsid w:val="00D46DD8"/>
    <w:rsid w:val="00D50CFF"/>
    <w:rsid w:val="00D52190"/>
    <w:rsid w:val="00D55BA6"/>
    <w:rsid w:val="00D57463"/>
    <w:rsid w:val="00D679D9"/>
    <w:rsid w:val="00D7038B"/>
    <w:rsid w:val="00D71B6B"/>
    <w:rsid w:val="00D83FDB"/>
    <w:rsid w:val="00D909D9"/>
    <w:rsid w:val="00DA2DD3"/>
    <w:rsid w:val="00DB4305"/>
    <w:rsid w:val="00DB5DD3"/>
    <w:rsid w:val="00DC0BDB"/>
    <w:rsid w:val="00DD2469"/>
    <w:rsid w:val="00DD359F"/>
    <w:rsid w:val="00DE0A96"/>
    <w:rsid w:val="00DE10ED"/>
    <w:rsid w:val="00DF2047"/>
    <w:rsid w:val="00DF3C26"/>
    <w:rsid w:val="00DF66C2"/>
    <w:rsid w:val="00E054C7"/>
    <w:rsid w:val="00E06E35"/>
    <w:rsid w:val="00E07BCA"/>
    <w:rsid w:val="00E158A4"/>
    <w:rsid w:val="00E17556"/>
    <w:rsid w:val="00E17D2E"/>
    <w:rsid w:val="00E2451F"/>
    <w:rsid w:val="00E24B68"/>
    <w:rsid w:val="00E25FD6"/>
    <w:rsid w:val="00E26CBE"/>
    <w:rsid w:val="00E31640"/>
    <w:rsid w:val="00E33A59"/>
    <w:rsid w:val="00E368C7"/>
    <w:rsid w:val="00E373F3"/>
    <w:rsid w:val="00E40E43"/>
    <w:rsid w:val="00E44225"/>
    <w:rsid w:val="00E519DE"/>
    <w:rsid w:val="00E531DD"/>
    <w:rsid w:val="00E57C31"/>
    <w:rsid w:val="00E60336"/>
    <w:rsid w:val="00E61D8D"/>
    <w:rsid w:val="00E61E0B"/>
    <w:rsid w:val="00E677BA"/>
    <w:rsid w:val="00E70FAB"/>
    <w:rsid w:val="00E72BBF"/>
    <w:rsid w:val="00E80D12"/>
    <w:rsid w:val="00E81CEF"/>
    <w:rsid w:val="00E852BC"/>
    <w:rsid w:val="00E85B36"/>
    <w:rsid w:val="00E86A12"/>
    <w:rsid w:val="00E87623"/>
    <w:rsid w:val="00E96E70"/>
    <w:rsid w:val="00EA4300"/>
    <w:rsid w:val="00EA557C"/>
    <w:rsid w:val="00EA59F1"/>
    <w:rsid w:val="00EA7C17"/>
    <w:rsid w:val="00EC1A9E"/>
    <w:rsid w:val="00EC289B"/>
    <w:rsid w:val="00EC3297"/>
    <w:rsid w:val="00EC5781"/>
    <w:rsid w:val="00ED1137"/>
    <w:rsid w:val="00ED2A99"/>
    <w:rsid w:val="00ED5D82"/>
    <w:rsid w:val="00EF0322"/>
    <w:rsid w:val="00EF13BE"/>
    <w:rsid w:val="00EF4A30"/>
    <w:rsid w:val="00EF60F0"/>
    <w:rsid w:val="00F00DEB"/>
    <w:rsid w:val="00F04C18"/>
    <w:rsid w:val="00F04F89"/>
    <w:rsid w:val="00F06A32"/>
    <w:rsid w:val="00F06EE6"/>
    <w:rsid w:val="00F13B21"/>
    <w:rsid w:val="00F1440A"/>
    <w:rsid w:val="00F153BD"/>
    <w:rsid w:val="00F26FB2"/>
    <w:rsid w:val="00F27CCA"/>
    <w:rsid w:val="00F33165"/>
    <w:rsid w:val="00F34A8C"/>
    <w:rsid w:val="00F37B38"/>
    <w:rsid w:val="00F47547"/>
    <w:rsid w:val="00F5172B"/>
    <w:rsid w:val="00F52235"/>
    <w:rsid w:val="00F55A43"/>
    <w:rsid w:val="00F56030"/>
    <w:rsid w:val="00F60D2C"/>
    <w:rsid w:val="00F617A0"/>
    <w:rsid w:val="00F667B7"/>
    <w:rsid w:val="00F75A7E"/>
    <w:rsid w:val="00F80D18"/>
    <w:rsid w:val="00F824BC"/>
    <w:rsid w:val="00F86E95"/>
    <w:rsid w:val="00F86EAF"/>
    <w:rsid w:val="00F91CE5"/>
    <w:rsid w:val="00F94D76"/>
    <w:rsid w:val="00F974B4"/>
    <w:rsid w:val="00F97F0C"/>
    <w:rsid w:val="00F97FDF"/>
    <w:rsid w:val="00FB4EB2"/>
    <w:rsid w:val="00FB6A05"/>
    <w:rsid w:val="00FB7636"/>
    <w:rsid w:val="00FC1E10"/>
    <w:rsid w:val="00FC2F43"/>
    <w:rsid w:val="00FD0948"/>
    <w:rsid w:val="00FD2206"/>
    <w:rsid w:val="00FD791E"/>
    <w:rsid w:val="00FD7FA7"/>
    <w:rsid w:val="00FE1AB0"/>
    <w:rsid w:val="00FE48BA"/>
    <w:rsid w:val="00FE6072"/>
    <w:rsid w:val="00FE6CDD"/>
    <w:rsid w:val="00FF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F55579"/>
  <w14:defaultImageDpi w14:val="330"/>
  <w15:chartTrackingRefBased/>
  <w15:docId w15:val="{7C958CB1-810D-4249-9DA7-77742791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2"/>
        <w:szCs w:val="22"/>
        <w:lang w:val="en-US" w:eastAsia="en-US" w:bidi="ar-SA"/>
      </w:rPr>
    </w:rPrDefault>
    <w:pPrDefault>
      <w:pPr>
        <w:spacing w:before="90"/>
        <w:ind w:firstLine="1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D36"/>
    <w:pPr>
      <w:spacing w:before="0"/>
      <w:ind w:firstLine="0"/>
    </w:pPr>
    <w:rPr>
      <w:rFonts w:ascii="Times New Roman" w:eastAsiaTheme="minorEastAsia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E4D36"/>
    <w:rPr>
      <w:b/>
      <w:bCs/>
    </w:rPr>
  </w:style>
  <w:style w:type="table" w:styleId="TableGridLight">
    <w:name w:val="Grid Table Light"/>
    <w:basedOn w:val="TableNormal"/>
    <w:uiPriority w:val="40"/>
    <w:rsid w:val="004E4D36"/>
    <w:pPr>
      <w:spacing w:before="0"/>
      <w:ind w:firstLine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153EDD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6DF0"/>
    <w:pPr>
      <w:ind w:left="720"/>
      <w:contextualSpacing/>
    </w:pPr>
  </w:style>
  <w:style w:type="table" w:styleId="PlainTable3">
    <w:name w:val="Plain Table 3"/>
    <w:basedOn w:val="TableNormal"/>
    <w:uiPriority w:val="43"/>
    <w:rsid w:val="007C0A6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19335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9335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">
    <w:name w:val="Plain Table 41"/>
    <w:basedOn w:val="TableNormal"/>
    <w:next w:val="PlainTable4"/>
    <w:uiPriority w:val="44"/>
    <w:rsid w:val="002C241C"/>
    <w:pPr>
      <w:ind w:firstLine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6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Ashutosh K Pathak</dc:creator>
  <cp:keywords/>
  <dc:description/>
  <cp:lastModifiedBy>Ashutosh K Pathak</cp:lastModifiedBy>
  <cp:revision>3</cp:revision>
  <dcterms:created xsi:type="dcterms:W3CDTF">2022-07-29T14:57:00Z</dcterms:created>
  <dcterms:modified xsi:type="dcterms:W3CDTF">2022-07-29T15:01:00Z</dcterms:modified>
</cp:coreProperties>
</file>