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6E493" w14:textId="6B74F88D" w:rsidR="00F11F7B" w:rsidRPr="00310E46" w:rsidRDefault="00F11F7B" w:rsidP="00F11F7B">
      <w:pPr>
        <w:pStyle w:val="Ttulo1"/>
        <w:spacing w:after="120"/>
        <w:rPr>
          <w:rFonts w:ascii="Times New Roman" w:hAnsi="Times New Roman" w:cs="Times New Roman"/>
          <w:szCs w:val="24"/>
          <w:lang w:val="en-US"/>
        </w:rPr>
      </w:pPr>
      <w:bookmarkStart w:id="0" w:name="_Toc87541929"/>
      <w:r w:rsidRPr="00310E46">
        <w:rPr>
          <w:rFonts w:ascii="Times New Roman" w:hAnsi="Times New Roman" w:cs="Times New Roman"/>
          <w:szCs w:val="24"/>
          <w:lang w:val="en-US"/>
        </w:rPr>
        <w:t>List of included references</w:t>
      </w:r>
      <w:bookmarkEnd w:id="0"/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1121"/>
        <w:gridCol w:w="2758"/>
        <w:gridCol w:w="860"/>
        <w:gridCol w:w="1168"/>
        <w:gridCol w:w="3269"/>
        <w:gridCol w:w="1800"/>
        <w:gridCol w:w="979"/>
        <w:gridCol w:w="995"/>
      </w:tblGrid>
      <w:tr w:rsidR="00F11F7B" w:rsidRPr="00F11F7B" w14:paraId="112B8EEB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F1B7C9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65" w:type="pct"/>
            <w:vAlign w:val="center"/>
          </w:tcPr>
          <w:p w14:paraId="0C87BEF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332" w:type="pct"/>
            <w:vAlign w:val="center"/>
          </w:tcPr>
          <w:p w14:paraId="4EB5F99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 Cost items included</w:t>
            </w:r>
          </w:p>
        </w:tc>
        <w:tc>
          <w:tcPr>
            <w:tcW w:w="451" w:type="pct"/>
            <w:vAlign w:val="center"/>
          </w:tcPr>
          <w:p w14:paraId="363543B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Cost reported (metric)</w:t>
            </w:r>
          </w:p>
        </w:tc>
        <w:tc>
          <w:tcPr>
            <w:tcW w:w="1262" w:type="pct"/>
            <w:vAlign w:val="center"/>
          </w:tcPr>
          <w:p w14:paraId="3472A05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Economic burden method</w:t>
            </w:r>
          </w:p>
        </w:tc>
        <w:tc>
          <w:tcPr>
            <w:tcW w:w="695" w:type="pct"/>
            <w:vAlign w:val="center"/>
          </w:tcPr>
          <w:p w14:paraId="2C7ED91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Economic burden estimate (% or US$)</w:t>
            </w:r>
          </w:p>
        </w:tc>
        <w:tc>
          <w:tcPr>
            <w:tcW w:w="378" w:type="pct"/>
            <w:vAlign w:val="center"/>
          </w:tcPr>
          <w:p w14:paraId="195A2D6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# Fully meet the quality item</w:t>
            </w:r>
          </w:p>
        </w:tc>
        <w:tc>
          <w:tcPr>
            <w:tcW w:w="384" w:type="pct"/>
            <w:vAlign w:val="center"/>
          </w:tcPr>
          <w:p w14:paraId="338BB1A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# Partially meet the quality item</w:t>
            </w:r>
          </w:p>
        </w:tc>
      </w:tr>
      <w:tr w:rsidR="00F11F7B" w:rsidRPr="00F11F7B" w14:paraId="5379172F" w14:textId="77777777" w:rsidTr="00F11F7B">
        <w:trPr>
          <w:trHeight w:val="20"/>
        </w:trPr>
        <w:tc>
          <w:tcPr>
            <w:tcW w:w="433" w:type="pct"/>
            <w:vAlign w:val="center"/>
          </w:tcPr>
          <w:p w14:paraId="4F167DC6" w14:textId="3271B74A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PEVuZE5vdGU+PENpdGU+PEF1dGhvcj5PbnlpYTwvQXV0aG9yPjxZZWFyPjIwMjA8L1llYXI+PFJl
Y051bT42MTE8L1JlY051bT48RGlzcGxheVRleHQ+WzFdPC9EaXNwbGF5VGV4dD48cmVjb3JkPjxy
ZWMtbnVtYmVyPjYxMTwvcmVjLW51bWJlcj48Zm9yZWlnbi1rZXlzPjxrZXkgYXBwPSJFTiIgZGIt
aWQ9ImY1d3N4ejB3NHN6YTl0ZXZ2NW5wd2R2YWQ5czBhMnJ4c3pwZCIgdGltZXN0YW1wPSIxNjM0
ODIxNDYxIj42MTE8L2tleT48L2ZvcmVpZ24ta2V5cz48cmVmLXR5cGUgbmFtZT0iSm91cm5hbCBB
cnRpY2xlIj4xNzwvcmVmLXR5cGU+PGNvbnRyaWJ1dG9ycz48YXV0aG9ycz48YXV0aG9yPk9ueWlh
LCBWLiBVLjwvYXV0aG9yPjxhdXRob3I+VWdoYXNvcm8sIE0uIEQuPC9hdXRob3I+PGF1dGhvcj5P
bnd1amVrd2UsIE8uIEUuPC9hdXRob3I+PC9hdXRob3JzPjwvY29udHJpYnV0b3JzPjxhdXRoLWFk
ZHJlc3M+TWluaXN0cnkgb2YgRWNvbm9taWMgUGxhbm5pbmcgQ29tbWlzc2lvbiwgRW51Z3UgU3Rh
dGUgU2VjcmV0YXJpYXQsIEVudWd1LCBOaWdlcmlhLiYjeEQ7RGVwYXJ0bWVudCBvZiBQYWVkaWF0
cmljcywgVW5pdmVyc2l0eSBvZiBOaWdlcmlhIEVudWd1IENhbXB1cywgRW51Z3UsIE5pZ2VyaWEu
JiN4RDtIZWFsdGggUG9saWN5IFJlc2VhcmNoIEdyb3VwLCBIUFJHKSwgRW51Z3UsIE5pZ2VyaWEu
JiN4RDtEZXBhcnRtZW50IG9mIFBoYXJtYWNvbG9neSBhbmQgVGhlcmFwZXV0aWNzLCBVbml2ZXJz
aXR5IG9mIE5pZ2VyaWEgRW51Z3UgQ2FtcHVzLCBFbnVndSwgTmlnZXJpYS4mI3hEO0hlYWx0aCBN
YW5hZ2VtZW50IGFuZCBBZG1pbmlzdHJhdGlvbiwgVW5pdmVyc2l0eSBvZiBOaWdlcmlhIEVudWd1
IENhbXB1cywgRW51Z3UsIE5pZ2VyaWEuPC9hdXRoLWFkZHJlc3M+PHRpdGxlcz48dGl0bGU+VGhl
IGVjb25vbWljIGJ1cmRlbiBvZiBtYWxhcmlhIGluIHByZWduYW5jeTogYSBjcm9zcy1zZWN0aW9u
YWwgc3R1ZHk8L3RpdGxlPjxzZWNvbmRhcnktdGl0bGU+SiBNYXRlcm4gRmV0YWwgTmVvbmF0YWwg
TWVkPC9zZWNvbmRhcnktdGl0bGU+PC90aXRsZXM+PHBhZ2VzPjkyLTk1PC9wYWdlcz48dm9sdW1l
PjMzPC92b2x1bWU+PG51bWJlcj4xPC9udW1iZXI+PGVkaXRpb24+MjAxOC8wNi8xMjwvZWRpdGlv
bj48a2V5d29yZHM+PGtleXdvcmQ+QWR1bHQ8L2tleXdvcmQ+PGtleXdvcmQ+QW50aW1hbGFyaWFs
cy8qZWNvbm9taWNzL3RoZXJhcGV1dGljIHVzZTwva2V5d29yZD48a2V5d29yZD5BcnRlbWlzaW5p
bnMvYWRtaW5pc3RyYXRpb24gJmFtcDsgZG9zYWdlL2Vjb25vbWljczwva2V5d29yZD48a2V5d29y
ZD5Db3N0IG9mIElsbG5lc3M8L2tleXdvcmQ+PGtleXdvcmQ+Q3Jvc3MtU2VjdGlvbmFsIFN0dWRp
ZXM8L2tleXdvcmQ+PGtleXdvcmQ+RHJ1ZyBUaGVyYXB5LCBDb21iaW5hdGlvbi9lY29ub21pY3Mv
c3RhdGlzdGljcyAmYW1wOyBudW1lcmljYWwgZGF0YTwva2V5d29yZD48a2V5d29yZD5GZW1hbGU8
L2tleXdvcmQ+PGtleXdvcmQ+SGVhbHRoIENhcmUgQ29zdHM8L2tleXdvcmQ+PGtleXdvcmQ+SHVt
YW5zPC9rZXl3b3JkPjxrZXl3b3JkPkluZmFudCwgTmV3Ym9ybjwva2V5d29yZD48a2V5d29yZD5N
YWxhcmlhLypkcnVnIHRoZXJhcHkvKmVjb25vbWljcy9lcGlkZW1pb2xvZ3k8L2tleXdvcmQ+PGtl
eXdvcmQ+TmlnZXJpYS9lcGlkZW1pb2xvZ3k8L2tleXdvcmQ+PGtleXdvcmQ+UHJlZ25hbmN5PC9r
ZXl3b3JkPjxrZXl3b3JkPlByZWduYW5jeSBDb21wbGljYXRpb25zLCBQYXJhc2l0aWMvKmRydWcg
dGhlcmFweS8qZWNvbm9taWNzL2VwaWRlbWlvbG9neTwva2V5d29yZD48a2V5d29yZD5TdXJ2ZXlz
IGFuZCBRdWVzdGlvbm5haXJlczwva2V5d29yZD48a2V5d29yZD5Zb3VuZyBBZHVsdDwva2V5d29y
ZD48a2V5d29yZD5FY29ub21pYyBjb3N0PC9rZXl3b3JkPjxrZXl3b3JkPm1hbGFyaWE8L2tleXdv
cmQ+PGtleXdvcmQ+dHJlYXRtZW50PC9rZXl3b3JkPjwva2V5d29yZHM+PGRhdGVzPjx5ZWFyPjIw
MjA8L3llYXI+PHB1Yi1kYXRlcz48ZGF0ZT5KYW48L2RhdGU+PC9wdWItZGF0ZXM+PC9kYXRlcz48
cHVibGlzaGVyPlRheWxvciBhbmQgRnJhbmNpcyBMdGQ8L3B1Ymxpc2hlcj48aXNibj4xNDc2LTQ5
NTQgKEVsZWN0cm9uaWMpJiN4RDsxNDc2LTQ5NTQgKExpbmtpbmcpPC9pc2JuPjxhY2Nlc3Npb24t
bnVtPjI5ODg2NzYyPC9hY2Nlc3Npb24tbnVtPjx1cmxzPjxyZWxhdGVkLXVybHM+PHVybD5odHRw
czovL3d3dy5uY2JpLm5sbS5uaWguZ292L3B1Ym1lZC8yOTg4Njc2MjwvdXJsPjwvcmVsYXRlZC11
cmxzPjwvdXJscz48ZWxlY3Ryb25pYy1yZXNvdXJjZS1udW0+MTAuMTA4MC8xNDc2NzA1OC4yMDE4
LjE0ODc5MzM8L2VsZWN0cm9uaWMtcmVzb3VyY2UtbnVtPjwvcmVjb3JkPjwvQ2l0ZT48L0VuZE5v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PEVuZE5vdGU+PENpdGU+PEF1dGhvcj5PbnlpYTwvQXV0aG9yPjxZZWFyPjIwMjA8L1llYXI+PFJl
Y051bT42MTE8L1JlY051bT48RGlzcGxheVRleHQ+WzFdPC9EaXNwbGF5VGV4dD48cmVjb3JkPjxy
ZWMtbnVtYmVyPjYxMTwvcmVjLW51bWJlcj48Zm9yZWlnbi1rZXlzPjxrZXkgYXBwPSJFTiIgZGIt
aWQ9ImY1d3N4ejB3NHN6YTl0ZXZ2NW5wd2R2YWQ5czBhMnJ4c3pwZCIgdGltZXN0YW1wPSIxNjM0
ODIxNDYxIj42MTE8L2tleT48L2ZvcmVpZ24ta2V5cz48cmVmLXR5cGUgbmFtZT0iSm91cm5hbCBB
cnRpY2xlIj4xNzwvcmVmLXR5cGU+PGNvbnRyaWJ1dG9ycz48YXV0aG9ycz48YXV0aG9yPk9ueWlh
LCBWLiBVLjwvYXV0aG9yPjxhdXRob3I+VWdoYXNvcm8sIE0uIEQuPC9hdXRob3I+PGF1dGhvcj5P
bnd1amVrd2UsIE8uIEUuPC9hdXRob3I+PC9hdXRob3JzPjwvY29udHJpYnV0b3JzPjxhdXRoLWFk
ZHJlc3M+TWluaXN0cnkgb2YgRWNvbm9taWMgUGxhbm5pbmcgQ29tbWlzc2lvbiwgRW51Z3UgU3Rh
dGUgU2VjcmV0YXJpYXQsIEVudWd1LCBOaWdlcmlhLiYjeEQ7RGVwYXJ0bWVudCBvZiBQYWVkaWF0
cmljcywgVW5pdmVyc2l0eSBvZiBOaWdlcmlhIEVudWd1IENhbXB1cywgRW51Z3UsIE5pZ2VyaWEu
JiN4RDtIZWFsdGggUG9saWN5IFJlc2VhcmNoIEdyb3VwLCBIUFJHKSwgRW51Z3UsIE5pZ2VyaWEu
JiN4RDtEZXBhcnRtZW50IG9mIFBoYXJtYWNvbG9neSBhbmQgVGhlcmFwZXV0aWNzLCBVbml2ZXJz
aXR5IG9mIE5pZ2VyaWEgRW51Z3UgQ2FtcHVzLCBFbnVndSwgTmlnZXJpYS4mI3hEO0hlYWx0aCBN
YW5hZ2VtZW50IGFuZCBBZG1pbmlzdHJhdGlvbiwgVW5pdmVyc2l0eSBvZiBOaWdlcmlhIEVudWd1
IENhbXB1cywgRW51Z3UsIE5pZ2VyaWEuPC9hdXRoLWFkZHJlc3M+PHRpdGxlcz48dGl0bGU+VGhl
IGVjb25vbWljIGJ1cmRlbiBvZiBtYWxhcmlhIGluIHByZWduYW5jeTogYSBjcm9zcy1zZWN0aW9u
YWwgc3R1ZHk8L3RpdGxlPjxzZWNvbmRhcnktdGl0bGU+SiBNYXRlcm4gRmV0YWwgTmVvbmF0YWwg
TWVkPC9zZWNvbmRhcnktdGl0bGU+PC90aXRsZXM+PHBhZ2VzPjkyLTk1PC9wYWdlcz48dm9sdW1l
PjMzPC92b2x1bWU+PG51bWJlcj4xPC9udW1iZXI+PGVkaXRpb24+MjAxOC8wNi8xMjwvZWRpdGlv
bj48a2V5d29yZHM+PGtleXdvcmQ+QWR1bHQ8L2tleXdvcmQ+PGtleXdvcmQ+QW50aW1hbGFyaWFs
cy8qZWNvbm9taWNzL3RoZXJhcGV1dGljIHVzZTwva2V5d29yZD48a2V5d29yZD5BcnRlbWlzaW5p
bnMvYWRtaW5pc3RyYXRpb24gJmFtcDsgZG9zYWdlL2Vjb25vbWljczwva2V5d29yZD48a2V5d29y
ZD5Db3N0IG9mIElsbG5lc3M8L2tleXdvcmQ+PGtleXdvcmQ+Q3Jvc3MtU2VjdGlvbmFsIFN0dWRp
ZXM8L2tleXdvcmQ+PGtleXdvcmQ+RHJ1ZyBUaGVyYXB5LCBDb21iaW5hdGlvbi9lY29ub21pY3Mv
c3RhdGlzdGljcyAmYW1wOyBudW1lcmljYWwgZGF0YTwva2V5d29yZD48a2V5d29yZD5GZW1hbGU8
L2tleXdvcmQ+PGtleXdvcmQ+SGVhbHRoIENhcmUgQ29zdHM8L2tleXdvcmQ+PGtleXdvcmQ+SHVt
YW5zPC9rZXl3b3JkPjxrZXl3b3JkPkluZmFudCwgTmV3Ym9ybjwva2V5d29yZD48a2V5d29yZD5N
YWxhcmlhLypkcnVnIHRoZXJhcHkvKmVjb25vbWljcy9lcGlkZW1pb2xvZ3k8L2tleXdvcmQ+PGtl
eXdvcmQ+TmlnZXJpYS9lcGlkZW1pb2xvZ3k8L2tleXdvcmQ+PGtleXdvcmQ+UHJlZ25hbmN5PC9r
ZXl3b3JkPjxrZXl3b3JkPlByZWduYW5jeSBDb21wbGljYXRpb25zLCBQYXJhc2l0aWMvKmRydWcg
dGhlcmFweS8qZWNvbm9taWNzL2VwaWRlbWlvbG9neTwva2V5d29yZD48a2V5d29yZD5TdXJ2ZXlz
IGFuZCBRdWVzdGlvbm5haXJlczwva2V5d29yZD48a2V5d29yZD5Zb3VuZyBBZHVsdDwva2V5d29y
ZD48a2V5d29yZD5FY29ub21pYyBjb3N0PC9rZXl3b3JkPjxrZXl3b3JkPm1hbGFyaWE8L2tleXdv
cmQ+PGtleXdvcmQ+dHJlYXRtZW50PC9rZXl3b3JkPjwva2V5d29yZHM+PGRhdGVzPjx5ZWFyPjIw
MjA8L3llYXI+PHB1Yi1kYXRlcz48ZGF0ZT5KYW48L2RhdGU+PC9wdWItZGF0ZXM+PC9kYXRlcz48
cHVibGlzaGVyPlRheWxvciBhbmQgRnJhbmNpcyBMdGQ8L3B1Ymxpc2hlcj48aXNibj4xNDc2LTQ5
NTQgKEVsZWN0cm9uaWMpJiN4RDsxNDc2LTQ5NTQgKExpbmtpbmcpPC9pc2JuPjxhY2Nlc3Npb24t
bnVtPjI5ODg2NzYyPC9hY2Nlc3Npb24tbnVtPjx1cmxzPjxyZWxhdGVkLXVybHM+PHVybD5odHRw
czovL3d3dy5uY2JpLm5sbS5uaWguZ292L3B1Ym1lZC8yOTg4Njc2MjwvdXJsPjwvcmVsYXRlZC11
cmxzPjwvdXJscz48ZWxlY3Ryb25pYy1yZXNvdXJjZS1udW0+MTAuMTA4MC8xNDc2NzA1OC4yMDE4
LjE0ODc5MzM8L2VsZWN0cm9uaWMtcmVzb3VyY2UtbnVtPjwvcmVjb3JkPjwvQ2l0ZT48L0VuZE5v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2CE3FBCF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332" w:type="pct"/>
            <w:vAlign w:val="center"/>
          </w:tcPr>
          <w:p w14:paraId="413FF6B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18.92</w:t>
            </w:r>
          </w:p>
        </w:tc>
        <w:tc>
          <w:tcPr>
            <w:tcW w:w="451" w:type="pct"/>
            <w:vAlign w:val="center"/>
          </w:tcPr>
          <w:p w14:paraId="4DE96F8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capita</w:t>
            </w:r>
          </w:p>
        </w:tc>
        <w:tc>
          <w:tcPr>
            <w:tcW w:w="1262" w:type="pct"/>
            <w:vAlign w:val="center"/>
          </w:tcPr>
          <w:p w14:paraId="0F6850BC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FEDE2B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5420271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84" w:type="pct"/>
            <w:vAlign w:val="center"/>
          </w:tcPr>
          <w:p w14:paraId="7089045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32EFBDCB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77B574A" w14:textId="4A4E3CA1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PEVuZE5vdGU+PENpdGU+PEF1dGhvcj5EZXZpbmU8L0F1dGhvcj48WWVhcj4yMDE5PC9ZZWFyPjxS
ZWNOdW0+Njg1PC9SZWNOdW0+PERpc3BsYXlUZXh0PlsyXTwvRGlzcGxheVRleHQ+PHJlY29yZD48
cmVjLW51bWJlcj42ODU8L3JlYy1udW1iZXI+PGZvcmVpZ24ta2V5cz48a2V5IGFwcD0iRU4iIGRi
LWlkPSJmNXdzeHowdzRzemE5dGV2djVucHdkdmFkOXMwYTJyeHN6cGQiIHRpbWVzdGFtcD0iMTYz
NDgyMTQ2MSI+Njg1PC9rZXk+PC9mb3JlaWduLWtleXM+PHJlZi10eXBlIG5hbWU9IkpvdXJuYWwg
QXJ0aWNsZSI+MTc8L3JlZi10eXBlPjxjb250cmlidXRvcnM+PGF1dGhvcnM+PGF1dGhvcj5EZXZp
bmUsIEEuPC9hdXRob3I+PGF1dGhvcj5QYXNhcmlidSwgQS4gUC48L2F1dGhvcj48YXV0aG9yPlRl
ZmVyaSwgVC48L2F1dGhvcj48YXV0aG9yPlBoYW0sIEguIFQuPC9hdXRob3I+PGF1dGhvcj5Bd2Fi
LCBHLiBSLjwvYXV0aG9yPjxhdXRob3I+Q29udGFudGlhLCBGLjwvYXV0aG9yPjxhdXRob3I+Tmd1
eWVuLCBULiBOLjwvYXV0aG9yPjxhdXRob3I+TmdvLCBWLiBULjwvYXV0aG9yPjxhdXRob3I+VHJh
biwgVC4gSC48L2F1dGhvcj48YXV0aG9yPkhhaWx1LCBBLjwvYXV0aG9yPjxhdXRob3I+R2lsY2hy
aXN0LCBLLjwvYXV0aG9yPjxhdXRob3I+R3JlZW4sIEouIEEuPC9hdXRob3I+PGF1dGhvcj5Lb2gs
IEcuIEMuPC9hdXRob3I+PGF1dGhvcj5UaHJpZW1lciwgSy48L2F1dGhvcj48YXV0aG9yPlRheWxv
ciwgVy4gUi48L2F1dGhvcj48YXV0aG9yPkRheSwgTi4gUC48L2F1dGhvcj48YXV0aG9yPlByaWNl
LCBSLiBOLjwvYXV0aG9yPjxhdXRob3I+THViZWxsLCBZLjwvYXV0aG9yPjwvYXV0aG9ycz48L2Nv
bnRyaWJ1dG9ycz48YXV0aC1hZGRyZXNzPk1lbnppZXMgU2Nob29sIG9mIEhlYWx0aCBSZXNlYXJj
aCwgQ2hhcmxlcyBEYXJ3aW4gVW5pdmVyc2l0eSwgUE8gQm94IDQxMDk2LCBDYXN1YXJpbmEsIE5v
cnRoZXJuIFRlcnJpdG9yeSAwODExLCBBdXN0cmFsaWEuJiN4RDtNZWRpY2FsIEZhY3VsdHksIFVu
aXZlcnNpdGFzIFN1bWF0ZXJhIFV0YXJhLCBNZWRhbiwgSW5kb25lc2lhLiYjeEQ7QXJiYSBNaW5j
aCBIb3NwaXRhbCwgQXJiYSBNaW5jaCwgRXRoaW9waWEuJiN4RDtPeGZvcmQgVW5pdmVyc2l0eSBD
bGluaWNhbCBSZXNlYXJjaCBVbml0LCBIb3NwaXRhbCBmb3IgVHJvcGljYWwgRGlzZWFzZXMsIEhv
IENoaSBNaW5oIENpdHksIFZpZXQgTmFtLiYjeEQ7TWVkaWNhbCBGYWN1bHR5LCBOYW5nYXJoYXIg
VW5pdmVyc2l0eSwgS2FidWwsIEFmZ2hhbmlzdGFuLiYjeEQ7VGFuanVuZyBMZWlkb25nIEhlYWx0
aCBDZW50ZXIsIFRhbmp1bmcgTGVpZG9uZywgSW5kb25lc2lhLiYjeEQ7T3hmb3JkIFVuaXZlcnNp
dHkgQ2xpbmljYWwgUmVzZWFyY2ggVW5pdCwgVW5pdmVyc2l0eSBvZiBPeGZvcmQsIE94Zm9yZCwg
RW5nbGFuZC4mI3hEO1NjaG9vbCBvZiBNZWRpY2luZSwgQWRkaXMgQWJhYmEgVW5pdmVyc2l0eSwg
QWRkaXMgQWJhYmEsIEV0aGlvcGlhLiYjeEQ7R2xheG9TbWl0aEtsaW5lLCBDb2xsZWdldmlsbGUs
IFBlbm5zeWx2YW5pYSwgVW5pdGVkIFN0YXRlcyBvZiBBbWVyaWNhLiYjeEQ7R2xheG9TbWl0aEts
aW5lIFJlc2VhcmNoICZhbXA7IERldmVsb3BtZW50LCBVeGJyaWRnZSwgRW5nbGFuZC4mI3hEO01h
aGlkb2wtT3hmb3JkIFRyb3BpY2FsIE1lZGljaW5lIFJlc2VhcmNoIFVuaXQsIE1haGlkb2wgVW5p
dmVyc2l0eSwgQmFuZ2tvaywgVGhhaWxhbmQuPC9hdXRoLWFkZHJlc3M+PHRpdGxlcz48dGl0bGU+
UHJvdmlkZXIgYW5kIGhvdXNlaG9sZCBjb3N0cyBvZiBQbGFzbW9kaXVtIHZpdmF4IG1hbGFyaWEg
ZXBpc29kZXM6IGEgbXVsdGljb3VudHJ5IGNvbXBhcmF0aXZlIGFuYWx5c2lzIG9mIHByaW1hcnkg
dHJpYWwgZGF0YTwvdGl0bGU+PHNlY29uZGFyeS10aXRsZT5CdWxsIFdvcmxkIEhlYWx0aCBPcmdh
bjwvc2Vjb25kYXJ5LXRpdGxlPjwvdGl0bGVzPjxwYWdlcz44MjgtODM2PC9wYWdlcz48dm9sdW1l
Pjk3PC92b2x1bWU+PG51bWJlcj4xMjwvbnVtYmVyPjxlZGl0aW9uPjIwMTkvMTIvMTE8L2VkaXRp
b24+PGtleXdvcmRzPjxrZXl3b3JkPkFic2VudGVlaXNtPC9rZXl3b3JkPjxrZXl3b3JkPkFkb2xl
c2NlbnQ8L2tleXdvcmQ+PGtleXdvcmQ+QWR1bHQ8L2tleXdvcmQ+PGtleXdvcmQ+QWdlZDwva2V5
d29yZD48a2V5d29yZD5BbWlub3F1aW5vbGluZXMvZWNvbm9taWNzLyp0aGVyYXBldXRpYyB1c2U8
L2tleXdvcmQ+PGtleXdvcmQ+QW50aW1hbGFyaWFscy9lY29ub21pY3MvKnRoZXJhcGV1dGljIHVz
ZTwva2V5d29yZD48a2V5d29yZD5Db3N0IG9mIElsbG5lc3M8L2tleXdvcmQ+PGtleXdvcmQ+Q29z
dC1CZW5lZml0IEFuYWx5c2lzPC9rZXl3b3JkPjxrZXl3b3JkPkZlbWFsZTwva2V5d29yZD48a2V5
d29yZD5GaW5hbmNpbmcsIFBlcnNvbmFsLypzdGF0aXN0aWNzICZhbXA7IG51bWVyaWNhbCBkYXRh
PC9rZXl3b3JkPjxrZXl3b3JkPkdsb2JhbCBIZWFsdGg8L2tleXdvcmQ+PGtleXdvcmQ+SGVhbHRo
IEV4cGVuZGl0dXJlcy8qc3RhdGlzdGljcyAmYW1wOyBudW1lcmljYWwgZGF0YTwva2V5d29yZD48
a2V5d29yZD5IZWFsdGggU2VydmljZXMvZWNvbm9taWNzL3N0YXRpc3RpY3MgJmFtcDsgbnVtZXJp
Y2FsIGRhdGE8L2tleXdvcmQ+PGtleXdvcmQ+SHVtYW5zPC9rZXl3b3JkPjxrZXl3b3JkPk1hbGFy
aWEsIFZpdmF4LypkcnVnIHRoZXJhcHk8L2tleXdvcmQ+PGtleXdvcmQ+TWFsZTwva2V5d29yZD48
a2V5d29yZD5NaWRkbGUgQWdlZDwva2V5d29yZD48a2V5d29yZD5Nb2RlbHMsIEVjb25vbWljPC9r
ZXl3b3JkPjxrZXl3b3JkPlRyYW5zcG9ydGF0aW9uL2Vjb25vbWljczwva2V5d29yZD48a2V5d29y
ZD5Zb3VuZyBBZHVsdDwva2V5d29yZD48L2tleXdvcmRzPjxkYXRlcz48eWVhcj4yMDE5PC95ZWFy
PjxwdWItZGF0ZXM+PGRhdGU+RGVjIDE8L2RhdGU+PC9wdWItZGF0ZXM+PC9kYXRlcz48cHVibGlz
aGVyPldvcmxkIEhlYWx0aCBPcmdhbml6YXRpb248L3B1Ymxpc2hlcj48aXNibj4xNTY0LTA2MDQg
KEVsZWN0cm9uaWMpJiN4RDswMDQyLTk2ODYgKExpbmtpbmcpPC9pc2JuPjxhY2Nlc3Npb24tbnVt
PjMxODE5MjkxPC9hY2Nlc3Npb24tbnVtPjx1cmxzPjxyZWxhdGVkLXVybHM+PHVybD5odHRwczov
L3d3dy5uY2JpLm5sbS5uaWguZ292L3B1Ym1lZC8zMTgxOTI5MTwvdXJsPjwvcmVsYXRlZC11cmxz
PjwvdXJscz48Y3VzdG9tMj5QTUM2ODgzMjcyPC9jdXN0b20yPjxlbGVjdHJvbmljLXJlc291cmNl
LW51bT4xMC4yNDcxL0JMVC4xOC4yMjY2ODg8L2VsZWN0cm9uaWMtcmVzb3VyY2UtbnVtPjwvcmVj
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PEVuZE5vdGU+PENpdGU+PEF1dGhvcj5EZXZpbmU8L0F1dGhvcj48WWVhcj4yMDE5PC9ZZWFyPjxS
ZWNOdW0+Njg1PC9SZWNOdW0+PERpc3BsYXlUZXh0PlsyXTwvRGlzcGxheVRleHQ+PHJlY29yZD48
cmVjLW51bWJlcj42ODU8L3JlYy1udW1iZXI+PGZvcmVpZ24ta2V5cz48a2V5IGFwcD0iRU4iIGRi
LWlkPSJmNXdzeHowdzRzemE5dGV2djVucHdkdmFkOXMwYTJyeHN6cGQiIHRpbWVzdGFtcD0iMTYz
NDgyMTQ2MSI+Njg1PC9rZXk+PC9mb3JlaWduLWtleXM+PHJlZi10eXBlIG5hbWU9IkpvdXJuYWwg
QXJ0aWNsZSI+MTc8L3JlZi10eXBlPjxjb250cmlidXRvcnM+PGF1dGhvcnM+PGF1dGhvcj5EZXZp
bmUsIEEuPC9hdXRob3I+PGF1dGhvcj5QYXNhcmlidSwgQS4gUC48L2F1dGhvcj48YXV0aG9yPlRl
ZmVyaSwgVC48L2F1dGhvcj48YXV0aG9yPlBoYW0sIEguIFQuPC9hdXRob3I+PGF1dGhvcj5Bd2Fi
LCBHLiBSLjwvYXV0aG9yPjxhdXRob3I+Q29udGFudGlhLCBGLjwvYXV0aG9yPjxhdXRob3I+Tmd1
eWVuLCBULiBOLjwvYXV0aG9yPjxhdXRob3I+TmdvLCBWLiBULjwvYXV0aG9yPjxhdXRob3I+VHJh
biwgVC4gSC48L2F1dGhvcj48YXV0aG9yPkhhaWx1LCBBLjwvYXV0aG9yPjxhdXRob3I+R2lsY2hy
aXN0LCBLLjwvYXV0aG9yPjxhdXRob3I+R3JlZW4sIEouIEEuPC9hdXRob3I+PGF1dGhvcj5Lb2gs
IEcuIEMuPC9hdXRob3I+PGF1dGhvcj5UaHJpZW1lciwgSy48L2F1dGhvcj48YXV0aG9yPlRheWxv
ciwgVy4gUi48L2F1dGhvcj48YXV0aG9yPkRheSwgTi4gUC48L2F1dGhvcj48YXV0aG9yPlByaWNl
LCBSLiBOLjwvYXV0aG9yPjxhdXRob3I+THViZWxsLCBZLjwvYXV0aG9yPjwvYXV0aG9ycz48L2Nv
bnRyaWJ1dG9ycz48YXV0aC1hZGRyZXNzPk1lbnppZXMgU2Nob29sIG9mIEhlYWx0aCBSZXNlYXJj
aCwgQ2hhcmxlcyBEYXJ3aW4gVW5pdmVyc2l0eSwgUE8gQm94IDQxMDk2LCBDYXN1YXJpbmEsIE5v
cnRoZXJuIFRlcnJpdG9yeSAwODExLCBBdXN0cmFsaWEuJiN4RDtNZWRpY2FsIEZhY3VsdHksIFVu
aXZlcnNpdGFzIFN1bWF0ZXJhIFV0YXJhLCBNZWRhbiwgSW5kb25lc2lhLiYjeEQ7QXJiYSBNaW5j
aCBIb3NwaXRhbCwgQXJiYSBNaW5jaCwgRXRoaW9waWEuJiN4RDtPeGZvcmQgVW5pdmVyc2l0eSBD
bGluaWNhbCBSZXNlYXJjaCBVbml0LCBIb3NwaXRhbCBmb3IgVHJvcGljYWwgRGlzZWFzZXMsIEhv
IENoaSBNaW5oIENpdHksIFZpZXQgTmFtLiYjeEQ7TWVkaWNhbCBGYWN1bHR5LCBOYW5nYXJoYXIg
VW5pdmVyc2l0eSwgS2FidWwsIEFmZ2hhbmlzdGFuLiYjeEQ7VGFuanVuZyBMZWlkb25nIEhlYWx0
aCBDZW50ZXIsIFRhbmp1bmcgTGVpZG9uZywgSW5kb25lc2lhLiYjeEQ7T3hmb3JkIFVuaXZlcnNp
dHkgQ2xpbmljYWwgUmVzZWFyY2ggVW5pdCwgVW5pdmVyc2l0eSBvZiBPeGZvcmQsIE94Zm9yZCwg
RW5nbGFuZC4mI3hEO1NjaG9vbCBvZiBNZWRpY2luZSwgQWRkaXMgQWJhYmEgVW5pdmVyc2l0eSwg
QWRkaXMgQWJhYmEsIEV0aGlvcGlhLiYjeEQ7R2xheG9TbWl0aEtsaW5lLCBDb2xsZWdldmlsbGUs
IFBlbm5zeWx2YW5pYSwgVW5pdGVkIFN0YXRlcyBvZiBBbWVyaWNhLiYjeEQ7R2xheG9TbWl0aEts
aW5lIFJlc2VhcmNoICZhbXA7IERldmVsb3BtZW50LCBVeGJyaWRnZSwgRW5nbGFuZC4mI3hEO01h
aGlkb2wtT3hmb3JkIFRyb3BpY2FsIE1lZGljaW5lIFJlc2VhcmNoIFVuaXQsIE1haGlkb2wgVW5p
dmVyc2l0eSwgQmFuZ2tvaywgVGhhaWxhbmQuPC9hdXRoLWFkZHJlc3M+PHRpdGxlcz48dGl0bGU+
UHJvdmlkZXIgYW5kIGhvdXNlaG9sZCBjb3N0cyBvZiBQbGFzbW9kaXVtIHZpdmF4IG1hbGFyaWEg
ZXBpc29kZXM6IGEgbXVsdGljb3VudHJ5IGNvbXBhcmF0aXZlIGFuYWx5c2lzIG9mIHByaW1hcnkg
dHJpYWwgZGF0YTwvdGl0bGU+PHNlY29uZGFyeS10aXRsZT5CdWxsIFdvcmxkIEhlYWx0aCBPcmdh
bjwvc2Vjb25kYXJ5LXRpdGxlPjwvdGl0bGVzPjxwYWdlcz44MjgtODM2PC9wYWdlcz48dm9sdW1l
Pjk3PC92b2x1bWU+PG51bWJlcj4xMjwvbnVtYmVyPjxlZGl0aW9uPjIwMTkvMTIvMTE8L2VkaXRp
b24+PGtleXdvcmRzPjxrZXl3b3JkPkFic2VudGVlaXNtPC9rZXl3b3JkPjxrZXl3b3JkPkFkb2xl
c2NlbnQ8L2tleXdvcmQ+PGtleXdvcmQ+QWR1bHQ8L2tleXdvcmQ+PGtleXdvcmQ+QWdlZDwva2V5
d29yZD48a2V5d29yZD5BbWlub3F1aW5vbGluZXMvZWNvbm9taWNzLyp0aGVyYXBldXRpYyB1c2U8
L2tleXdvcmQ+PGtleXdvcmQ+QW50aW1hbGFyaWFscy9lY29ub21pY3MvKnRoZXJhcGV1dGljIHVz
ZTwva2V5d29yZD48a2V5d29yZD5Db3N0IG9mIElsbG5lc3M8L2tleXdvcmQ+PGtleXdvcmQ+Q29z
dC1CZW5lZml0IEFuYWx5c2lzPC9rZXl3b3JkPjxrZXl3b3JkPkZlbWFsZTwva2V5d29yZD48a2V5
d29yZD5GaW5hbmNpbmcsIFBlcnNvbmFsLypzdGF0aXN0aWNzICZhbXA7IG51bWVyaWNhbCBkYXRh
PC9rZXl3b3JkPjxrZXl3b3JkPkdsb2JhbCBIZWFsdGg8L2tleXdvcmQ+PGtleXdvcmQ+SGVhbHRo
IEV4cGVuZGl0dXJlcy8qc3RhdGlzdGljcyAmYW1wOyBudW1lcmljYWwgZGF0YTwva2V5d29yZD48
a2V5d29yZD5IZWFsdGggU2VydmljZXMvZWNvbm9taWNzL3N0YXRpc3RpY3MgJmFtcDsgbnVtZXJp
Y2FsIGRhdGE8L2tleXdvcmQ+PGtleXdvcmQ+SHVtYW5zPC9rZXl3b3JkPjxrZXl3b3JkPk1hbGFy
aWEsIFZpdmF4LypkcnVnIHRoZXJhcHk8L2tleXdvcmQ+PGtleXdvcmQ+TWFsZTwva2V5d29yZD48
a2V5d29yZD5NaWRkbGUgQWdlZDwva2V5d29yZD48a2V5d29yZD5Nb2RlbHMsIEVjb25vbWljPC9r
ZXl3b3JkPjxrZXl3b3JkPlRyYW5zcG9ydGF0aW9uL2Vjb25vbWljczwva2V5d29yZD48a2V5d29y
ZD5Zb3VuZyBBZHVsdDwva2V5d29yZD48L2tleXdvcmRzPjxkYXRlcz48eWVhcj4yMDE5PC95ZWFy
PjxwdWItZGF0ZXM+PGRhdGU+RGVjIDE8L2RhdGU+PC9wdWItZGF0ZXM+PC9kYXRlcz48cHVibGlz
aGVyPldvcmxkIEhlYWx0aCBPcmdhbml6YXRpb248L3B1Ymxpc2hlcj48aXNibj4xNTY0LTA2MDQg
KEVsZWN0cm9uaWMpJiN4RDswMDQyLTk2ODYgKExpbmtpbmcpPC9pc2JuPjxhY2Nlc3Npb24tbnVt
PjMxODE5MjkxPC9hY2Nlc3Npb24tbnVtPjx1cmxzPjxyZWxhdGVkLXVybHM+PHVybD5odHRwczov
L3d3dy5uY2JpLm5sbS5uaWguZ292L3B1Ym1lZC8zMTgxOTI5MTwvdXJsPjwvcmVsYXRlZC11cmxz
PjwvdXJscz48Y3VzdG9tMj5QTUM2ODgzMjcyPC9jdXN0b20yPjxlbGVjdHJvbmljLXJlc291cmNl
LW51bT4xMC4yNDcxL0JMVC4xOC4yMjY2ODg8L2VsZWN0cm9uaWMtcmVzb3VyY2UtbnVtPjwvcmVj
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1D09D56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Afghanistan, Brazil, Colombia, Ethiopia, Indonesia, Philippines, Peru, Thailand, and Vietnam</w:t>
            </w:r>
          </w:p>
        </w:tc>
        <w:tc>
          <w:tcPr>
            <w:tcW w:w="332" w:type="pct"/>
            <w:vAlign w:val="center"/>
          </w:tcPr>
          <w:p w14:paraId="3B308B7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21.62</w:t>
            </w:r>
          </w:p>
        </w:tc>
        <w:tc>
          <w:tcPr>
            <w:tcW w:w="451" w:type="pct"/>
            <w:vAlign w:val="center"/>
          </w:tcPr>
          <w:p w14:paraId="50640A6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 case </w:t>
            </w:r>
          </w:p>
        </w:tc>
        <w:tc>
          <w:tcPr>
            <w:tcW w:w="1262" w:type="pct"/>
            <w:vAlign w:val="center"/>
          </w:tcPr>
          <w:p w14:paraId="28F134DE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4885FBB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571792B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84" w:type="pct"/>
            <w:vAlign w:val="center"/>
          </w:tcPr>
          <w:p w14:paraId="3E648FD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54CCE7AD" w14:textId="77777777" w:rsidTr="00F11F7B">
        <w:trPr>
          <w:trHeight w:val="20"/>
        </w:trPr>
        <w:tc>
          <w:tcPr>
            <w:tcW w:w="433" w:type="pct"/>
            <w:vAlign w:val="center"/>
          </w:tcPr>
          <w:p w14:paraId="3250EA8A" w14:textId="7C0BE431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PEVuZE5vdGU+PENpdGU+PEF1dGhvcj5BbG9uc288L0F1dGhvcj48WWVhcj4yMDE5PC9ZZWFyPjxS
ZWNOdW0+NzQ5PC9SZWNOdW0+PERpc3BsYXlUZXh0PlszXTwvRGlzcGxheVRleHQ+PHJlY29yZD48
cmVjLW51bWJlcj43NDk8L3JlYy1udW1iZXI+PGZvcmVpZ24ta2V5cz48a2V5IGFwcD0iRU4iIGRi
LWlkPSJmNXdzeHowdzRzemE5dGV2djVucHdkdmFkOXMwYTJyeHN6cGQiIHRpbWVzdGFtcD0iMTYz
NDgyMTQ2MSI+NzQ5PC9rZXk+PC9mb3JlaWduLWtleXM+PHJlZi10eXBlIG5hbWU9IkpvdXJuYWwg
QXJ0aWNsZSI+MTc8L3JlZi10eXBlPjxjb250cmlidXRvcnM+PGF1dGhvcnM+PGF1dGhvcj5BbG9u
c28sIFMuPC9hdXRob3I+PGF1dGhvcj5DaGFjY291ciwgQy4gSi48L2F1dGhvcj48YXV0aG9yPkVs
b2JvbG9ibywgRS48L2F1dGhvcj48YXV0aG9yPk5hY2ltYSwgQS48L2F1dGhvcj48YXV0aG9yPkNh
bmRyaW5obywgQi48L2F1dGhvcj48YXV0aG9yPlNhaWZvZGluZSwgQS48L2F1dGhvcj48YXV0aG9y
PlNhdXRlLCBGLjwvYXV0aG9yPjxhdXRob3I+Um9iZXJ0c29uLCBNLjwvYXV0aG9yPjxhdXRob3I+
WnVsbGlnZXIsIFIuPC9hdXRob3I+PC9hdXRob3JzPjwvY29udHJpYnV0b3JzPjxhdXRoLWFkZHJl
c3M+Q2VudHJvIGRlIEludmVzdGlnYWNhbyBlbSBTYXVkZSBkZSBNYW5oaWNhLCBCYWlycm8gQ2Ft
YmV2ZSwgUnVhIDEyLCBEaXN0cml0byBkYSBNYW5oaWNhLCBDUCAxOTI5LCBNYXB1dG8sIE1vemFt
YmlxdWUuIHNlcmdpLmFsb25zb0Bpc2dsb2JhbC5vcmcuJiN4RDtJU0dsb2JhbCwgSG9zcGl0YWwg
Q2xpbmljLCBVbml2ZXJzaXRhdCBkZSBCYXJjZWxvbmEsIEJhcmNlbG9uYSwgU3BhaW4uIHNlcmdp
LmFsb25zb0Bpc2dsb2JhbC5vcmcuJiN4RDtDZW50cmUgZm9yIFByaW1hcnkgQ2FyZSBhbmQgUHVi
bGljIEhlYWx0aCwgQmFydHMgYW5kIFRoZSBMb25kb24gU2Nob29sIG9mIE1lZGljaW5lICZhbXA7
IERlbnRpc3RyeSwgUXVlZW4gTWFyeSBVbml2ZXJzaXR5IG9mIExvbmRvbiwgTG9uZG9uLCBVSy4g
c2VyZ2kuYWxvbnNvQGlzZ2xvYmFsLm9yZy4mI3hEO0NlbnRybyBkZSBJbnZlc3RpZ2FjYW8gZW0g
U2F1ZGUgZGUgTWFuaGljYSwgQmFpcnJvIENhbWJldmUsIFJ1YSAxMiwgRGlzdHJpdG8gZGEgTWFu
aGljYSwgQ1AgMTkyOSwgTWFwdXRvLCBNb3phbWJpcXVlLiYjeEQ7SVNHbG9iYWwsIEhvc3BpdGFs
IENsaW5pYywgVW5pdmVyc2l0YXQgZGUgQmFyY2Vsb25hLCBCYXJjZWxvbmEsIFNwYWluLiYjeEQ7
UHJvZ3JhbWEgTmFjaW9uYWwgZGUgQ29udHJvbG8gZGEgTWFsYXJpYSAoTk1DUCksIE1hcHV0bywg
TW96YW1iaXF1ZS4mI3hEO1UuUy4gUHJlc2lkZW50JmFwb3M7cyBNYWxhcmlhIEluaXRpYXRpdmUs
IFVTIEFnZW5jeSBmb3IgSW50ZXJuYXRpb25hbCBEZXZlbG9wbWVudCwgTWFwdXRvLCBNb3phbWJp
cXVlLiYjeEQ7UEFUSCwgV2FzaGluZ3RvbiwgREMsIFVTQS4mI3hEO1UuUy4gUHJlc2lkZW50JmFw
b3M7cyBNYWxhcmlhIEluaXRpYXRpdmUgYW5kIE1hbGFyaWEgQnJhbmNoLCBEaXZpc2lvbiBvZiBQ
YXJhc2l0aWMgRGlzZWFzZXMgYW5kIE1hbGFyaWEsIFUuUy4gQ2VudGVycyBmb3IgRGlzZWFzZSBD
b250cm9sIGFuZCBQcmV2ZW50aW9uLCBNYXB1dG8sIE1vemFtYmlxdWUuPC9hdXRoLWFkZHJlc3M+
PHRpdGxlcz48dGl0bGU+VGhlIGVjb25vbWljIGJ1cmRlbiBvZiBtYWxhcmlhIG9uIGhvdXNlaG9s
ZHMgYW5kIHRoZSBoZWFsdGggc3lzdGVtIGluIGEgaGlnaCB0cmFuc21pc3Npb24gZGlzdHJpY3Qg
b2YgTW96YW1iaXF1ZTwvdGl0bGU+PHNlY29uZGFyeS10aXRsZT5NYWxhciBKPC9zZWNvbmRhcnkt
dGl0bGU+PC90aXRsZXM+PHBhZ2VzPjM2MDwvcGFnZXM+PHZvbHVtZT4xODwvdm9sdW1lPjxudW1i
ZXI+MTwvbnVtYmVyPjxlZGl0aW9uPjIwMTkvMTEvMTM8L2VkaXRpb24+PGtleXdvcmRzPjxrZXl3
b3JkPkFkb2xlc2NlbnQ8L2tleXdvcmQ+PGtleXdvcmQ+QWR1bHQ8L2tleXdvcmQ+PGtleXdvcmQ+
QWdlZDwva2V5d29yZD48a2V5d29yZD5BZ2VkLCA4MCBhbmQgb3Zlcjwva2V5d29yZD48a2V5d29y
ZD5DaGlsZDwva2V5d29yZD48a2V5d29yZD5DaGlsZCwgUHJlc2Nob29sPC9rZXl3b3JkPjxrZXl3
b3JkPkNvaG9ydCBTdHVkaWVzPC9rZXl3b3JkPjxrZXl3b3JkPipDb3N0IG9mIElsbG5lc3M8L2tl
eXdvcmQ+PGtleXdvcmQ+Q3Jvc3MtU2VjdGlvbmFsIFN0dWRpZXM8L2tleXdvcmQ+PGtleXdvcmQ+
RGVsaXZlcnkgb2YgSGVhbHRoIENhcmUvKmVjb25vbWljczwva2V5d29yZD48a2V5d29yZD4qRmFt
aWx5PC9rZXl3b3JkPjxrZXl3b3JkPkZlbWFsZTwva2V5d29yZD48a2V5d29yZD5IdW1hbnM8L2tl
eXdvcmQ+PGtleXdvcmQ+SW5mYW50PC9rZXl3b3JkPjxrZXl3b3JkPkluZmFudCwgTmV3Ym9ybjwv
a2V5d29yZD48a2V5d29yZD5NYWxhcmlhLyplY29ub21pY3MvcHJldmVudGlvbiAmYW1wOyBjb250
cm9sPC9rZXl3b3JkPjxrZXl3b3JkPk1hbGU8L2tleXdvcmQ+PGtleXdvcmQ+TWlkZGxlIEFnZWQ8
L2tleXdvcmQ+PGtleXdvcmQ+TW96YW1iaXF1ZTwva2V5d29yZD48a2V5d29yZD5Zb3VuZyBBZHVs
dDwva2V5d29yZD48a2V5d29yZD5FY29ub21pYyBidXJkZW48L2tleXdvcmQ+PGtleXdvcmQ+SGVh
bHRoIHN5c3RlbSBjb3N0czwva2V5d29yZD48a2V5d29yZD5Ib3VzZWhvbGQgY29zdHM8L2tleXdv
cmQ+PGtleXdvcmQ+TWFsYXJpYTwva2V5d29yZD48L2tleXdvcmRzPjxkYXRlcz48eWVhcj4yMDE5
PC95ZWFyPjxwdWItZGF0ZXM+PGRhdGU+Tm92IDExPC9kYXRlPjwvcHViLWRhdGVzPjwvZGF0ZXM+
PHB1Ymxpc2hlcj5CaW9NZWQgQ2VudHJhbCBMdGQuPC9wdWJsaXNoZXI+PGlzYm4+MTQ3NS0yODc1
IChFbGVjdHJvbmljKSYjeEQ7MTQ3NS0yODc1IChMaW5raW5nKTwvaXNibj48YWNjZXNzaW9uLW51
bT4zMTcxMTQ4OTwvYWNjZXNzaW9uLW51bT48dXJscz48cmVsYXRlZC11cmxzPjx1cmw+aHR0cHM6
Ly93d3cubmNiaS5ubG0ubmloLmdvdi9wdWJtZWQvMzE3MTE0ODk8L3VybD48L3JlbGF0ZWQtdXJs
cz48L3VybHM+PGN1c3RvbTI+UE1DNjg0OTI0MDwvY3VzdG9tMj48ZWxlY3Ryb25pYy1yZXNvdXJj
ZS1udW0+MTAuMTE4Ni9zMTI5MzYtMDE5LTI5OTUtNDwvZWxlY3Ryb25pYy1yZXNvdXJjZS1udW0+
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PEVuZE5vdGU+PENpdGU+PEF1dGhvcj5BbG9uc288L0F1dGhvcj48WWVhcj4yMDE5PC9ZZWFyPjxS
ZWNOdW0+NzQ5PC9SZWNOdW0+PERpc3BsYXlUZXh0PlszXTwvRGlzcGxheVRleHQ+PHJlY29yZD48
cmVjLW51bWJlcj43NDk8L3JlYy1udW1iZXI+PGZvcmVpZ24ta2V5cz48a2V5IGFwcD0iRU4iIGRi
LWlkPSJmNXdzeHowdzRzemE5dGV2djVucHdkdmFkOXMwYTJyeHN6cGQiIHRpbWVzdGFtcD0iMTYz
NDgyMTQ2MSI+NzQ5PC9rZXk+PC9mb3JlaWduLWtleXM+PHJlZi10eXBlIG5hbWU9IkpvdXJuYWwg
QXJ0aWNsZSI+MTc8L3JlZi10eXBlPjxjb250cmlidXRvcnM+PGF1dGhvcnM+PGF1dGhvcj5BbG9u
c28sIFMuPC9hdXRob3I+PGF1dGhvcj5DaGFjY291ciwgQy4gSi48L2F1dGhvcj48YXV0aG9yPkVs
b2JvbG9ibywgRS48L2F1dGhvcj48YXV0aG9yPk5hY2ltYSwgQS48L2F1dGhvcj48YXV0aG9yPkNh
bmRyaW5obywgQi48L2F1dGhvcj48YXV0aG9yPlNhaWZvZGluZSwgQS48L2F1dGhvcj48YXV0aG9y
PlNhdXRlLCBGLjwvYXV0aG9yPjxhdXRob3I+Um9iZXJ0c29uLCBNLjwvYXV0aG9yPjxhdXRob3I+
WnVsbGlnZXIsIFIuPC9hdXRob3I+PC9hdXRob3JzPjwvY29udHJpYnV0b3JzPjxhdXRoLWFkZHJl
c3M+Q2VudHJvIGRlIEludmVzdGlnYWNhbyBlbSBTYXVkZSBkZSBNYW5oaWNhLCBCYWlycm8gQ2Ft
YmV2ZSwgUnVhIDEyLCBEaXN0cml0byBkYSBNYW5oaWNhLCBDUCAxOTI5LCBNYXB1dG8sIE1vemFt
YmlxdWUuIHNlcmdpLmFsb25zb0Bpc2dsb2JhbC5vcmcuJiN4RDtJU0dsb2JhbCwgSG9zcGl0YWwg
Q2xpbmljLCBVbml2ZXJzaXRhdCBkZSBCYXJjZWxvbmEsIEJhcmNlbG9uYSwgU3BhaW4uIHNlcmdp
LmFsb25zb0Bpc2dsb2JhbC5vcmcuJiN4RDtDZW50cmUgZm9yIFByaW1hcnkgQ2FyZSBhbmQgUHVi
bGljIEhlYWx0aCwgQmFydHMgYW5kIFRoZSBMb25kb24gU2Nob29sIG9mIE1lZGljaW5lICZhbXA7
IERlbnRpc3RyeSwgUXVlZW4gTWFyeSBVbml2ZXJzaXR5IG9mIExvbmRvbiwgTG9uZG9uLCBVSy4g
c2VyZ2kuYWxvbnNvQGlzZ2xvYmFsLm9yZy4mI3hEO0NlbnRybyBkZSBJbnZlc3RpZ2FjYW8gZW0g
U2F1ZGUgZGUgTWFuaGljYSwgQmFpcnJvIENhbWJldmUsIFJ1YSAxMiwgRGlzdHJpdG8gZGEgTWFu
aGljYSwgQ1AgMTkyOSwgTWFwdXRvLCBNb3phbWJpcXVlLiYjeEQ7SVNHbG9iYWwsIEhvc3BpdGFs
IENsaW5pYywgVW5pdmVyc2l0YXQgZGUgQmFyY2Vsb25hLCBCYXJjZWxvbmEsIFNwYWluLiYjeEQ7
UHJvZ3JhbWEgTmFjaW9uYWwgZGUgQ29udHJvbG8gZGEgTWFsYXJpYSAoTk1DUCksIE1hcHV0bywg
TW96YW1iaXF1ZS4mI3hEO1UuUy4gUHJlc2lkZW50JmFwb3M7cyBNYWxhcmlhIEluaXRpYXRpdmUs
IFVTIEFnZW5jeSBmb3IgSW50ZXJuYXRpb25hbCBEZXZlbG9wbWVudCwgTWFwdXRvLCBNb3phbWJp
cXVlLiYjeEQ7UEFUSCwgV2FzaGluZ3RvbiwgREMsIFVTQS4mI3hEO1UuUy4gUHJlc2lkZW50JmFw
b3M7cyBNYWxhcmlhIEluaXRpYXRpdmUgYW5kIE1hbGFyaWEgQnJhbmNoLCBEaXZpc2lvbiBvZiBQ
YXJhc2l0aWMgRGlzZWFzZXMgYW5kIE1hbGFyaWEsIFUuUy4gQ2VudGVycyBmb3IgRGlzZWFzZSBD
b250cm9sIGFuZCBQcmV2ZW50aW9uLCBNYXB1dG8sIE1vemFtYmlxdWUuPC9hdXRoLWFkZHJlc3M+
PHRpdGxlcz48dGl0bGU+VGhlIGVjb25vbWljIGJ1cmRlbiBvZiBtYWxhcmlhIG9uIGhvdXNlaG9s
ZHMgYW5kIHRoZSBoZWFsdGggc3lzdGVtIGluIGEgaGlnaCB0cmFuc21pc3Npb24gZGlzdHJpY3Qg
b2YgTW96YW1iaXF1ZTwvdGl0bGU+PHNlY29uZGFyeS10aXRsZT5NYWxhciBKPC9zZWNvbmRhcnkt
dGl0bGU+PC90aXRsZXM+PHBhZ2VzPjM2MDwvcGFnZXM+PHZvbHVtZT4xODwvdm9sdW1lPjxudW1i
ZXI+MTwvbnVtYmVyPjxlZGl0aW9uPjIwMTkvMTEvMTM8L2VkaXRpb24+PGtleXdvcmRzPjxrZXl3
b3JkPkFkb2xlc2NlbnQ8L2tleXdvcmQ+PGtleXdvcmQ+QWR1bHQ8L2tleXdvcmQ+PGtleXdvcmQ+
QWdlZDwva2V5d29yZD48a2V5d29yZD5BZ2VkLCA4MCBhbmQgb3Zlcjwva2V5d29yZD48a2V5d29y
ZD5DaGlsZDwva2V5d29yZD48a2V5d29yZD5DaGlsZCwgUHJlc2Nob29sPC9rZXl3b3JkPjxrZXl3
b3JkPkNvaG9ydCBTdHVkaWVzPC9rZXl3b3JkPjxrZXl3b3JkPipDb3N0IG9mIElsbG5lc3M8L2tl
eXdvcmQ+PGtleXdvcmQ+Q3Jvc3MtU2VjdGlvbmFsIFN0dWRpZXM8L2tleXdvcmQ+PGtleXdvcmQ+
RGVsaXZlcnkgb2YgSGVhbHRoIENhcmUvKmVjb25vbWljczwva2V5d29yZD48a2V5d29yZD4qRmFt
aWx5PC9rZXl3b3JkPjxrZXl3b3JkPkZlbWFsZTwva2V5d29yZD48a2V5d29yZD5IdW1hbnM8L2tl
eXdvcmQ+PGtleXdvcmQ+SW5mYW50PC9rZXl3b3JkPjxrZXl3b3JkPkluZmFudCwgTmV3Ym9ybjwv
a2V5d29yZD48a2V5d29yZD5NYWxhcmlhLyplY29ub21pY3MvcHJldmVudGlvbiAmYW1wOyBjb250
cm9sPC9rZXl3b3JkPjxrZXl3b3JkPk1hbGU8L2tleXdvcmQ+PGtleXdvcmQ+TWlkZGxlIEFnZWQ8
L2tleXdvcmQ+PGtleXdvcmQ+TW96YW1iaXF1ZTwva2V5d29yZD48a2V5d29yZD5Zb3VuZyBBZHVs
dDwva2V5d29yZD48a2V5d29yZD5FY29ub21pYyBidXJkZW48L2tleXdvcmQ+PGtleXdvcmQ+SGVh
bHRoIHN5c3RlbSBjb3N0czwva2V5d29yZD48a2V5d29yZD5Ib3VzZWhvbGQgY29zdHM8L2tleXdv
cmQ+PGtleXdvcmQ+TWFsYXJpYTwva2V5d29yZD48L2tleXdvcmRzPjxkYXRlcz48eWVhcj4yMDE5
PC95ZWFyPjxwdWItZGF0ZXM+PGRhdGU+Tm92IDExPC9kYXRlPjwvcHViLWRhdGVzPjwvZGF0ZXM+
PHB1Ymxpc2hlcj5CaW9NZWQgQ2VudHJhbCBMdGQuPC9wdWJsaXNoZXI+PGlzYm4+MTQ3NS0yODc1
IChFbGVjdHJvbmljKSYjeEQ7MTQ3NS0yODc1IChMaW5raW5nKTwvaXNibj48YWNjZXNzaW9uLW51
bT4zMTcxMTQ4OTwvYWNjZXNzaW9uLW51bT48dXJscz48cmVsYXRlZC11cmxzPjx1cmw+aHR0cHM6
Ly93d3cubmNiaS5ubG0ubmloLmdvdi9wdWJtZWQvMzE3MTE0ODk8L3VybD48L3JlbGF0ZWQtdXJs
cz48L3VybHM+PGN1c3RvbTI+UE1DNjg0OTI0MDwvY3VzdG9tMj48ZWxlY3Ryb25pYy1yZXNvdXJj
ZS1udW0+MTAuMTE4Ni9zMTI5MzYtMDE5LTI5OTUtNDwvZWxlY3Ryb25pYy1yZXNvdXJjZS1udW0+
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65428925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Mozambique</w:t>
            </w:r>
          </w:p>
        </w:tc>
        <w:tc>
          <w:tcPr>
            <w:tcW w:w="332" w:type="pct"/>
            <w:vAlign w:val="center"/>
          </w:tcPr>
          <w:p w14:paraId="4494488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37.84</w:t>
            </w:r>
          </w:p>
        </w:tc>
        <w:tc>
          <w:tcPr>
            <w:tcW w:w="451" w:type="pct"/>
            <w:vAlign w:val="center"/>
          </w:tcPr>
          <w:p w14:paraId="07B0299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0C38033D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Estimate the unit cost per episode and multiply by the number of cases </w:t>
            </w:r>
          </w:p>
        </w:tc>
        <w:tc>
          <w:tcPr>
            <w:tcW w:w="695" w:type="pct"/>
            <w:vAlign w:val="center"/>
          </w:tcPr>
          <w:p w14:paraId="5BE0E0E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345,258</w:t>
            </w:r>
          </w:p>
        </w:tc>
        <w:tc>
          <w:tcPr>
            <w:tcW w:w="378" w:type="pct"/>
            <w:vAlign w:val="center"/>
          </w:tcPr>
          <w:p w14:paraId="5D21AC8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84" w:type="pct"/>
            <w:vAlign w:val="center"/>
          </w:tcPr>
          <w:p w14:paraId="6FE58FD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436C8E23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3E0C252" w14:textId="7667AEAB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PEVuZE5vdGU+PENpdGU+PEF1dGhvcj5TaW5naDwvQXV0aG9yPjxZZWFyPjIwMTk8L1llYXI+PFJl
Y051bT43NDE8L1JlY051bT48RGlzcGxheVRleHQ+WzRdPC9EaXNwbGF5VGV4dD48cmVjb3JkPjxy
ZWMtbnVtYmVyPjc0MTwvcmVjLW51bWJlcj48Zm9yZWlnbi1rZXlzPjxrZXkgYXBwPSJFTiIgZGIt
aWQ9ImY1d3N4ejB3NHN6YTl0ZXZ2NW5wd2R2YWQ5czBhMnJ4c3pwZCIgdGltZXN0YW1wPSIxNjM0
ODIxNDYxIj43NDE8L2tleT48L2ZvcmVpZ24ta2V5cz48cmVmLXR5cGUgbmFtZT0iSm91cm5hbCBB
cnRpY2xlIj4xNzwvcmVmLXR5cGU+PGNvbnRyaWJ1dG9ycz48YXV0aG9ycz48YXV0aG9yPlNpbmdo
LCBNLiBQLjwvYXV0aG9yPjxhdXRob3I+U2FoYSwgSy4gQi48L2F1dGhvcj48YXV0aG9yPkNoYW5k
LCBTLiBLLjwvYXV0aG9yPjxhdXRob3I+U2FiaW4sIEwuIEwuPC9hdXRob3I+PC9hdXRob3JzPjwv
Y29udHJpYnV0b3JzPjxhdXRoLWFkZHJlc3M+SUNNUi1OYXRpb25hbCBJbnN0aXR1dGUgb2YgTWFs
YXJpYSBSZXNlYXJjaCBGaWVsZCBVbml0IEphYmxwdXIsIEVwaWRlbWlvbG9neSwgSUNNUi1OSVJU
SCBDYW1wdXMsIE5hZ3B1ciBSb2FkLCA0ODIwMDMsIEphYmFscHVyLCBNYWRoeWEgUHJhZGVzaCwg
SW5kaWEuIEVsZWN0cm9uaWMgYWRkcmVzczogbXJpZ2VuZHJhcGFsQGdtYWlsLmNvbS4mI3hEO0lD
TVItTmF0aW9uYWwgSW5zdGl0dXRlIGZvciBSZXNlYXJjaCBpbiBUcmliYWwgSGVhbHRoLCBOSVJU
SCBDYW1wdXMsIE5hZ3B1ciBSb2FkLCBQb3N0IEdhcmhhLCBKYWJhbHB1ciA0ODIwMDMsIE1hZGh5
YSBQcmFkZXNoLCBJbmRpYS4mI3hEO0lDTVItTmF0aW9uYWwgSW5zdGl0dXRlIG9mIE1hbGFyaWEg
UmVzZWFyY2ggRmllbGQgVW5pdCBKYWJscHVyLCBFcGlkZW1pb2xvZ3ksIElDTVItTklSVEggQ2Ft
cHVzLCBOYWdwdXIgUm9hZCwgNDgyMDAzLCBKYWJhbHB1ciwgTWFkaHlhIFByYWRlc2gsIEluZGlh
LiYjeEQ7RGVwYXJ0bWVudCBvZiBHbG9iYWwgSGVhbHRoLCBCb3N0b24gVW5pdmVyc2l0eSBTY2hv
b2wgb2YgUHVibGljIEhlYWx0aCwgODAxIE1hc3NhY2h1c2V0dHMgQXZlLCBCb3N0b24sIE1BLCBV
U0EuPC9hdXRoLWFkZHJlc3M+PHRpdGxlcz48dGl0bGU+VGhlIGVjb25vbWljIGNvc3Qgb2YgbWFs
YXJpYSBhdCB0aGUgaG91c2Vob2xkIGxldmVsIGluIGhpZ2ggYW5kIGxvdyB0cmFuc21pc3Npb24g
YXJlYXMgb2YgY2VudHJhbCBJbmRpYTwvdGl0bGU+PHNlY29uZGFyeS10aXRsZT5BY3RhIFRyb3A8
L3NlY29uZGFyeS10aXRsZT48L3RpdGxlcz48cGFnZXM+MzQ0LTM0OTwvcGFnZXM+PHZvbHVtZT4x
OTA8L3ZvbHVtZT48ZWRpdGlvbj4yMDE4LzEyLzA3PC9lZGl0aW9uPjxrZXl3b3Jkcz48a2V5d29y
ZD5BYnNlbnRlZWlzbTwva2V5d29yZD48a2V5d29yZD5BZHVsdDwva2V5d29yZD48a2V5d29yZD5B
Z2UgRmFjdG9yczwva2V5d29yZD48a2V5d29yZD5DaGlsZDwva2V5d29yZD48a2V5d29yZD4qQ29z
dCBvZiBJbGxuZXNzPC9rZXl3b3JkPjxrZXl3b3JkPkVmZmljaWVuY3k8L2tleXdvcmQ+PGtleXdv
cmQ+RmFtaWx5IENoYXJhY3RlcmlzdGljczwva2V5d29yZD48a2V5d29yZD5GZW1hbGU8L2tleXdv
cmQ+PGtleXdvcmQ+SGVhbHRoIEV4cGVuZGl0dXJlcy8qc3RhdGlzdGljcyAmYW1wOyBudW1lcmlj
YWwgZGF0YTwva2V5d29yZD48a2V5d29yZD5IdW1hbnM8L2tleXdvcmQ+PGtleXdvcmQ+SW5kaWE8
L2tleXdvcmQ+PGtleXdvcmQ+TWFsYXJpYS9kaWFnbm9zaXMvZHJ1ZyB0aGVyYXB5LyplY29ub21p
Y3MvdHJhbnNtaXNzaW9uPC9rZXl3b3JkPjxrZXl3b3JkPk1hbGU8L2tleXdvcmQ+PGtleXdvcmQ+
UmlzayBGYWN0b3JzPC9rZXl3b3JkPjxrZXl3b3JkPlNleCBGYWN0b3JzPC9rZXl3b3JkPjxrZXl3
b3JkPlNvY2lhbCBDbGFzczwva2V5d29yZD48a2V5d29yZD5TdXJ2ZXlzIGFuZCBRdWVzdGlvbm5h
aXJlczwva2V5d29yZD48a2V5d29yZD5Zb3VuZyBBZHVsdDwva2V5d29yZD48a2V5d29yZD5FY29u
b21pYyBidXJkZW4gb2YgbWFsYXJpYTwva2V5d29yZD48a2V5d29yZD5Ib3VzZWhvbGQgY29zdCBv
ZiBtYWxhcmlhPC9rZXl3b3JkPjxrZXl3b3JkPk1lZGljYWwgYW5kIG5vbi1tZWRpY2FsIGNvc3Rz
PC9rZXl3b3JkPjxrZXl3b3JkPldpbGxpbmduZXNzIHRvIHBheTwva2V5d29yZD48L2tleXdvcmRz
PjxkYXRlcz48eWVhcj4yMDE5PC95ZWFyPjxwdWItZGF0ZXM+PGRhdGU+RmViPC9kYXRlPjwvcHVi
LWRhdGVzPjwvZGF0ZXM+PHB1Ymxpc2hlcj5FbHNldmllciBCLlYuPC9wdWJsaXNoZXI+PGlzYm4+
MTg3My02MjU0IChFbGVjdHJvbmljKSYjeEQ7MDAwMS03MDZYIChMaW5raW5nKTwvaXNibj48YWNj
ZXNzaW9uLW51bT4zMDUyMTgwNDwvYWNjZXNzaW9uLW51bT48dXJscz48cmVsYXRlZC11cmxzPjx1
cmw+aHR0cHM6Ly93d3cubmNiaS5ubG0ubmloLmdvdi9wdWJtZWQvMzA1MjE4MDQ8L3VybD48L3Jl
bGF0ZWQtdXJscz48L3VybHM+PGVsZWN0cm9uaWMtcmVzb3VyY2UtbnVtPjEwLjEwMTYvai5hY3Rh
dHJvcGljYS4yMDE4LjEyLjAwMzwvZWxlY3Ryb25pYy1yZXNvdXJjZS1udW0+PC9yZWNvcmQ+PC9D
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PEVuZE5vdGU+PENpdGU+PEF1dGhvcj5TaW5naDwvQXV0aG9yPjxZZWFyPjIwMTk8L1llYXI+PFJl
Y051bT43NDE8L1JlY051bT48RGlzcGxheVRleHQ+WzRdPC9EaXNwbGF5VGV4dD48cmVjb3JkPjxy
ZWMtbnVtYmVyPjc0MTwvcmVjLW51bWJlcj48Zm9yZWlnbi1rZXlzPjxrZXkgYXBwPSJFTiIgZGIt
aWQ9ImY1d3N4ejB3NHN6YTl0ZXZ2NW5wd2R2YWQ5czBhMnJ4c3pwZCIgdGltZXN0YW1wPSIxNjM0
ODIxNDYxIj43NDE8L2tleT48L2ZvcmVpZ24ta2V5cz48cmVmLXR5cGUgbmFtZT0iSm91cm5hbCBB
cnRpY2xlIj4xNzwvcmVmLXR5cGU+PGNvbnRyaWJ1dG9ycz48YXV0aG9ycz48YXV0aG9yPlNpbmdo
LCBNLiBQLjwvYXV0aG9yPjxhdXRob3I+U2FoYSwgSy4gQi48L2F1dGhvcj48YXV0aG9yPkNoYW5k
LCBTLiBLLjwvYXV0aG9yPjxhdXRob3I+U2FiaW4sIEwuIEwuPC9hdXRob3I+PC9hdXRob3JzPjwv
Y29udHJpYnV0b3JzPjxhdXRoLWFkZHJlc3M+SUNNUi1OYXRpb25hbCBJbnN0aXR1dGUgb2YgTWFs
YXJpYSBSZXNlYXJjaCBGaWVsZCBVbml0IEphYmxwdXIsIEVwaWRlbWlvbG9neSwgSUNNUi1OSVJU
SCBDYW1wdXMsIE5hZ3B1ciBSb2FkLCA0ODIwMDMsIEphYmFscHVyLCBNYWRoeWEgUHJhZGVzaCwg
SW5kaWEuIEVsZWN0cm9uaWMgYWRkcmVzczogbXJpZ2VuZHJhcGFsQGdtYWlsLmNvbS4mI3hEO0lD
TVItTmF0aW9uYWwgSW5zdGl0dXRlIGZvciBSZXNlYXJjaCBpbiBUcmliYWwgSGVhbHRoLCBOSVJU
SCBDYW1wdXMsIE5hZ3B1ciBSb2FkLCBQb3N0IEdhcmhhLCBKYWJhbHB1ciA0ODIwMDMsIE1hZGh5
YSBQcmFkZXNoLCBJbmRpYS4mI3hEO0lDTVItTmF0aW9uYWwgSW5zdGl0dXRlIG9mIE1hbGFyaWEg
UmVzZWFyY2ggRmllbGQgVW5pdCBKYWJscHVyLCBFcGlkZW1pb2xvZ3ksIElDTVItTklSVEggQ2Ft
cHVzLCBOYWdwdXIgUm9hZCwgNDgyMDAzLCBKYWJhbHB1ciwgTWFkaHlhIFByYWRlc2gsIEluZGlh
LiYjeEQ7RGVwYXJ0bWVudCBvZiBHbG9iYWwgSGVhbHRoLCBCb3N0b24gVW5pdmVyc2l0eSBTY2hv
b2wgb2YgUHVibGljIEhlYWx0aCwgODAxIE1hc3NhY2h1c2V0dHMgQXZlLCBCb3N0b24sIE1BLCBV
U0EuPC9hdXRoLWFkZHJlc3M+PHRpdGxlcz48dGl0bGU+VGhlIGVjb25vbWljIGNvc3Qgb2YgbWFs
YXJpYSBhdCB0aGUgaG91c2Vob2xkIGxldmVsIGluIGhpZ2ggYW5kIGxvdyB0cmFuc21pc3Npb24g
YXJlYXMgb2YgY2VudHJhbCBJbmRpYTwvdGl0bGU+PHNlY29uZGFyeS10aXRsZT5BY3RhIFRyb3A8
L3NlY29uZGFyeS10aXRsZT48L3RpdGxlcz48cGFnZXM+MzQ0LTM0OTwvcGFnZXM+PHZvbHVtZT4x
OTA8L3ZvbHVtZT48ZWRpdGlvbj4yMDE4LzEyLzA3PC9lZGl0aW9uPjxrZXl3b3Jkcz48a2V5d29y
ZD5BYnNlbnRlZWlzbTwva2V5d29yZD48a2V5d29yZD5BZHVsdDwva2V5d29yZD48a2V5d29yZD5B
Z2UgRmFjdG9yczwva2V5d29yZD48a2V5d29yZD5DaGlsZDwva2V5d29yZD48a2V5d29yZD4qQ29z
dCBvZiBJbGxuZXNzPC9rZXl3b3JkPjxrZXl3b3JkPkVmZmljaWVuY3k8L2tleXdvcmQ+PGtleXdv
cmQ+RmFtaWx5IENoYXJhY3RlcmlzdGljczwva2V5d29yZD48a2V5d29yZD5GZW1hbGU8L2tleXdv
cmQ+PGtleXdvcmQ+SGVhbHRoIEV4cGVuZGl0dXJlcy8qc3RhdGlzdGljcyAmYW1wOyBudW1lcmlj
YWwgZGF0YTwva2V5d29yZD48a2V5d29yZD5IdW1hbnM8L2tleXdvcmQ+PGtleXdvcmQ+SW5kaWE8
L2tleXdvcmQ+PGtleXdvcmQ+TWFsYXJpYS9kaWFnbm9zaXMvZHJ1ZyB0aGVyYXB5LyplY29ub21p
Y3MvdHJhbnNtaXNzaW9uPC9rZXl3b3JkPjxrZXl3b3JkPk1hbGU8L2tleXdvcmQ+PGtleXdvcmQ+
UmlzayBGYWN0b3JzPC9rZXl3b3JkPjxrZXl3b3JkPlNleCBGYWN0b3JzPC9rZXl3b3JkPjxrZXl3
b3JkPlNvY2lhbCBDbGFzczwva2V5d29yZD48a2V5d29yZD5TdXJ2ZXlzIGFuZCBRdWVzdGlvbm5h
aXJlczwva2V5d29yZD48a2V5d29yZD5Zb3VuZyBBZHVsdDwva2V5d29yZD48a2V5d29yZD5FY29u
b21pYyBidXJkZW4gb2YgbWFsYXJpYTwva2V5d29yZD48a2V5d29yZD5Ib3VzZWhvbGQgY29zdCBv
ZiBtYWxhcmlhPC9rZXl3b3JkPjxrZXl3b3JkPk1lZGljYWwgYW5kIG5vbi1tZWRpY2FsIGNvc3Rz
PC9rZXl3b3JkPjxrZXl3b3JkPldpbGxpbmduZXNzIHRvIHBheTwva2V5d29yZD48L2tleXdvcmRz
PjxkYXRlcz48eWVhcj4yMDE5PC95ZWFyPjxwdWItZGF0ZXM+PGRhdGU+RmViPC9kYXRlPjwvcHVi
LWRhdGVzPjwvZGF0ZXM+PHB1Ymxpc2hlcj5FbHNldmllciBCLlYuPC9wdWJsaXNoZXI+PGlzYm4+
MTg3My02MjU0IChFbGVjdHJvbmljKSYjeEQ7MDAwMS03MDZYIChMaW5raW5nKTwvaXNibj48YWNj
ZXNzaW9uLW51bT4zMDUyMTgwNDwvYWNjZXNzaW9uLW51bT48dXJscz48cmVsYXRlZC11cmxzPjx1
cmw+aHR0cHM6Ly93d3cubmNiaS5ubG0ubmloLmdvdi9wdWJtZWQvMzA1MjE4MDQ8L3VybD48L3Jl
bGF0ZWQtdXJscz48L3VybHM+PGVsZWN0cm9uaWMtcmVzb3VyY2UtbnVtPjEwLjEwMTYvai5hY3Rh
dHJvcGljYS4yMDE4LjEyLjAwMzwvZWxlY3Ryb25pYy1yZXNvdXJjZS1udW0+PC9yZWNvcmQ+PC9D
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[4]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708BA1E5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332" w:type="pct"/>
            <w:vAlign w:val="center"/>
          </w:tcPr>
          <w:p w14:paraId="37CED3C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56.76</w:t>
            </w:r>
          </w:p>
        </w:tc>
        <w:tc>
          <w:tcPr>
            <w:tcW w:w="451" w:type="pct"/>
            <w:vAlign w:val="center"/>
          </w:tcPr>
          <w:p w14:paraId="149FC12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4FC0D32C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Percentage of household income that is committed to malaria treatment</w:t>
            </w:r>
          </w:p>
        </w:tc>
        <w:tc>
          <w:tcPr>
            <w:tcW w:w="695" w:type="pct"/>
            <w:vAlign w:val="center"/>
          </w:tcPr>
          <w:p w14:paraId="3372241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3.12</w:t>
            </w:r>
          </w:p>
        </w:tc>
        <w:tc>
          <w:tcPr>
            <w:tcW w:w="378" w:type="pct"/>
            <w:vAlign w:val="center"/>
          </w:tcPr>
          <w:p w14:paraId="3CDE54E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14:paraId="386CDD2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4C2B4E61" w14:textId="77777777" w:rsidTr="00F11F7B">
        <w:trPr>
          <w:trHeight w:val="20"/>
        </w:trPr>
        <w:tc>
          <w:tcPr>
            <w:tcW w:w="433" w:type="pct"/>
            <w:vAlign w:val="center"/>
          </w:tcPr>
          <w:p w14:paraId="3695A94F" w14:textId="5E7C1437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PEVuZE5vdGU+PENpdGU+PEF1dGhvcj5TaWN1cmk8L0F1dGhvcj48WWVhcj4yMDE4PC9ZZWFyPjxS
ZWNOdW0+NzM4PC9SZWNOdW0+PERpc3BsYXlUZXh0Pls1XTwvRGlzcGxheVRleHQ+PHJlY29yZD48
cmVjLW51bWJlcj43Mzg8L3JlYy1udW1iZXI+PGZvcmVpZ24ta2V5cz48a2V5IGFwcD0iRU4iIGRi
LWlkPSJmNXdzeHowdzRzemE5dGV2djVucHdkdmFkOXMwYTJyeHN6cGQiIHRpbWVzdGFtcD0iMTYz
NDgyMTQ2MSI+NzM4PC9rZXk+PC9mb3JlaWduLWtleXM+PHJlZi10eXBlIG5hbWU9IkpvdXJuYWwg
QXJ0aWNsZSI+MTc8L3JlZi10eXBlPjxjb250cmlidXRvcnM+PGF1dGhvcnM+PGF1dGhvcj5TaWN1
cmksIEUuPC9hdXRob3I+PGF1dGhvcj5CYXJkYWppLCBBLjwvYXV0aG9yPjxhdXRob3I+U2Fueiwg
Uy48L2F1dGhvcj48YXV0aG9yPkFsb25zbywgUy48L2F1dGhvcj48YXV0aG9yPkZlcm5hbmRlcywg
Uy48L2F1dGhvcj48YXV0aG9yPkhhbnNvbiwgSy48L2F1dGhvcj48YXV0aG9yPkFyZXZhbG8tSGVy
cmVyYSwgTS48L2F1dGhvcj48YXV0aG9yPk1lbmVuZGV6LCBDLjwvYXV0aG9yPjwvYXV0aG9ycz48
L2NvbnRyaWJ1dG9ycz48YXV0aC1hZGRyZXNzPklTR2xvYmFsLCBIb3NwaXRhbCBDbGluaWMtVW5p
dmVyc2l0YXQgZGUgQmFyY2Vsb25hLCBCYXJjZWxvbmEsIFNwYWluLiYjeEQ7SGVhbHRoIEVjb25v
bWljcyBHcm91cCwgRGVwYXJ0bWVudCBvZiBJbmZlY3Rpb3VzIERpc2Vhc2UgRXBpZGVtaW9sb2d5
LCBTY2hvb2wgb2YgUHVibGljIEhlYWx0aCwgSW1wZXJpYWwgQ29sbGVnZSBMb25kb24sIExvbmRv
biwgVW5pdGVkIEtpbmdkb20uJiN4RDtDSUJFUiBFcGlkZW1pb2xvZ2lhIHkgU2FsdWQgUHVibGlj
YSAoQ0lCRVJFU1ApLCBNYWRyaWQsIFNwYWluLiYjeEQ7Qmlvc3RhdGlzdGljcyBVbml0LCBEZXBh
cnRtZW50IG9mIFB1YmxpYyBIZWFsdGgsIEZhY3VsdHkgb2YgTWVkaWNpbmUsIFVuaXZlcnNpdHkg
b2YgQmFyY2Vsb25hLCBCYXJjZWxvbmEsIFNwYWluLiYjeEQ7Q2VudHJvIGRlIEludmVzdGlnYWNh
byBlbSBTYXVkZSBkZSBNYW5oaWNhIChDSVNNKSwgTWFwdXRvLCBNb3phbWJpcXVlLiYjeEQ7RGVw
YXJ0bWVudCBvZiBHbG9iYWwgSGVhbHRoIGFuZCBEZXZlbG9wbWVudCwgTG9uZG9uIFNjaG9vbCBv
ZiBIeWdpZW5lIGFuZCBUcm9waWNhbCBNZWRpY2luZSwgTG9uZG9uLCBFbmdsYW5kLiYjeEQ7Q2F1
Y2FzZWNvIFNjaWVudGlmaWMgUmVzZWFyY2ggQ2VudGVyL1VuaXZlcnNpZGFkIGRlbCBWYWxsZSwg
Q2FsaSwgQ29sb21iaWEuPC9hdXRoLWFkZHJlc3M+PHRpdGxlcz48dGl0bGU+UGF0aWVudHMmYXBv
czsgY29zdHMsIHNvY2lvLWVjb25vbWljIGFuZCBoZWFsdGggc3lzdGVtIGFzcGVjdHMgYXNzb2Np
YXRlZCB3aXRoIG1hbGFyaWEgaW4gcHJlZ25hbmN5IGluIGFuIGVuZGVtaWMgYXJlYSBvZiBDb2xv
bWJpYTwvdGl0bGU+PHNlY29uZGFyeS10aXRsZT5QTG9TIE5lZ2wgVHJvcCBEaXM8L3NlY29uZGFy
eS10aXRsZT48L3RpdGxlcz48cGFnZXM+ZTAwMDY0MzE8L3BhZ2VzPjx2b2x1bWU+MTI8L3ZvbHVt
ZT48bnVtYmVyPjU8L251bWJlcj48ZWRpdGlvbj4yMDE4LzA1LzAzPC9lZGl0aW9uPjxrZXl3b3Jk
cz48a2V5d29yZD5BZG9sZXNjZW50PC9rZXl3b3JkPjxrZXl3b3JkPkFkdWx0PC9rZXl3b3JkPjxr
ZXl3b3JkPkNvbG9tYmlhL2VwaWRlbWlvbG9neTwva2V5d29yZD48a2V5d29yZD5Db3N0IG9mIEls
bG5lc3M8L2tleXdvcmQ+PGtleXdvcmQ+Q3Jvc3MtU2VjdGlvbmFsIFN0dWRpZXM8L2tleXdvcmQ+
PGtleXdvcmQ+RGVsaXZlcnkgb2YgSGVhbHRoIENhcmUvKmVjb25vbWljczwva2V5d29yZD48a2V5
d29yZD5FbmRlbWljIERpc2Vhc2VzL2Vjb25vbWljczwva2V5d29yZD48a2V5d29yZD5GZW1hbGU8
L2tleXdvcmQ+PGtleXdvcmQ+SG9zcGl0YWxpemF0aW9uL2Vjb25vbWljczwva2V5d29yZD48a2V5
d29yZD5IdW1hbnM8L2tleXdvcmQ+PGtleXdvcmQ+TWFsYXJpYS8qZWNvbm9taWNzLyplcGlkZW1p
b2xvZ3kvcGFyYXNpdG9sb2d5PC9rZXl3b3JkPjxrZXl3b3JkPlBsYXNtb2RpdW0gZmFsY2lwYXJ1
bS9nZW5ldGljcy9pc29sYXRpb24gJmFtcDsgcHVyaWZpY2F0aW9uL3BoeXNpb2xvZ3k8L2tleXdv
cmQ+PGtleXdvcmQ+UGxhc21vZGl1bSB2aXZheC9nZW5ldGljcy9pc29sYXRpb24gJmFtcDsgcHVy
aWZpY2F0aW9uL3BoeXNpb2xvZ3k8L2tleXdvcmQ+PGtleXdvcmQ+UHJlZ25hbmN5PC9rZXl3b3Jk
PjxrZXl3b3JkPlByZWduYW5jeSBDb21wbGljYXRpb25zLyplY29ub21pY3MvZXBpZGVtaW9sb2d5
L3BhcmFzaXRvbG9neTwva2V5d29yZD48a2V5d29yZD5Tb2Npb2Vjb25vbWljIEZhY3RvcnM8L2tl
eXdvcmQ+PGtleXdvcmQ+WW91bmcgQWR1bHQ8L2tleXdvcmQ+PC9rZXl3b3Jkcz48ZGF0ZXM+PHll
YXI+MjAxODwveWVhcj48cHViLWRhdGVzPjxkYXRlPk1heTwvZGF0ZT48L3B1Yi1kYXRlcz48L2Rh
dGVzPjxwdWJsaXNoZXI+UHVibGljIExpYnJhcnkgb2YgU2NpZW5jZTwvcHVibGlzaGVyPjxpc2Ju
PjE5MzUtMjczNSAoRWxlY3Ryb25pYykmI3hEOzE5MzUtMjcyNyAoTGlua2luZyk8L2lzYm4+PGFj
Y2Vzc2lvbi1udW0+Mjk3MTg5MDM8L2FjY2Vzc2lvbi1udW0+PHVybHM+PHJlbGF0ZWQtdXJscz48
dXJsPmh0dHBzOi8vd3d3Lm5jYmkubmxtLm5paC5nb3YvcHVibWVkLzI5NzE4OTAzPC91cmw+PC9y
ZWxhdGVkLXVybHM+PC91cmxzPjxjdXN0b20yPlBNQzU5NTE1OTA8L2N1c3RvbTI+PGVsZWN0cm9u
aWMtcmVzb3VyY2UtbnVtPjEwLjEzNzEvam91cm5hbC5wbnRkLjAwMDY0MzE8L2VsZWN0cm9uaWMt
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PEVuZE5vdGU+PENpdGU+PEF1dGhvcj5TaWN1cmk8L0F1dGhvcj48WWVhcj4yMDE4PC9ZZWFyPjxS
ZWNOdW0+NzM4PC9SZWNOdW0+PERpc3BsYXlUZXh0Pls1XTwvRGlzcGxheVRleHQ+PHJlY29yZD48
cmVjLW51bWJlcj43Mzg8L3JlYy1udW1iZXI+PGZvcmVpZ24ta2V5cz48a2V5IGFwcD0iRU4iIGRi
LWlkPSJmNXdzeHowdzRzemE5dGV2djVucHdkdmFkOXMwYTJyeHN6cGQiIHRpbWVzdGFtcD0iMTYz
NDgyMTQ2MSI+NzM4PC9rZXk+PC9mb3JlaWduLWtleXM+PHJlZi10eXBlIG5hbWU9IkpvdXJuYWwg
QXJ0aWNsZSI+MTc8L3JlZi10eXBlPjxjb250cmlidXRvcnM+PGF1dGhvcnM+PGF1dGhvcj5TaWN1
cmksIEUuPC9hdXRob3I+PGF1dGhvcj5CYXJkYWppLCBBLjwvYXV0aG9yPjxhdXRob3I+U2Fueiwg
Uy48L2F1dGhvcj48YXV0aG9yPkFsb25zbywgUy48L2F1dGhvcj48YXV0aG9yPkZlcm5hbmRlcywg
Uy48L2F1dGhvcj48YXV0aG9yPkhhbnNvbiwgSy48L2F1dGhvcj48YXV0aG9yPkFyZXZhbG8tSGVy
cmVyYSwgTS48L2F1dGhvcj48YXV0aG9yPk1lbmVuZGV6LCBDLjwvYXV0aG9yPjwvYXV0aG9ycz48
L2NvbnRyaWJ1dG9ycz48YXV0aC1hZGRyZXNzPklTR2xvYmFsLCBIb3NwaXRhbCBDbGluaWMtVW5p
dmVyc2l0YXQgZGUgQmFyY2Vsb25hLCBCYXJjZWxvbmEsIFNwYWluLiYjeEQ7SGVhbHRoIEVjb25v
bWljcyBHcm91cCwgRGVwYXJ0bWVudCBvZiBJbmZlY3Rpb3VzIERpc2Vhc2UgRXBpZGVtaW9sb2d5
LCBTY2hvb2wgb2YgUHVibGljIEhlYWx0aCwgSW1wZXJpYWwgQ29sbGVnZSBMb25kb24sIExvbmRv
biwgVW5pdGVkIEtpbmdkb20uJiN4RDtDSUJFUiBFcGlkZW1pb2xvZ2lhIHkgU2FsdWQgUHVibGlj
YSAoQ0lCRVJFU1ApLCBNYWRyaWQsIFNwYWluLiYjeEQ7Qmlvc3RhdGlzdGljcyBVbml0LCBEZXBh
cnRtZW50IG9mIFB1YmxpYyBIZWFsdGgsIEZhY3VsdHkgb2YgTWVkaWNpbmUsIFVuaXZlcnNpdHkg
b2YgQmFyY2Vsb25hLCBCYXJjZWxvbmEsIFNwYWluLiYjeEQ7Q2VudHJvIGRlIEludmVzdGlnYWNh
byBlbSBTYXVkZSBkZSBNYW5oaWNhIChDSVNNKSwgTWFwdXRvLCBNb3phbWJpcXVlLiYjeEQ7RGVw
YXJ0bWVudCBvZiBHbG9iYWwgSGVhbHRoIGFuZCBEZXZlbG9wbWVudCwgTG9uZG9uIFNjaG9vbCBv
ZiBIeWdpZW5lIGFuZCBUcm9waWNhbCBNZWRpY2luZSwgTG9uZG9uLCBFbmdsYW5kLiYjeEQ7Q2F1
Y2FzZWNvIFNjaWVudGlmaWMgUmVzZWFyY2ggQ2VudGVyL1VuaXZlcnNpZGFkIGRlbCBWYWxsZSwg
Q2FsaSwgQ29sb21iaWEuPC9hdXRoLWFkZHJlc3M+PHRpdGxlcz48dGl0bGU+UGF0aWVudHMmYXBv
czsgY29zdHMsIHNvY2lvLWVjb25vbWljIGFuZCBoZWFsdGggc3lzdGVtIGFzcGVjdHMgYXNzb2Np
YXRlZCB3aXRoIG1hbGFyaWEgaW4gcHJlZ25hbmN5IGluIGFuIGVuZGVtaWMgYXJlYSBvZiBDb2xv
bWJpYTwvdGl0bGU+PHNlY29uZGFyeS10aXRsZT5QTG9TIE5lZ2wgVHJvcCBEaXM8L3NlY29uZGFy
eS10aXRsZT48L3RpdGxlcz48cGFnZXM+ZTAwMDY0MzE8L3BhZ2VzPjx2b2x1bWU+MTI8L3ZvbHVt
ZT48bnVtYmVyPjU8L251bWJlcj48ZWRpdGlvbj4yMDE4LzA1LzAzPC9lZGl0aW9uPjxrZXl3b3Jk
cz48a2V5d29yZD5BZG9sZXNjZW50PC9rZXl3b3JkPjxrZXl3b3JkPkFkdWx0PC9rZXl3b3JkPjxr
ZXl3b3JkPkNvbG9tYmlhL2VwaWRlbWlvbG9neTwva2V5d29yZD48a2V5d29yZD5Db3N0IG9mIEls
bG5lc3M8L2tleXdvcmQ+PGtleXdvcmQ+Q3Jvc3MtU2VjdGlvbmFsIFN0dWRpZXM8L2tleXdvcmQ+
PGtleXdvcmQ+RGVsaXZlcnkgb2YgSGVhbHRoIENhcmUvKmVjb25vbWljczwva2V5d29yZD48a2V5
d29yZD5FbmRlbWljIERpc2Vhc2VzL2Vjb25vbWljczwva2V5d29yZD48a2V5d29yZD5GZW1hbGU8
L2tleXdvcmQ+PGtleXdvcmQ+SG9zcGl0YWxpemF0aW9uL2Vjb25vbWljczwva2V5d29yZD48a2V5
d29yZD5IdW1hbnM8L2tleXdvcmQ+PGtleXdvcmQ+TWFsYXJpYS8qZWNvbm9taWNzLyplcGlkZW1p
b2xvZ3kvcGFyYXNpdG9sb2d5PC9rZXl3b3JkPjxrZXl3b3JkPlBsYXNtb2RpdW0gZmFsY2lwYXJ1
bS9nZW5ldGljcy9pc29sYXRpb24gJmFtcDsgcHVyaWZpY2F0aW9uL3BoeXNpb2xvZ3k8L2tleXdv
cmQ+PGtleXdvcmQ+UGxhc21vZGl1bSB2aXZheC9nZW5ldGljcy9pc29sYXRpb24gJmFtcDsgcHVy
aWZpY2F0aW9uL3BoeXNpb2xvZ3k8L2tleXdvcmQ+PGtleXdvcmQ+UHJlZ25hbmN5PC9rZXl3b3Jk
PjxrZXl3b3JkPlByZWduYW5jeSBDb21wbGljYXRpb25zLyplY29ub21pY3MvZXBpZGVtaW9sb2d5
L3BhcmFzaXRvbG9neTwva2V5d29yZD48a2V5d29yZD5Tb2Npb2Vjb25vbWljIEZhY3RvcnM8L2tl
eXdvcmQ+PGtleXdvcmQ+WW91bmcgQWR1bHQ8L2tleXdvcmQ+PC9rZXl3b3Jkcz48ZGF0ZXM+PHll
YXI+MjAxODwveWVhcj48cHViLWRhdGVzPjxkYXRlPk1heTwvZGF0ZT48L3B1Yi1kYXRlcz48L2Rh
dGVzPjxwdWJsaXNoZXI+UHVibGljIExpYnJhcnkgb2YgU2NpZW5jZTwvcHVibGlzaGVyPjxpc2Ju
PjE5MzUtMjczNSAoRWxlY3Ryb25pYykmI3hEOzE5MzUtMjcyNyAoTGlua2luZyk8L2lzYm4+PGFj
Y2Vzc2lvbi1udW0+Mjk3MTg5MDM8L2FjY2Vzc2lvbi1udW0+PHVybHM+PHJlbGF0ZWQtdXJscz48
dXJsPmh0dHBzOi8vd3d3Lm5jYmkubmxtLm5paC5nb3YvcHVibWVkLzI5NzE4OTAzPC91cmw+PC9y
ZWxhdGVkLXVybHM+PC91cmxzPjxjdXN0b20yPlBNQzU5NTE1OTA8L2N1c3RvbTI+PGVsZWN0cm9u
aWMtcmVzb3VyY2UtbnVtPjEwLjEzNzEvam91cm5hbC5wbnRkLjAwMDY0MzE8L2VsZWN0cm9uaWMt
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[5]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268D1850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332" w:type="pct"/>
            <w:vAlign w:val="center"/>
          </w:tcPr>
          <w:p w14:paraId="0DEA7C0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18.92</w:t>
            </w:r>
          </w:p>
        </w:tc>
        <w:tc>
          <w:tcPr>
            <w:tcW w:w="451" w:type="pct"/>
            <w:vAlign w:val="center"/>
          </w:tcPr>
          <w:p w14:paraId="77A4A62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02880ECD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38AC8B1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E60C92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14:paraId="7212895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30DCC37E" w14:textId="77777777" w:rsidTr="00F11F7B">
        <w:trPr>
          <w:trHeight w:val="20"/>
        </w:trPr>
        <w:tc>
          <w:tcPr>
            <w:tcW w:w="433" w:type="pct"/>
            <w:vAlign w:val="center"/>
          </w:tcPr>
          <w:p w14:paraId="346ACA9D" w14:textId="6250F7FE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&lt;EndNote&gt;&lt;Cite&gt;&lt;Author&gt;Dalaba&lt;/Author&gt;&lt;Year&gt;2018&lt;/Year&gt;&lt;RecNum&gt;737&lt;/RecNum&gt;&lt;DisplayText&gt;[6]&lt;/DisplayText&gt;&lt;record&gt;&lt;rec-number&gt;737&lt;/rec-number&gt;&lt;foreign-keys&gt;&lt;key app="EN" db-id="f5wsxz0w4sza9tevv5npwdvad9s0a2rxszpd" timestamp="1634821461"&gt;737&lt;/key&gt;&lt;/foreign-keys&gt;&lt;ref-type name="Journal Article"&gt;17&lt;/ref-type&gt;&lt;contributors&gt;&lt;authors&gt;&lt;author&gt;Dalaba, M. A.&lt;/author&gt;&lt;author&gt;Welaga, P.&lt;/author&gt;&lt;author&gt;Oduro, A.&lt;/author&gt;&lt;author&gt;Danchaka, L. L.&lt;/author&gt;&lt;author&gt;Matsubara, C.&lt;/author&gt;&lt;/authors&gt;&lt;/contributors&gt;&lt;auth-address&gt;Navrongo Health Research Centre, Navrongo, Ghana.&amp;#xD;Community Development Alliance Ghana, Wa, Ghana.&amp;#xD;Bureau of International Medical Cooperation, National Centre for Global Health and Medicine, Tokyo, Japan.&lt;/auth-address&gt;&lt;titles&gt;&lt;title&gt;Cost of malaria treatment and health seeking behaviour of children under-five years in the Upper West Region of Ghana&lt;/title&gt;&lt;secondary-title&gt;PLoS One&lt;/secondary-title&gt;&lt;/titles&gt;&lt;periodical&gt;&lt;full-title&gt;PLoS ONE&lt;/full-title&gt;&lt;/periodical&gt;&lt;pages&gt;e0195533&lt;/pages&gt;&lt;volume&gt;13&lt;/volume&gt;&lt;number&gt;4&lt;/number&gt;&lt;edition&gt;2018/04/14&lt;/edition&gt;&lt;keywords&gt;&lt;keyword&gt;Adolescent&lt;/keyword&gt;&lt;keyword&gt;Adult&lt;/keyword&gt;&lt;keyword&gt;Child&lt;/keyword&gt;&lt;keyword&gt;*Costs and Cost Analysis&lt;/keyword&gt;&lt;keyword&gt;Female&lt;/keyword&gt;&lt;keyword&gt;Ghana&lt;/keyword&gt;&lt;keyword&gt;Humans&lt;/keyword&gt;&lt;keyword&gt;Malaria/*drug therapy/*economics&lt;/keyword&gt;&lt;keyword&gt;Male&lt;/keyword&gt;&lt;keyword&gt;National Health Programs&lt;/keyword&gt;&lt;keyword&gt;Patient Acceptance of Health Care/*statistics &amp;amp; numerical data&lt;/keyword&gt;&lt;keyword&gt;Surveys and Questionnaires&lt;/keyword&gt;&lt;keyword&gt;Young Adult&lt;/keyword&gt;&lt;/keywords&gt;&lt;dates&gt;&lt;year&gt;2018&lt;/year&gt;&lt;pub-dates&gt;&lt;date&gt;2018/4//&lt;/date&gt;&lt;/pub-dates&gt;&lt;/dates&gt;&lt;publisher&gt;Public Library of Science&lt;/publisher&gt;&lt;isbn&gt;1932-6203 (Electronic)&amp;#xD;1932-6203 (Linking)&lt;/isbn&gt;&lt;accession-num&gt;29652938&lt;/accession-num&gt;&lt;urls&gt;&lt;related-urls&gt;&lt;url&gt;https://www.ncbi.nlm.nih.gov/pubmed/29652938&lt;/url&gt;&lt;/related-urls&gt;&lt;/urls&gt;&lt;custom2&gt;PMC5898715&lt;/custom2&gt;&lt;electronic-resource-num&gt;10.1371/journal.pone.0195533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[6]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7FEBA7AC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2" w:type="pct"/>
            <w:vAlign w:val="center"/>
          </w:tcPr>
          <w:p w14:paraId="0E8C6BF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18.92</w:t>
            </w:r>
          </w:p>
        </w:tc>
        <w:tc>
          <w:tcPr>
            <w:tcW w:w="451" w:type="pct"/>
            <w:vAlign w:val="center"/>
          </w:tcPr>
          <w:p w14:paraId="3C17C88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7774303D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3F6B8E8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1C474F9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76C64F4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4A8E48D3" w14:textId="77777777" w:rsidTr="00F11F7B">
        <w:trPr>
          <w:trHeight w:val="20"/>
        </w:trPr>
        <w:tc>
          <w:tcPr>
            <w:tcW w:w="433" w:type="pct"/>
            <w:vAlign w:val="center"/>
          </w:tcPr>
          <w:p w14:paraId="20448B1F" w14:textId="582B1837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PEVuZE5vdGU+PENpdGU+PEF1dGhvcj5IYWlsdTwvQXV0aG9yPjxZZWFyPjIwMTc8L1llYXI+PFJl
Y051bT41ODM8L1JlY051bT48RGlzcGxheVRleHQ+WzddPC9EaXNwbGF5VGV4dD48cmVjb3JkPjxy
ZWMtbnVtYmVyPjU4MzwvcmVjLW51bWJlcj48Zm9yZWlnbi1rZXlzPjxrZXkgYXBwPSJFTiIgZGIt
aWQ9ImY1d3N4ejB3NHN6YTl0ZXZ2NW5wd2R2YWQ5czBhMnJ4c3pwZCIgdGltZXN0YW1wPSIxNjM0
ODIxNDYxIj41ODM8L2tleT48L2ZvcmVpZ24ta2V5cz48cmVmLXR5cGUgbmFtZT0iSm91cm5hbCBB
cnRpY2xlIj4xNzwvcmVmLXR5cGU+PGNvbnRyaWJ1dG9ycz48YXV0aG9ycz48YXV0aG9yPkhhaWx1
LCBBLjwvYXV0aG9yPjxhdXRob3I+TGluZHRqb3JuLCBCLjwvYXV0aG9yPjxhdXRob3I+RGVyZXNz
YSwgVy48L2F1dGhvcj48YXV0aG9yPkdhcmksIFQuPC9hdXRob3I+PGF1dGhvcj5Mb2hhLCBFLjwv
YXV0aG9yPjxhdXRob3I+Um9iYmVyc3RhZCwgQi48L2F1dGhvcj48L2F1dGhvcnM+PC9jb250cmli
dXRvcnM+PGF1dGgtYWRkcmVzcz5DZW50cmUgZm9yIEludGVybmF0aW9uYWwgSGVhbHRoLCBEZXBh
cnRtZW50IG9mIEdsb2JhbCBQdWJsaWMgSGVhbHRoIGFuZCBQcmltYXJ5IENhcmUsIFVuaXZlcnNp
dHkgb2YgQmVyZ2VuLCBCZXJnZW4sIE5vcndheS4mI3hEO0RlcGFydG1lbnQgb2YgUmVwcm9kdWN0
aXZlIEhlYWx0aCBhbmQgSGVhbHRoIFNlcnZpY2UgTWFuYWdlbWVudCwgU2Nob29sIG9mIFB1Ymxp
YyBIZWFsdGgsIEFkZGlzIEFiYWJhIFVuaXZlcnNpdHksIEFkZGlzIEFiYWJhLCBFdGhpb3BpYS4m
I3hEO0RlcGFydG1lbnQgb2YgUHJldmVudGl2ZSBNZWRpY2luZSwgU2Nob29sIG9mIFB1YmxpYyBI
ZWFsdGgsIEFkZGlzIEFiYWJhIFVuaXZlcnNpdHksIEFkZGlzIEFiYWJhLCBFdGhpb3BpYS4mI3hE
O1NjaG9vbCBvZiBQdWJsaWMgYW5kIEVudmlyb25tZW50YWwgSGVhbHRoLCBIYXdhc3NhIFVuaXZl
cnNpdHksIEhhd2Fzc2EsIEV0aGlvcGlhLiYjeEQ7Q2VudGVyIGZvciBJbnRlcnZlbnRpb24gU2Np
ZW5jZSBpbiBNYXRlcm5hbCBhbmQgQ2hpbGQgSGVhbHRoIChDSVNNQUMpLCBVbml2ZXJzaXR5IG9m
IEJlcmdlbiwgQmVyZ2VuLCBOb3J3YXkuPC9hdXRoLWFkZHJlc3M+PHRpdGxlcz48dGl0bGU+RWNv
bm9taWMgYnVyZGVuIG9mIG1hbGFyaWEgYW5kIHByZWRpY3RvcnMgb2YgY29zdCB2YXJpYWJpbGl0
eSB0byBydXJhbCBob3VzZWhvbGRzIGluIHNvdXRoLWNlbnRyYWwgRXRoaW9waWE8L3RpdGxlPjxz
ZWNvbmRhcnktdGl0bGU+UExvUyBPbmU8L3NlY29uZGFyeS10aXRsZT48L3RpdGxlcz48cGVyaW9k
aWNhbD48ZnVsbC10aXRsZT5QTG9TIE9ORTwvZnVsbC10aXRsZT48L3BlcmlvZGljYWw+PHBhZ2Vz
PmUwMTg1MzE1PC9wYWdlcz48dm9sdW1lPjEyPC92b2x1bWU+PG51bWJlcj4xMDwvbnVtYmVyPjxl
ZGl0aW9uPjIwMTcvMTAvMTI8L2VkaXRpb24+PGtleXdvcmRzPjxrZXl3b3JkPkFkdWx0PC9rZXl3
b3JkPjxrZXl3b3JkPkFudGltYWxhcmlhbHMvZWNvbm9taWNzL3RoZXJhcGV1dGljIHVzZTwva2V5
d29yZD48a2V5d29yZD4qQ29zdHMgYW5kIENvc3QgQW5hbHlzaXM8L2tleXdvcmQ+PGtleXdvcmQ+
RGVtb2dyYXBoeTwva2V5d29yZD48a2V5d29yZD5FdGhpb3BpYTwva2V5d29yZD48a2V5d29yZD4q
RmFtaWx5IENoYXJhY3RlcmlzdGljczwva2V5d29yZD48a2V5d29yZD5GZW1hbGU8L2tleXdvcmQ+
PGtleXdvcmQ+SHVtYW5zPC9rZXl3b3JkPjxrZXl3b3JkPk1hbGFyaWEvKmRpYWdub3Npcy8qZWNv
bm9taWNzPC9rZXl3b3JkPjxrZXl3b3JkPk1hbGU8L2tleXdvcmQ+PGtleXdvcmQ+UGxhc21vZGl1
bS9waHlzaW9sb2d5PC9rZXl3b3JkPjxrZXl3b3JkPlJlZ3Jlc3Npb24gQW5hbHlzaXM8L2tleXdv
cmQ+PGtleXdvcmQ+KlJ1cmFsIFBvcHVsYXRpb248L2tleXdvcmQ+PC9rZXl3b3Jkcz48ZGF0ZXM+
PHllYXI+MjAxNzwveWVhcj48cHViLWRhdGVzPjxkYXRlPjIwMTcvMTAvLzwvZGF0ZT48L3B1Yi1k
YXRlcz48L2RhdGVzPjxwdWJsaXNoZXI+UHVibGljIExpYnJhcnkgb2YgU2NpZW5jZTwvcHVibGlz
aGVyPjxpc2JuPjE5MzItNjIwMyAoRWxlY3Ryb25pYykmI3hEOzE5MzItNjIwMyAoTGlua2luZyk8
L2lzYm4+PGFjY2Vzc2lvbi1udW0+MjkwMjAwNjM8L2FjY2Vzc2lvbi1udW0+PHVybHM+PHJlbGF0
ZWQtdXJscz48dXJsPmh0dHBzOi8vd3d3Lm5jYmkubmxtLm5paC5nb3YvcHVibWVkLzI5MDIwMDYz
PC91cmw+PC9yZWxhdGVkLXVybHM+PC91cmxzPjxjdXN0b20yPlBNQzU2MzYwODM8L2N1c3RvbTI+
PGVsZWN0cm9uaWMtcmVzb3VyY2UtbnVtPjEwLjEzNzEvam91cm5hbC5wb25lLjAxODUzMTU8L2Vs
ZWN0cm9uaWMtcmVzb3VyY2UtbnVtPjwvcmVjb3JkPjwvQ2l0ZT48L0VuZE5vdGU+AG==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PEVuZE5vdGU+PENpdGU+PEF1dGhvcj5IYWlsdTwvQXV0aG9yPjxZZWFyPjIwMTc8L1llYXI+PFJl
Y051bT41ODM8L1JlY051bT48RGlzcGxheVRleHQ+WzddPC9EaXNwbGF5VGV4dD48cmVjb3JkPjxy
ZWMtbnVtYmVyPjU4MzwvcmVjLW51bWJlcj48Zm9yZWlnbi1rZXlzPjxrZXkgYXBwPSJFTiIgZGIt
aWQ9ImY1d3N4ejB3NHN6YTl0ZXZ2NW5wd2R2YWQ5czBhMnJ4c3pwZCIgdGltZXN0YW1wPSIxNjM0
ODIxNDYxIj41ODM8L2tleT48L2ZvcmVpZ24ta2V5cz48cmVmLXR5cGUgbmFtZT0iSm91cm5hbCBB
cnRpY2xlIj4xNzwvcmVmLXR5cGU+PGNvbnRyaWJ1dG9ycz48YXV0aG9ycz48YXV0aG9yPkhhaWx1
LCBBLjwvYXV0aG9yPjxhdXRob3I+TGluZHRqb3JuLCBCLjwvYXV0aG9yPjxhdXRob3I+RGVyZXNz
YSwgVy48L2F1dGhvcj48YXV0aG9yPkdhcmksIFQuPC9hdXRob3I+PGF1dGhvcj5Mb2hhLCBFLjwv
YXV0aG9yPjxhdXRob3I+Um9iYmVyc3RhZCwgQi48L2F1dGhvcj48L2F1dGhvcnM+PC9jb250cmli
dXRvcnM+PGF1dGgtYWRkcmVzcz5DZW50cmUgZm9yIEludGVybmF0aW9uYWwgSGVhbHRoLCBEZXBh
cnRtZW50IG9mIEdsb2JhbCBQdWJsaWMgSGVhbHRoIGFuZCBQcmltYXJ5IENhcmUsIFVuaXZlcnNp
dHkgb2YgQmVyZ2VuLCBCZXJnZW4sIE5vcndheS4mI3hEO0RlcGFydG1lbnQgb2YgUmVwcm9kdWN0
aXZlIEhlYWx0aCBhbmQgSGVhbHRoIFNlcnZpY2UgTWFuYWdlbWVudCwgU2Nob29sIG9mIFB1Ymxp
YyBIZWFsdGgsIEFkZGlzIEFiYWJhIFVuaXZlcnNpdHksIEFkZGlzIEFiYWJhLCBFdGhpb3BpYS4m
I3hEO0RlcGFydG1lbnQgb2YgUHJldmVudGl2ZSBNZWRpY2luZSwgU2Nob29sIG9mIFB1YmxpYyBI
ZWFsdGgsIEFkZGlzIEFiYWJhIFVuaXZlcnNpdHksIEFkZGlzIEFiYWJhLCBFdGhpb3BpYS4mI3hE
O1NjaG9vbCBvZiBQdWJsaWMgYW5kIEVudmlyb25tZW50YWwgSGVhbHRoLCBIYXdhc3NhIFVuaXZl
cnNpdHksIEhhd2Fzc2EsIEV0aGlvcGlhLiYjeEQ7Q2VudGVyIGZvciBJbnRlcnZlbnRpb24gU2Np
ZW5jZSBpbiBNYXRlcm5hbCBhbmQgQ2hpbGQgSGVhbHRoIChDSVNNQUMpLCBVbml2ZXJzaXR5IG9m
IEJlcmdlbiwgQmVyZ2VuLCBOb3J3YXkuPC9hdXRoLWFkZHJlc3M+PHRpdGxlcz48dGl0bGU+RWNv
bm9taWMgYnVyZGVuIG9mIG1hbGFyaWEgYW5kIHByZWRpY3RvcnMgb2YgY29zdCB2YXJpYWJpbGl0
eSB0byBydXJhbCBob3VzZWhvbGRzIGluIHNvdXRoLWNlbnRyYWwgRXRoaW9waWE8L3RpdGxlPjxz
ZWNvbmRhcnktdGl0bGU+UExvUyBPbmU8L3NlY29uZGFyeS10aXRsZT48L3RpdGxlcz48cGVyaW9k
aWNhbD48ZnVsbC10aXRsZT5QTG9TIE9ORTwvZnVsbC10aXRsZT48L3BlcmlvZGljYWw+PHBhZ2Vz
PmUwMTg1MzE1PC9wYWdlcz48dm9sdW1lPjEyPC92b2x1bWU+PG51bWJlcj4xMDwvbnVtYmVyPjxl
ZGl0aW9uPjIwMTcvMTAvMTI8L2VkaXRpb24+PGtleXdvcmRzPjxrZXl3b3JkPkFkdWx0PC9rZXl3
b3JkPjxrZXl3b3JkPkFudGltYWxhcmlhbHMvZWNvbm9taWNzL3RoZXJhcGV1dGljIHVzZTwva2V5
d29yZD48a2V5d29yZD4qQ29zdHMgYW5kIENvc3QgQW5hbHlzaXM8L2tleXdvcmQ+PGtleXdvcmQ+
RGVtb2dyYXBoeTwva2V5d29yZD48a2V5d29yZD5FdGhpb3BpYTwva2V5d29yZD48a2V5d29yZD4q
RmFtaWx5IENoYXJhY3RlcmlzdGljczwva2V5d29yZD48a2V5d29yZD5GZW1hbGU8L2tleXdvcmQ+
PGtleXdvcmQ+SHVtYW5zPC9rZXl3b3JkPjxrZXl3b3JkPk1hbGFyaWEvKmRpYWdub3Npcy8qZWNv
bm9taWNzPC9rZXl3b3JkPjxrZXl3b3JkPk1hbGU8L2tleXdvcmQ+PGtleXdvcmQ+UGxhc21vZGl1
bS9waHlzaW9sb2d5PC9rZXl3b3JkPjxrZXl3b3JkPlJlZ3Jlc3Npb24gQW5hbHlzaXM8L2tleXdv
cmQ+PGtleXdvcmQ+KlJ1cmFsIFBvcHVsYXRpb248L2tleXdvcmQ+PC9rZXl3b3Jkcz48ZGF0ZXM+
PHllYXI+MjAxNzwveWVhcj48cHViLWRhdGVzPjxkYXRlPjIwMTcvMTAvLzwvZGF0ZT48L3B1Yi1k
YXRlcz48L2RhdGVzPjxwdWJsaXNoZXI+UHVibGljIExpYnJhcnkgb2YgU2NpZW5jZTwvcHVibGlz
aGVyPjxpc2JuPjE5MzItNjIwMyAoRWxlY3Ryb25pYykmI3hEOzE5MzItNjIwMyAoTGlua2luZyk8
L2lzYm4+PGFjY2Vzc2lvbi1udW0+MjkwMjAwNjM8L2FjY2Vzc2lvbi1udW0+PHVybHM+PHJlbGF0
ZWQtdXJscz48dXJsPmh0dHBzOi8vd3d3Lm5jYmkubmxtLm5paC5nb3YvcHVibWVkLzI5MDIwMDYz
PC91cmw+PC9yZWxhdGVkLXVybHM+PC91cmxzPjxjdXN0b20yPlBNQzU2MzYwODM8L2N1c3RvbTI+
PGVsZWN0cm9uaWMtcmVzb3VyY2UtbnVtPjEwLjEzNzEvam91cm5hbC5wb25lLjAxODUzMTU8L2Vs
ZWN0cm9uaWMtcmVzb3VyY2UtbnVtPjwvcmVjb3JkPjwvQ2l0ZT48L0VuZE5vdGU+AG==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[7]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099EFA5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332" w:type="pct"/>
            <w:vAlign w:val="center"/>
          </w:tcPr>
          <w:p w14:paraId="2C8B361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32.43</w:t>
            </w:r>
          </w:p>
        </w:tc>
        <w:tc>
          <w:tcPr>
            <w:tcW w:w="451" w:type="pct"/>
            <w:vAlign w:val="center"/>
          </w:tcPr>
          <w:p w14:paraId="73A66C6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5299167A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560015F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5C57A82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29DAD0F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6079DF89" w14:textId="77777777" w:rsidTr="00F11F7B">
        <w:trPr>
          <w:trHeight w:val="20"/>
        </w:trPr>
        <w:tc>
          <w:tcPr>
            <w:tcW w:w="433" w:type="pct"/>
            <w:vAlign w:val="center"/>
          </w:tcPr>
          <w:p w14:paraId="4F8CA4FD" w14:textId="17A3BE51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PEVuZE5vdGU+PENpdGU+PEF1dGhvcj5IZW5uZXNzZWU8L0F1dGhvcj48WWVhcj4yMDE3PC9ZZWFy
PjxSZWNOdW0+NzMxPC9SZWNOdW0+PERpc3BsYXlUZXh0Pls4XTwvRGlzcGxheVRleHQ+PHJlY29y
ZD48cmVjLW51bWJlcj43MzE8L3JlYy1udW1iZXI+PGZvcmVpZ24ta2V5cz48a2V5IGFwcD0iRU4i
IGRiLWlkPSJmNXdzeHowdzRzemE5dGV2djVucHdkdmFkOXMwYTJyeHN6cGQiIHRpbWVzdGFtcD0i
MTYzNDgyMTQ2MSI+NzMxPC9rZXk+PC9mb3JlaWduLWtleXM+PHJlZi10eXBlIG5hbWU9IkpvdXJu
YWwgQXJ0aWNsZSI+MTc8L3JlZi10eXBlPjxjb250cmlidXRvcnM+PGF1dGhvcnM+PGF1dGhvcj5I
ZW5uZXNzZWUsIEkuPC9hdXRob3I+PGF1dGhvcj5DaGlua2h1bWJhLCBKLjwvYXV0aG9yPjxhdXRo
b3I+QnJpZ2dzLUhhZ2VuLCBNLjwvYXV0aG9yPjxhdXRob3I+QmF1bGVuaSwgQS48L2F1dGhvcj48
YXV0aG9yPlNoYWgsIE0uIFAuPC9hdXRob3I+PGF1dGhvcj5DaGFsaXJhLCBBLjwvYXV0aG9yPjxh
dXRob3I+TW95bywgRC48L2F1dGhvcj48YXV0aG9yPkRvZG9saSwgVy48L2F1dGhvcj48YXV0aG9y
Pkx1aGFuZ2EsIE0uPC9hdXRob3I+PGF1dGhvcj5TYW5kZSwgSi48L2F1dGhvcj48YXV0aG9yPkFs
aSwgRC48L2F1dGhvcj48YXV0aG9yPkd1dG1hbiwgSi48L2F1dGhvcj48YXV0aG9yPkxpbmRibGFk
ZSwgSy4gQS48L2F1dGhvcj48YXV0aG9yPk5qYXUsIEouPC9hdXRob3I+PGF1dGhvcj5NYXRoYW5n
YSwgRC4gUC48L2F1dGhvcj48L2F1dGhvcnM+PC9jb250cmlidXRvcnM+PGF1dGgtYWRkcmVzcz5N
YWxhcmlhIEJyYW5jaCwgRGl2aXNpb24gb2YgUGFyYXNpdGljIERpc2Vhc2VzIGFuZCBNYWxhcmlh
LCBDZW50ZXIgZm9yIEdsb2JhbCBIZWFsdGgsIENlbnRlcnMgZm9yIERpc2Vhc2UgQ29udHJvbCBh
bmQgUHJldmVudGlvbiwgQXRsYW50YSwgR0EsIFVTQS4gaWhlbm5lc3NlZUBjZGMuZ292LiYjeEQ7
TWFsYXJpYSBBbGVydCBDZW50ZXIsIE1hbGF3aSBDb2xsZWdlIG9mIE1lZGljaW5lLCBCbGFudHly
ZSwgTWFsYXdpLiYjeEQ7TWFsYXJpYSBCcmFuY2gsIERpdmlzaW9uIG9mIFBhcmFzaXRpYyBEaXNl
YXNlcyBhbmQgTWFsYXJpYSwgQ2VudGVyIGZvciBHbG9iYWwgSGVhbHRoLCBDZW50ZXJzIGZvciBE
aXNlYXNlIENvbnRyb2wgYW5kIFByZXZlbnRpb24sIEF0bGFudGEsIEdBLCBVU0EuJiN4RDtOYXRp
b25hbCBNYWxhcmlhIENvbnRyb2wgUHJvZ3JhbW1lLCBNYWxhd2kgTWluaXN0cnkgb2YgSGVhbHRo
LCBMaWxvbmd3ZSwgTWFsYXdpLiYjeEQ7V29ybGQgSGVhbHRoIE9yZ2FuaXphdGlvbiwgTGlsb25n
d2UsIE1hbGF3aS48L2F1dGgtYWRkcmVzcz48dGl0bGVzPjx0aXRsZT5Ib3VzZWhvbGQgY29zdHMg
YW1vbmcgcGF0aWVudHMgaG9zcGl0YWxpemVkIHdpdGggbWFsYXJpYTogZXZpZGVuY2UgZnJvbSBh
IG5hdGlvbmFsIHN1cnZleSBpbiBNYWxhd2ksIDIwMTI8L3RpdGxlPjxzZWNvbmRhcnktdGl0bGU+
TWFsYXIgSjwvc2Vjb25kYXJ5LXRpdGxlPjwvdGl0bGVzPjxwYWdlcz4zOTU8L3BhZ2VzPjx2b2x1
bWU+MTY8L3ZvbHVtZT48bnVtYmVyPjE8L251bWJlcj48ZWRpdGlvbj4yMDE3LzEwLzA0PC9lZGl0
aW9uPjxrZXl3b3Jkcz48a2V5d29yZD5BZG9sZXNjZW50PC9rZXl3b3JkPjxrZXl3b3JkPkFkdWx0
PC9rZXl3b3JkPjxrZXl3b3JkPkNoaWxkPC9rZXl3b3JkPjxrZXl3b3JkPkNoaWxkLCBQcmVzY2hv
b2w8L2tleXdvcmQ+PGtleXdvcmQ+Q3Jvc3MtU2VjdGlvbmFsIFN0dWRpZXM8L2tleXdvcmQ+PGtl
eXdvcmQ+RmVtYWxlPC9rZXl3b3JkPjxrZXl3b3JkPkhlYWx0aCBFeHBlbmRpdHVyZXMvKnN0YXRp
c3RpY3MgJmFtcDsgbnVtZXJpY2FsIGRhdGE8L2tleXdvcmQ+PGtleXdvcmQ+SG9zcGl0YWxpemF0
aW9uLyplY29ub21pY3Mvc3RhdGlzdGljcyAmYW1wOyBudW1lcmljYWwgZGF0YTwva2V5d29yZD48
a2V5d29yZD5IdW1hbnM8L2tleXdvcmQ+PGtleXdvcmQ+SW5mYW50PC9rZXl3b3JkPjxrZXl3b3Jk
Pk1hbGFyaWEvKmVjb25vbWljcy9wcmV2ZW50aW9uICZhbXA7IGNvbnRyb2w8L2tleXdvcmQ+PGtl
eXdvcmQ+TWFsYXdpPC9rZXl3b3JkPjxrZXl3b3JkPk1hbGU8L2tleXdvcmQ+PGtleXdvcmQ+WW91
bmcgQWR1bHQ8L2tleXdvcmQ+PGtleXdvcmQ+KkVjb25vbWljIGJ1cmRlbjwva2V5d29yZD48a2V5
d29yZD4qSG91c2Vob2xkIGNvc3RzPC9rZXl3b3JkPjxrZXl3b3JkPipJbnBhdGllbnQgbWFsYXJp
YTwva2V5d29yZD48a2V5d29yZD4qTWFsYXJpYTwva2V5d29yZD48a2V5d29yZD4qTWFsYXdpPC9r
ZXl3b3JkPjwva2V5d29yZHM+PGRhdGVzPjx5ZWFyPjIwMTc8L3llYXI+PHB1Yi1kYXRlcz48ZGF0
ZT5PY3QgMjwvZGF0ZT48L3B1Yi1kYXRlcz48L2RhdGVzPjxwdWJsaXNoZXI+QmlvTWVkIENlbnRy
YWwgTHRkLjwvcHVibGlzaGVyPjxpc2JuPjE0NzUtMjg3NSAoRWxlY3Ryb25pYykmI3hEOzE0NzUt
Mjg3NSAoTGlua2luZyk8L2lzYm4+PGFjY2Vzc2lvbi1udW0+Mjg5Njk2NDM8L2FjY2Vzc2lvbi1u
dW0+PHVybHM+PHJlbGF0ZWQtdXJscz48dXJsPmh0dHBzOi8vd3d3Lm5jYmkubmxtLm5paC5nb3Yv
cHVibWVkLzI4OTY5NjQzPC91cmw+PC9yZWxhdGVkLXVybHM+PC91cmxzPjxjdXN0b20yPlBNQzU2
MjU2MDY8L2N1c3RvbTI+PGVsZWN0cm9uaWMtcmVzb3VyY2UtbnVtPjEwLjExODYvczEyOTM2LTAx
Ny0yMDM4LXk8L2VsZWN0cm9uaWMtcmVzb3VyY2UtbnVtPjwvcmVjb3JkPjwvQ2l0ZT48L0VuZE5v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PEVuZE5vdGU+PENpdGU+PEF1dGhvcj5IZW5uZXNzZWU8L0F1dGhvcj48WWVhcj4yMDE3PC9ZZWFy
PjxSZWNOdW0+NzMxPC9SZWNOdW0+PERpc3BsYXlUZXh0Pls4XTwvRGlzcGxheVRleHQ+PHJlY29y
ZD48cmVjLW51bWJlcj43MzE8L3JlYy1udW1iZXI+PGZvcmVpZ24ta2V5cz48a2V5IGFwcD0iRU4i
IGRiLWlkPSJmNXdzeHowdzRzemE5dGV2djVucHdkdmFkOXMwYTJyeHN6cGQiIHRpbWVzdGFtcD0i
MTYzNDgyMTQ2MSI+NzMxPC9rZXk+PC9mb3JlaWduLWtleXM+PHJlZi10eXBlIG5hbWU9IkpvdXJu
YWwgQXJ0aWNsZSI+MTc8L3JlZi10eXBlPjxjb250cmlidXRvcnM+PGF1dGhvcnM+PGF1dGhvcj5I
ZW5uZXNzZWUsIEkuPC9hdXRob3I+PGF1dGhvcj5DaGlua2h1bWJhLCBKLjwvYXV0aG9yPjxhdXRo
b3I+QnJpZ2dzLUhhZ2VuLCBNLjwvYXV0aG9yPjxhdXRob3I+QmF1bGVuaSwgQS48L2F1dGhvcj48
YXV0aG9yPlNoYWgsIE0uIFAuPC9hdXRob3I+PGF1dGhvcj5DaGFsaXJhLCBBLjwvYXV0aG9yPjxh
dXRob3I+TW95bywgRC48L2F1dGhvcj48YXV0aG9yPkRvZG9saSwgVy48L2F1dGhvcj48YXV0aG9y
Pkx1aGFuZ2EsIE0uPC9hdXRob3I+PGF1dGhvcj5TYW5kZSwgSi48L2F1dGhvcj48YXV0aG9yPkFs
aSwgRC48L2F1dGhvcj48YXV0aG9yPkd1dG1hbiwgSi48L2F1dGhvcj48YXV0aG9yPkxpbmRibGFk
ZSwgSy4gQS48L2F1dGhvcj48YXV0aG9yPk5qYXUsIEouPC9hdXRob3I+PGF1dGhvcj5NYXRoYW5n
YSwgRC4gUC48L2F1dGhvcj48L2F1dGhvcnM+PC9jb250cmlidXRvcnM+PGF1dGgtYWRkcmVzcz5N
YWxhcmlhIEJyYW5jaCwgRGl2aXNpb24gb2YgUGFyYXNpdGljIERpc2Vhc2VzIGFuZCBNYWxhcmlh
LCBDZW50ZXIgZm9yIEdsb2JhbCBIZWFsdGgsIENlbnRlcnMgZm9yIERpc2Vhc2UgQ29udHJvbCBh
bmQgUHJldmVudGlvbiwgQXRsYW50YSwgR0EsIFVTQS4gaWhlbm5lc3NlZUBjZGMuZ292LiYjeEQ7
TWFsYXJpYSBBbGVydCBDZW50ZXIsIE1hbGF3aSBDb2xsZWdlIG9mIE1lZGljaW5lLCBCbGFudHly
ZSwgTWFsYXdpLiYjeEQ7TWFsYXJpYSBCcmFuY2gsIERpdmlzaW9uIG9mIFBhcmFzaXRpYyBEaXNl
YXNlcyBhbmQgTWFsYXJpYSwgQ2VudGVyIGZvciBHbG9iYWwgSGVhbHRoLCBDZW50ZXJzIGZvciBE
aXNlYXNlIENvbnRyb2wgYW5kIFByZXZlbnRpb24sIEF0bGFudGEsIEdBLCBVU0EuJiN4RDtOYXRp
b25hbCBNYWxhcmlhIENvbnRyb2wgUHJvZ3JhbW1lLCBNYWxhd2kgTWluaXN0cnkgb2YgSGVhbHRo
LCBMaWxvbmd3ZSwgTWFsYXdpLiYjeEQ7V29ybGQgSGVhbHRoIE9yZ2FuaXphdGlvbiwgTGlsb25n
d2UsIE1hbGF3aS48L2F1dGgtYWRkcmVzcz48dGl0bGVzPjx0aXRsZT5Ib3VzZWhvbGQgY29zdHMg
YW1vbmcgcGF0aWVudHMgaG9zcGl0YWxpemVkIHdpdGggbWFsYXJpYTogZXZpZGVuY2UgZnJvbSBh
IG5hdGlvbmFsIHN1cnZleSBpbiBNYWxhd2ksIDIwMTI8L3RpdGxlPjxzZWNvbmRhcnktdGl0bGU+
TWFsYXIgSjwvc2Vjb25kYXJ5LXRpdGxlPjwvdGl0bGVzPjxwYWdlcz4zOTU8L3BhZ2VzPjx2b2x1
bWU+MTY8L3ZvbHVtZT48bnVtYmVyPjE8L251bWJlcj48ZWRpdGlvbj4yMDE3LzEwLzA0PC9lZGl0
aW9uPjxrZXl3b3Jkcz48a2V5d29yZD5BZG9sZXNjZW50PC9rZXl3b3JkPjxrZXl3b3JkPkFkdWx0
PC9rZXl3b3JkPjxrZXl3b3JkPkNoaWxkPC9rZXl3b3JkPjxrZXl3b3JkPkNoaWxkLCBQcmVzY2hv
b2w8L2tleXdvcmQ+PGtleXdvcmQ+Q3Jvc3MtU2VjdGlvbmFsIFN0dWRpZXM8L2tleXdvcmQ+PGtl
eXdvcmQ+RmVtYWxlPC9rZXl3b3JkPjxrZXl3b3JkPkhlYWx0aCBFeHBlbmRpdHVyZXMvKnN0YXRp
c3RpY3MgJmFtcDsgbnVtZXJpY2FsIGRhdGE8L2tleXdvcmQ+PGtleXdvcmQ+SG9zcGl0YWxpemF0
aW9uLyplY29ub21pY3Mvc3RhdGlzdGljcyAmYW1wOyBudW1lcmljYWwgZGF0YTwva2V5d29yZD48
a2V5d29yZD5IdW1hbnM8L2tleXdvcmQ+PGtleXdvcmQ+SW5mYW50PC9rZXl3b3JkPjxrZXl3b3Jk
Pk1hbGFyaWEvKmVjb25vbWljcy9wcmV2ZW50aW9uICZhbXA7IGNvbnRyb2w8L2tleXdvcmQ+PGtl
eXdvcmQ+TWFsYXdpPC9rZXl3b3JkPjxrZXl3b3JkPk1hbGU8L2tleXdvcmQ+PGtleXdvcmQ+WW91
bmcgQWR1bHQ8L2tleXdvcmQ+PGtleXdvcmQ+KkVjb25vbWljIGJ1cmRlbjwva2V5d29yZD48a2V5
d29yZD4qSG91c2Vob2xkIGNvc3RzPC9rZXl3b3JkPjxrZXl3b3JkPipJbnBhdGllbnQgbWFsYXJp
YTwva2V5d29yZD48a2V5d29yZD4qTWFsYXJpYTwva2V5d29yZD48a2V5d29yZD4qTWFsYXdpPC9r
ZXl3b3JkPjwva2V5d29yZHM+PGRhdGVzPjx5ZWFyPjIwMTc8L3llYXI+PHB1Yi1kYXRlcz48ZGF0
ZT5PY3QgMjwvZGF0ZT48L3B1Yi1kYXRlcz48L2RhdGVzPjxwdWJsaXNoZXI+QmlvTWVkIENlbnRy
YWwgTHRkLjwvcHVibGlzaGVyPjxpc2JuPjE0NzUtMjg3NSAoRWxlY3Ryb25pYykmI3hEOzE0NzUt
Mjg3NSAoTGlua2luZyk8L2lzYm4+PGFjY2Vzc2lvbi1udW0+Mjg5Njk2NDM8L2FjY2Vzc2lvbi1u
dW0+PHVybHM+PHJlbGF0ZWQtdXJscz48dXJsPmh0dHBzOi8vd3d3Lm5jYmkubmxtLm5paC5nb3Yv
cHVibWVkLzI4OTY5NjQzPC91cmw+PC9yZWxhdGVkLXVybHM+PC91cmxzPjxjdXN0b20yPlBNQzU2
MjU2MDY8L2N1c3RvbTI+PGVsZWN0cm9uaWMtcmVzb3VyY2UtbnVtPjEwLjExODYvczEyOTM2LTAx
Ny0yMDM4LXk8L2VsZWN0cm9uaWMtcmVzb3VyY2UtbnVtPjwvcmVjb3JkPjwvQ2l0ZT48L0VuZE5v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[8]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61A24BAF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Malawi</w:t>
            </w:r>
          </w:p>
        </w:tc>
        <w:tc>
          <w:tcPr>
            <w:tcW w:w="332" w:type="pct"/>
            <w:vAlign w:val="center"/>
          </w:tcPr>
          <w:p w14:paraId="2A3E673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32.43</w:t>
            </w:r>
          </w:p>
        </w:tc>
        <w:tc>
          <w:tcPr>
            <w:tcW w:w="451" w:type="pct"/>
            <w:vAlign w:val="center"/>
          </w:tcPr>
          <w:p w14:paraId="370B9A3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532881B4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5404C00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55481DD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4AACC12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2187D93E" w14:textId="77777777" w:rsidTr="00F11F7B">
        <w:trPr>
          <w:trHeight w:val="20"/>
        </w:trPr>
        <w:tc>
          <w:tcPr>
            <w:tcW w:w="433" w:type="pct"/>
            <w:vAlign w:val="center"/>
          </w:tcPr>
          <w:p w14:paraId="3E816EB9" w14:textId="726A32D3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&lt;EndNote&gt;&lt;Cite&gt;&lt;Author&gt;Gunda&lt;/Author&gt;&lt;Year&gt;2017&lt;/Year&gt;&lt;RecNum&gt;684&lt;/RecNum&gt;&lt;DisplayText&gt;[9]&lt;/DisplayText&gt;&lt;record&gt;&lt;rec-number&gt;684&lt;/rec-number&gt;&lt;foreign-keys&gt;&lt;key app="EN" db-id="f5wsxz0w4sza9tevv5npwdvad9s0a2rxszpd" timestamp="1634821461"&gt;684&lt;/key&gt;&lt;/foreign-keys&gt;&lt;ref-type name="Journal Article"&gt;17&lt;/ref-type&gt;&lt;contributors&gt;&lt;authors&gt;&lt;author&gt;Gunda, R.&lt;/author&gt;&lt;author&gt;Shamu, S.&lt;/author&gt;&lt;author&gt;Chimbari, M. J.&lt;/author&gt;&lt;author&gt;Mukaratirwa, S.&lt;/author&gt;&lt;/authors&gt;&lt;/contributors&gt;&lt;auth-address&gt;School of Nursing and Public Health, University of KwaZulu-Natal. gundazr@yahoo.co.uk.&lt;/auth-address&gt;&lt;titles&gt;&lt;title&gt;Economic burden of malaria on rural households in Gwanda district, Zimbabwe&lt;/title&gt;&lt;secondary-title&gt;Afr J Prim Health Care Fam Med&lt;/secondary-title&gt;&lt;/titles&gt;&lt;pages&gt;e1-e6&lt;/pages&gt;&lt;volume&gt;9&lt;/volume&gt;&lt;number&gt;1&lt;/number&gt;&lt;edition&gt;2017/09/13&lt;/edition&gt;&lt;keywords&gt;&lt;keyword&gt;Adolescent&lt;/keyword&gt;&lt;keyword&gt;Adult&lt;/keyword&gt;&lt;keyword&gt;Aged&lt;/keyword&gt;&lt;keyword&gt;Child&lt;/keyword&gt;&lt;keyword&gt;Child, Preschool&lt;/keyword&gt;&lt;keyword&gt;*Cost of Illness&lt;/keyword&gt;&lt;keyword&gt;Cross-Sectional Studies&lt;/keyword&gt;&lt;keyword&gt;*Family Characteristics&lt;/keyword&gt;&lt;keyword&gt;Female&lt;/keyword&gt;&lt;keyword&gt;Health Expenditures/*statistics &amp;amp; numerical data&lt;/keyword&gt;&lt;keyword&gt;Humans&lt;/keyword&gt;&lt;keyword&gt;Infant&lt;/keyword&gt;&lt;keyword&gt;Infant, Newborn&lt;/keyword&gt;&lt;keyword&gt;Malaria/*economics&lt;/keyword&gt;&lt;keyword&gt;Male&lt;/keyword&gt;&lt;keyword&gt;Middle Aged&lt;/keyword&gt;&lt;keyword&gt;Retrospective Studies&lt;/keyword&gt;&lt;keyword&gt;Rural Population/*statistics &amp;amp; numerical data&lt;/keyword&gt;&lt;keyword&gt;Young Adult&lt;/keyword&gt;&lt;keyword&gt;Zimbabwe&lt;/keyword&gt;&lt;/keywords&gt;&lt;dates&gt;&lt;year&gt;2017&lt;/year&gt;&lt;pub-dates&gt;&lt;date&gt;Aug 28&lt;/date&gt;&lt;/pub-dates&gt;&lt;/dates&gt;&lt;publisher&gt;AOSIS (pty) Ltd&lt;/publisher&gt;&lt;isbn&gt;2071-2936 (Electronic)&amp;#xD;2071-2928 (Linking)&lt;/isbn&gt;&lt;accession-num&gt;28893077&lt;/accession-num&gt;&lt;urls&gt;&lt;related-urls&gt;&lt;url&gt;https://www.ncbi.nlm.nih.gov/pubmed/28893077&lt;/url&gt;&lt;/related-urls&gt;&lt;/urls&gt;&lt;custom2&gt;PMC5594239&lt;/custom2&gt;&lt;electronic-resource-num&gt;10.4102/phcfm.v9i1.1317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[9]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68194E3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Zimbabwe</w:t>
            </w:r>
          </w:p>
        </w:tc>
        <w:tc>
          <w:tcPr>
            <w:tcW w:w="332" w:type="pct"/>
            <w:vAlign w:val="center"/>
          </w:tcPr>
          <w:p w14:paraId="34398E9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10.81</w:t>
            </w:r>
          </w:p>
        </w:tc>
        <w:tc>
          <w:tcPr>
            <w:tcW w:w="451" w:type="pct"/>
            <w:vAlign w:val="center"/>
          </w:tcPr>
          <w:p w14:paraId="1F205E0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37C3C8DF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Percentage of households with catastrophic health expenditures</w:t>
            </w:r>
          </w:p>
        </w:tc>
        <w:tc>
          <w:tcPr>
            <w:tcW w:w="695" w:type="pct"/>
            <w:vAlign w:val="center"/>
          </w:tcPr>
          <w:p w14:paraId="6CFDF1C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22.50</w:t>
            </w:r>
          </w:p>
        </w:tc>
        <w:tc>
          <w:tcPr>
            <w:tcW w:w="378" w:type="pct"/>
            <w:vAlign w:val="center"/>
          </w:tcPr>
          <w:p w14:paraId="6531F05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84" w:type="pct"/>
            <w:vAlign w:val="center"/>
          </w:tcPr>
          <w:p w14:paraId="47DDC2D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11F7B" w:rsidRPr="00F11F7B" w14:paraId="690C5FFC" w14:textId="77777777" w:rsidTr="00F11F7B">
        <w:trPr>
          <w:trHeight w:val="20"/>
        </w:trPr>
        <w:tc>
          <w:tcPr>
            <w:tcW w:w="433" w:type="pct"/>
            <w:vAlign w:val="center"/>
          </w:tcPr>
          <w:p w14:paraId="73A5E906" w14:textId="702E6611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PEVuZE5vdGU+PENpdGU+PEF1dGhvcj5UYW5nPC9BdXRob3I+PFllYXI+MjAxNzwvWWVhcj48UmVj
TnVtPjcyOTwvUmVjTnVtPjxEaXNwbGF5VGV4dD5bMTBdPC9EaXNwbGF5VGV4dD48cmVjb3JkPjxy
ZWMtbnVtYmVyPjcyOTwvcmVjLW51bWJlcj48Zm9yZWlnbi1rZXlzPjxrZXkgYXBwPSJFTiIgZGIt
aWQ9ImY1d3N4ejB3NHN6YTl0ZXZ2NW5wd2R2YWQ5czBhMnJ4c3pwZCIgdGltZXN0YW1wPSIxNjM0
ODIxNDYxIj43Mjk8L2tleT48L2ZvcmVpZ24ta2V5cz48cmVmLXR5cGUgbmFtZT0iSm91cm5hbCBB
cnRpY2xlIj4xNzwvcmVmLXR5cGU+PGNvbnRyaWJ1dG9ycz48YXV0aG9ycz48YXV0aG9yPlRhbmcs
IFMuPC9hdXRob3I+PGF1dGhvcj5GZW5nLCBELjwvYXV0aG9yPjxhdXRob3I+V2FuZywgUi48L2F1
dGhvcj48YXV0aG9yPkdob3NlLCBCLjwvYXV0aG9yPjxhdXRob3I+SHUsIFQuPC9hdXRob3I+PGF1
dGhvcj5KaSwgTC48L2F1dGhvcj48YXV0aG9yPld1LCBULjwvYXV0aG9yPjxhdXRob3I+RnUsIEgu
PC9hdXRob3I+PGF1dGhvcj5IdWFuZywgWS48L2F1dGhvcj48YXV0aG9yPkZlbmcsIFouPC9hdXRo
b3I+PC9hdXRob3JzPjwvY29udHJpYnV0b3JzPjxhdXRoLWFkZHJlc3M+U2Nob29sIG9mIE1lZGlj
aW5lIGFuZCBIZWFsdGggTWFuYWdlbWVudCwgVG9uZ2ppIE1lZGljYWwgQ29sbGVnZSwgSHVhemhv
bmcgVW5pdmVyc2l0eSBvZiBTY2llbmNlICZhbXA7IFRlY2hub2xvZ3ksIFd1aGFuLCBIdWJlaSwg
Q2hpbmEuJiN4RDtCdXJlYXUgb2YgRGlzZWFzZSBQcmV2ZW50aW9uIGFuZCBDb250cm9sLCBOYXRp
b25hbCBIZWFsdGggYW5kIEZhbWlseSwgQmVpamluZywgQ2hpbmEuJiN4RDtDYW5jZXIgQ2VudGVy
LCBTdW4gWWF0LXNlbiBVbml2ZXJzaXR5LCBHdWFuZ3pob3UsIEd1YW5nZG9uZywgQ2hpbmEuJiN4
RDtTY2hvb2wgb2YgTWVkaWNpbmUgYW5kIEhlYWx0aCBNYW5hZ2VtZW50LCBUb25namkgTWVkaWNh
bCBDb2xsZWdlLCBIdWF6aG9uZyBVbml2ZXJzaXR5IG9mIFNjaWVuY2UgJmFtcDsgVGVjaG5vbG9n
eSwgV3VoYW4sIEh1YmVpLCBDaGluYS4gemNmZW5nQGh1c3QuZWR1LmNuLjwvYXV0aC1hZGRyZXNz
Pjx0aXRsZXM+PHRpdGxlPkVjb25vbWljIGJ1cmRlbiBvZiBtYWxhcmlhIGlucGF0aWVudHMgZHVy
aW5nIE5hdGlvbmFsIE1hbGFyaWEgRWxpbWluYXRpb24gUHJvZ3JhbW1lOiBlc3RpbWF0aW9uIG9m
IGhvc3BpdGFsaXphdGlvbiBjb3N0IGFuZCBpdHMgaW50ZXItcHJvdmluY2UgdmFyaWF0aW9uPC90
aXRsZT48c2Vjb25kYXJ5LXRpdGxlPk1hbGFyIEo8L3NlY29uZGFyeS10aXRsZT48L3RpdGxlcz48
cGFnZXM+MjkxPC9wYWdlcz48dm9sdW1lPjE2PC92b2x1bWU+PG51bWJlcj4xPC9udW1iZXI+PGVk
aXRpb24+MjAxNy8wNy8yMTwvZWRpdGlvbj48a2V5d29yZHM+PGtleXdvcmQ+QWR1bHQ8L2tleXdv
cmQ+PGtleXdvcmQ+Q2hpbmE8L2tleXdvcmQ+PGtleXdvcmQ+KkNvc3Qgb2YgSWxsbmVzczwva2V5
d29yZD48a2V5d29yZD5GZW1hbGU8L2tleXdvcmQ+PGtleXdvcmQ+SG9zcGl0YWxpemF0aW9uLypl
Y29ub21pY3MvKnN0YXRpc3RpY3MgJmFtcDsgbnVtZXJpY2FsIGRhdGE8L2tleXdvcmQ+PGtleXdv
cmQ+SHVtYW5zPC9rZXl3b3JkPjxrZXl3b3JkPklucGF0aWVudHMvKnN0YXRpc3RpY3MgJmFtcDsg
bnVtZXJpY2FsIGRhdGE8L2tleXdvcmQ+PGtleXdvcmQ+TWFsYXJpYS8qZWNvbm9taWNzPC9rZXl3
b3JkPjxrZXl3b3JkPk1hbGU8L2tleXdvcmQ+PGtleXdvcmQ+TWlkZGxlIEFnZWQ8L2tleXdvcmQ+
PGtleXdvcmQ+TmF0aW9uYWwgSGVhbHRoIFByb2dyYW1zLyplY29ub21pY3MvKnN0YXRpc3RpY3Mg
JmFtcDsgbnVtZXJpY2FsIGRhdGE8L2tleXdvcmQ+PGtleXdvcmQ+KkRhaWx5IGNvc3Q8L2tleXdv
cmQ+PGtleXdvcmQ+KkVjb25vbWljIGJ1cmRlbiBvZiBtYWxhcmlhPC9rZXl3b3JkPjxrZXl3b3Jk
PipFbGltaW5hdGlvbjwva2V5d29yZD48a2V5d29yZD4qSG9zcGl0YWxpemF0aW9uIGNvc3Q8L2tl
eXdvcmQ+PC9rZXl3b3Jkcz48ZGF0ZXM+PHllYXI+MjAxNzwveWVhcj48cHViLWRhdGVzPjxkYXRl
Pkp1bCAxOTwvZGF0ZT48L3B1Yi1kYXRlcz48L2RhdGVzPjxwdWJsaXNoZXI+QmlvTWVkIENlbnRy
YWwgTHRkLjwvcHVibGlzaGVyPjxpc2JuPjE0NzUtMjg3NSAoRWxlY3Ryb25pYykmI3hEOzE0NzUt
Mjg3NSAoTGlua2luZyk8L2lzYm4+PGFjY2Vzc2lvbi1udW0+Mjg3MjQ0NDY8L2FjY2Vzc2lvbi1u
dW0+PHVybHM+PHJlbGF0ZWQtdXJscz48dXJsPmh0dHBzOi8vd3d3Lm5jYmkubmxtLm5paC5nb3Yv
cHVibWVkLzI4NzI0NDQ2PC91cmw+PC9yZWxhdGVkLXVybHM+PC91cmxzPjxjdXN0b20yPlBNQzU1
MTgxNDM8L2N1c3RvbTI+PGVsZWN0cm9uaWMtcmVzb3VyY2UtbnVtPjEwLjExODYvczEyOTM2LTAx
Ny0xOTM0LTU8L2VsZWN0cm9uaWMtcmVzb3VyY2UtbnVtPjwvcmVjb3JkPjwvQ2l0ZT48L0VuZE5v
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PEVuZE5vdGU+PENpdGU+PEF1dGhvcj5UYW5nPC9BdXRob3I+PFllYXI+MjAxNzwvWWVhcj48UmVj
TnVtPjcyOTwvUmVjTnVtPjxEaXNwbGF5VGV4dD5bMTBdPC9EaXNwbGF5VGV4dD48cmVjb3JkPjxy
ZWMtbnVtYmVyPjcyOTwvcmVjLW51bWJlcj48Zm9yZWlnbi1rZXlzPjxrZXkgYXBwPSJFTiIgZGIt
aWQ9ImY1d3N4ejB3NHN6YTl0ZXZ2NW5wd2R2YWQ5czBhMnJ4c3pwZCIgdGltZXN0YW1wPSIxNjM0
ODIxNDYxIj43Mjk8L2tleT48L2ZvcmVpZ24ta2V5cz48cmVmLXR5cGUgbmFtZT0iSm91cm5hbCBB
cnRpY2xlIj4xNzwvcmVmLXR5cGU+PGNvbnRyaWJ1dG9ycz48YXV0aG9ycz48YXV0aG9yPlRhbmcs
IFMuPC9hdXRob3I+PGF1dGhvcj5GZW5nLCBELjwvYXV0aG9yPjxhdXRob3I+V2FuZywgUi48L2F1
dGhvcj48YXV0aG9yPkdob3NlLCBCLjwvYXV0aG9yPjxhdXRob3I+SHUsIFQuPC9hdXRob3I+PGF1
dGhvcj5KaSwgTC48L2F1dGhvcj48YXV0aG9yPld1LCBULjwvYXV0aG9yPjxhdXRob3I+RnUsIEgu
PC9hdXRob3I+PGF1dGhvcj5IdWFuZywgWS48L2F1dGhvcj48YXV0aG9yPkZlbmcsIFouPC9hdXRo
b3I+PC9hdXRob3JzPjwvY29udHJpYnV0b3JzPjxhdXRoLWFkZHJlc3M+U2Nob29sIG9mIE1lZGlj
aW5lIGFuZCBIZWFsdGggTWFuYWdlbWVudCwgVG9uZ2ppIE1lZGljYWwgQ29sbGVnZSwgSHVhemhv
bmcgVW5pdmVyc2l0eSBvZiBTY2llbmNlICZhbXA7IFRlY2hub2xvZ3ksIFd1aGFuLCBIdWJlaSwg
Q2hpbmEuJiN4RDtCdXJlYXUgb2YgRGlzZWFzZSBQcmV2ZW50aW9uIGFuZCBDb250cm9sLCBOYXRp
b25hbCBIZWFsdGggYW5kIEZhbWlseSwgQmVpamluZywgQ2hpbmEuJiN4RDtDYW5jZXIgQ2VudGVy
LCBTdW4gWWF0LXNlbiBVbml2ZXJzaXR5LCBHdWFuZ3pob3UsIEd1YW5nZG9uZywgQ2hpbmEuJiN4
RDtTY2hvb2wgb2YgTWVkaWNpbmUgYW5kIEhlYWx0aCBNYW5hZ2VtZW50LCBUb25namkgTWVkaWNh
bCBDb2xsZWdlLCBIdWF6aG9uZyBVbml2ZXJzaXR5IG9mIFNjaWVuY2UgJmFtcDsgVGVjaG5vbG9n
eSwgV3VoYW4sIEh1YmVpLCBDaGluYS4gemNmZW5nQGh1c3QuZWR1LmNuLjwvYXV0aC1hZGRyZXNz
Pjx0aXRsZXM+PHRpdGxlPkVjb25vbWljIGJ1cmRlbiBvZiBtYWxhcmlhIGlucGF0aWVudHMgZHVy
aW5nIE5hdGlvbmFsIE1hbGFyaWEgRWxpbWluYXRpb24gUHJvZ3JhbW1lOiBlc3RpbWF0aW9uIG9m
IGhvc3BpdGFsaXphdGlvbiBjb3N0IGFuZCBpdHMgaW50ZXItcHJvdmluY2UgdmFyaWF0aW9uPC90
aXRsZT48c2Vjb25kYXJ5LXRpdGxlPk1hbGFyIEo8L3NlY29uZGFyeS10aXRsZT48L3RpdGxlcz48
cGFnZXM+MjkxPC9wYWdlcz48dm9sdW1lPjE2PC92b2x1bWU+PG51bWJlcj4xPC9udW1iZXI+PGVk
aXRpb24+MjAxNy8wNy8yMTwvZWRpdGlvbj48a2V5d29yZHM+PGtleXdvcmQ+QWR1bHQ8L2tleXdv
cmQ+PGtleXdvcmQ+Q2hpbmE8L2tleXdvcmQ+PGtleXdvcmQ+KkNvc3Qgb2YgSWxsbmVzczwva2V5
d29yZD48a2V5d29yZD5GZW1hbGU8L2tleXdvcmQ+PGtleXdvcmQ+SG9zcGl0YWxpemF0aW9uLypl
Y29ub21pY3MvKnN0YXRpc3RpY3MgJmFtcDsgbnVtZXJpY2FsIGRhdGE8L2tleXdvcmQ+PGtleXdv
cmQ+SHVtYW5zPC9rZXl3b3JkPjxrZXl3b3JkPklucGF0aWVudHMvKnN0YXRpc3RpY3MgJmFtcDsg
bnVtZXJpY2FsIGRhdGE8L2tleXdvcmQ+PGtleXdvcmQ+TWFsYXJpYS8qZWNvbm9taWNzPC9rZXl3
b3JkPjxrZXl3b3JkPk1hbGU8L2tleXdvcmQ+PGtleXdvcmQ+TWlkZGxlIEFnZWQ8L2tleXdvcmQ+
PGtleXdvcmQ+TmF0aW9uYWwgSGVhbHRoIFByb2dyYW1zLyplY29ub21pY3MvKnN0YXRpc3RpY3Mg
JmFtcDsgbnVtZXJpY2FsIGRhdGE8L2tleXdvcmQ+PGtleXdvcmQ+KkRhaWx5IGNvc3Q8L2tleXdv
cmQ+PGtleXdvcmQ+KkVjb25vbWljIGJ1cmRlbiBvZiBtYWxhcmlhPC9rZXl3b3JkPjxrZXl3b3Jk
PipFbGltaW5hdGlvbjwva2V5d29yZD48a2V5d29yZD4qSG9zcGl0YWxpemF0aW9uIGNvc3Q8L2tl
eXdvcmQ+PC9rZXl3b3Jkcz48ZGF0ZXM+PHllYXI+MjAxNzwveWVhcj48cHViLWRhdGVzPjxkYXRl
Pkp1bCAxOTwvZGF0ZT48L3B1Yi1kYXRlcz48L2RhdGVzPjxwdWJsaXNoZXI+QmlvTWVkIENlbnRy
YWwgTHRkLjwvcHVibGlzaGVyPjxpc2JuPjE0NzUtMjg3NSAoRWxlY3Ryb25pYykmI3hEOzE0NzUt
Mjg3NSAoTGlua2luZyk8L2lzYm4+PGFjY2Vzc2lvbi1udW0+Mjg3MjQ0NDY8L2FjY2Vzc2lvbi1u
dW0+PHVybHM+PHJlbGF0ZWQtdXJscz48dXJsPmh0dHBzOi8vd3d3Lm5jYmkubmxtLm5paC5nb3Yv
cHVibWVkLzI4NzI0NDQ2PC91cmw+PC9yZWxhdGVkLXVybHM+PC91cmxzPjxjdXN0b20yPlBNQzU1
MTgxNDM8L2N1c3RvbTI+PGVsZWN0cm9uaWMtcmVzb3VyY2UtbnVtPjEwLjExODYvczEyOTM2LTAx
Ny0xOTM0LTU8L2VsZWN0cm9uaWMtcmVzb3VyY2UtbnVtPjwvcmVjb3JkPjwvQ2l0ZT48L0VuZE5v
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[10]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3EE992A7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332" w:type="pct"/>
            <w:vAlign w:val="center"/>
          </w:tcPr>
          <w:p w14:paraId="21ABD3B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13.51</w:t>
            </w:r>
          </w:p>
        </w:tc>
        <w:tc>
          <w:tcPr>
            <w:tcW w:w="451" w:type="pct"/>
            <w:vAlign w:val="center"/>
          </w:tcPr>
          <w:p w14:paraId="57E6763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3F51E82F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4445228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2B4950A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84" w:type="pct"/>
            <w:vAlign w:val="center"/>
          </w:tcPr>
          <w:p w14:paraId="36A813C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1124A829" w14:textId="77777777" w:rsidTr="00F11F7B">
        <w:trPr>
          <w:trHeight w:val="20"/>
        </w:trPr>
        <w:tc>
          <w:tcPr>
            <w:tcW w:w="433" w:type="pct"/>
            <w:vAlign w:val="center"/>
          </w:tcPr>
          <w:p w14:paraId="1ACB2F73" w14:textId="1AA7E81D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PEVuZE5vdGU+PENpdGU+PEF1dGhvcj5LYXJ5YW5hPC9BdXRob3I+PFllYXI+MjAxNjwvWWVhcj48
UmVjTnVtPjcyNTwvUmVjTnVtPjxEaXNwbGF5VGV4dD5bMTFdPC9EaXNwbGF5VGV4dD48cmVjb3Jk
PjxyZWMtbnVtYmVyPjcyNTwvcmVjLW51bWJlcj48Zm9yZWlnbi1rZXlzPjxrZXkgYXBwPSJFTiIg
ZGItaWQ9ImY1d3N4ejB3NHN6YTl0ZXZ2NW5wd2R2YWQ5czBhMnJ4c3pwZCIgdGltZXN0YW1wPSIx
NjM0ODIxNDYxIj43MjU8L2tleT48L2ZvcmVpZ24ta2V5cz48cmVmLXR5cGUgbmFtZT0iSm91cm5h
bCBBcnRpY2xlIj4xNzwvcmVmLXR5cGU+PGNvbnRyaWJ1dG9ycz48YXV0aG9ycz48YXV0aG9yPkth
cnlhbmEsIE0uPC9hdXRob3I+PGF1dGhvcj5EZXZpbmUsIEEuPC9hdXRob3I+PGF1dGhvcj5LZW5h
bmdhbGVtLCBFLjwvYXV0aG9yPjxhdXRob3I+QnVyZGFybSwgTC48L2F1dGhvcj48YXV0aG9yPlBv
ZXNwb3Byb2RqbywgSi4gUi48L2F1dGhvcj48YXV0aG9yPlZlbXVyaSwgUi48L2F1dGhvcj48YXV0
aG9yPkFuc3RleSwgTi4gTS48L2F1dGhvcj48YXV0aG9yPlRqaXRyYSwgRS48L2F1dGhvcj48YXV0
aG9yPlByaWNlLCBSLiBOLjwvYXV0aG9yPjxhdXRob3I+WWV1bmcsIFMuPC9hdXRob3I+PC9hdXRo
b3JzPjwvY29udHJpYnV0b3JzPjxhdXRoLWFkZHJlc3M+TmF0aW9uYWwgSW5zdGl0dXRlIG9mIEhl
YWx0aCBSZXNlYXJjaCBhbmQgRGV2ZWxvcG1lbnQsIE1pbmlzdHJ5IG9mIEhlYWx0aCwgSmFrYXJ0
YSwgSW5kb25lc2lhLiYjeEQ7TWFoaWRvbC1PeGZvcmQgVHJvcGljYWwgTWVkaWNpbmUgUmVzZWFy
Y2ggVW5pdCwgTWFoaWRvbCBVbml2ZXJzaXR5LCBCYW5na29rLCBUaGFpbGFuZC4mI3hEO051ZmZp
ZWxkIERlcGFydG1lbnQgb2YgQ2xpbmljYWwgTWVkaWNpbmUsIENlbnRyZSBmb3IgVHJvcGljYWwg
TWVkaWNpbmUgYW5kIEdsb2JhbCBIZWFsdGgsIFVuaXZlcnNpdHkgb2YgT3hmb3JkLCBPeGZvcmQs
IFVLLiYjeEQ7VGltaWthIE1hbGFyaWEgUmVzZWFyY2ggUHJvZ3JhbSwgUGFwdWFuIEhlYWx0aCBh
bmQgQ29tbXVuaXR5IERldmVsb3BtZW50IEZvdW5kYXRpb24sIFRpbWlrYSwgUGFwdWEsIEluZG9u
ZXNpYS4mI3hEO01pbWlrYSBEaXN0cmljdCBIZWFsdGggQXV0aG9yaXR5LCBUaW1pa2EsIFBhcHVh
LCBJbmRvbmVzaWEuJiN4RDtEZXBhcnRtZW50IG9mIENoaWxkIEhlYWx0aCwgRmFjdWx0eSBvZiBN
ZWRpY2luZSwgVW5pdmVyc2l0eSBHYWRqYWggTWFkYSwgWW9neWFrYXJ0YSwgSW5kb25lc2lhLiYj
eEQ7QnVzaW5lc3MgU2Nob29sLCBDaGFybGVzIERhcndpbiBVbml2ZXJzaXR5LCBEYXJ3aW4sIEF1
c3RyYWxpYS4mI3hEO0dsb2JhbCBhbmQgVHJvcGljYWwgSGVhbHRoIERpdmlzaW9uLCBNZW56aWVz
IFNjaG9vbCBvZiBIZWFsdGggUmVzZWFyY2ggYW5kIENoYXJsZXMgRGFyd2luIFVuaXZlcnNpdHks
IERhcndpbiwgQXVzdHJhbGlhLiYjeEQ7TnVmZmllbGQgRGVwYXJ0bWVudCBvZiBDbGluaWNhbCBN
ZWRpY2luZSwgQ2VudHJlIGZvciBUcm9waWNhbCBNZWRpY2luZSBhbmQgR2xvYmFsIEhlYWx0aCwg
VW5pdmVyc2l0eSBvZiBPeGZvcmQsIE94Zm9yZCwgVUsuIHJwcmljZUBtZW56aWVzLmVkdS5hdS4m
I3hEO0dsb2JhbCBhbmQgVHJvcGljYWwgSGVhbHRoIERpdmlzaW9uLCBNZW56aWVzIFNjaG9vbCBv
ZiBIZWFsdGggUmVzZWFyY2ggYW5kIENoYXJsZXMgRGFyd2luIFVuaXZlcnNpdHksIERhcndpbiwg
QXVzdHJhbGlhLiBycHJpY2VAbWVuemllcy5lZHUuYXUuJiN4RDtEZXBhcnRtZW50IG9mIENsaW5p
Y2FsIFJlc2VhcmNoLCBGYWN1bHR5IG9mIEluZmVjdGlvdXMgYW5kIFRyb3BpY2FsIERpc2Vhc2Us
IExvbmRvbiBTY2hvb2wgb2YgSHlnaWVuZSAmYW1wOyBUcm9waWNhbCBNZWRpY2luZSwgTG9uZG9u
LCBVSy4gc2h1bm1heS55ZXVuZ0Bsc2h0bS5hYy51ay48L2F1dGgtYWRkcmVzcz48dGl0bGVzPjx0
aXRsZT5UcmVhdG1lbnQtc2Vla2luZyBiZWhhdmlvdXIgYW5kIGFzc29jaWF0ZWQgY29zdHMgZm9y
IG1hbGFyaWEgaW4gUGFwdWEsIEluZG9uZXNpYTwvdGl0bGU+PHNlY29uZGFyeS10aXRsZT5NYWxh
ciBKPC9zZWNvbmRhcnktdGl0bGU+PC90aXRsZXM+PHBhZ2VzPjUzNjwvcGFnZXM+PHZvbHVtZT4x
NTwvdm9sdW1lPjxudW1iZXI+MTwvbnVtYmVyPjxlZGl0aW9uPjIwMTYvMTEvMDk8L2VkaXRpb24+
PGtleXdvcmRzPjxrZXl3b3JkPkFkb2xlc2NlbnQ8L2tleXdvcmQ+PGtleXdvcmQ+QWR1bHQ8L2tl
eXdvcmQ+PGtleXdvcmQ+QWdlZDwva2V5d29yZD48a2V5d29yZD5BZ2VkLCA4MCBhbmQgb3Zlcjwv
a2V5d29yZD48a2V5d29yZD5BbnRpbWFsYXJpYWxzLyplY29ub21pY3MvKnRoZXJhcGV1dGljIHVz
ZTwva2V5d29yZD48a2V5d29yZD5BcnRlbWlzaW5pbnMvZWNvbm9taWNzL3RoZXJhcGV1dGljIHVz
ZTwva2V5d29yZD48a2V5d29yZD5DaGlsZDwva2V5d29yZD48a2V5d29yZD5DaGlsZCwgUHJlc2No
b29sPC9rZXl3b3JkPjxrZXl3b3JkPkNvc3Qgb2YgSWxsbmVzczwva2V5d29yZD48a2V5d29yZD5D
cm9zcy1TZWN0aW9uYWwgU3R1ZGllczwva2V5d29yZD48a2V5d29yZD5GYW1pbHkgQ2hhcmFjdGVy
aXN0aWNzPC9rZXl3b3JkPjxrZXl3b3JkPkZlbWFsZTwva2V5d29yZD48a2V5d29yZD5HdWlkZWxp
bmUgQWRoZXJlbmNlPC9rZXl3b3JkPjxrZXl3b3JkPipIZWFsdGggRXhwZW5kaXR1cmVzPC9rZXl3
b3JkPjxrZXl3b3JkPkh1bWFuczwva2V5d29yZD48a2V5d29yZD5JbmRvbmVzaWE8L2tleXdvcmQ+
PGtleXdvcmQ+SW5mYW50PC9rZXl3b3JkPjxrZXl3b3JkPkluZmFudCwgTmV3Ym9ybjwva2V5d29y
ZD48a2V5d29yZD5NYWxhcmlhLCBGYWxjaXBhcnVtL2RpYWdub3Npcy8qZHJ1ZyB0aGVyYXB5L2Vj
b25vbWljczwva2V5d29yZD48a2V5d29yZD5NYWxhcmlhLCBWaXZheC9kaWFnbm9zaXMvKmRydWcg
dGhlcmFweS9lY29ub21pY3M8L2tleXdvcmQ+PGtleXdvcmQ+TWFsZTwva2V5d29yZD48a2V5d29y
ZD5NaWRkbGUgQWdlZDwva2V5d29yZD48a2V5d29yZD4qUGF0aWVudCBBY2NlcHRhbmNlIG9mIEhl
YWx0aCBDYXJlPC9rZXl3b3JkPjxrZXl3b3JkPlF1aW5vbGluZXMvZWNvbm9taWNzL3RoZXJhcGV1
dGljIHVzZTwva2V5d29yZD48a2V5d29yZD5SYW5kb20gQWxsb2NhdGlvbjwva2V5d29yZD48a2V5
d29yZD5Zb3VuZyBBZHVsdDwva2V5d29yZD48a2V5d29yZD4qQWRoZXJlbmNlPC9rZXl3b3JkPjxr
ZXl3b3JkPipBbmFlbWlhPC9rZXl3b3JkPjxrZXl3b3JkPipDb3N0PC9rZXl3b3JkPjxrZXl3b3Jk
PipGYWxjaXBhcnVtPC9rZXl3b3JkPjxrZXl3b3JkPipJbmRvbmVzaWE8L2tleXdvcmQ+PGtleXdv
cmQ+Kk1hbGFyaWE8L2tleXdvcmQ+PGtleXdvcmQ+Kk1hbGFyaWFlPC9rZXl3b3JkPjxrZXl3b3Jk
PipQcmltYXF1aW5lPC9rZXl3b3JkPjxrZXl3b3JkPipUcmVhdG1lbnQtc2Vla2luZzwva2V5d29y
ZD48a2V5d29yZD4qVml2YXg8L2tleXdvcmQ+PC9rZXl3b3Jkcz48ZGF0ZXM+PHllYXI+MjAxNjwv
eWVhcj48cHViLWRhdGVzPjxkYXRlPk5vdiA4PC9kYXRlPjwvcHViLWRhdGVzPjwvZGF0ZXM+PHB1
Ymxpc2hlcj5CaW9NZWQgQ2VudHJhbDwvcHVibGlzaGVyPjxpc2JuPjE0NzUtMjg3NSAoRWxlY3Ry
b25pYykmI3hEOzE0NzUtMjg3NSAoTGlua2luZyk8L2lzYm4+PGFjY2Vzc2lvbi1udW0+Mjc4MjEx
Mjc8L2FjY2Vzc2lvbi1udW0+PHVybHM+PHJlbGF0ZWQtdXJscz48dXJsPmh0dHBzOi8vd3d3Lm5j
YmkubmxtLm5paC5nb3YvcHVibWVkLzI3ODIxMTI3PC91cmw+PC9yZWxhdGVkLXVybHM+PC91cmxz
PjxjdXN0b20yPlBNQzUxMDAyNjY8L2N1c3RvbTI+PGVsZWN0cm9uaWMtcmVzb3VyY2UtbnVtPjEw
LjExODYvczEyOTM2LTAxNi0xNTg4LTg8L2VsZWN0cm9uaWMtcmVzb3VyY2UtbnVtPjwvcmVjb3Jk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PEVuZE5vdGU+PENpdGU+PEF1dGhvcj5LYXJ5YW5hPC9BdXRob3I+PFllYXI+MjAxNjwvWWVhcj48
UmVjTnVtPjcyNTwvUmVjTnVtPjxEaXNwbGF5VGV4dD5bMTFdPC9EaXNwbGF5VGV4dD48cmVjb3Jk
PjxyZWMtbnVtYmVyPjcyNTwvcmVjLW51bWJlcj48Zm9yZWlnbi1rZXlzPjxrZXkgYXBwPSJFTiIg
ZGItaWQ9ImY1d3N4ejB3NHN6YTl0ZXZ2NW5wd2R2YWQ5czBhMnJ4c3pwZCIgdGltZXN0YW1wPSIx
NjM0ODIxNDYxIj43MjU8L2tleT48L2ZvcmVpZ24ta2V5cz48cmVmLXR5cGUgbmFtZT0iSm91cm5h
bCBBcnRpY2xlIj4xNzwvcmVmLXR5cGU+PGNvbnRyaWJ1dG9ycz48YXV0aG9ycz48YXV0aG9yPkth
cnlhbmEsIE0uPC9hdXRob3I+PGF1dGhvcj5EZXZpbmUsIEEuPC9hdXRob3I+PGF1dGhvcj5LZW5h
bmdhbGVtLCBFLjwvYXV0aG9yPjxhdXRob3I+QnVyZGFybSwgTC48L2F1dGhvcj48YXV0aG9yPlBv
ZXNwb3Byb2RqbywgSi4gUi48L2F1dGhvcj48YXV0aG9yPlZlbXVyaSwgUi48L2F1dGhvcj48YXV0
aG9yPkFuc3RleSwgTi4gTS48L2F1dGhvcj48YXV0aG9yPlRqaXRyYSwgRS48L2F1dGhvcj48YXV0
aG9yPlByaWNlLCBSLiBOLjwvYXV0aG9yPjxhdXRob3I+WWV1bmcsIFMuPC9hdXRob3I+PC9hdXRo
b3JzPjwvY29udHJpYnV0b3JzPjxhdXRoLWFkZHJlc3M+TmF0aW9uYWwgSW5zdGl0dXRlIG9mIEhl
YWx0aCBSZXNlYXJjaCBhbmQgRGV2ZWxvcG1lbnQsIE1pbmlzdHJ5IG9mIEhlYWx0aCwgSmFrYXJ0
YSwgSW5kb25lc2lhLiYjeEQ7TWFoaWRvbC1PeGZvcmQgVHJvcGljYWwgTWVkaWNpbmUgUmVzZWFy
Y2ggVW5pdCwgTWFoaWRvbCBVbml2ZXJzaXR5LCBCYW5na29rLCBUaGFpbGFuZC4mI3hEO051ZmZp
ZWxkIERlcGFydG1lbnQgb2YgQ2xpbmljYWwgTWVkaWNpbmUsIENlbnRyZSBmb3IgVHJvcGljYWwg
TWVkaWNpbmUgYW5kIEdsb2JhbCBIZWFsdGgsIFVuaXZlcnNpdHkgb2YgT3hmb3JkLCBPeGZvcmQs
IFVLLiYjeEQ7VGltaWthIE1hbGFyaWEgUmVzZWFyY2ggUHJvZ3JhbSwgUGFwdWFuIEhlYWx0aCBh
bmQgQ29tbXVuaXR5IERldmVsb3BtZW50IEZvdW5kYXRpb24sIFRpbWlrYSwgUGFwdWEsIEluZG9u
ZXNpYS4mI3hEO01pbWlrYSBEaXN0cmljdCBIZWFsdGggQXV0aG9yaXR5LCBUaW1pa2EsIFBhcHVh
LCBJbmRvbmVzaWEuJiN4RDtEZXBhcnRtZW50IG9mIENoaWxkIEhlYWx0aCwgRmFjdWx0eSBvZiBN
ZWRpY2luZSwgVW5pdmVyc2l0eSBHYWRqYWggTWFkYSwgWW9neWFrYXJ0YSwgSW5kb25lc2lhLiYj
eEQ7QnVzaW5lc3MgU2Nob29sLCBDaGFybGVzIERhcndpbiBVbml2ZXJzaXR5LCBEYXJ3aW4sIEF1
c3RyYWxpYS4mI3hEO0dsb2JhbCBhbmQgVHJvcGljYWwgSGVhbHRoIERpdmlzaW9uLCBNZW56aWVz
IFNjaG9vbCBvZiBIZWFsdGggUmVzZWFyY2ggYW5kIENoYXJsZXMgRGFyd2luIFVuaXZlcnNpdHks
IERhcndpbiwgQXVzdHJhbGlhLiYjeEQ7TnVmZmllbGQgRGVwYXJ0bWVudCBvZiBDbGluaWNhbCBN
ZWRpY2luZSwgQ2VudHJlIGZvciBUcm9waWNhbCBNZWRpY2luZSBhbmQgR2xvYmFsIEhlYWx0aCwg
VW5pdmVyc2l0eSBvZiBPeGZvcmQsIE94Zm9yZCwgVUsuIHJwcmljZUBtZW56aWVzLmVkdS5hdS4m
I3hEO0dsb2JhbCBhbmQgVHJvcGljYWwgSGVhbHRoIERpdmlzaW9uLCBNZW56aWVzIFNjaG9vbCBv
ZiBIZWFsdGggUmVzZWFyY2ggYW5kIENoYXJsZXMgRGFyd2luIFVuaXZlcnNpdHksIERhcndpbiwg
QXVzdHJhbGlhLiBycHJpY2VAbWVuemllcy5lZHUuYXUuJiN4RDtEZXBhcnRtZW50IG9mIENsaW5p
Y2FsIFJlc2VhcmNoLCBGYWN1bHR5IG9mIEluZmVjdGlvdXMgYW5kIFRyb3BpY2FsIERpc2Vhc2Us
IExvbmRvbiBTY2hvb2wgb2YgSHlnaWVuZSAmYW1wOyBUcm9waWNhbCBNZWRpY2luZSwgTG9uZG9u
LCBVSy4gc2h1bm1heS55ZXVuZ0Bsc2h0bS5hYy51ay48L2F1dGgtYWRkcmVzcz48dGl0bGVzPjx0
aXRsZT5UcmVhdG1lbnQtc2Vla2luZyBiZWhhdmlvdXIgYW5kIGFzc29jaWF0ZWQgY29zdHMgZm9y
IG1hbGFyaWEgaW4gUGFwdWEsIEluZG9uZXNpYTwvdGl0bGU+PHNlY29uZGFyeS10aXRsZT5NYWxh
ciBKPC9zZWNvbmRhcnktdGl0bGU+PC90aXRsZXM+PHBhZ2VzPjUzNjwvcGFnZXM+PHZvbHVtZT4x
NTwvdm9sdW1lPjxudW1iZXI+MTwvbnVtYmVyPjxlZGl0aW9uPjIwMTYvMTEvMDk8L2VkaXRpb24+
PGtleXdvcmRzPjxrZXl3b3JkPkFkb2xlc2NlbnQ8L2tleXdvcmQ+PGtleXdvcmQ+QWR1bHQ8L2tl
eXdvcmQ+PGtleXdvcmQ+QWdlZDwva2V5d29yZD48a2V5d29yZD5BZ2VkLCA4MCBhbmQgb3Zlcjwv
a2V5d29yZD48a2V5d29yZD5BbnRpbWFsYXJpYWxzLyplY29ub21pY3MvKnRoZXJhcGV1dGljIHVz
ZTwva2V5d29yZD48a2V5d29yZD5BcnRlbWlzaW5pbnMvZWNvbm9taWNzL3RoZXJhcGV1dGljIHVz
ZTwva2V5d29yZD48a2V5d29yZD5DaGlsZDwva2V5d29yZD48a2V5d29yZD5DaGlsZCwgUHJlc2No
b29sPC9rZXl3b3JkPjxrZXl3b3JkPkNvc3Qgb2YgSWxsbmVzczwva2V5d29yZD48a2V5d29yZD5D
cm9zcy1TZWN0aW9uYWwgU3R1ZGllczwva2V5d29yZD48a2V5d29yZD5GYW1pbHkgQ2hhcmFjdGVy
aXN0aWNzPC9rZXl3b3JkPjxrZXl3b3JkPkZlbWFsZTwva2V5d29yZD48a2V5d29yZD5HdWlkZWxp
bmUgQWRoZXJlbmNlPC9rZXl3b3JkPjxrZXl3b3JkPipIZWFsdGggRXhwZW5kaXR1cmVzPC9rZXl3
b3JkPjxrZXl3b3JkPkh1bWFuczwva2V5d29yZD48a2V5d29yZD5JbmRvbmVzaWE8L2tleXdvcmQ+
PGtleXdvcmQ+SW5mYW50PC9rZXl3b3JkPjxrZXl3b3JkPkluZmFudCwgTmV3Ym9ybjwva2V5d29y
ZD48a2V5d29yZD5NYWxhcmlhLCBGYWxjaXBhcnVtL2RpYWdub3Npcy8qZHJ1ZyB0aGVyYXB5L2Vj
b25vbWljczwva2V5d29yZD48a2V5d29yZD5NYWxhcmlhLCBWaXZheC9kaWFnbm9zaXMvKmRydWcg
dGhlcmFweS9lY29ub21pY3M8L2tleXdvcmQ+PGtleXdvcmQ+TWFsZTwva2V5d29yZD48a2V5d29y
ZD5NaWRkbGUgQWdlZDwva2V5d29yZD48a2V5d29yZD4qUGF0aWVudCBBY2NlcHRhbmNlIG9mIEhl
YWx0aCBDYXJlPC9rZXl3b3JkPjxrZXl3b3JkPlF1aW5vbGluZXMvZWNvbm9taWNzL3RoZXJhcGV1
dGljIHVzZTwva2V5d29yZD48a2V5d29yZD5SYW5kb20gQWxsb2NhdGlvbjwva2V5d29yZD48a2V5
d29yZD5Zb3VuZyBBZHVsdDwva2V5d29yZD48a2V5d29yZD4qQWRoZXJlbmNlPC9rZXl3b3JkPjxr
ZXl3b3JkPipBbmFlbWlhPC9rZXl3b3JkPjxrZXl3b3JkPipDb3N0PC9rZXl3b3JkPjxrZXl3b3Jk
PipGYWxjaXBhcnVtPC9rZXl3b3JkPjxrZXl3b3JkPipJbmRvbmVzaWE8L2tleXdvcmQ+PGtleXdv
cmQ+Kk1hbGFyaWE8L2tleXdvcmQ+PGtleXdvcmQ+Kk1hbGFyaWFlPC9rZXl3b3JkPjxrZXl3b3Jk
PipQcmltYXF1aW5lPC9rZXl3b3JkPjxrZXl3b3JkPipUcmVhdG1lbnQtc2Vla2luZzwva2V5d29y
ZD48a2V5d29yZD4qVml2YXg8L2tleXdvcmQ+PC9rZXl3b3Jkcz48ZGF0ZXM+PHllYXI+MjAxNjwv
eWVhcj48cHViLWRhdGVzPjxkYXRlPk5vdiA4PC9kYXRlPjwvcHViLWRhdGVzPjwvZGF0ZXM+PHB1
Ymxpc2hlcj5CaW9NZWQgQ2VudHJhbDwvcHVibGlzaGVyPjxpc2JuPjE0NzUtMjg3NSAoRWxlY3Ry
b25pYykmI3hEOzE0NzUtMjg3NSAoTGlua2luZyk8L2lzYm4+PGFjY2Vzc2lvbi1udW0+Mjc4MjEx
Mjc8L2FjY2Vzc2lvbi1udW0+PHVybHM+PHJlbGF0ZWQtdXJscz48dXJsPmh0dHBzOi8vd3d3Lm5j
YmkubmxtLm5paC5nb3YvcHVibWVkLzI3ODIxMTI3PC91cmw+PC9yZWxhdGVkLXVybHM+PC91cmxz
PjxjdXN0b20yPlBNQzUxMDAyNjY8L2N1c3RvbTI+PGVsZWN0cm9uaWMtcmVzb3VyY2UtbnVtPjEw
LjExODYvczEyOTM2LTAxNi0xNTg4LTg8L2VsZWN0cm9uaWMtcmVzb3VyY2UtbnVtPjwvcmVjb3Jk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[11]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7FE80DA3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Indonesia</w:t>
            </w:r>
          </w:p>
        </w:tc>
        <w:tc>
          <w:tcPr>
            <w:tcW w:w="332" w:type="pct"/>
            <w:vAlign w:val="center"/>
          </w:tcPr>
          <w:p w14:paraId="046035A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8.11</w:t>
            </w:r>
          </w:p>
        </w:tc>
        <w:tc>
          <w:tcPr>
            <w:tcW w:w="451" w:type="pct"/>
            <w:vAlign w:val="center"/>
          </w:tcPr>
          <w:p w14:paraId="79F62E7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74606D6E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325300C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3551E12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21388A7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11F7B" w:rsidRPr="00F11F7B" w14:paraId="39B6FEF7" w14:textId="77777777" w:rsidTr="00F11F7B">
        <w:trPr>
          <w:trHeight w:val="20"/>
        </w:trPr>
        <w:tc>
          <w:tcPr>
            <w:tcW w:w="433" w:type="pct"/>
            <w:vAlign w:val="center"/>
          </w:tcPr>
          <w:p w14:paraId="4653F7D3" w14:textId="2EFAC6A9" w:rsidR="00F11F7B" w:rsidRPr="00F11F7B" w:rsidRDefault="00400C2A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PEVuZE5vdGU+PENpdGU+PEF1dGhvcj5CZW9nbzwvQXV0aG9yPjxZZWFyPjIwMTY8L1llYXI+PFJl
Y051bT43MjM8L1JlY051bT48RGlzcGxheVRleHQ+WzEyXTwvRGlzcGxheVRleHQ+PHJlY29yZD48
cmVjLW51bWJlcj43MjM8L3JlYy1udW1iZXI+PGZvcmVpZ24ta2V5cz48a2V5IGFwcD0iRU4iIGRi
LWlkPSJmNXdzeHowdzRzemE5dGV2djVucHdkdmFkOXMwYTJyeHN6cGQiIHRpbWVzdGFtcD0iMTYz
NDgyMTQ2MSI+NzIzPC9rZXk+PC9mb3JlaWduLWtleXM+PHJlZi10eXBlIG5hbWU9IkpvdXJuYWwg
QXJ0aWNsZSI+MTc8L3JlZi10eXBlPjxjb250cmlidXRvcnM+PGF1dGhvcnM+PGF1dGhvcj5CZW9n
bywgSS48L2F1dGhvcj48YXV0aG9yPkh1YW5nLCBOLjwvYXV0aG9yPjxhdXRob3I+RHJhYm8sIE0u
IEsuPC9hdXRob3I+PGF1dGhvcj5ZZSwgWS48L2F1dGhvcj48L2F1dGhvcnM+PC9jb250cmlidXRv
cnM+PGF1dGgtYWRkcmVzcz5FY29sZSBOYXRpb25hbGUgZGUgU2FudGUgUHVibGlxdWUsIE91YWdh
ZG91Z291LCBCdXJraW5hIEZhc28uIEVsZWN0cm9uaWMgYWRkcmVzczoga29uZTIzaWRlQGdtYWls
LmNvbS4mI3hEO0ludGVybmF0aW9uYWwgSGVhbHRoIFByb2dyYW0sIEluc3RpdHV0ZSBvZiBQdWJs
aWMgSGVhbHRoLCBTY2hvb2wgb2YgTWVkaWNpbmUsIE5hdGlvbmFsIFlhbmctTWluZyBVbml2ZXJz
aXR5LCBOby4xNTUsIFNlY3Rpb24gMiwgTGktTm9uZyBTdHJlZXQsIFRhaXBlaSAxMTIsIFRhaXdh
biwgUk9DLiBFbGVjdHJvbmljIGFkZHJlc3M6IHN5aHVhbmdAeW0uZWR1LnR3LiYjeEQ7SW5zdGl0
dXQgZGUgUmVjaGVyY2hlIGVuIFNjaWVuY2UgZGUgbGEgU2FudGUgT3VhZ2Fkb3Vnb3UsIEJ1cmtp
bmEgRmFzby4gRWxlY3Ryb25pYyBhZGRyZXNzOiBtX2RyYWJva0B5YWhvby5mci4mI3hEO0lDRiBJ
bnRlcm5hdGlvbmFsLCA1MzAgR2FpdGhlciBSb2FkLCBTdWl0ZSA1MDAsIFJvY2t2aWxsZSwgTUQg
MjA4NTAsIFVTQS4gRWxlY3Ryb25pYyBhZGRyZXNzOiB5YXpvdW1lLnllQGljZmkuY29tLjwvYXV0
aC1hZGRyZXNzPjx0aXRsZXM+PHRpdGxlPk1hbGFyaWEgcmVsYXRlZCBjYXJlLXNlZWtpbmctYmVo
YXZpb3VyIGFuZCBleHBlbmRpdHVyZXMgaW4gdXJiYW4gc2V0dGluZ3M6IEEgaG91c2Vob2xkIHN1
cnZleSBpbiBPdWFnYWRvdWdvdSwgQnVya2luYSBGYXNvPC90aXRsZT48c2Vjb25kYXJ5LXRpdGxl
PkFjdGEgVHJvcDwvc2Vjb25kYXJ5LXRpdGxlPjwvdGl0bGVzPjxwYWdlcz43OC04NTwvcGFnZXM+
PHZvbHVtZT4xNjA8L3ZvbHVtZT48ZWRpdGlvbj4yMDE2LzA1LzA4PC9lZGl0aW9uPjxrZXl3b3Jk
cz48a2V5d29yZD5BZG9sZXNjZW50PC9rZXl3b3JkPjxrZXl3b3JkPkFkdWx0PC9rZXl3b3JkPjxr
ZXl3b3JkPkFnZWQ8L2tleXdvcmQ+PGtleXdvcmQ+QnVya2luYSBGYXNvL2VwaWRlbWlvbG9neTwv
a2V5d29yZD48a2V5d29yZD5DaGlsZDwva2V5d29yZD48a2V5d29yZD5DaGlsZCwgUHJlc2Nob29s
PC9rZXl3b3JkPjxrZXl3b3JkPkNyb3NzLVNlY3Rpb25hbCBTdHVkaWVzPC9rZXl3b3JkPjxrZXl3
b3JkPkZhbWlseSBDaGFyYWN0ZXJpc3RpY3M8L2tleXdvcmQ+PGtleXdvcmQ+RmVtYWxlPC9rZXl3
b3JkPjxrZXl3b3JkPkhlYWx0aCBFeHBlbmRpdHVyZXM8L2tleXdvcmQ+PGtleXdvcmQ+SHVtYW5z
PC9rZXl3b3JkPjxrZXl3b3JkPkluZmFudDwva2V5d29yZD48a2V5d29yZD5NYWxhcmlhL2RydWcg
dGhlcmFweS9lY29ub21pY3MvKmVwaWRlbWlvbG9neTwva2V5d29yZD48a2V5d29yZD5NYWxlPC9r
ZXl3b3JkPjxrZXl3b3JkPk1pZGRsZSBBZ2VkPC9rZXl3b3JkPjxrZXl3b3JkPipQYXRpZW50IEFj
Y2VwdGFuY2Ugb2YgSGVhbHRoIENhcmU8L2tleXdvcmQ+PGtleXdvcmQ+U3VydmV5cyBhbmQgUXVl
c3Rpb25uYWlyZXM8L2tleXdvcmQ+PGtleXdvcmQ+VXJiYW4gSGVhbHRoPC9rZXl3b3JkPjxrZXl3
b3JkPllvdW5nIEFkdWx0PC9rZXl3b3JkPjxrZXl3b3JkPkJ1cmtpbmEgRmFzbzwva2V5d29yZD48
a2V5d29yZD5DYXJlLXNlZWtpbmctYmVoYXZpb3VyPC9rZXl3b3JkPjxrZXl3b3JkPkV4cGVuZGl0
dXJlPC9rZXl3b3JkPjxrZXl3b3JkPk1hbGFyaWE8L2tleXdvcmQ+PGtleXdvcmQ+T3VhZ2Fkb3Vn
b3U8L2tleXdvcmQ+PGtleXdvcmQ+T3V0LW9mLXBvY2tldDwva2V5d29yZD48a2V5d29yZD5Qcml2
YXRlIGhlYWx0aGNhcmUgcHJvdmlkZXI8L2tleXdvcmQ+PGtleXdvcmQ+VXJiYW4gc2V0dGluZzwv
a2V5d29yZD48L2tleXdvcmRzPjxkYXRlcz48eWVhcj4yMDE2PC95ZWFyPjxwdWItZGF0ZXM+PGRh
dGU+QXVnPC9kYXRlPjwvcHViLWRhdGVzPjwvZGF0ZXM+PHB1Ymxpc2hlcj5FbHNldmllciBCLlYu
PC9wdWJsaXNoZXI+PGlzYm4+MTg3My02MjU0IChFbGVjdHJvbmljKSYjeEQ7MDAwMS03MDZYIChM
aW5raW5nKTwvaXNibj48YWNjZXNzaW9uLW51bT4yNzE1NDU4NjwvYWNjZXNzaW9uLW51bT48dXJs
cz48cmVsYXRlZC11cmxzPjx1cmw+aHR0cHM6Ly93d3cubmNiaS5ubG0ubmloLmdvdi9wdWJtZWQv
MjcxNTQ1ODY8L3VybD48L3JlbGF0ZWQtdXJscz48L3VybHM+PGVsZWN0cm9uaWMtcmVzb3VyY2Ut
bnVtPjEwLjEwMTYvai5hY3RhdHJvcGljYS4yMDE2LjAzLjAzMzwvZWxlY3Ryb25pYy1yZXNvdXJj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PEVuZE5vdGU+PENpdGU+PEF1dGhvcj5CZW9nbzwvQXV0aG9yPjxZZWFyPjIwMTY8L1llYXI+PFJl
Y051bT43MjM8L1JlY051bT48RGlzcGxheVRleHQ+WzEyXTwvRGlzcGxheVRleHQ+PHJlY29yZD48
cmVjLW51bWJlcj43MjM8L3JlYy1udW1iZXI+PGZvcmVpZ24ta2V5cz48a2V5IGFwcD0iRU4iIGRi
LWlkPSJmNXdzeHowdzRzemE5dGV2djVucHdkdmFkOXMwYTJyeHN6cGQiIHRpbWVzdGFtcD0iMTYz
NDgyMTQ2MSI+NzIzPC9rZXk+PC9mb3JlaWduLWtleXM+PHJlZi10eXBlIG5hbWU9IkpvdXJuYWwg
QXJ0aWNsZSI+MTc8L3JlZi10eXBlPjxjb250cmlidXRvcnM+PGF1dGhvcnM+PGF1dGhvcj5CZW9n
bywgSS48L2F1dGhvcj48YXV0aG9yPkh1YW5nLCBOLjwvYXV0aG9yPjxhdXRob3I+RHJhYm8sIE0u
IEsuPC9hdXRob3I+PGF1dGhvcj5ZZSwgWS48L2F1dGhvcj48L2F1dGhvcnM+PC9jb250cmlidXRv
cnM+PGF1dGgtYWRkcmVzcz5FY29sZSBOYXRpb25hbGUgZGUgU2FudGUgUHVibGlxdWUsIE91YWdh
ZG91Z291LCBCdXJraW5hIEZhc28uIEVsZWN0cm9uaWMgYWRkcmVzczoga29uZTIzaWRlQGdtYWls
LmNvbS4mI3hEO0ludGVybmF0aW9uYWwgSGVhbHRoIFByb2dyYW0sIEluc3RpdHV0ZSBvZiBQdWJs
aWMgSGVhbHRoLCBTY2hvb2wgb2YgTWVkaWNpbmUsIE5hdGlvbmFsIFlhbmctTWluZyBVbml2ZXJz
aXR5LCBOby4xNTUsIFNlY3Rpb24gMiwgTGktTm9uZyBTdHJlZXQsIFRhaXBlaSAxMTIsIFRhaXdh
biwgUk9DLiBFbGVjdHJvbmljIGFkZHJlc3M6IHN5aHVhbmdAeW0uZWR1LnR3LiYjeEQ7SW5zdGl0
dXQgZGUgUmVjaGVyY2hlIGVuIFNjaWVuY2UgZGUgbGEgU2FudGUgT3VhZ2Fkb3Vnb3UsIEJ1cmtp
bmEgRmFzby4gRWxlY3Ryb25pYyBhZGRyZXNzOiBtX2RyYWJva0B5YWhvby5mci4mI3hEO0lDRiBJ
bnRlcm5hdGlvbmFsLCA1MzAgR2FpdGhlciBSb2FkLCBTdWl0ZSA1MDAsIFJvY2t2aWxsZSwgTUQg
MjA4NTAsIFVTQS4gRWxlY3Ryb25pYyBhZGRyZXNzOiB5YXpvdW1lLnllQGljZmkuY29tLjwvYXV0
aC1hZGRyZXNzPjx0aXRsZXM+PHRpdGxlPk1hbGFyaWEgcmVsYXRlZCBjYXJlLXNlZWtpbmctYmVo
YXZpb3VyIGFuZCBleHBlbmRpdHVyZXMgaW4gdXJiYW4gc2V0dGluZ3M6IEEgaG91c2Vob2xkIHN1
cnZleSBpbiBPdWFnYWRvdWdvdSwgQnVya2luYSBGYXNvPC90aXRsZT48c2Vjb25kYXJ5LXRpdGxl
PkFjdGEgVHJvcDwvc2Vjb25kYXJ5LXRpdGxlPjwvdGl0bGVzPjxwYWdlcz43OC04NTwvcGFnZXM+
PHZvbHVtZT4xNjA8L3ZvbHVtZT48ZWRpdGlvbj4yMDE2LzA1LzA4PC9lZGl0aW9uPjxrZXl3b3Jk
cz48a2V5d29yZD5BZG9sZXNjZW50PC9rZXl3b3JkPjxrZXl3b3JkPkFkdWx0PC9rZXl3b3JkPjxr
ZXl3b3JkPkFnZWQ8L2tleXdvcmQ+PGtleXdvcmQ+QnVya2luYSBGYXNvL2VwaWRlbWlvbG9neTwv
a2V5d29yZD48a2V5d29yZD5DaGlsZDwva2V5d29yZD48a2V5d29yZD5DaGlsZCwgUHJlc2Nob29s
PC9rZXl3b3JkPjxrZXl3b3JkPkNyb3NzLVNlY3Rpb25hbCBTdHVkaWVzPC9rZXl3b3JkPjxrZXl3
b3JkPkZhbWlseSBDaGFyYWN0ZXJpc3RpY3M8L2tleXdvcmQ+PGtleXdvcmQ+RmVtYWxlPC9rZXl3
b3JkPjxrZXl3b3JkPkhlYWx0aCBFeHBlbmRpdHVyZXM8L2tleXdvcmQ+PGtleXdvcmQ+SHVtYW5z
PC9rZXl3b3JkPjxrZXl3b3JkPkluZmFudDwva2V5d29yZD48a2V5d29yZD5NYWxhcmlhL2RydWcg
dGhlcmFweS9lY29ub21pY3MvKmVwaWRlbWlvbG9neTwva2V5d29yZD48a2V5d29yZD5NYWxlPC9r
ZXl3b3JkPjxrZXl3b3JkPk1pZGRsZSBBZ2VkPC9rZXl3b3JkPjxrZXl3b3JkPipQYXRpZW50IEFj
Y2VwdGFuY2Ugb2YgSGVhbHRoIENhcmU8L2tleXdvcmQ+PGtleXdvcmQ+U3VydmV5cyBhbmQgUXVl
c3Rpb25uYWlyZXM8L2tleXdvcmQ+PGtleXdvcmQ+VXJiYW4gSGVhbHRoPC9rZXl3b3JkPjxrZXl3
b3JkPllvdW5nIEFkdWx0PC9rZXl3b3JkPjxrZXl3b3JkPkJ1cmtpbmEgRmFzbzwva2V5d29yZD48
a2V5d29yZD5DYXJlLXNlZWtpbmctYmVoYXZpb3VyPC9rZXl3b3JkPjxrZXl3b3JkPkV4cGVuZGl0
dXJlPC9rZXl3b3JkPjxrZXl3b3JkPk1hbGFyaWE8L2tleXdvcmQ+PGtleXdvcmQ+T3VhZ2Fkb3Vn
b3U8L2tleXdvcmQ+PGtleXdvcmQ+T3V0LW9mLXBvY2tldDwva2V5d29yZD48a2V5d29yZD5Qcml2
YXRlIGhlYWx0aGNhcmUgcHJvdmlkZXI8L2tleXdvcmQ+PGtleXdvcmQ+VXJiYW4gc2V0dGluZzwv
a2V5d29yZD48L2tleXdvcmRzPjxkYXRlcz48eWVhcj4yMDE2PC95ZWFyPjxwdWItZGF0ZXM+PGRh
dGU+QXVnPC9kYXRlPjwvcHViLWRhdGVzPjwvZGF0ZXM+PHB1Ymxpc2hlcj5FbHNldmllciBCLlYu
PC9wdWJsaXNoZXI+PGlzYm4+MTg3My02MjU0IChFbGVjdHJvbmljKSYjeEQ7MDAwMS03MDZYIChM
aW5raW5nKTwvaXNibj48YWNjZXNzaW9uLW51bT4yNzE1NDU4NjwvYWNjZXNzaW9uLW51bT48dXJs
cz48cmVsYXRlZC11cmxzPjx1cmw+aHR0cHM6Ly93d3cubmNiaS5ubG0ubmloLmdvdi9wdWJtZWQv
MjcxNTQ1ODY8L3VybD48L3JlbGF0ZWQtdXJscz48L3VybHM+PGVsZWN0cm9uaWMtcmVzb3VyY2Ut
bnVtPjEwLjEwMTYvai5hY3RhdHJvcGljYS4yMDE2LjAzLjAzMzwvZWxlY3Ryb25pYy1yZXNvdXJj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[12]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E5725B5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332" w:type="pct"/>
            <w:vAlign w:val="center"/>
          </w:tcPr>
          <w:p w14:paraId="104E523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18.92</w:t>
            </w:r>
          </w:p>
        </w:tc>
        <w:tc>
          <w:tcPr>
            <w:tcW w:w="451" w:type="pct"/>
            <w:vAlign w:val="center"/>
          </w:tcPr>
          <w:p w14:paraId="27B5E4E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081C07C1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36623EA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720B11D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14:paraId="2DB9532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6FD9EAF2" w14:textId="77777777" w:rsidTr="00F11F7B">
        <w:trPr>
          <w:trHeight w:val="20"/>
        </w:trPr>
        <w:tc>
          <w:tcPr>
            <w:tcW w:w="433" w:type="pct"/>
            <w:vAlign w:val="center"/>
          </w:tcPr>
          <w:p w14:paraId="3C602BBD" w14:textId="527BFDD5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PEVuZE5vdGU+PENpdGU+PEF1dGhvcj5YaWE8L0F1dGhvcj48WWVhcj4yMDE2PC9ZZWFyPjxSZWNO
dW0+NzIyPC9SZWNOdW0+PERpc3BsYXlUZXh0PlsxM108L0Rpc3BsYXlUZXh0PjxyZWNvcmQ+PHJl
Yy1udW1iZXI+NzIyPC9yZWMtbnVtYmVyPjxmb3JlaWduLWtleXM+PGtleSBhcHA9IkVOIiBkYi1p
ZD0iZjV3c3h6MHc0c3phOXRldnY1bnB3ZHZhZDlzMGEycnhzenBkIiB0aW1lc3RhbXA9IjE2MzQ4
MjE0NjEiPjcyMjwva2V5PjwvZm9yZWlnbi1rZXlzPjxyZWYtdHlwZSBuYW1lPSJKb3VybmFsIEFy
dGljbGUiPjE3PC9yZWYtdHlwZT48Y29udHJpYnV0b3JzPjxhdXRob3JzPjxhdXRob3I+WGlhLCBT
LjwvYXV0aG9yPjxhdXRob3I+TWEsIEouIFguPC9hdXRob3I+PGF1dGhvcj5XYW5nLCBELiBRLjwv
YXV0aG9yPjxhdXRob3I+TGksIFMuIFouPC9hdXRob3I+PGF1dGhvcj5Sb2xsaW5zb24sIEQuPC9h
dXRob3I+PGF1dGhvcj5aaG91LCBTLiBTLjwvYXV0aG9yPjxhdXRob3I+WmhvdSwgWC4gTi48L2F1
dGhvcj48L2F1dGhvcnM+PC9jb250cmlidXRvcnM+PGF1dGgtYWRkcmVzcz5OYXRpb25hbCBJbnN0
aXR1dGUgb2YgUGFyYXNpdGljIERpc2Vhc2VzLCBDaGluZXNlIENlbnRlciBmb3IgRGlzZWFzZSBD
b250cm9sIGFuZCBQcmV2ZW50aW9uLCBTaGFuZ2hhaSwgMjAwMDI1LCBQZW9wbGUmYXBvcztzIFJl
cHVibGljIG9mIENoaW5hLiYjeEQ7S2V5IExhYm9yYXRvcnkgb2YgUGFyYXNpdGUgYW5kIFZlY3Rv
ciBCaW9sb2d5LCBNaW5pc3RyeSBvZiBIZWFsdGgsIFNoYW5naGFpLCAyMDAwMjUsIFBlb3BsZSZh
cG9zO3MgUmVwdWJsaWMgb2YgQ2hpbmEuJiN4RDtXSE8gQ29sbGFib3JhdGluZyBDZW50ZXIgZm9y
IFRyb3BpY2FsIERpc2Vhc2VzLCBTaGFuZ2hhaSwgMjAwMDI1LCBQZW9wbGUmYXBvcztzIFJlcHVi
bGljIG9mIENoaW5hLiYjeEQ7RGVwYXJ0bWVudCBvZiBBcHBsaWVkIFN0YXRpc3RpY3MsIFNjaG9v
bCBvZiBQdWJsaWMgSGVhbHRoLCBHdWFuZ3pob3UgTWVkaWNhbCBVbml2ZXJzaXR5LCBHdWFuZ3po
b3UsIDUxMDE4MiwgQ2hpbmEuJiN4RDtOYXRpb25hbCBJbnN0aXR1dGUgb2YgUGFyYXNpdGljIERp
c2Vhc2VzLCBDaGluZXNlIENlbnRlciBmb3IgRGlzZWFzZSBDb250cm9sIGFuZCBQcmV2ZW50aW9u
LCBTaGFuZ2hhaSwgMjAwMDI1LCBQZW9wbGUmYXBvcztzIFJlcHVibGljIG9mIENoaW5hLiBsaXN6
QGNoaW5hY2RjLmNuLiYjeEQ7S2V5IExhYm9yYXRvcnkgb2YgUGFyYXNpdGUgYW5kIFZlY3RvciBC
aW9sb2d5LCBNaW5pc3RyeSBvZiBIZWFsdGgsIFNoYW5naGFpLCAyMDAwMjUsIFBlb3BsZSZhcG9z
O3MgUmVwdWJsaWMgb2YgQ2hpbmEuIGxpc3pAY2hpbmFjZGMuY24uJiN4RDtXSE8gQ29sbGFib3Jh
dGluZyBDZW50ZXIgZm9yIFRyb3BpY2FsIERpc2Vhc2VzLCBTaGFuZ2hhaSwgMjAwMDI1LCBQZW9w
bGUmYXBvcztzIFJlcHVibGljIG9mIENoaW5hLiBsaXN6QGNoaW5hY2RjLmNuLiYjeEQ7TGlmZSBT
Y2llbmNlcyBEZXBhcnRtZW50LCBUaGUgTmF0dXJhbCBIaXN0b3J5IE11c2V1bSwgQ3JvbXdlbGwg
Um9hZCwgTG9uZG9uLCBTVzcgNUJELCBVSy48L2F1dGgtYWRkcmVzcz48dGl0bGVzPjx0aXRsZT5F
Y29ub21pYyBjb3N0IGFuYWx5c2lzIG9mIG1hbGFyaWEgY2FzZSBtYW5hZ2VtZW50IGF0IHRoZSBo
b3VzZWhvbGQgbGV2ZWwgZHVyaW5nIHRoZSBtYWxhcmlhIGVsaW1pbmF0aW9uIHBoYXNlIGluIFRo
ZSBQZW9wbGUmYXBvcztzIFJlcHVibGljIG9mIENoaW5hPC90aXRsZT48c2Vjb25kYXJ5LXRpdGxl
PkluZmVjdCBEaXMgUG92ZXJ0eTwvc2Vjb25kYXJ5LXRpdGxlPjwvdGl0bGVzPjxwYWdlcz41MDwv
cGFnZXM+PHZvbHVtZT41PC92b2x1bWU+PG51bWJlcj4xPC9udW1iZXI+PGVkaXRpb24+MjAxNi8w
Ni8wNDwvZWRpdGlvbj48a2V5d29yZHM+PGtleXdvcmQ+QWRvbGVzY2VudDwva2V5d29yZD48a2V5
d29yZD5BZHVsdDwva2V5d29yZD48a2V5d29yZD5BZ2VkPC9rZXl3b3JkPjxrZXl3b3JkPkFnZWQs
IDgwIGFuZCBvdmVyPC9rZXl3b3JkPjxrZXl3b3JkPipDYXNlIE1hbmFnZW1lbnQ8L2tleXdvcmQ+
PGtleXdvcmQ+Q2hpbGQ8L2tleXdvcmQ+PGtleXdvcmQ+Q2hpbGQsIFByZXNjaG9vbDwva2V5d29y
ZD48a2V5d29yZD5DaGluYS9lcGlkZW1pb2xvZ3k8L2tleXdvcmQ+PGtleXdvcmQ+KkNvc3RzIGFu
ZCBDb3N0IEFuYWx5c2lzPC9rZXl3b3JkPjxrZXl3b3JkPkZhbWlseSBDaGFyYWN0ZXJpc3RpY3M8
L2tleXdvcmQ+PGtleXdvcmQ+RmVtYWxlPC9rZXl3b3JkPjxrZXl3b3JkPkh1bWFuczwva2V5d29y
ZD48a2V5d29yZD5JbmNpZGVuY2U8L2tleXdvcmQ+PGtleXdvcmQ+SW5mYW50PC9rZXl3b3JkPjxr
ZXl3b3JkPkluZmFudCwgTmV3Ym9ybjwva2V5d29yZD48a2V5d29yZD5NYWxhcmlhLyplY29ub21p
Y3MvZXBpZGVtaW9sb2d5LypwcmV2ZW50aW9uICZhbXA7IGNvbnRyb2w8L2tleXdvcmQ+PGtleXdv
cmQ+TWFsZTwva2V5d29yZD48a2V5d29yZD5NaWRkbGUgQWdlZDwva2V5d29yZD48a2V5d29yZD5Z
b3VuZyBBZHVsdDwva2V5d29yZD48a2V5d29yZD5DaGluYTwva2V5d29yZD48a2V5d29yZD5EaXJl
Y3QgY29zdHM8L2tleXdvcmQ+PGtleXdvcmQ+RWNvbm9taWMgY29zdCBhbmFseXNpczwva2V5d29y
ZD48a2V5d29yZD5IZWFsdGggZmFjaWxpdGllczwva2V5d29yZD48a2V5d29yZD5JbmRpcmVjdCBj
b3N0czwva2V5d29yZD48a2V5d29yZD5NYWxhcmlhPC9rZXl3b3JkPjwva2V5d29yZHM+PGRhdGVz
Pjx5ZWFyPjIwMTY8L3llYXI+PHB1Yi1kYXRlcz48ZGF0ZT5KdW4gMzwvZGF0ZT48L3B1Yi1kYXRl
cz48L2RhdGVzPjxwdWJsaXNoZXI+QmlvTWVkIENlbnRyYWwgTHRkLjwvcHVibGlzaGVyPjxpc2Ju
PjIwNDktOTk1NyAoRWxlY3Ryb25pYykmI3hEOzIwNDktOTk1NyAoTGlua2luZyk8L2lzYm4+PGFj
Y2Vzc2lvbi1udW0+MjcyNTU2NDg8L2FjY2Vzc2lvbi1udW0+PHVybHM+PHJlbGF0ZWQtdXJscz48
dXJsPmh0dHBzOi8vd3d3Lm5jYmkubmxtLm5paC5nb3YvcHVibWVkLzI3MjU1NjQ4PC91cmw+PC9y
ZWxhdGVkLXVybHM+PC91cmxzPjxjdXN0b20yPlBNQzQ4OTE5MDA8L2N1c3RvbTI+PGVsZWN0cm9u
aWMtcmVzb3VyY2UtbnVtPjEwLjExODYvczQwMjQ5LTAxNi0wMTQxLXg8L2VsZWN0cm9uaWMtcmVz
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PEVuZE5vdGU+PENpdGU+PEF1dGhvcj5YaWE8L0F1dGhvcj48WWVhcj4yMDE2PC9ZZWFyPjxSZWNO
dW0+NzIyPC9SZWNOdW0+PERpc3BsYXlUZXh0PlsxM108L0Rpc3BsYXlUZXh0PjxyZWNvcmQ+PHJl
Yy1udW1iZXI+NzIyPC9yZWMtbnVtYmVyPjxmb3JlaWduLWtleXM+PGtleSBhcHA9IkVOIiBkYi1p
ZD0iZjV3c3h6MHc0c3phOXRldnY1bnB3ZHZhZDlzMGEycnhzenBkIiB0aW1lc3RhbXA9IjE2MzQ4
MjE0NjEiPjcyMjwva2V5PjwvZm9yZWlnbi1rZXlzPjxyZWYtdHlwZSBuYW1lPSJKb3VybmFsIEFy
dGljbGUiPjE3PC9yZWYtdHlwZT48Y29udHJpYnV0b3JzPjxhdXRob3JzPjxhdXRob3I+WGlhLCBT
LjwvYXV0aG9yPjxhdXRob3I+TWEsIEouIFguPC9hdXRob3I+PGF1dGhvcj5XYW5nLCBELiBRLjwv
YXV0aG9yPjxhdXRob3I+TGksIFMuIFouPC9hdXRob3I+PGF1dGhvcj5Sb2xsaW5zb24sIEQuPC9h
dXRob3I+PGF1dGhvcj5aaG91LCBTLiBTLjwvYXV0aG9yPjxhdXRob3I+WmhvdSwgWC4gTi48L2F1
dGhvcj48L2F1dGhvcnM+PC9jb250cmlidXRvcnM+PGF1dGgtYWRkcmVzcz5OYXRpb25hbCBJbnN0
aXR1dGUgb2YgUGFyYXNpdGljIERpc2Vhc2VzLCBDaGluZXNlIENlbnRlciBmb3IgRGlzZWFzZSBD
b250cm9sIGFuZCBQcmV2ZW50aW9uLCBTaGFuZ2hhaSwgMjAwMDI1LCBQZW9wbGUmYXBvcztzIFJl
cHVibGljIG9mIENoaW5hLiYjeEQ7S2V5IExhYm9yYXRvcnkgb2YgUGFyYXNpdGUgYW5kIFZlY3Rv
ciBCaW9sb2d5LCBNaW5pc3RyeSBvZiBIZWFsdGgsIFNoYW5naGFpLCAyMDAwMjUsIFBlb3BsZSZh
cG9zO3MgUmVwdWJsaWMgb2YgQ2hpbmEuJiN4RDtXSE8gQ29sbGFib3JhdGluZyBDZW50ZXIgZm9y
IFRyb3BpY2FsIERpc2Vhc2VzLCBTaGFuZ2hhaSwgMjAwMDI1LCBQZW9wbGUmYXBvcztzIFJlcHVi
bGljIG9mIENoaW5hLiYjeEQ7RGVwYXJ0bWVudCBvZiBBcHBsaWVkIFN0YXRpc3RpY3MsIFNjaG9v
bCBvZiBQdWJsaWMgSGVhbHRoLCBHdWFuZ3pob3UgTWVkaWNhbCBVbml2ZXJzaXR5LCBHdWFuZ3po
b3UsIDUxMDE4MiwgQ2hpbmEuJiN4RDtOYXRpb25hbCBJbnN0aXR1dGUgb2YgUGFyYXNpdGljIERp
c2Vhc2VzLCBDaGluZXNlIENlbnRlciBmb3IgRGlzZWFzZSBDb250cm9sIGFuZCBQcmV2ZW50aW9u
LCBTaGFuZ2hhaSwgMjAwMDI1LCBQZW9wbGUmYXBvcztzIFJlcHVibGljIG9mIENoaW5hLiBsaXN6
QGNoaW5hY2RjLmNuLiYjeEQ7S2V5IExhYm9yYXRvcnkgb2YgUGFyYXNpdGUgYW5kIFZlY3RvciBC
aW9sb2d5LCBNaW5pc3RyeSBvZiBIZWFsdGgsIFNoYW5naGFpLCAyMDAwMjUsIFBlb3BsZSZhcG9z
O3MgUmVwdWJsaWMgb2YgQ2hpbmEuIGxpc3pAY2hpbmFjZGMuY24uJiN4RDtXSE8gQ29sbGFib3Jh
dGluZyBDZW50ZXIgZm9yIFRyb3BpY2FsIERpc2Vhc2VzLCBTaGFuZ2hhaSwgMjAwMDI1LCBQZW9w
bGUmYXBvcztzIFJlcHVibGljIG9mIENoaW5hLiBsaXN6QGNoaW5hY2RjLmNuLiYjeEQ7TGlmZSBT
Y2llbmNlcyBEZXBhcnRtZW50LCBUaGUgTmF0dXJhbCBIaXN0b3J5IE11c2V1bSwgQ3JvbXdlbGwg
Um9hZCwgTG9uZG9uLCBTVzcgNUJELCBVSy48L2F1dGgtYWRkcmVzcz48dGl0bGVzPjx0aXRsZT5F
Y29ub21pYyBjb3N0IGFuYWx5c2lzIG9mIG1hbGFyaWEgY2FzZSBtYW5hZ2VtZW50IGF0IHRoZSBo
b3VzZWhvbGQgbGV2ZWwgZHVyaW5nIHRoZSBtYWxhcmlhIGVsaW1pbmF0aW9uIHBoYXNlIGluIFRo
ZSBQZW9wbGUmYXBvcztzIFJlcHVibGljIG9mIENoaW5hPC90aXRsZT48c2Vjb25kYXJ5LXRpdGxl
PkluZmVjdCBEaXMgUG92ZXJ0eTwvc2Vjb25kYXJ5LXRpdGxlPjwvdGl0bGVzPjxwYWdlcz41MDwv
cGFnZXM+PHZvbHVtZT41PC92b2x1bWU+PG51bWJlcj4xPC9udW1iZXI+PGVkaXRpb24+MjAxNi8w
Ni8wNDwvZWRpdGlvbj48a2V5d29yZHM+PGtleXdvcmQ+QWRvbGVzY2VudDwva2V5d29yZD48a2V5
d29yZD5BZHVsdDwva2V5d29yZD48a2V5d29yZD5BZ2VkPC9rZXl3b3JkPjxrZXl3b3JkPkFnZWQs
IDgwIGFuZCBvdmVyPC9rZXl3b3JkPjxrZXl3b3JkPipDYXNlIE1hbmFnZW1lbnQ8L2tleXdvcmQ+
PGtleXdvcmQ+Q2hpbGQ8L2tleXdvcmQ+PGtleXdvcmQ+Q2hpbGQsIFByZXNjaG9vbDwva2V5d29y
ZD48a2V5d29yZD5DaGluYS9lcGlkZW1pb2xvZ3k8L2tleXdvcmQ+PGtleXdvcmQ+KkNvc3RzIGFu
ZCBDb3N0IEFuYWx5c2lzPC9rZXl3b3JkPjxrZXl3b3JkPkZhbWlseSBDaGFyYWN0ZXJpc3RpY3M8
L2tleXdvcmQ+PGtleXdvcmQ+RmVtYWxlPC9rZXl3b3JkPjxrZXl3b3JkPkh1bWFuczwva2V5d29y
ZD48a2V5d29yZD5JbmNpZGVuY2U8L2tleXdvcmQ+PGtleXdvcmQ+SW5mYW50PC9rZXl3b3JkPjxr
ZXl3b3JkPkluZmFudCwgTmV3Ym9ybjwva2V5d29yZD48a2V5d29yZD5NYWxhcmlhLyplY29ub21p
Y3MvZXBpZGVtaW9sb2d5LypwcmV2ZW50aW9uICZhbXA7IGNvbnRyb2w8L2tleXdvcmQ+PGtleXdv
cmQ+TWFsZTwva2V5d29yZD48a2V5d29yZD5NaWRkbGUgQWdlZDwva2V5d29yZD48a2V5d29yZD5Z
b3VuZyBBZHVsdDwva2V5d29yZD48a2V5d29yZD5DaGluYTwva2V5d29yZD48a2V5d29yZD5EaXJl
Y3QgY29zdHM8L2tleXdvcmQ+PGtleXdvcmQ+RWNvbm9taWMgY29zdCBhbmFseXNpczwva2V5d29y
ZD48a2V5d29yZD5IZWFsdGggZmFjaWxpdGllczwva2V5d29yZD48a2V5d29yZD5JbmRpcmVjdCBj
b3N0czwva2V5d29yZD48a2V5d29yZD5NYWxhcmlhPC9rZXl3b3JkPjwva2V5d29yZHM+PGRhdGVz
Pjx5ZWFyPjIwMTY8L3llYXI+PHB1Yi1kYXRlcz48ZGF0ZT5KdW4gMzwvZGF0ZT48L3B1Yi1kYXRl
cz48L2RhdGVzPjxwdWJsaXNoZXI+QmlvTWVkIENlbnRyYWwgTHRkLjwvcHVibGlzaGVyPjxpc2Ju
PjIwNDktOTk1NyAoRWxlY3Ryb25pYykmI3hEOzIwNDktOTk1NyAoTGlua2luZyk8L2lzYm4+PGFj
Y2Vzc2lvbi1udW0+MjcyNTU2NDg8L2FjY2Vzc2lvbi1udW0+PHVybHM+PHJlbGF0ZWQtdXJscz48
dXJsPmh0dHBzOi8vd3d3Lm5jYmkubmxtLm5paC5nb3YvcHVibWVkLzI3MjU1NjQ4PC91cmw+PC9y
ZWxhdGVkLXVybHM+PC91cmxzPjxjdXN0b20yPlBNQzQ4OTE5MDA8L2N1c3RvbTI+PGVsZWN0cm9u
aWMtcmVzb3VyY2UtbnVtPjEwLjExODYvczQwMjQ5LTAxNi0wMTQxLXg8L2VsZWN0cm9uaWMtcmVz
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[13]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507ABB9D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332" w:type="pct"/>
            <w:vAlign w:val="center"/>
          </w:tcPr>
          <w:p w14:paraId="0F7C5A9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32.43</w:t>
            </w:r>
          </w:p>
        </w:tc>
        <w:tc>
          <w:tcPr>
            <w:tcW w:w="451" w:type="pct"/>
            <w:vAlign w:val="center"/>
          </w:tcPr>
          <w:p w14:paraId="30AC238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56DCCA1D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6F4297F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68CCF25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1979C72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55823D00" w14:textId="77777777" w:rsidTr="00F11F7B">
        <w:trPr>
          <w:trHeight w:val="20"/>
        </w:trPr>
        <w:tc>
          <w:tcPr>
            <w:tcW w:w="433" w:type="pct"/>
            <w:vAlign w:val="center"/>
          </w:tcPr>
          <w:p w14:paraId="16174692" w14:textId="4DD3F832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PEVuZE5vdGU+PENpdGU+PEF1dGhvcj5Cb3R0by1NZW5lemVzPC9BdXRob3I+PFllYXI+MjAxNjwv
WWVhcj48UmVjTnVtPjcxOTwvUmVjTnVtPjxEaXNwbGF5VGV4dD5bMTRdPC9EaXNwbGF5VGV4dD48
cmVjb3JkPjxyZWMtbnVtYmVyPjcxOTwvcmVjLW51bWJlcj48Zm9yZWlnbi1rZXlzPjxrZXkgYXBw
PSJFTiIgZGItaWQ9ImY1d3N4ejB3NHN6YTl0ZXZ2NW5wd2R2YWQ5czBhMnJ4c3pwZCIgdGltZXN0
YW1wPSIxNjM0ODIxNDYxIj43MTk8L2tleT48L2ZvcmVpZ24ta2V5cz48cmVmLXR5cGUgbmFtZT0i
Sm91cm5hbCBBcnRpY2xlIj4xNzwvcmVmLXR5cGU+PGNvbnRyaWJ1dG9ycz48YXV0aG9ycz48YXV0
aG9yPkJvdHRvLU1lbmV6ZXMsIEMuPC9hdXRob3I+PGF1dGhvcj5CYXJkYWppLCBBLjwvYXV0aG9y
PjxhdXRob3I+RG9zIFNhbnRvcyBDYW1wb3MsIEcuPC9hdXRob3I+PGF1dGhvcj5GZXJuYW5kZXMs
IFMuPC9hdXRob3I+PGF1dGhvcj5IYW5zb24sIEsuPC9hdXRob3I+PGF1dGhvcj5NYXJ0aW5lei1F
c3Bpbm9zYSwgRi4gRS48L2F1dGhvcj48YXV0aG9yPk1lbmVuZGV6LCBDLjwvYXV0aG9yPjxhdXRo
b3I+U2ljdXJpLCBFLjwvYXV0aG9yPjwvYXV0aG9ycz48L2NvbnRyaWJ1dG9ycz48YXV0aC1hZGRy
ZXNzPlVuaXZlcnNpZGFkZSBkbyBFc3RhZG8gZG8gQW1hem9uYXMgKFVFQSksIFByb2dyYW1hIGRl
IFBvcy1HcmFkdWFjYW8gZW0gTWVkaWNpbmEgVHJvcGljYWwsIE1hbmF1cywgQW1hem9uYXMsIEJy
YXppbC4mI3hEO0Z1bmRhY2FvIGRlIE1lZGljaW5hIFRyb3BpY2FsIERyLiBIZWl0b3IgVmllaXJh
IERvdXJhZG8gKEZNVC1IVkQpLCBNYW5hdXMsIEFtYXpvbmFzLCBCcmF6aWwuJiN4RDtJU0dsb2Jh
bCwgQmFyY2Vsb25hIENlbnRyZSBmb3IgSW50ZXJuYXRpb25hbCBIZWFsdGggUmVzZWFyY2ggKENS
RVNJQiksIEhvc3BpdGFsIENsaW5pYy1Vbml2ZXJzaXRhdCBkZSBCYXJjZWxvbmEsIEJhcmNlbG9u
YSwgU3BhaW4uJiN4RDtOdWNsZW8gZGUgRXN0dWRvcyBlIFBlc3F1aXNhcyBkYXMgQ2lkYWRlcyBu
YSBBbWF6b25pYSBCcmFzaWxlaXJhIGRhIFVuaXZlcnNpZGFkZSBGZWRlcmFsIGRvIEFtYXpvbmFz
IChORVBFQ0FCL1VGQU0pLCBNYW5hdXMsIEFtYXpvbmFzLCBCcmF6aWwuJiN4RDtGYWN1bGRhZGUg
TWV0cm9wb2xpdGFuYSBkZSBNYW5hdXMgKEZBTUVUUk8pLCBNYW5hdXMsIEFtYXpvbmFzLCBCcmF6
aWwuJiN4RDtMb25kb24gU2Nob29sIG9mIEh5Z2llbmUgYW5kIFRyb3BpY2FsIE1lZGljaW5lLCBM
b25kb24sIFVuaXRlZCBLaW5nZG9tLiYjeEQ7Q2VudHJvIGRlIFBlc3F1aXNhIExlb25pZGFzIGUg
TWFyaWEgRGVhbmUvRnVuZGFjYW8gT3N3YWxkbyBDcnV6LCBNYW5hdXMsIEFtYXpvbmFzLCBCcmF6
aWwuJiN4RDtIZWFsdGggRWNvbm9taWNzIEdyb3VwLCBEZXBhcnRtZW50IG9mIEluZmVjdGlvdXMg
RGlzZWFzZSBFcGlkZW1pb2xvZ3ksIFNjaG9vbCBvZiBQdWJsaWMgSGVhbHRoLCBJbXBlcmlhbCBD
b2xsZWdlIExvbmRvbiwgTG9uZG9uLCBVbml0ZWQgS2luZ2RvbS48L2F1dGgtYWRkcmVzcz48dGl0
bGVzPjx0aXRsZT5Db3N0cyBBc3NvY2lhdGVkIHdpdGggTWFsYXJpYSBpbiBQcmVnbmFuY3kgaW4g
dGhlIEJyYXppbGlhbiBBbWF6b24sIGEgTG93IEVuZGVtaWMgQXJlYSBXaGVyZSBQbGFzbW9kaXVt
IHZpdmF4IFByZWRvbWluYXRlczwvdGl0bGU+PHNlY29uZGFyeS10aXRsZT5QTG9TIE5lZ2wgVHJv
cCBEaXM8L3NlY29uZGFyeS10aXRsZT48L3RpdGxlcz48cGFnZXM+ZTAwMDQ0OTQ8L3BhZ2VzPjx2
b2x1bWU+MTA8L3ZvbHVtZT48bnVtYmVyPjM8L251bWJlcj48ZWRpdGlvbj4yMDE2LzA0LzAxPC9l
ZGl0aW9uPjxrZXl3b3Jkcz48a2V5d29yZD5BZG9sZXNjZW50PC9rZXl3b3JkPjxrZXl3b3JkPkFk
dWx0PC9rZXl3b3JkPjxrZXl3b3JkPkFudGltYWxhcmlhbHMvZWNvbm9taWNzL3RoZXJhcGV1dGlj
IHVzZTwva2V5d29yZD48a2V5d29yZD5CcmF6aWwvZXBpZGVtaW9sb2d5PC9rZXl3b3JkPjxrZXl3
b3JkPkNoaWxkPC9rZXl3b3JkPjxrZXl3b3JkPipFbmRlbWljIERpc2Vhc2VzPC9rZXl3b3JkPjxr
ZXl3b3JkPkZlbWFsZTwva2V5d29yZD48a2V5d29yZD5IZWFsdGggQ2FyZSBDb3N0czwva2V5d29y
ZD48a2V5d29yZD5Ib3NwaXRhbGl6YXRpb24vZWNvbm9taWNzPC9rZXl3b3JkPjxrZXl3b3JkPkh1
bWFuczwva2V5d29yZD48a2V5d29yZD5NYWxhcmlhLCBWaXZheC8qY29tcGxpY2F0aW9ucy9lY29u
b21pY3MvKmVwaWRlbWlvbG9neTwva2V5d29yZD48a2V5d29yZD5PdXRwYXRpZW50czwva2V5d29y
ZD48a2V5d29yZD4qUGxhc21vZGl1bSB2aXZheDwva2V5d29yZD48a2V5d29yZD5QcmVnbmFuY3k8
L2tleXdvcmQ+PGtleXdvcmQ+UHJlZ25hbmN5IENvbXBsaWNhdGlvbnMsIFBhcmFzaXRpYy9lY29u
b21pY3MvKmVwaWRlbWlvbG9neTwva2V5d29yZD48a2V5d29yZD5UcmFuc3BvcnRhdGlvbi9lY29u
b21pY3M8L2tleXdvcmQ+PGtleXdvcmQ+WW91bmcgQWR1bHQ8L2tleXdvcmQ+PC9rZXl3b3Jkcz48
ZGF0ZXM+PHllYXI+MjAxNjwveWVhcj48cHViLWRhdGVzPjxkYXRlPk1hcjwvZGF0ZT48L3B1Yi1k
YXRlcz48L2RhdGVzPjxwdWJsaXNoZXI+UHVibGljIExpYnJhcnkgb2YgU2NpZW5jZTwvcHVibGlz
aGVyPjxpc2JuPjE5MzUtMjczNSAoRWxlY3Ryb25pYykmI3hEOzE5MzUtMjcyNyAoTGlua2luZyk8
L2lzYm4+PGFjY2Vzc2lvbi1udW0+MjcwMzE1MTU8L2FjY2Vzc2lvbi1udW0+PHVybHM+PHJlbGF0
ZWQtdXJscz48dXJsPmh0dHBzOi8vd3d3Lm5jYmkubmxtLm5paC5nb3YvcHVibWVkLzI3MDMxNTE1
PC91cmw+PC9yZWxhdGVkLXVybHM+PC91cmxzPjxjdXN0b20yPlBNQzQ4MTY1NDY8L2N1c3RvbTI+
PGVsZWN0cm9uaWMtcmVzb3VyY2UtbnVtPjEwLjEzNzEvam91cm5hbC5wbnRkLjAwMDQ0OTQ8L2Vs
ZWN0cm9uaWMtcmVzb3VyY2UtbnVtPjwvcmVjb3JkPjwvQ2l0ZT48L0VuZE5vdGU+AG==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PEVuZE5vdGU+PENpdGU+PEF1dGhvcj5Cb3R0by1NZW5lemVzPC9BdXRob3I+PFllYXI+MjAxNjwv
WWVhcj48UmVjTnVtPjcxOTwvUmVjTnVtPjxEaXNwbGF5VGV4dD5bMTRdPC9EaXNwbGF5VGV4dD48
cmVjb3JkPjxyZWMtbnVtYmVyPjcxOTwvcmVjLW51bWJlcj48Zm9yZWlnbi1rZXlzPjxrZXkgYXBw
PSJFTiIgZGItaWQ9ImY1d3N4ejB3NHN6YTl0ZXZ2NW5wd2R2YWQ5czBhMnJ4c3pwZCIgdGltZXN0
YW1wPSIxNjM0ODIxNDYxIj43MTk8L2tleT48L2ZvcmVpZ24ta2V5cz48cmVmLXR5cGUgbmFtZT0i
Sm91cm5hbCBBcnRpY2xlIj4xNzwvcmVmLXR5cGU+PGNvbnRyaWJ1dG9ycz48YXV0aG9ycz48YXV0
aG9yPkJvdHRvLU1lbmV6ZXMsIEMuPC9hdXRob3I+PGF1dGhvcj5CYXJkYWppLCBBLjwvYXV0aG9y
PjxhdXRob3I+RG9zIFNhbnRvcyBDYW1wb3MsIEcuPC9hdXRob3I+PGF1dGhvcj5GZXJuYW5kZXMs
IFMuPC9hdXRob3I+PGF1dGhvcj5IYW5zb24sIEsuPC9hdXRob3I+PGF1dGhvcj5NYXJ0aW5lei1F
c3Bpbm9zYSwgRi4gRS48L2F1dGhvcj48YXV0aG9yPk1lbmVuZGV6LCBDLjwvYXV0aG9yPjxhdXRo
b3I+U2ljdXJpLCBFLjwvYXV0aG9yPjwvYXV0aG9ycz48L2NvbnRyaWJ1dG9ycz48YXV0aC1hZGRy
ZXNzPlVuaXZlcnNpZGFkZSBkbyBFc3RhZG8gZG8gQW1hem9uYXMgKFVFQSksIFByb2dyYW1hIGRl
IFBvcy1HcmFkdWFjYW8gZW0gTWVkaWNpbmEgVHJvcGljYWwsIE1hbmF1cywgQW1hem9uYXMsIEJy
YXppbC4mI3hEO0Z1bmRhY2FvIGRlIE1lZGljaW5hIFRyb3BpY2FsIERyLiBIZWl0b3IgVmllaXJh
IERvdXJhZG8gKEZNVC1IVkQpLCBNYW5hdXMsIEFtYXpvbmFzLCBCcmF6aWwuJiN4RDtJU0dsb2Jh
bCwgQmFyY2Vsb25hIENlbnRyZSBmb3IgSW50ZXJuYXRpb25hbCBIZWFsdGggUmVzZWFyY2ggKENS
RVNJQiksIEhvc3BpdGFsIENsaW5pYy1Vbml2ZXJzaXRhdCBkZSBCYXJjZWxvbmEsIEJhcmNlbG9u
YSwgU3BhaW4uJiN4RDtOdWNsZW8gZGUgRXN0dWRvcyBlIFBlc3F1aXNhcyBkYXMgQ2lkYWRlcyBu
YSBBbWF6b25pYSBCcmFzaWxlaXJhIGRhIFVuaXZlcnNpZGFkZSBGZWRlcmFsIGRvIEFtYXpvbmFz
IChORVBFQ0FCL1VGQU0pLCBNYW5hdXMsIEFtYXpvbmFzLCBCcmF6aWwuJiN4RDtGYWN1bGRhZGUg
TWV0cm9wb2xpdGFuYSBkZSBNYW5hdXMgKEZBTUVUUk8pLCBNYW5hdXMsIEFtYXpvbmFzLCBCcmF6
aWwuJiN4RDtMb25kb24gU2Nob29sIG9mIEh5Z2llbmUgYW5kIFRyb3BpY2FsIE1lZGljaW5lLCBM
b25kb24sIFVuaXRlZCBLaW5nZG9tLiYjeEQ7Q2VudHJvIGRlIFBlc3F1aXNhIExlb25pZGFzIGUg
TWFyaWEgRGVhbmUvRnVuZGFjYW8gT3N3YWxkbyBDcnV6LCBNYW5hdXMsIEFtYXpvbmFzLCBCcmF6
aWwuJiN4RDtIZWFsdGggRWNvbm9taWNzIEdyb3VwLCBEZXBhcnRtZW50IG9mIEluZmVjdGlvdXMg
RGlzZWFzZSBFcGlkZW1pb2xvZ3ksIFNjaG9vbCBvZiBQdWJsaWMgSGVhbHRoLCBJbXBlcmlhbCBD
b2xsZWdlIExvbmRvbiwgTG9uZG9uLCBVbml0ZWQgS2luZ2RvbS48L2F1dGgtYWRkcmVzcz48dGl0
bGVzPjx0aXRsZT5Db3N0cyBBc3NvY2lhdGVkIHdpdGggTWFsYXJpYSBpbiBQcmVnbmFuY3kgaW4g
dGhlIEJyYXppbGlhbiBBbWF6b24sIGEgTG93IEVuZGVtaWMgQXJlYSBXaGVyZSBQbGFzbW9kaXVt
IHZpdmF4IFByZWRvbWluYXRlczwvdGl0bGU+PHNlY29uZGFyeS10aXRsZT5QTG9TIE5lZ2wgVHJv
cCBEaXM8L3NlY29uZGFyeS10aXRsZT48L3RpdGxlcz48cGFnZXM+ZTAwMDQ0OTQ8L3BhZ2VzPjx2
b2x1bWU+MTA8L3ZvbHVtZT48bnVtYmVyPjM8L251bWJlcj48ZWRpdGlvbj4yMDE2LzA0LzAxPC9l
ZGl0aW9uPjxrZXl3b3Jkcz48a2V5d29yZD5BZG9sZXNjZW50PC9rZXl3b3JkPjxrZXl3b3JkPkFk
dWx0PC9rZXl3b3JkPjxrZXl3b3JkPkFudGltYWxhcmlhbHMvZWNvbm9taWNzL3RoZXJhcGV1dGlj
IHVzZTwva2V5d29yZD48a2V5d29yZD5CcmF6aWwvZXBpZGVtaW9sb2d5PC9rZXl3b3JkPjxrZXl3
b3JkPkNoaWxkPC9rZXl3b3JkPjxrZXl3b3JkPipFbmRlbWljIERpc2Vhc2VzPC9rZXl3b3JkPjxr
ZXl3b3JkPkZlbWFsZTwva2V5d29yZD48a2V5d29yZD5IZWFsdGggQ2FyZSBDb3N0czwva2V5d29y
ZD48a2V5d29yZD5Ib3NwaXRhbGl6YXRpb24vZWNvbm9taWNzPC9rZXl3b3JkPjxrZXl3b3JkPkh1
bWFuczwva2V5d29yZD48a2V5d29yZD5NYWxhcmlhLCBWaXZheC8qY29tcGxpY2F0aW9ucy9lY29u
b21pY3MvKmVwaWRlbWlvbG9neTwva2V5d29yZD48a2V5d29yZD5PdXRwYXRpZW50czwva2V5d29y
ZD48a2V5d29yZD4qUGxhc21vZGl1bSB2aXZheDwva2V5d29yZD48a2V5d29yZD5QcmVnbmFuY3k8
L2tleXdvcmQ+PGtleXdvcmQ+UHJlZ25hbmN5IENvbXBsaWNhdGlvbnMsIFBhcmFzaXRpYy9lY29u
b21pY3MvKmVwaWRlbWlvbG9neTwva2V5d29yZD48a2V5d29yZD5UcmFuc3BvcnRhdGlvbi9lY29u
b21pY3M8L2tleXdvcmQ+PGtleXdvcmQ+WW91bmcgQWR1bHQ8L2tleXdvcmQ+PC9rZXl3b3Jkcz48
ZGF0ZXM+PHllYXI+MjAxNjwveWVhcj48cHViLWRhdGVzPjxkYXRlPk1hcjwvZGF0ZT48L3B1Yi1k
YXRlcz48L2RhdGVzPjxwdWJsaXNoZXI+UHVibGljIExpYnJhcnkgb2YgU2NpZW5jZTwvcHVibGlz
aGVyPjxpc2JuPjE5MzUtMjczNSAoRWxlY3Ryb25pYykmI3hEOzE5MzUtMjcyNyAoTGlua2luZyk8
L2lzYm4+PGFjY2Vzc2lvbi1udW0+MjcwMzE1MTU8L2FjY2Vzc2lvbi1udW0+PHVybHM+PHJlbGF0
ZWQtdXJscz48dXJsPmh0dHBzOi8vd3d3Lm5jYmkubmxtLm5paC5nb3YvcHVibWVkLzI3MDMxNTE1
PC91cmw+PC9yZWxhdGVkLXVybHM+PC91cmxzPjxjdXN0b20yPlBNQzQ4MTY1NDY8L2N1c3RvbTI+
PGVsZWN0cm9uaWMtcmVzb3VyY2UtbnVtPjEwLjEzNzEvam91cm5hbC5wbnRkLjAwMDQ0OTQ8L2Vs
ZWN0cm9uaWMtcmVzb3VyY2UtbnVtPjwvcmVjb3JkPjwvQ2l0ZT48L0VuZE5vdGU+AG==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[14]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5FAFDDF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332" w:type="pct"/>
            <w:vAlign w:val="center"/>
          </w:tcPr>
          <w:p w14:paraId="58EA1BA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24.32</w:t>
            </w:r>
          </w:p>
        </w:tc>
        <w:tc>
          <w:tcPr>
            <w:tcW w:w="451" w:type="pct"/>
            <w:vAlign w:val="center"/>
          </w:tcPr>
          <w:p w14:paraId="2833554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545BFB9B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67D04F9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3D8A050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84" w:type="pct"/>
            <w:vAlign w:val="center"/>
          </w:tcPr>
          <w:p w14:paraId="72EEFD8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581C6741" w14:textId="77777777" w:rsidTr="00F11F7B">
        <w:trPr>
          <w:trHeight w:val="20"/>
        </w:trPr>
        <w:tc>
          <w:tcPr>
            <w:tcW w:w="433" w:type="pct"/>
            <w:vAlign w:val="center"/>
          </w:tcPr>
          <w:p w14:paraId="006B1221" w14:textId="791C42B2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&lt;EndNote&gt;&lt;Cite&gt;&lt;Author&gt;Ilunga-Ilunga&lt;/Author&gt;&lt;Year&gt;2014&lt;/Year&gt;&lt;RecNum&gt;712&lt;/RecNum&gt;&lt;DisplayText&gt;[15]&lt;/DisplayText&gt;&lt;record&gt;&lt;rec-number&gt;712&lt;/rec-number&gt;&lt;foreign-keys&gt;&lt;key app="EN" db-id="f5wsxz0w4sza9tevv5npwdvad9s0a2rxszpd" timestamp="1634821461"&gt;712&lt;/key&gt;&lt;/foreign-keys&gt;&lt;ref-type name="Journal Article"&gt;17&lt;/ref-type&gt;&lt;contributors&gt;&lt;authors&gt;&lt;author&gt;Ilunga-Ilunga, F.&lt;/author&gt;&lt;author&gt;Leveque, A.&lt;/author&gt;&lt;author&gt;Okenge Ngongo, L.&lt;/author&gt;&lt;author&gt;Tshimungu Kandolo, F.&lt;/author&gt;&lt;author&gt;Dramaix, M.&lt;/author&gt;&lt;/authors&gt;&lt;/contributors&gt;&lt;auth-address&gt;Institut Superieur des Techniques Medicales de Kinshasa, Democratic Republic of Congo. feilunga@yahoo.fr.&lt;/auth-address&gt;&lt;titles&gt;&lt;title&gt;Costs of treatment of children affected by severe malaria in reference hospitals of Kinshasa, Democratic Republic of Congo&lt;/title&gt;&lt;secondary-title&gt;J Infect Dev Ctries&lt;/secondary-title&gt;&lt;/titles&gt;&lt;pages&gt;1574-83&lt;/pages&gt;&lt;volume&gt;8&lt;/volume&gt;&lt;number&gt;12&lt;/number&gt;&lt;edition&gt;2014/12/17&lt;/edition&gt;&lt;keywords&gt;&lt;keyword&gt;Adolescent&lt;/keyword&gt;&lt;keyword&gt;Child&lt;/keyword&gt;&lt;keyword&gt;Child, Preschool&lt;/keyword&gt;&lt;keyword&gt;Democratic Republic of the Congo&lt;/keyword&gt;&lt;keyword&gt;Female&lt;/keyword&gt;&lt;keyword&gt;*Health Care Costs&lt;/keyword&gt;&lt;keyword&gt;Hospitals&lt;/keyword&gt;&lt;keyword&gt;Humans&lt;/keyword&gt;&lt;keyword&gt;Infant&lt;/keyword&gt;&lt;keyword&gt;Infant, Newborn&lt;/keyword&gt;&lt;keyword&gt;Malaria/*diagnosis/*drug therapy/economics&lt;/keyword&gt;&lt;keyword&gt;Male&lt;/keyword&gt;&lt;keyword&gt;Prospective Studies&lt;/keyword&gt;&lt;/keywords&gt;&lt;dates&gt;&lt;year&gt;2014&lt;/year&gt;&lt;pub-dates&gt;&lt;date&gt;Dec 15&lt;/date&gt;&lt;/pub-dates&gt;&lt;/dates&gt;&lt;publisher&gt;Journal of Infection in Developing Countries&lt;/publisher&gt;&lt;isbn&gt;1972-2680 (Electronic)&amp;#xD;1972-2680 (Linking)&lt;/isbn&gt;&lt;accession-num&gt;25500655&lt;/accession-num&gt;&lt;urls&gt;&lt;related-urls&gt;&lt;url&gt;https://www.ncbi.nlm.nih.gov/pubmed/25500655&lt;/url&gt;&lt;/related-urls&gt;&lt;/urls&gt;&lt;electronic-resource-num&gt;10.3855/jidc.4622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[15]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26A32966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Democratic Republic of Congo</w:t>
            </w:r>
          </w:p>
        </w:tc>
        <w:tc>
          <w:tcPr>
            <w:tcW w:w="332" w:type="pct"/>
            <w:vAlign w:val="center"/>
          </w:tcPr>
          <w:p w14:paraId="5C77E46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27.03</w:t>
            </w:r>
          </w:p>
        </w:tc>
        <w:tc>
          <w:tcPr>
            <w:tcW w:w="451" w:type="pct"/>
            <w:vAlign w:val="center"/>
          </w:tcPr>
          <w:p w14:paraId="7E8136A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3E1AFC9D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C59D96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0DF5C0A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27ED5D2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03D6CF68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4B215A2" w14:textId="786498A8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PEVuZE5vdGU+PENpdGU+PEF1dGhvcj5Pbnd1amVrd2U8L0F1dGhvcj48WWVhcj4yMDEzPC9ZZWFy
PjxSZWNOdW0+NzA4PC9SZWNOdW0+PERpc3BsYXlUZXh0PlsxNl08L0Rpc3BsYXlUZXh0PjxyZWNv
cmQ+PHJlYy1udW1iZXI+NzA4PC9yZWMtbnVtYmVyPjxmb3JlaWduLWtleXM+PGtleSBhcHA9IkVO
IiBkYi1pZD0iZjV3c3h6MHc0c3phOXRldnY1bnB3ZHZhZDlzMGEycnhzenBkIiB0aW1lc3RhbXA9
IjE2MzQ4MjE0NjEiPjcwODwva2V5PjwvZm9yZWlnbi1rZXlzPjxyZWYtdHlwZSBuYW1lPSJKb3Vy
bmFsIEFydGljbGUiPjE3PC9yZWYtdHlwZT48Y29udHJpYnV0b3JzPjxhdXRob3JzPjxhdXRob3I+
T253dWpla3dlLCBPLjwvYXV0aG9yPjxhdXRob3I+VWd1cnUsIE4uPC9hdXRob3I+PGF1dGhvcj5F
dGlhYmEsIEUuPC9hdXRob3I+PGF1dGhvcj5DaGlrZXppZSwgSS48L2F1dGhvcj48YXV0aG9yPlV6
b2NodWt3dSwgQi48L2F1dGhvcj48YXV0aG9yPkFkamFnYmEsIEEuPC9hdXRob3I+PC9hdXRob3Jz
PjwvY29udHJpYnV0b3JzPjxhdXRoLWFkZHJlc3M+SGVhbHRoIFBvbGljeSBSZXNlYXJjaCBHcm91
cCwgRGVwYXJ0bWVudCBvZiBQaGFybWFjb2xvZ3kgYW5kIFRoZXJhcGV1dGljcywgQ29sbGVnZSBv
ZiBNZWRpY2luZSwgVW5pdmVyc2l0eSBvZiBOaWdlcmlhIEVudWd1LUNhbXB1cywgRW51Z3UsIE5p
Z2VyaWEgOyBEZXBhcnRtZW50IG9mIEhlYWx0aCBBZG1pbmlzdHJhdGlvbiBhbmQgTWFuYWdlbWVu
dCwgQ29sbGVnZSBvZiBNZWRpY2luZSwgVW5pdmVyc2l0eSBvZiBOaWdlcmlhIEVudWd1LUNhbXB1
cywgRW51Z3UsIE5pZ2VyaWEuPC9hdXRoLWFkZHJlc3M+PHRpdGxlcz48dGl0bGU+VGhlIGVjb25v
bWljIGJ1cmRlbiBvZiBtYWxhcmlhIG9uIGhvdXNlaG9sZHMgYW5kIHRoZSBoZWFsdGggc3lzdGVt
IGluIEVudWd1IFN0YXRlIHNvdXRoZWFzdCBOaWdlcmlhPC90aXRsZT48c2Vjb25kYXJ5LXRpdGxl
PlBMb1MgT25lPC9zZWNvbmRhcnktdGl0bGU+PC90aXRsZXM+PHBlcmlvZGljYWw+PGZ1bGwtdGl0
bGU+UExvUyBPTkU8L2Z1bGwtdGl0bGU+PC9wZXJpb2RpY2FsPjxwYWdlcz5lNzgzNjI8L3BhZ2Vz
Pjx2b2x1bWU+ODwvdm9sdW1lPjxudW1iZXI+MTE8L251bWJlcj48ZWRpdGlvbj4yMDEzLzExLzE0
PC9lZGl0aW9uPjxrZXl3b3Jkcz48a2V5d29yZD5BZHVsdDwva2V5d29yZD48a2V5d29yZD5BbnRp
bWFsYXJpYWxzLyplY29ub21pY3MvdGhlcmFwZXV0aWMgdXNlPC9rZXl3b3JkPjxrZXl3b3JkPipD
b3N0IG9mIElsbG5lc3M8L2tleXdvcmQ+PGtleXdvcmQ+Q3Jvc3MtU2VjdGlvbmFsIFN0dWRpZXM8
L2tleXdvcmQ+PGtleXdvcmQ+RmFtaWx5IENoYXJhY3RlcmlzdGljczwva2V5d29yZD48a2V5d29y
ZD5GZW1hbGU8L2tleXdvcmQ+PGtleXdvcmQ+KkhlYWx0aCBDYXJlIENvc3RzPC9rZXl3b3JkPjxr
ZXl3b3JkPkh1bWFuczwva2V5d29yZD48a2V5d29yZD5NYWxhcmlhLCBGYWxjaXBhcnVtL2RydWcg
dGhlcmFweS8qZWNvbm9taWNzL2VwaWRlbWlvbG9neTwva2V5d29yZD48a2V5d29yZD5NYWxlPC9r
ZXl3b3JkPjxrZXl3b3JkPk5pZ2VyaWEvZXBpZGVtaW9sb2d5PC9rZXl3b3JkPjxrZXl3b3JkPlNv
Y2lvZWNvbm9taWMgRmFjdG9yczwva2V5d29yZD48a2V5d29yZD5TdXJ2ZXlzIGFuZCBRdWVzdGlv
bm5haXJlczwva2V5d29yZD48L2tleXdvcmRzPjxkYXRlcz48eWVhcj4yMDEzPC95ZWFyPjxwdWIt
ZGF0ZXM+PGRhdGU+MjAxMy8xMS8vPC9kYXRlPjwvcHViLWRhdGVzPjwvZGF0ZXM+PGlzYm4+MTkz
Mi02MjAzIChFbGVjdHJvbmljKSYjeEQ7MTkzMi02MjAzIChMaW5raW5nKTwvaXNibj48YWNjZXNz
aW9uLW51bT4yNDIyMzc5NjwvYWNjZXNzaW9uLW51bT48dXJscz48cmVsYXRlZC11cmxzPjx1cmw+
aHR0cHM6Ly93d3cubmNiaS5ubG0ubmloLmdvdi9wdWJtZWQvMjQyMjM3OTY8L3VybD48L3JlbGF0
ZWQtdXJscz48L3VybHM+PGVsZWN0cm9uaWMtcmVzb3VyY2UtbnVtPjEwLjEzNzEvam91cm5hbC5w
b25lLjAwNzgzNjI8L2VsZWN0cm9uaWMtcmVzb3VyY2UtbnVtPjwvcmVjb3JkPjwvQ2l0ZT48L0Vu
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PEVuZE5vdGU+PENpdGU+PEF1dGhvcj5Pbnd1amVrd2U8L0F1dGhvcj48WWVhcj4yMDEzPC9ZZWFy
PjxSZWNOdW0+NzA4PC9SZWNOdW0+PERpc3BsYXlUZXh0PlsxNl08L0Rpc3BsYXlUZXh0PjxyZWNv
cmQ+PHJlYy1udW1iZXI+NzA4PC9yZWMtbnVtYmVyPjxmb3JlaWduLWtleXM+PGtleSBhcHA9IkVO
IiBkYi1pZD0iZjV3c3h6MHc0c3phOXRldnY1bnB3ZHZhZDlzMGEycnhzenBkIiB0aW1lc3RhbXA9
IjE2MzQ4MjE0NjEiPjcwODwva2V5PjwvZm9yZWlnbi1rZXlzPjxyZWYtdHlwZSBuYW1lPSJKb3Vy
bmFsIEFydGljbGUiPjE3PC9yZWYtdHlwZT48Y29udHJpYnV0b3JzPjxhdXRob3JzPjxhdXRob3I+
T253dWpla3dlLCBPLjwvYXV0aG9yPjxhdXRob3I+VWd1cnUsIE4uPC9hdXRob3I+PGF1dGhvcj5F
dGlhYmEsIEUuPC9hdXRob3I+PGF1dGhvcj5DaGlrZXppZSwgSS48L2F1dGhvcj48YXV0aG9yPlV6
b2NodWt3dSwgQi48L2F1dGhvcj48YXV0aG9yPkFkamFnYmEsIEEuPC9hdXRob3I+PC9hdXRob3Jz
PjwvY29udHJpYnV0b3JzPjxhdXRoLWFkZHJlc3M+SGVhbHRoIFBvbGljeSBSZXNlYXJjaCBHcm91
cCwgRGVwYXJ0bWVudCBvZiBQaGFybWFjb2xvZ3kgYW5kIFRoZXJhcGV1dGljcywgQ29sbGVnZSBv
ZiBNZWRpY2luZSwgVW5pdmVyc2l0eSBvZiBOaWdlcmlhIEVudWd1LUNhbXB1cywgRW51Z3UsIE5p
Z2VyaWEgOyBEZXBhcnRtZW50IG9mIEhlYWx0aCBBZG1pbmlzdHJhdGlvbiBhbmQgTWFuYWdlbWVu
dCwgQ29sbGVnZSBvZiBNZWRpY2luZSwgVW5pdmVyc2l0eSBvZiBOaWdlcmlhIEVudWd1LUNhbXB1
cywgRW51Z3UsIE5pZ2VyaWEuPC9hdXRoLWFkZHJlc3M+PHRpdGxlcz48dGl0bGU+VGhlIGVjb25v
bWljIGJ1cmRlbiBvZiBtYWxhcmlhIG9uIGhvdXNlaG9sZHMgYW5kIHRoZSBoZWFsdGggc3lzdGVt
IGluIEVudWd1IFN0YXRlIHNvdXRoZWFzdCBOaWdlcmlhPC90aXRsZT48c2Vjb25kYXJ5LXRpdGxl
PlBMb1MgT25lPC9zZWNvbmRhcnktdGl0bGU+PC90aXRsZXM+PHBlcmlvZGljYWw+PGZ1bGwtdGl0
bGU+UExvUyBPTkU8L2Z1bGwtdGl0bGU+PC9wZXJpb2RpY2FsPjxwYWdlcz5lNzgzNjI8L3BhZ2Vz
Pjx2b2x1bWU+ODwvdm9sdW1lPjxudW1iZXI+MTE8L251bWJlcj48ZWRpdGlvbj4yMDEzLzExLzE0
PC9lZGl0aW9uPjxrZXl3b3Jkcz48a2V5d29yZD5BZHVsdDwva2V5d29yZD48a2V5d29yZD5BbnRp
bWFsYXJpYWxzLyplY29ub21pY3MvdGhlcmFwZXV0aWMgdXNlPC9rZXl3b3JkPjxrZXl3b3JkPipD
b3N0IG9mIElsbG5lc3M8L2tleXdvcmQ+PGtleXdvcmQ+Q3Jvc3MtU2VjdGlvbmFsIFN0dWRpZXM8
L2tleXdvcmQ+PGtleXdvcmQ+RmFtaWx5IENoYXJhY3RlcmlzdGljczwva2V5d29yZD48a2V5d29y
ZD5GZW1hbGU8L2tleXdvcmQ+PGtleXdvcmQ+KkhlYWx0aCBDYXJlIENvc3RzPC9rZXl3b3JkPjxr
ZXl3b3JkPkh1bWFuczwva2V5d29yZD48a2V5d29yZD5NYWxhcmlhLCBGYWxjaXBhcnVtL2RydWcg
dGhlcmFweS8qZWNvbm9taWNzL2VwaWRlbWlvbG9neTwva2V5d29yZD48a2V5d29yZD5NYWxlPC9r
ZXl3b3JkPjxrZXl3b3JkPk5pZ2VyaWEvZXBpZGVtaW9sb2d5PC9rZXl3b3JkPjxrZXl3b3JkPlNv
Y2lvZWNvbm9taWMgRmFjdG9yczwva2V5d29yZD48a2V5d29yZD5TdXJ2ZXlzIGFuZCBRdWVzdGlv
bm5haXJlczwva2V5d29yZD48L2tleXdvcmRzPjxkYXRlcz48eWVhcj4yMDEzPC95ZWFyPjxwdWIt
ZGF0ZXM+PGRhdGU+MjAxMy8xMS8vPC9kYXRlPjwvcHViLWRhdGVzPjwvZGF0ZXM+PGlzYm4+MTkz
Mi02MjAzIChFbGVjdHJvbmljKSYjeEQ7MTkzMi02MjAzIChMaW5raW5nKTwvaXNibj48YWNjZXNz
aW9uLW51bT4yNDIyMzc5NjwvYWNjZXNzaW9uLW51bT48dXJscz48cmVsYXRlZC11cmxzPjx1cmw+
aHR0cHM6Ly93d3cubmNiaS5ubG0ubmloLmdvdi9wdWJtZWQvMjQyMjM3OTY8L3VybD48L3JlbGF0
ZWQtdXJscz48L3VybHM+PGVsZWN0cm9uaWMtcmVzb3VyY2UtbnVtPjEwLjEzNzEvam91cm5hbC5w
b25lLjAwNzgzNjI8L2VsZWN0cm9uaWMtcmVzb3VyY2UtbnVtPjwvcmVjb3JkPjwvQ2l0ZT48L0Vu
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[16]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4EF4CCB4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332" w:type="pct"/>
            <w:vAlign w:val="center"/>
          </w:tcPr>
          <w:p w14:paraId="205E01F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35.14</w:t>
            </w:r>
          </w:p>
        </w:tc>
        <w:tc>
          <w:tcPr>
            <w:tcW w:w="451" w:type="pct"/>
            <w:vAlign w:val="center"/>
          </w:tcPr>
          <w:p w14:paraId="517E1BC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6DFC59DD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0510527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5E37AD4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84" w:type="pct"/>
            <w:vAlign w:val="center"/>
          </w:tcPr>
          <w:p w14:paraId="18FED8F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F11F7B" w:rsidRPr="00F11F7B" w14:paraId="6F6B89FB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2DF816D" w14:textId="3A7226E5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&lt;EndNote&gt;&lt;Cite&gt;&lt;Author&gt;Sicuri&lt;/Author&gt;&lt;Year&gt;2013&lt;/Year&gt;&lt;RecNum&gt;706&lt;/RecNum&gt;&lt;DisplayText&gt;[17]&lt;/DisplayText&gt;&lt;record&gt;&lt;rec-number&gt;706&lt;/rec-number&gt;&lt;foreign-keys&gt;&lt;key app="EN" db-id="f5wsxz0w4sza9tevv5npwdvad9s0a2rxszpd" timestamp="1634821461"&gt;706&lt;/key&gt;&lt;/foreign-keys&gt;&lt;ref-type name="Journal Article"&gt;17&lt;/ref-type&gt;&lt;contributors&gt;&lt;authors&gt;&lt;author&gt;Sicuri, E.&lt;/author&gt;&lt;author&gt;Vieta, A.&lt;/author&gt;&lt;author&gt;Lindner, L.&lt;/author&gt;&lt;author&gt;Constenla, D.&lt;/author&gt;&lt;author&gt;Sauboin, C.&lt;/author&gt;&lt;/authors&gt;&lt;/contributors&gt;&lt;auth-address&gt;Health Economics, GlaxoSmithKline Vaccines, Wavre, Belgium. CHRISTOPHE.J.SAUBOIN@gsk.com.&lt;/auth-address&gt;&lt;titles&gt;&lt;title&gt;The economic costs of malaria in children in three sub-Saharan countries: Ghana, Tanzania and Kenya&lt;/title&gt;&lt;secondary-title&gt;Malar J&lt;/secondary-title&gt;&lt;/titles&gt;&lt;pages&gt;307&lt;/pages&gt;&lt;volume&gt;12&lt;/volume&gt;&lt;number&gt;1&lt;/number&gt;&lt;edition&gt;2013/09/06&lt;/edition&gt;&lt;keywords&gt;&lt;keyword&gt;Child, Preschool&lt;/keyword&gt;&lt;keyword&gt;*Cost of Illness&lt;/keyword&gt;&lt;keyword&gt;Female&lt;/keyword&gt;&lt;keyword&gt;Ghana/epidemiology&lt;/keyword&gt;&lt;keyword&gt;Health Care Costs/*statistics &amp;amp; numerical data&lt;/keyword&gt;&lt;keyword&gt;Humans&lt;/keyword&gt;&lt;keyword&gt;Infant&lt;/keyword&gt;&lt;keyword&gt;Infant, Newborn&lt;/keyword&gt;&lt;keyword&gt;Kenya/epidemiology&lt;/keyword&gt;&lt;keyword&gt;Malaria/*economics/*epidemiology&lt;/keyword&gt;&lt;keyword&gt;Male&lt;/keyword&gt;&lt;keyword&gt;Models, Statistical&lt;/keyword&gt;&lt;keyword&gt;Tanzania/epidemiology&lt;/keyword&gt;&lt;/keywords&gt;&lt;dates&gt;&lt;year&gt;2013&lt;/year&gt;&lt;pub-dates&gt;&lt;date&gt;Sep 3&lt;/date&gt;&lt;/pub-dates&gt;&lt;/dates&gt;&lt;isbn&gt;1475-2875 (Electronic)&amp;#xD;1475-2875 (Linking)&lt;/isbn&gt;&lt;accession-num&gt;24004482&lt;/accession-num&gt;&lt;urls&gt;&lt;related-urls&gt;&lt;url&gt;https://www.ncbi.nlm.nih.gov/pubmed/24004482&lt;/url&gt;&lt;/related-urls&gt;&lt;/urls&gt;&lt;electronic-resource-num&gt;10.1186/1475-2875-12-307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[17]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337518BA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Ghana, Tanzania, and Kenya</w:t>
            </w:r>
          </w:p>
        </w:tc>
        <w:tc>
          <w:tcPr>
            <w:tcW w:w="332" w:type="pct"/>
            <w:vAlign w:val="center"/>
          </w:tcPr>
          <w:p w14:paraId="2E42612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13.51</w:t>
            </w:r>
          </w:p>
        </w:tc>
        <w:tc>
          <w:tcPr>
            <w:tcW w:w="451" w:type="pct"/>
            <w:vAlign w:val="center"/>
          </w:tcPr>
          <w:p w14:paraId="4395D6E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66615B0A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Total economic costs for malaria treatment and prevention including costs associated with productivity loss due to death and </w:t>
            </w:r>
          </w:p>
        </w:tc>
        <w:tc>
          <w:tcPr>
            <w:tcW w:w="695" w:type="pct"/>
            <w:vAlign w:val="center"/>
          </w:tcPr>
          <w:p w14:paraId="3FEE7EA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80,843,886 (Ghana); 350,786,986 (Tanzania) and 302,662,132 (Kenya)</w:t>
            </w:r>
          </w:p>
        </w:tc>
        <w:tc>
          <w:tcPr>
            <w:tcW w:w="378" w:type="pct"/>
            <w:vAlign w:val="center"/>
          </w:tcPr>
          <w:p w14:paraId="3B7D955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5BD7588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11F7B" w:rsidRPr="00F11F7B" w14:paraId="217A3677" w14:textId="77777777" w:rsidTr="00F11F7B">
        <w:trPr>
          <w:trHeight w:val="20"/>
        </w:trPr>
        <w:tc>
          <w:tcPr>
            <w:tcW w:w="433" w:type="pct"/>
            <w:vAlign w:val="center"/>
          </w:tcPr>
          <w:p w14:paraId="0B994DB6" w14:textId="33733509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&lt;EndNote&gt;&lt;Cite&gt;&lt;Author&gt;Sicuri&lt;/Author&gt;&lt;Year&gt;2012&lt;/Year&gt;&lt;RecNum&gt;699&lt;/RecNum&gt;&lt;DisplayText&gt;[18]&lt;/DisplayText&gt;&lt;record&gt;&lt;rec-number&gt;699&lt;/rec-number&gt;&lt;foreign-keys&gt;&lt;key app="EN" db-id="f5wsxz0w4sza9tevv5npwdvad9s0a2rxszpd" timestamp="1634821461"&gt;699&lt;/key&gt;&lt;/foreign-keys&gt;&lt;ref-type name="Journal Article"&gt;17&lt;/ref-type&gt;&lt;contributors&gt;&lt;authors&gt;&lt;author&gt;Sicuri, E.&lt;/author&gt;&lt;author&gt;Davy, C.&lt;/author&gt;&lt;author&gt;Marinelli, M.&lt;/author&gt;&lt;author&gt;Oa, O.&lt;/author&gt;&lt;author&gt;Ome, M.&lt;/author&gt;&lt;author&gt;Siba, P.&lt;/author&gt;&lt;author&gt;Conteh, L.&lt;/author&gt;&lt;author&gt;Mueller, I.&lt;/author&gt;&lt;/authors&gt;&lt;/contributors&gt;&lt;auth-address&gt;Barcelona Centre for International Health Research, CRESIB, Hospital Clinic-Universitat de Barcelona, C/Rossello 132, 4 Floor, 08036 Barcelona, Spain. elisa.sicuri@cresib.cat&lt;/auth-address&gt;&lt;titles&gt;&lt;title&gt;The economic cost to households of childhood malaria in Papua New Guinea: a focus on intra-country variation&lt;/title&gt;&lt;secondary-title&gt;Health Policy Plan&lt;/secondary-title&gt;&lt;/titles&gt;&lt;pages&gt;339-47&lt;/pages&gt;&lt;volume&gt;27&lt;/volume&gt;&lt;number&gt;4&lt;/number&gt;&lt;edition&gt;2011/06/24&lt;/edition&gt;&lt;keywords&gt;&lt;keyword&gt;Child, Preschool&lt;/keyword&gt;&lt;keyword&gt;*Cost of Illness&lt;/keyword&gt;&lt;keyword&gt;Family Characteristics&lt;/keyword&gt;&lt;keyword&gt;Female&lt;/keyword&gt;&lt;keyword&gt;Humans&lt;/keyword&gt;&lt;keyword&gt;Infant&lt;/keyword&gt;&lt;keyword&gt;Malaria/*economics&lt;/keyword&gt;&lt;keyword&gt;Male&lt;/keyword&gt;&lt;keyword&gt;Papua New Guinea&lt;/keyword&gt;&lt;keyword&gt;Surveys and Questionnaires&lt;/keyword&gt;&lt;/keywords&gt;&lt;dates&gt;&lt;year&gt;2012&lt;/year&gt;&lt;pub-dates&gt;&lt;date&gt;Jul&lt;/date&gt;&lt;/pub-dates&gt;&lt;/dates&gt;&lt;isbn&gt;1460-2237 (Electronic)&amp;#xD;0268-1080 (Linking)&lt;/isbn&gt;&lt;accession-num&gt;21697246&lt;/accession-num&gt;&lt;urls&gt;&lt;related-urls&gt;&lt;url&gt;https://www.ncbi.nlm.nih.gov/pubmed/21697246&lt;/url&gt;&lt;/related-urls&gt;&lt;/urls&gt;&lt;electronic-resource-num&gt;10.1093/heapol/czr046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[18]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346E569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Papua New Guinea</w:t>
            </w:r>
          </w:p>
        </w:tc>
        <w:tc>
          <w:tcPr>
            <w:tcW w:w="332" w:type="pct"/>
            <w:vAlign w:val="center"/>
          </w:tcPr>
          <w:p w14:paraId="21DB99A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24.32</w:t>
            </w:r>
          </w:p>
        </w:tc>
        <w:tc>
          <w:tcPr>
            <w:tcW w:w="451" w:type="pct"/>
            <w:vAlign w:val="center"/>
          </w:tcPr>
          <w:p w14:paraId="00A2717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72E794E1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394773D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053437C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3F4DA9D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5F80A7FD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8882907" w14:textId="7F23F9CE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&lt;EndNote&gt;&lt;Cite&gt;&lt;Author&gt;Chuma&lt;/Author&gt;&lt;Year&gt;2010&lt;/Year&gt;&lt;RecNum&gt;673&lt;/RecNum&gt;&lt;DisplayText&gt;[19]&lt;/DisplayText&gt;&lt;record&gt;&lt;rec-number&gt;673&lt;/rec-number&gt;&lt;foreign-keys&gt;&lt;key app="EN" db-id="f5wsxz0w4sza9tevv5npwdvad9s0a2rxszpd" timestamp="1634821461"&gt;673&lt;/key&gt;&lt;/foreign-keys&gt;&lt;ref-type name="Journal Article"&gt;17&lt;/ref-type&gt;&lt;contributors&gt;&lt;authors&gt;&lt;author&gt;Chuma, Jane&lt;/author&gt;&lt;author&gt;Okungu, Vincent&lt;/author&gt;&lt;author&gt;Molyneux, Catherine&lt;/author&gt;&lt;/authors&gt;&lt;/contributors&gt;&lt;titles&gt;&lt;title&gt;The economic costs of malaria in four Kenyan districts: do household costs differ by disease endemicity?&lt;/title&gt;&lt;secondary-title&gt;Malaria Journal&lt;/secondary-title&gt;&lt;/titles&gt;&lt;periodical&gt;&lt;full-title&gt;Malaria Journal&lt;/full-title&gt;&lt;/periodical&gt;&lt;pages&gt;149-149&lt;/pages&gt;&lt;volume&gt;9&lt;/volume&gt;&lt;dates&gt;&lt;year&gt;2010&lt;/year&gt;&lt;/dates&gt;&lt;urls&gt;&lt;related-urls&gt;&lt;url&gt;http://www.malariajournal.com/content/9/1/149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[19]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4A9ADB6B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332" w:type="pct"/>
            <w:vAlign w:val="center"/>
          </w:tcPr>
          <w:p w14:paraId="31E0649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13.51</w:t>
            </w:r>
          </w:p>
        </w:tc>
        <w:tc>
          <w:tcPr>
            <w:tcW w:w="451" w:type="pct"/>
            <w:vAlign w:val="center"/>
          </w:tcPr>
          <w:p w14:paraId="08801B6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35A8CFE8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83CD0A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01E24B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5F7325D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79C64EB0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5B975CA" w14:textId="4C3551E7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&lt;EndNote&gt;&lt;Cite&gt;&lt;Author&gt;Onwujekwe&lt;/Author&gt;&lt;Year&gt;2010&lt;/Year&gt;&lt;RecNum&gt;674&lt;/RecNum&gt;&lt;DisplayText&gt;[20]&lt;/DisplayText&gt;&lt;record&gt;&lt;rec-number&gt;674&lt;/rec-number&gt;&lt;foreign-keys&gt;&lt;key app="EN" db-id="f5wsxz0w4sza9tevv5npwdvad9s0a2rxszpd" timestamp="1634821461"&gt;674&lt;/key&gt;&lt;/foreign-keys&gt;&lt;ref-type name="Journal Article"&gt;17&lt;/ref-type&gt;&lt;contributors&gt;&lt;authors&gt;&lt;author&gt;Onwujekwe, O.&lt;/author&gt;&lt;author&gt;Hanson, K.&lt;/author&gt;&lt;author&gt;Uzochukwu, B.&lt;/author&gt;&lt;author&gt;Ichoku, H.&lt;/author&gt;&lt;author&gt;Ike, E.&lt;/author&gt;&lt;author&gt;Onwughalu, B.&lt;/author&gt;&lt;/authors&gt;&lt;/contributors&gt;&lt;auth-address&gt;Health Policy Unit, London School of Hygiene and Tropical Medicine, London, UK. onwujekwe@yahoo.co.uk&lt;/auth-address&gt;&lt;titles&gt;&lt;title&gt;Are malaria treatment expenditures catastrophic to different socio-economic and geographic groups and how do they cope with payment? A study in southeast Nigeria&lt;/title&gt;&lt;secondary-title&gt;Trop Med Int Health&lt;/secondary-title&gt;&lt;/titles&gt;&lt;pages&gt;18-25&lt;/pages&gt;&lt;volume&gt;15&lt;/volume&gt;&lt;number&gt;1&lt;/number&gt;&lt;edition&gt;2009/11/07&lt;/edition&gt;&lt;keywords&gt;&lt;keyword&gt;Adult&lt;/keyword&gt;&lt;keyword&gt;*Cost of Illness&lt;/keyword&gt;&lt;keyword&gt;Delivery of Health Care/economics/statistics &amp;amp; numerical data&lt;/keyword&gt;&lt;keyword&gt;*Developing Countries&lt;/keyword&gt;&lt;keyword&gt;Female&lt;/keyword&gt;&lt;keyword&gt;Financing, Personal/statistics &amp;amp; numerical data&lt;/keyword&gt;&lt;keyword&gt;Health Expenditures/*statistics &amp;amp; numerical data&lt;/keyword&gt;&lt;keyword&gt;Humans&lt;/keyword&gt;&lt;keyword&gt;Malaria/*economics/therapy&lt;/keyword&gt;&lt;keyword&gt;Male&lt;/keyword&gt;&lt;keyword&gt;Nigeria&lt;/keyword&gt;&lt;keyword&gt;Rural Health/statistics &amp;amp; numerical data&lt;/keyword&gt;&lt;keyword&gt;Socioeconomic Factors&lt;/keyword&gt;&lt;keyword&gt;Urban Health/statistics &amp;amp; numerical data&lt;/keyword&gt;&lt;/keywords&gt;&lt;dates&gt;&lt;year&gt;2010&lt;/year&gt;&lt;pub-dates&gt;&lt;date&gt;Jan&lt;/date&gt;&lt;/pub-dates&gt;&lt;/dates&gt;&lt;isbn&gt;1365-3156 (Electronic)&amp;#xD;1360-2276 (Linking)&lt;/isbn&gt;&lt;accession-num&gt;19891758&lt;/accession-num&gt;&lt;urls&gt;&lt;related-urls&gt;&lt;url&gt;https://www.ncbi.nlm.nih.gov/pubmed/19891758&lt;/url&gt;&lt;/related-urls&gt;&lt;/urls&gt;&lt;electronic-resource-num&gt;10.1111/j.1365-3156.2009.02418.x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[20]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6E8C145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332" w:type="pct"/>
            <w:vAlign w:val="center"/>
          </w:tcPr>
          <w:p w14:paraId="7A4B235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2.70</w:t>
            </w:r>
          </w:p>
        </w:tc>
        <w:tc>
          <w:tcPr>
            <w:tcW w:w="451" w:type="pct"/>
            <w:vAlign w:val="center"/>
          </w:tcPr>
          <w:p w14:paraId="2F97D86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6F560E48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Percentage of malaria expenditures in monthly household non-food expenditure</w:t>
            </w:r>
          </w:p>
        </w:tc>
        <w:tc>
          <w:tcPr>
            <w:tcW w:w="695" w:type="pct"/>
            <w:vAlign w:val="center"/>
          </w:tcPr>
          <w:p w14:paraId="536ECDB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8.23</w:t>
            </w:r>
          </w:p>
        </w:tc>
        <w:tc>
          <w:tcPr>
            <w:tcW w:w="378" w:type="pct"/>
            <w:vAlign w:val="center"/>
          </w:tcPr>
          <w:p w14:paraId="5CD63B7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84" w:type="pct"/>
            <w:vAlign w:val="center"/>
          </w:tcPr>
          <w:p w14:paraId="21B3621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11F7B" w:rsidRPr="00F11F7B" w14:paraId="1CC8ABA6" w14:textId="77777777" w:rsidTr="00F11F7B">
        <w:trPr>
          <w:trHeight w:val="20"/>
        </w:trPr>
        <w:tc>
          <w:tcPr>
            <w:tcW w:w="433" w:type="pct"/>
            <w:vAlign w:val="center"/>
          </w:tcPr>
          <w:p w14:paraId="47C5A355" w14:textId="5054B1A2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&lt;EndNote&gt;&lt;Cite&gt;&lt;Author&gt;Morel&lt;/Author&gt;&lt;Year&gt;2008&lt;/Year&gt;&lt;RecNum&gt;663&lt;/RecNum&gt;&lt;DisplayText&gt;[21]&lt;/DisplayText&gt;&lt;record&gt;&lt;rec-number&gt;663&lt;/rec-number&gt;&lt;foreign-keys&gt;&lt;key app="EN" db-id="f5wsxz0w4sza9tevv5npwdvad9s0a2rxszpd" timestamp="1634821461"&gt;663&lt;/key&gt;&lt;/foreign-keys&gt;&lt;ref-type name="Journal Article"&gt;17&lt;/ref-type&gt;&lt;contributors&gt;&lt;authors&gt;&lt;author&gt;Morel, C. M.&lt;/author&gt;&lt;author&gt;Thang, N. D.&lt;/author&gt;&lt;author&gt;Xa, N. X.&lt;/author&gt;&lt;author&gt;Hung le, X.&lt;/author&gt;&lt;author&gt;Thuan le, K.&lt;/author&gt;&lt;author&gt;Van Ky, P.&lt;/author&gt;&lt;author&gt;Erhart, A.&lt;/author&gt;&lt;author&gt;Mills, A. J.&lt;/author&gt;&lt;author&gt;D&amp;apos;Alessandro, U.&lt;/author&gt;&lt;/authors&gt;&lt;/contributors&gt;&lt;auth-address&gt;LSE Health, London School of Economics, Houghton Street, London, UK. C.M.Morel@lse.ac.uk&lt;/auth-address&gt;&lt;titles&gt;&lt;title&gt;The economic burden of malaria on the household in south-central Vietnam&lt;/title&gt;&lt;secondary-title&gt;Malar J&lt;/secondary-title&gt;&lt;/titles&gt;&lt;pages&gt;166&lt;/pages&gt;&lt;volume&gt;7&lt;/volume&gt;&lt;edition&gt;2008/08/30&lt;/edition&gt;&lt;keywords&gt;&lt;keyword&gt;Adolescent&lt;/keyword&gt;&lt;keyword&gt;Adult&lt;/keyword&gt;&lt;keyword&gt;Aged&lt;/keyword&gt;&lt;keyword&gt;Child&lt;/keyword&gt;&lt;keyword&gt;Child, Preschool&lt;/keyword&gt;&lt;keyword&gt;*Cost of Illness&lt;/keyword&gt;&lt;keyword&gt;Data Collection/methods&lt;/keyword&gt;&lt;keyword&gt;Ethnic Groups&lt;/keyword&gt;&lt;keyword&gt;Female&lt;/keyword&gt;&lt;keyword&gt;Humans&lt;/keyword&gt;&lt;keyword&gt;Infant&lt;/keyword&gt;&lt;keyword&gt;Malaria/*economics&lt;/keyword&gt;&lt;keyword&gt;Male&lt;/keyword&gt;&lt;keyword&gt;Middle Aged&lt;/keyword&gt;&lt;keyword&gt;Rural Population&lt;/keyword&gt;&lt;keyword&gt;Vietnam&lt;/keyword&gt;&lt;/keywords&gt;&lt;dates&gt;&lt;year&gt;2008&lt;/year&gt;&lt;pub-dates&gt;&lt;date&gt;Aug 27&lt;/date&gt;&lt;/pub-dates&gt;&lt;/dates&gt;&lt;isbn&gt;1475-2875 (Electronic)&amp;#xD;1475-2875 (Linking)&lt;/isbn&gt;&lt;accession-num&gt;18752675&lt;/accession-num&gt;&lt;urls&gt;&lt;related-urls&gt;&lt;url&gt;https://www.ncbi.nlm.nih.gov/pubmed/18752675&lt;/url&gt;&lt;/related-urls&gt;&lt;/urls&gt;&lt;custom2&gt;PMC2546429&lt;/custom2&gt;&lt;electronic-resource-num&gt;10.1186/1475-2875-7-166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[21]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417D537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332" w:type="pct"/>
            <w:vAlign w:val="center"/>
          </w:tcPr>
          <w:p w14:paraId="215B509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27.03</w:t>
            </w:r>
          </w:p>
        </w:tc>
        <w:tc>
          <w:tcPr>
            <w:tcW w:w="451" w:type="pct"/>
            <w:vAlign w:val="center"/>
          </w:tcPr>
          <w:p w14:paraId="472F476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7BD35478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755C6AD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757AAB1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7E018E9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28CAD88A" w14:textId="77777777" w:rsidTr="00F11F7B">
        <w:trPr>
          <w:trHeight w:val="20"/>
        </w:trPr>
        <w:tc>
          <w:tcPr>
            <w:tcW w:w="433" w:type="pct"/>
            <w:tcMar>
              <w:left w:w="115" w:type="dxa"/>
              <w:right w:w="43" w:type="dxa"/>
            </w:tcMar>
            <w:vAlign w:val="center"/>
          </w:tcPr>
          <w:p w14:paraId="596DC2F7" w14:textId="4968F3AD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PEVuZE5vdGU+PENpdGU+PEF1dGhvcj5DYXN0aWxsby1SaXF1ZWxtZTwvQXV0aG9yPjxZZWFyPjIw
MDg8L1llYXI+PFJlY051bT42NTg8L1JlY051bT48RGlzcGxheVRleHQ+WzIyXTwvRGlzcGxheVRl
eHQ+PHJlY29yZD48cmVjLW51bWJlcj42NTg8L3JlYy1udW1iZXI+PGZvcmVpZ24ta2V5cz48a2V5
IGFwcD0iRU4iIGRiLWlkPSJmNXdzeHowdzRzemE5dGV2djVucHdkdmFkOXMwYTJyeHN6cGQiIHRp
bWVzdGFtcD0iMTYzNDgyMTQ2MSI+NjU4PC9rZXk+PC9mb3JlaWduLWtleXM+PHJlZi10eXBlIG5h
bWU9IkpvdXJuYWwgQXJ0aWNsZSI+MTc8L3JlZi10eXBlPjxjb250cmlidXRvcnM+PGF1dGhvcnM+
PGF1dGhvcj5DYXN0aWxsby1SaXF1ZWxtZSwgTS48L2F1dGhvcj48YXV0aG9yPk1jSW50eXJlLCBE
LjwvYXV0aG9yPjxhdXRob3I+QmFybmVzLCBLLjwvYXV0aG9yPjwvYXV0aG9ycz48L2NvbnRyaWJ1
dG9ycz48YXV0aC1hZGRyZXNzPkhlYWx0aCBFY29ub21pYyBVbml0LCBEZXBhcnRtZW50IG9mIFB1
YmxpYyBIZWFsdGggJmFtcDsgRmFtaWx5IE1lZGljaW5lLCBGYWN1bHR5IG9mIEhlYWx0aCBTY2ll
bmNlcywgVW5pdmVyc2l0eSBvZiBDYXBlIFRvd24sIENhcGUgVG93biwgU291dGggQWZyaWNhLiBt
YXJpYW5lbGEuY2FzdGlsbG8tcmlxdWVsbWVAdWN0LmFjLnphPC9hdXRoLWFkZHJlc3M+PHRpdGxl
cz48dGl0bGU+SG91c2Vob2xkIGJ1cmRlbiBvZiBtYWxhcmlhIGluIFNvdXRoIEFmcmljYSBhbmQg
TW96YW1iaXF1ZTogaXMgdGhlcmUgYSBjYXRhc3Ryb3BoaWMgaW1wYWN0PzwvdGl0bGU+PHNlY29u
ZGFyeS10aXRsZT5Ucm9wIE1lZCBJbnQgSGVhbHRoPC9zZWNvbmRhcnktdGl0bGU+PC90aXRsZXM+
PHBhZ2VzPjEwOC0yMjwvcGFnZXM+PHZvbHVtZT4xMzwvdm9sdW1lPjxudW1iZXI+MTwvbnVtYmVy
PjxlZGl0aW9uPjIwMDgvMDIvMjM8L2VkaXRpb24+PGtleXdvcmRzPjxrZXl3b3JkPkFkb2xlc2Nl
bnQ8L2tleXdvcmQ+PGtleXdvcmQ+QWR1bHQ8L2tleXdvcmQ+PGtleXdvcmQ+KkFudGltYWxhcmlh
bHMvZWNvbm9taWNzL3RoZXJhcGV1dGljIHVzZTwva2V5d29yZD48a2V5d29yZD5DYXRhc3Ryb3Bo
aWMgSWxsbmVzcy9lY29ub21pY3MvbW9ydGFsaXR5PC9rZXl3b3JkPjxrZXl3b3JkPkNoaWxkPC9r
ZXl3b3JkPjxrZXl3b3JkPkNoaWxkLCBQcmVzY2hvb2w8L2tleXdvcmQ+PGtleXdvcmQ+Q29zdCBv
ZiBJbGxuZXNzPC9rZXl3b3JkPjxrZXl3b3JkPkVwaXNvZGUgb2YgQ2FyZTwva2V5d29yZD48a2V5
d29yZD4qRmFtaWx5IENoYXJhY3RlcmlzdGljczwva2V5d29yZD48a2V5d29yZD5GZW1hbGU8L2tl
eXdvcmQ+PGtleXdvcmQ+KkhlYWx0aCBDYXJlIFN1cnZleXM8L2tleXdvcmQ+PGtleXdvcmQ+SGVh
bHRoIEV4cGVuZGl0dXJlczwva2V5d29yZD48a2V5d29yZD5IdW1hbnM8L2tleXdvcmQ+PGtleXdv
cmQ+Kk1hbGFyaWEvZHJ1ZyB0aGVyYXB5L2Vjb25vbWljcy9tb3J0YWxpdHk8L2tleXdvcmQ+PGtl
eXdvcmQ+TWFsZTwva2V5d29yZD48a2V5d29yZD5NaWRkbGUgQWdlZDwva2V5d29yZD48a2V5d29y
ZD5Nb3phbWJpcXVlL2VwaWRlbWlvbG9neTwva2V5d29yZD48a2V5d29yZD5QYXRpZW50IEFjY2Vw
dGFuY2Ugb2YgSGVhbHRoIENhcmUvKnN0YXRpc3RpY3MgJmFtcDsgbnVtZXJpY2FsIGRhdGE8L2tl
eXdvcmQ+PGtleXdvcmQ+UG92ZXJ0eTwva2V5d29yZD48a2V5d29yZD5QdWJsaWMgU2VjdG9yPC9r
ZXl3b3JkPjxrZXl3b3JkPlJ1cmFsIFBvcHVsYXRpb248L2tleXdvcmQ+PGtleXdvcmQ+U29jaW9l
Y29ub21pYyBGYWN0b3JzPC9rZXl3b3JkPjxrZXl3b3JkPlNvdXRoIEFmcmljYS9lcGlkZW1pb2xv
Z3k8L2tleXdvcmQ+PC9rZXl3b3Jkcz48ZGF0ZXM+PHllYXI+MjAwODwveWVhcj48cHViLWRhdGVz
PjxkYXRlPkphbjwvZGF0ZT48L3B1Yi1kYXRlcz48L2RhdGVzPjxpc2JuPjEzNjUtMzE1NiAoRWxl
Y3Ryb25pYykmI3hEOzEzNjAtMjI3NiAoTGlua2luZyk8L2lzYm4+PGFjY2Vzc2lvbi1udW0+MTgy
OTEwMDk8L2FjY2Vzc2lvbi1udW0+PHVybHM+PHJlbGF0ZWQtdXJscz48dXJsPmh0dHBzOi8vd3d3
Lm5jYmkubmxtLm5paC5nb3YvcHVibWVkLzE4MjkxMDA5PC91cmw+PC9yZWxhdGVkLXVybHM+PC91
cmxzPjxlbGVjdHJvbmljLXJlc291cmNlLW51bT4xMC4xMTExL2ouMTM2NS0zMTU2LjIwMDcuMDE5
NzkueDwvZWxlY3Ryb25pYy1yZXNvdXJjZS1udW0+PC9yZWNvcmQ+PC9DaXRlPjwvRW5kTm90ZT5=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PEVuZE5vdGU+PENpdGU+PEF1dGhvcj5DYXN0aWxsby1SaXF1ZWxtZTwvQXV0aG9yPjxZZWFyPjIw
MDg8L1llYXI+PFJlY051bT42NTg8L1JlY051bT48RGlzcGxheVRleHQ+WzIyXTwvRGlzcGxheVRl
eHQ+PHJlY29yZD48cmVjLW51bWJlcj42NTg8L3JlYy1udW1iZXI+PGZvcmVpZ24ta2V5cz48a2V5
IGFwcD0iRU4iIGRiLWlkPSJmNXdzeHowdzRzemE5dGV2djVucHdkdmFkOXMwYTJyeHN6cGQiIHRp
bWVzdGFtcD0iMTYzNDgyMTQ2MSI+NjU4PC9rZXk+PC9mb3JlaWduLWtleXM+PHJlZi10eXBlIG5h
bWU9IkpvdXJuYWwgQXJ0aWNsZSI+MTc8L3JlZi10eXBlPjxjb250cmlidXRvcnM+PGF1dGhvcnM+
PGF1dGhvcj5DYXN0aWxsby1SaXF1ZWxtZSwgTS48L2F1dGhvcj48YXV0aG9yPk1jSW50eXJlLCBE
LjwvYXV0aG9yPjxhdXRob3I+QmFybmVzLCBLLjwvYXV0aG9yPjwvYXV0aG9ycz48L2NvbnRyaWJ1
dG9ycz48YXV0aC1hZGRyZXNzPkhlYWx0aCBFY29ub21pYyBVbml0LCBEZXBhcnRtZW50IG9mIFB1
YmxpYyBIZWFsdGggJmFtcDsgRmFtaWx5IE1lZGljaW5lLCBGYWN1bHR5IG9mIEhlYWx0aCBTY2ll
bmNlcywgVW5pdmVyc2l0eSBvZiBDYXBlIFRvd24sIENhcGUgVG93biwgU291dGggQWZyaWNhLiBt
YXJpYW5lbGEuY2FzdGlsbG8tcmlxdWVsbWVAdWN0LmFjLnphPC9hdXRoLWFkZHJlc3M+PHRpdGxl
cz48dGl0bGU+SG91c2Vob2xkIGJ1cmRlbiBvZiBtYWxhcmlhIGluIFNvdXRoIEFmcmljYSBhbmQg
TW96YW1iaXF1ZTogaXMgdGhlcmUgYSBjYXRhc3Ryb3BoaWMgaW1wYWN0PzwvdGl0bGU+PHNlY29u
ZGFyeS10aXRsZT5Ucm9wIE1lZCBJbnQgSGVhbHRoPC9zZWNvbmRhcnktdGl0bGU+PC90aXRsZXM+
PHBhZ2VzPjEwOC0yMjwvcGFnZXM+PHZvbHVtZT4xMzwvdm9sdW1lPjxudW1iZXI+MTwvbnVtYmVy
PjxlZGl0aW9uPjIwMDgvMDIvMjM8L2VkaXRpb24+PGtleXdvcmRzPjxrZXl3b3JkPkFkb2xlc2Nl
bnQ8L2tleXdvcmQ+PGtleXdvcmQ+QWR1bHQ8L2tleXdvcmQ+PGtleXdvcmQ+KkFudGltYWxhcmlh
bHMvZWNvbm9taWNzL3RoZXJhcGV1dGljIHVzZTwva2V5d29yZD48a2V5d29yZD5DYXRhc3Ryb3Bo
aWMgSWxsbmVzcy9lY29ub21pY3MvbW9ydGFsaXR5PC9rZXl3b3JkPjxrZXl3b3JkPkNoaWxkPC9r
ZXl3b3JkPjxrZXl3b3JkPkNoaWxkLCBQcmVzY2hvb2w8L2tleXdvcmQ+PGtleXdvcmQ+Q29zdCBv
ZiBJbGxuZXNzPC9rZXl3b3JkPjxrZXl3b3JkPkVwaXNvZGUgb2YgQ2FyZTwva2V5d29yZD48a2V5
d29yZD4qRmFtaWx5IENoYXJhY3RlcmlzdGljczwva2V5d29yZD48a2V5d29yZD5GZW1hbGU8L2tl
eXdvcmQ+PGtleXdvcmQ+KkhlYWx0aCBDYXJlIFN1cnZleXM8L2tleXdvcmQ+PGtleXdvcmQ+SGVh
bHRoIEV4cGVuZGl0dXJlczwva2V5d29yZD48a2V5d29yZD5IdW1hbnM8L2tleXdvcmQ+PGtleXdv
cmQ+Kk1hbGFyaWEvZHJ1ZyB0aGVyYXB5L2Vjb25vbWljcy9tb3J0YWxpdHk8L2tleXdvcmQ+PGtl
eXdvcmQ+TWFsZTwva2V5d29yZD48a2V5d29yZD5NaWRkbGUgQWdlZDwva2V5d29yZD48a2V5d29y
ZD5Nb3phbWJpcXVlL2VwaWRlbWlvbG9neTwva2V5d29yZD48a2V5d29yZD5QYXRpZW50IEFjY2Vw
dGFuY2Ugb2YgSGVhbHRoIENhcmUvKnN0YXRpc3RpY3MgJmFtcDsgbnVtZXJpY2FsIGRhdGE8L2tl
eXdvcmQ+PGtleXdvcmQ+UG92ZXJ0eTwva2V5d29yZD48a2V5d29yZD5QdWJsaWMgU2VjdG9yPC9r
ZXl3b3JkPjxrZXl3b3JkPlJ1cmFsIFBvcHVsYXRpb248L2tleXdvcmQ+PGtleXdvcmQ+U29jaW9l
Y29ub21pYyBGYWN0b3JzPC9rZXl3b3JkPjxrZXl3b3JkPlNvdXRoIEFmcmljYS9lcGlkZW1pb2xv
Z3k8L2tleXdvcmQ+PC9rZXl3b3Jkcz48ZGF0ZXM+PHllYXI+MjAwODwveWVhcj48cHViLWRhdGVz
PjxkYXRlPkphbjwvZGF0ZT48L3B1Yi1kYXRlcz48L2RhdGVzPjxpc2JuPjEzNjUtMzE1NiAoRWxl
Y3Ryb25pYykmI3hEOzEzNjAtMjI3NiAoTGlua2luZyk8L2lzYm4+PGFjY2Vzc2lvbi1udW0+MTgy
OTEwMDk8L2FjY2Vzc2lvbi1udW0+PHVybHM+PHJlbGF0ZWQtdXJscz48dXJsPmh0dHBzOi8vd3d3
Lm5jYmkubmxtLm5paC5nb3YvcHVibWVkLzE4MjkxMDA5PC91cmw+PC9yZWxhdGVkLXVybHM+PC91
cmxzPjxlbGVjdHJvbmljLXJlc291cmNlLW51bT4xMC4xMTExL2ouMTM2NS0zMTU2LjIwMDcuMDE5
NzkueDwvZWxlY3Ryb25pYy1yZXNvdXJjZS1udW0+PC9yZWNvcmQ+PC9DaXRlPjwvRW5kTm90ZT5=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[22]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62DD5864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Mozambique</w:t>
            </w:r>
          </w:p>
        </w:tc>
        <w:tc>
          <w:tcPr>
            <w:tcW w:w="332" w:type="pct"/>
            <w:vAlign w:val="center"/>
          </w:tcPr>
          <w:p w14:paraId="6094EC4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24.32</w:t>
            </w:r>
          </w:p>
        </w:tc>
        <w:tc>
          <w:tcPr>
            <w:tcW w:w="451" w:type="pct"/>
            <w:vAlign w:val="center"/>
          </w:tcPr>
          <w:p w14:paraId="4C39A54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5A8773AE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Percentage of households incurring catastrophic expenditures (threshold:  over 10 and 40 of their monthly income)</w:t>
            </w:r>
          </w:p>
        </w:tc>
        <w:tc>
          <w:tcPr>
            <w:tcW w:w="695" w:type="pct"/>
            <w:vAlign w:val="center"/>
          </w:tcPr>
          <w:p w14:paraId="196DCBF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17.87 and 18.50</w:t>
            </w:r>
          </w:p>
        </w:tc>
        <w:tc>
          <w:tcPr>
            <w:tcW w:w="378" w:type="pct"/>
            <w:vAlign w:val="center"/>
          </w:tcPr>
          <w:p w14:paraId="24361F2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4B55773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31EC060C" w14:textId="77777777" w:rsidTr="00F11F7B">
        <w:trPr>
          <w:trHeight w:val="20"/>
        </w:trPr>
        <w:tc>
          <w:tcPr>
            <w:tcW w:w="433" w:type="pct"/>
            <w:vAlign w:val="center"/>
          </w:tcPr>
          <w:p w14:paraId="08E1E706" w14:textId="64FC76AA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PEVuZE5vdGU+PENpdGU+PEF1dGhvcj5NdXN0YWZhPC9BdXRob3I+PFllYXI+MjAwNzwvWWVhcj48
UmVjTnVtPjY1NjwvUmVjTnVtPjxEaXNwbGF5VGV4dD5bMjNdPC9EaXNwbGF5VGV4dD48cmVjb3Jk
PjxyZWMtbnVtYmVyPjY1NjwvcmVjLW51bWJlcj48Zm9yZWlnbi1rZXlzPjxrZXkgYXBwPSJFTiIg
ZGItaWQ9ImY1d3N4ejB3NHN6YTl0ZXZ2NW5wd2R2YWQ5czBhMnJ4c3pwZCIgdGltZXN0YW1wPSIx
NjM0ODIxNDYxIj42NTY8L2tleT48L2ZvcmVpZ24ta2V5cz48cmVmLXR5cGUgbmFtZT0iSm91cm5h
bCBBcnRpY2xlIj4xNzwvcmVmLXR5cGU+PGNvbnRyaWJ1dG9ycz48YXV0aG9ycz48YXV0aG9yPk11
c3RhZmEsIE0uIEguPC9hdXRob3I+PGF1dGhvcj5CYWJpa2VyLCBNLiBBLjwvYXV0aG9yPjwvYXV0
aG9ycz48L2NvbnRyaWJ1dG9ycz48YXV0aC1hZGRyZXNzPlJlc2VhcmNoIERlcGFydG1lbnQsIEto
YXJ0b3VtIFN0YXRlIE1pbmlzdHJ5IG9mIEhlYWx0aCwgS2hhcnRvdW0sIFN1ZGFuLiBtaG1oczY3
QGhvdG1haWwuY29tPC9hdXRoLWFkZHJlc3M+PHRpdGxlcz48dGl0bGU+RWNvbm9taWMgY29zdCBv
ZiBtYWxhcmlhIG9uIGhvdXNlaG9sZHMgZHVyaW5nIGEgdHJhbnNtaXNzaW9uIHNlYXNvbiBpbiBL
aGFydG91bSBTdGF0ZSwgU3VkYW48L3RpdGxlPjxzZWNvbmRhcnktdGl0bGU+RWFzdCBNZWRpdGVy
ciBIZWFsdGggSjwvc2Vjb25kYXJ5LXRpdGxlPjwvdGl0bGVzPjxwYWdlcz4xMjk4LTMwNzwvcGFn
ZXM+PHZvbHVtZT4xMzwvdm9sdW1lPjxudW1iZXI+NjwvbnVtYmVyPjxlZGl0aW9uPjIwMDgvMDMv
MTg8L2VkaXRpb24+PGtleXdvcmRzPjxrZXl3b3JkPkFic2VudGVlaXNtPC9rZXl3b3JkPjxrZXl3
b3JkPkFkb2xlc2NlbnQ8L2tleXdvcmQ+PGtleXdvcmQ+QWR1bHQ8L2tleXdvcmQ+PGtleXdvcmQ+
Q2hpbGQ8L2tleXdvcmQ+PGtleXdvcmQ+Q2hpbGQsIFByZXNjaG9vbDwva2V5d29yZD48a2V5d29y
ZD4qQ29zdCBvZiBJbGxuZXNzPC9rZXl3b3JkPjxrZXl3b3JkPkNyb3NzLVNlY3Rpb25hbCBTdHVk
aWVzPC9rZXl3b3JkPjxrZXl3b3JkPkVtcGxveW1lbnQvZWNvbm9taWNzPC9rZXl3b3JkPjxrZXl3
b3JkPipGYW1pbHkgQ2hhcmFjdGVyaXN0aWNzPC9rZXl3b3JkPjxrZXl3b3JkPkZlbWFsZTwva2V5
d29yZD48a2V5d29yZD5GaW5hbmNpbmcsIFBlcnNvbmFsL2Vjb25vbWljczwva2V5d29yZD48a2V5
d29yZD5IZWFsdGggQ2FyZSBTdXJ2ZXlzPC9rZXl3b3JkPjxrZXl3b3JkPkhlYWx0aCBFeHBlbmRp
dHVyZXMvc3RhdGlzdGljcyAmYW1wOyBudW1lcmljYWwgZGF0YTwva2V5d29yZD48a2V5d29yZD5I
dW1hbnM8L2tleXdvcmQ+PGtleXdvcmQ+SW5jaWRlbmNlPC9rZXl3b3JkPjxrZXl3b3JkPkluZmFu
dDwva2V5d29yZD48a2V5d29yZD5JbnN1cmFuY2UsIEhlYWx0aC9lY29ub21pY3M8L2tleXdvcmQ+
PGtleXdvcmQ+TG9naXN0aWMgTW9kZWxzPC9rZXl3b3JkPjxrZXl3b3JkPk1hbGFyaWEvKmVjb25v
bWljcy9lcGlkZW1pb2xvZ3kvcHJldmVudGlvbiAmYW1wOyBjb250cm9sPC9rZXl3b3JkPjxrZXl3
b3JkPk1hbGU8L2tleXdvcmQ+PGtleXdvcmQ+TW9zcXVpdG8gQ29udHJvbC9lY29ub21pY3M8L2tl
eXdvcmQ+PGtleXdvcmQ+KlBhdGllbnQgQWNjZXB0YW5jZSBvZiBIZWFsdGggQ2FyZS9wc3ljaG9s
b2d5L3N0YXRpc3RpY3MgJmFtcDsgbnVtZXJpY2FsIGRhdGE8L2tleXdvcmQ+PGtleXdvcmQ+KlNl
YXNvbnM8L2tleXdvcmQ+PGtleXdvcmQ+U2VsZiBDYXJlLyplY29ub21pY3MvbWV0aG9kcy9wc3lj
aG9sb2d5PC9rZXl3b3JkPjxrZXl3b3JkPlN1ZGFuL2VwaWRlbWlvbG9neTwva2V5d29yZD48a2V5
d29yZD5TdXJ2ZXlzIGFuZCBRdWVzdGlvbm5haXJlczwva2V5d29yZD48L2tleXdvcmRzPjxkYXRl
cz48eWVhcj4yMDA3PC95ZWFyPjxwdWItZGF0ZXM+PGRhdGU+Tm92LURlYzwvZGF0ZT48L3B1Yi1k
YXRlcz48L2RhdGVzPjxpc2JuPjEwMjAtMzM5NyAoUHJpbnQpJiN4RDsxMDIwLTMzOTcgKExpbmtp
bmcpPC9pc2JuPjxhY2Nlc3Npb24tbnVtPjE4MzQxMTgwPC9hY2Nlc3Npb24tbnVtPjx1cmxzPjxy
ZWxhdGVkLXVybHM+PHVybD5odHRwczovL3d3dy5uY2JpLm5sbS5uaWguZ292L3B1Ym1lZC8xODM0
MTE4MDwvdXJsPjwvcmVsYXRlZC11cmxzPjwvdXJscz48ZWxlY3Ryb25pYy1yZXNvdXJjZS1udW0+
MTAuMjY3MTkvMjAwNy4xMy42LjEyOTg8L2VsZWN0cm9uaWMtcmVzb3VyY2UtbnVtPjwvcmVjb3Jk
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PEVuZE5vdGU+PENpdGU+PEF1dGhvcj5NdXN0YWZhPC9BdXRob3I+PFllYXI+MjAwNzwvWWVhcj48
UmVjTnVtPjY1NjwvUmVjTnVtPjxEaXNwbGF5VGV4dD5bMjNdPC9EaXNwbGF5VGV4dD48cmVjb3Jk
PjxyZWMtbnVtYmVyPjY1NjwvcmVjLW51bWJlcj48Zm9yZWlnbi1rZXlzPjxrZXkgYXBwPSJFTiIg
ZGItaWQ9ImY1d3N4ejB3NHN6YTl0ZXZ2NW5wd2R2YWQ5czBhMnJ4c3pwZCIgdGltZXN0YW1wPSIx
NjM0ODIxNDYxIj42NTY8L2tleT48L2ZvcmVpZ24ta2V5cz48cmVmLXR5cGUgbmFtZT0iSm91cm5h
bCBBcnRpY2xlIj4xNzwvcmVmLXR5cGU+PGNvbnRyaWJ1dG9ycz48YXV0aG9ycz48YXV0aG9yPk11
c3RhZmEsIE0uIEguPC9hdXRob3I+PGF1dGhvcj5CYWJpa2VyLCBNLiBBLjwvYXV0aG9yPjwvYXV0
aG9ycz48L2NvbnRyaWJ1dG9ycz48YXV0aC1hZGRyZXNzPlJlc2VhcmNoIERlcGFydG1lbnQsIEto
YXJ0b3VtIFN0YXRlIE1pbmlzdHJ5IG9mIEhlYWx0aCwgS2hhcnRvdW0sIFN1ZGFuLiBtaG1oczY3
QGhvdG1haWwuY29tPC9hdXRoLWFkZHJlc3M+PHRpdGxlcz48dGl0bGU+RWNvbm9taWMgY29zdCBv
ZiBtYWxhcmlhIG9uIGhvdXNlaG9sZHMgZHVyaW5nIGEgdHJhbnNtaXNzaW9uIHNlYXNvbiBpbiBL
aGFydG91bSBTdGF0ZSwgU3VkYW48L3RpdGxlPjxzZWNvbmRhcnktdGl0bGU+RWFzdCBNZWRpdGVy
ciBIZWFsdGggSjwvc2Vjb25kYXJ5LXRpdGxlPjwvdGl0bGVzPjxwYWdlcz4xMjk4LTMwNzwvcGFn
ZXM+PHZvbHVtZT4xMzwvdm9sdW1lPjxudW1iZXI+NjwvbnVtYmVyPjxlZGl0aW9uPjIwMDgvMDMv
MTg8L2VkaXRpb24+PGtleXdvcmRzPjxrZXl3b3JkPkFic2VudGVlaXNtPC9rZXl3b3JkPjxrZXl3
b3JkPkFkb2xlc2NlbnQ8L2tleXdvcmQ+PGtleXdvcmQ+QWR1bHQ8L2tleXdvcmQ+PGtleXdvcmQ+
Q2hpbGQ8L2tleXdvcmQ+PGtleXdvcmQ+Q2hpbGQsIFByZXNjaG9vbDwva2V5d29yZD48a2V5d29y
ZD4qQ29zdCBvZiBJbGxuZXNzPC9rZXl3b3JkPjxrZXl3b3JkPkNyb3NzLVNlY3Rpb25hbCBTdHVk
aWVzPC9rZXl3b3JkPjxrZXl3b3JkPkVtcGxveW1lbnQvZWNvbm9taWNzPC9rZXl3b3JkPjxrZXl3
b3JkPipGYW1pbHkgQ2hhcmFjdGVyaXN0aWNzPC9rZXl3b3JkPjxrZXl3b3JkPkZlbWFsZTwva2V5
d29yZD48a2V5d29yZD5GaW5hbmNpbmcsIFBlcnNvbmFsL2Vjb25vbWljczwva2V5d29yZD48a2V5
d29yZD5IZWFsdGggQ2FyZSBTdXJ2ZXlzPC9rZXl3b3JkPjxrZXl3b3JkPkhlYWx0aCBFeHBlbmRp
dHVyZXMvc3RhdGlzdGljcyAmYW1wOyBudW1lcmljYWwgZGF0YTwva2V5d29yZD48a2V5d29yZD5I
dW1hbnM8L2tleXdvcmQ+PGtleXdvcmQ+SW5jaWRlbmNlPC9rZXl3b3JkPjxrZXl3b3JkPkluZmFu
dDwva2V5d29yZD48a2V5d29yZD5JbnN1cmFuY2UsIEhlYWx0aC9lY29ub21pY3M8L2tleXdvcmQ+
PGtleXdvcmQ+TG9naXN0aWMgTW9kZWxzPC9rZXl3b3JkPjxrZXl3b3JkPk1hbGFyaWEvKmVjb25v
bWljcy9lcGlkZW1pb2xvZ3kvcHJldmVudGlvbiAmYW1wOyBjb250cm9sPC9rZXl3b3JkPjxrZXl3
b3JkPk1hbGU8L2tleXdvcmQ+PGtleXdvcmQ+TW9zcXVpdG8gQ29udHJvbC9lY29ub21pY3M8L2tl
eXdvcmQ+PGtleXdvcmQ+KlBhdGllbnQgQWNjZXB0YW5jZSBvZiBIZWFsdGggQ2FyZS9wc3ljaG9s
b2d5L3N0YXRpc3RpY3MgJmFtcDsgbnVtZXJpY2FsIGRhdGE8L2tleXdvcmQ+PGtleXdvcmQ+KlNl
YXNvbnM8L2tleXdvcmQ+PGtleXdvcmQ+U2VsZiBDYXJlLyplY29ub21pY3MvbWV0aG9kcy9wc3lj
aG9sb2d5PC9rZXl3b3JkPjxrZXl3b3JkPlN1ZGFuL2VwaWRlbWlvbG9neTwva2V5d29yZD48a2V5
d29yZD5TdXJ2ZXlzIGFuZCBRdWVzdGlvbm5haXJlczwva2V5d29yZD48L2tleXdvcmRzPjxkYXRl
cz48eWVhcj4yMDA3PC95ZWFyPjxwdWItZGF0ZXM+PGRhdGU+Tm92LURlYzwvZGF0ZT48L3B1Yi1k
YXRlcz48L2RhdGVzPjxpc2JuPjEwMjAtMzM5NyAoUHJpbnQpJiN4RDsxMDIwLTMzOTcgKExpbmtp
bmcpPC9pc2JuPjxhY2Nlc3Npb24tbnVtPjE4MzQxMTgwPC9hY2Nlc3Npb24tbnVtPjx1cmxzPjxy
ZWxhdGVkLXVybHM+PHVybD5odHRwczovL3d3dy5uY2JpLm5sbS5uaWguZ292L3B1Ym1lZC8xODM0
MTE4MDwvdXJsPjwvcmVsYXRlZC11cmxzPjwvdXJscz48ZWxlY3Ryb25pYy1yZXNvdXJjZS1udW0+
MTAuMjY3MTkvMjAwNy4xMy42LjEyOTg8L2VsZWN0cm9uaWMtcmVzb3VyY2UtbnVtPjwvcmVjb3Jk
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5D689031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Sudan</w:t>
            </w:r>
          </w:p>
        </w:tc>
        <w:tc>
          <w:tcPr>
            <w:tcW w:w="332" w:type="pct"/>
            <w:vAlign w:val="center"/>
          </w:tcPr>
          <w:p w14:paraId="0F709EC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21.62</w:t>
            </w:r>
          </w:p>
        </w:tc>
        <w:tc>
          <w:tcPr>
            <w:tcW w:w="451" w:type="pct"/>
            <w:vAlign w:val="center"/>
          </w:tcPr>
          <w:p w14:paraId="6E886FF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033B521D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15C9C2D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784423D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6920FF3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7BF7946A" w14:textId="77777777" w:rsidTr="00F11F7B">
        <w:trPr>
          <w:trHeight w:val="20"/>
        </w:trPr>
        <w:tc>
          <w:tcPr>
            <w:tcW w:w="433" w:type="pct"/>
            <w:vAlign w:val="center"/>
          </w:tcPr>
          <w:p w14:paraId="46B0DA1E" w14:textId="7DF7EFD5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&lt;EndNote&gt;&lt;Cite&gt;&lt;Author&gt;Deressa&lt;/Author&gt;&lt;Year&gt;2007&lt;/Year&gt;&lt;RecNum&gt;653&lt;/RecNum&gt;&lt;DisplayText&gt;[24]&lt;/DisplayText&gt;&lt;record&gt;&lt;rec-number&gt;653&lt;/rec-number&gt;&lt;foreign-keys&gt;&lt;key app="EN" db-id="f5wsxz0w4sza9tevv5npwdvad9s0a2rxszpd" timestamp="1634821461"&gt;653&lt;/key&gt;&lt;/foreign-keys&gt;&lt;ref-type name="Journal Article"&gt;17&lt;/ref-type&gt;&lt;contributors&gt;&lt;authors&gt;&lt;author&gt;Deressa, W.&lt;/author&gt;&lt;author&gt;Hailemariam, D.&lt;/author&gt;&lt;author&gt;Ali, A.&lt;/author&gt;&lt;/authors&gt;&lt;/contributors&gt;&lt;auth-address&gt;School of Public Health, Addis Ababa University, Addis Ababa, Ethiopia. deressaw@yahoo.com&lt;/auth-address&gt;&lt;titles&gt;&lt;title&gt;Economic costs of epidemic malaria to households in rural Ethiopia&lt;/title&gt;&lt;secondary-title&gt;Trop Med Int Health&lt;/secondary-title&gt;&lt;/titles&gt;&lt;pages&gt;1148-56&lt;/pages&gt;&lt;volume&gt;12&lt;/volume&gt;&lt;number&gt;10&lt;/number&gt;&lt;edition&gt;2007/10/25&lt;/edition&gt;&lt;keywords&gt;&lt;keyword&gt;Adolescent&lt;/keyword&gt;&lt;keyword&gt;Adult&lt;/keyword&gt;&lt;keyword&gt;Child&lt;/keyword&gt;&lt;keyword&gt;*Cost of Illness&lt;/keyword&gt;&lt;keyword&gt;Cross-Sectional Studies&lt;/keyword&gt;&lt;keyword&gt;Ethiopia/epidemiology&lt;/keyword&gt;&lt;keyword&gt;Female&lt;/keyword&gt;&lt;keyword&gt;Financing, Personal&lt;/keyword&gt;&lt;keyword&gt;Health Behavior&lt;/keyword&gt;&lt;keyword&gt;*Health Expenditures&lt;/keyword&gt;&lt;keyword&gt;Humans&lt;/keyword&gt;&lt;keyword&gt;Malaria/*economics/epidemiology/prevention &amp;amp; control&lt;/keyword&gt;&lt;keyword&gt;Male&lt;/keyword&gt;&lt;keyword&gt;Middle Aged&lt;/keyword&gt;&lt;keyword&gt;Mosquito Control/economics&lt;/keyword&gt;&lt;keyword&gt;Rural Health&lt;/keyword&gt;&lt;/keywords&gt;&lt;dates&gt;&lt;year&gt;2007&lt;/year&gt;&lt;pub-dates&gt;&lt;date&gt;Oct&lt;/date&gt;&lt;/pub-dates&gt;&lt;/dates&gt;&lt;isbn&gt;1360-2276 (Print)&amp;#xD;1360-2276 (Linking)&lt;/isbn&gt;&lt;accession-num&gt;17956496&lt;/accession-num&gt;&lt;urls&gt;&lt;related-urls&gt;&lt;url&gt;https://www.ncbi.nlm.nih.gov/pubmed/17956496&lt;/url&gt;&lt;/related-urls&gt;&lt;/urls&gt;&lt;electronic-resource-num&gt;10.1111/j.1365-3156.2007.01901.x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[24]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9AC8FFC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332" w:type="pct"/>
            <w:vAlign w:val="center"/>
          </w:tcPr>
          <w:p w14:paraId="3C1C7D4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21.62</w:t>
            </w:r>
          </w:p>
        </w:tc>
        <w:tc>
          <w:tcPr>
            <w:tcW w:w="451" w:type="pct"/>
            <w:vAlign w:val="center"/>
          </w:tcPr>
          <w:p w14:paraId="2BFEF89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6F94877C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301E81D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1D677D8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14:paraId="26468F6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6758E192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405A356" w14:textId="4711C6B1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&lt;EndNote&gt;&lt;Cite&gt;&lt;Author&gt;Somi&lt;/Author&gt;&lt;Year&gt;2007&lt;/Year&gt;&lt;RecNum&gt;654&lt;/RecNum&gt;&lt;DisplayText&gt;[25]&lt;/DisplayText&gt;&lt;record&gt;&lt;rec-number&gt;654&lt;/rec-number&gt;&lt;foreign-keys&gt;&lt;key app="EN" db-id="f5wsxz0w4sza9tevv5npwdvad9s0a2rxszpd" timestamp="1634821461"&gt;654&lt;/key&gt;&lt;/foreign-keys&gt;&lt;ref-type name="Journal Article"&gt;17&lt;/ref-type&gt;&lt;contributors&gt;&lt;authors&gt;&lt;author&gt;Somi, M. F.&lt;/author&gt;&lt;author&gt;Butler, J. R.&lt;/author&gt;&lt;author&gt;Vahid, F.&lt;/author&gt;&lt;author&gt;Njau, J. D.&lt;/author&gt;&lt;author&gt;Kachur, S. P.&lt;/author&gt;&lt;author&gt;Abdulla, S.&lt;/author&gt;&lt;/authors&gt;&lt;/contributors&gt;&lt;auth-address&gt;Australian Centre for Economic Research on Health, Australian National University, Canberra, ACT, Australia. masha.somi@anu.edu.au&lt;/auth-address&gt;&lt;titles&gt;&lt;title&gt;Economic burden of malaria in rural Tanzania: variations by socioeconomic status and season&lt;/title&gt;&lt;secondary-title&gt;Trop Med Int Health&lt;/secondary-title&gt;&lt;/titles&gt;&lt;pages&gt;1139-47&lt;/pages&gt;&lt;volume&gt;12&lt;/volume&gt;&lt;number&gt;10&lt;/number&gt;&lt;edition&gt;2007/10/25&lt;/edition&gt;&lt;keywords&gt;&lt;keyword&gt;Adolescent&lt;/keyword&gt;&lt;keyword&gt;Adult&lt;/keyword&gt;&lt;keyword&gt;*Cost of Illness&lt;/keyword&gt;&lt;keyword&gt;Female&lt;/keyword&gt;&lt;keyword&gt;Financing, Personal/economics&lt;/keyword&gt;&lt;keyword&gt;Health Expenditures/statistics &amp;amp; numerical data&lt;/keyword&gt;&lt;keyword&gt;Humans&lt;/keyword&gt;&lt;keyword&gt;Malaria/*economics/therapy&lt;/keyword&gt;&lt;keyword&gt;Male&lt;/keyword&gt;&lt;keyword&gt;Middle Aged&lt;/keyword&gt;&lt;keyword&gt;Rural Health&lt;/keyword&gt;&lt;keyword&gt;*Seasons&lt;/keyword&gt;&lt;keyword&gt;Social Class&lt;/keyword&gt;&lt;keyword&gt;Tanzania/epidemiology&lt;/keyword&gt;&lt;/keywords&gt;&lt;dates&gt;&lt;year&gt;2007&lt;/year&gt;&lt;pub-dates&gt;&lt;date&gt;Oct&lt;/date&gt;&lt;/pub-dates&gt;&lt;/dates&gt;&lt;isbn&gt;1360-2276 (Print)&amp;#xD;1360-2276 (Linking)&lt;/isbn&gt;&lt;accession-num&gt;17956495&lt;/accession-num&gt;&lt;urls&gt;&lt;related-urls&gt;&lt;url&gt;https://www.ncbi.nlm.nih.gov/pubmed/17956495&lt;/url&gt;&lt;/related-urls&gt;&lt;/urls&gt;&lt;electronic-resource-num&gt;10.1111/j.1365-3156.2007.01899.x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[25]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47580BC2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Tanzania</w:t>
            </w:r>
          </w:p>
        </w:tc>
        <w:tc>
          <w:tcPr>
            <w:tcW w:w="332" w:type="pct"/>
            <w:vAlign w:val="center"/>
          </w:tcPr>
          <w:p w14:paraId="17C7F27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5.41</w:t>
            </w:r>
          </w:p>
        </w:tc>
        <w:tc>
          <w:tcPr>
            <w:tcW w:w="451" w:type="pct"/>
            <w:vAlign w:val="center"/>
          </w:tcPr>
          <w:p w14:paraId="6CAC67C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2D176816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Percentage of household consumption with malaria expenditures</w:t>
            </w:r>
          </w:p>
        </w:tc>
        <w:tc>
          <w:tcPr>
            <w:tcW w:w="695" w:type="pct"/>
            <w:vAlign w:val="center"/>
          </w:tcPr>
          <w:p w14:paraId="7600DF7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3.30</w:t>
            </w:r>
          </w:p>
        </w:tc>
        <w:tc>
          <w:tcPr>
            <w:tcW w:w="378" w:type="pct"/>
            <w:vAlign w:val="center"/>
          </w:tcPr>
          <w:p w14:paraId="1A88EEE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12411F4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50046F38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7D27986" w14:textId="1851D043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&lt;EndNote&gt;&lt;Cite&gt;&lt;Author&gt;Ray&lt;/Author&gt;&lt;Year&gt;2005&lt;/Year&gt;&lt;RecNum&gt;642&lt;/RecNum&gt;&lt;DisplayText&gt;[26]&lt;/DisplayText&gt;&lt;record&gt;&lt;rec-number&gt;642&lt;/rec-number&gt;&lt;foreign-keys&gt;&lt;key app="EN" db-id="f5wsxz0w4sza9tevv5npwdvad9s0a2rxszpd" timestamp="1634821461"&gt;642&lt;/key&gt;&lt;/foreign-keys&gt;&lt;ref-type name="Journal Article"&gt;17&lt;/ref-type&gt;&lt;contributors&gt;&lt;authors&gt;&lt;author&gt;Ray, Godwin&lt;/author&gt;&lt;author&gt;Okogun, Anugboba&lt;/author&gt;&lt;author&gt;Amadi,&lt;/author&gt;&lt;author&gt;A, N.&lt;/author&gt;&lt;/authors&gt;&lt;/contributors&gt;&lt;titles&gt;&lt;title&gt;Epidemiology, therapeutic agents and cost of management of paediatric malaria in a Nigerian tertiary hospital&lt;/title&gt;&lt;secondary-title&gt;J Vect Borne Dis&lt;/secondary-title&gt;&lt;/titles&gt;&lt;periodical&gt;&lt;full-title&gt;J Vect Borne Dis&lt;/full-title&gt;&lt;/periodical&gt;&lt;pages&gt;87-94&lt;/pages&gt;&lt;volume&gt;42&lt;/volume&gt;&lt;dates&gt;&lt;year&gt;2005&lt;/year&gt;&lt;/dates&gt;&lt;urls&gt;&lt;/urls&gt;&lt;/record&gt;&lt;/Cite&gt;&lt;/EndNote&gt;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[26]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408D0191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332" w:type="pct"/>
            <w:vAlign w:val="center"/>
          </w:tcPr>
          <w:p w14:paraId="7C81E32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8.11</w:t>
            </w:r>
          </w:p>
        </w:tc>
        <w:tc>
          <w:tcPr>
            <w:tcW w:w="451" w:type="pct"/>
            <w:vAlign w:val="center"/>
          </w:tcPr>
          <w:p w14:paraId="1DF33F7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17D636A9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0FFBABF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501E46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14:paraId="74A3EE9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2E328229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52B8DE3" w14:textId="64EA3DA5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&lt;EndNote&gt;&lt;Cite&gt;&lt;Author&gt;Jowett&lt;/Author&gt;&lt;Year&gt;2005&lt;/Year&gt;&lt;RecNum&gt;638&lt;/RecNum&gt;&lt;DisplayText&gt;[27]&lt;/DisplayText&gt;&lt;record&gt;&lt;rec-number&gt;638&lt;/rec-number&gt;&lt;foreign-keys&gt;&lt;key app="EN" db-id="f5wsxz0w4sza9tevv5npwdvad9s0a2rxszpd" timestamp="1634821461"&gt;638&lt;/key&gt;&lt;/foreign-keys&gt;&lt;ref-type name="Journal Article"&gt;17&lt;/ref-type&gt;&lt;contributors&gt;&lt;authors&gt;&lt;author&gt;Jowett, M.&lt;/author&gt;&lt;author&gt;Miller, N. J.&lt;/author&gt;&lt;/authors&gt;&lt;/contributors&gt;&lt;auth-address&gt;Department of Health Sciences, University of York, UK.&lt;/auth-address&gt;&lt;titles&gt;&lt;title&gt;The financial burden of malaria in Tanzania: implications for future government policy&lt;/title&gt;&lt;secondary-title&gt;Int J Health Plann Manage&lt;/secondary-title&gt;&lt;/titles&gt;&lt;pages&gt;67-84&lt;/pages&gt;&lt;volume&gt;20&lt;/volume&gt;&lt;number&gt;1&lt;/number&gt;&lt;edition&gt;2005/04/01&lt;/edition&gt;&lt;keywords&gt;&lt;keyword&gt;*Cost of Illness&lt;/keyword&gt;&lt;keyword&gt;Health Expenditures&lt;/keyword&gt;&lt;keyword&gt;*Health Policy&lt;/keyword&gt;&lt;keyword&gt;Humans&lt;/keyword&gt;&lt;keyword&gt;Malaria/*economics&lt;/keyword&gt;&lt;keyword&gt;Policy Making&lt;/keyword&gt;&lt;keyword&gt;Tanzania&lt;/keyword&gt;&lt;/keywords&gt;&lt;dates&gt;&lt;year&gt;2005&lt;/year&gt;&lt;pub-dates&gt;&lt;date&gt;Jan-Mar&lt;/date&gt;&lt;/pub-dates&gt;&lt;/dates&gt;&lt;isbn&gt;0749-6753 (Print)&amp;#xD;0749-6753 (Linking)&lt;/isbn&gt;&lt;accession-num&gt;15799458&lt;/accession-num&gt;&lt;urls&gt;&lt;related-urls&gt;&lt;url&gt;https://www.ncbi.nlm.nih.gov/pubmed/15799458&lt;/url&gt;&lt;/related-urls&gt;&lt;/urls&gt;&lt;electronic-resource-num&gt;10.1002/hpm.796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[27]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2EF0F71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Tanzania</w:t>
            </w:r>
          </w:p>
        </w:tc>
        <w:tc>
          <w:tcPr>
            <w:tcW w:w="332" w:type="pct"/>
            <w:vAlign w:val="center"/>
          </w:tcPr>
          <w:p w14:paraId="28300A9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8.11</w:t>
            </w:r>
          </w:p>
        </w:tc>
        <w:tc>
          <w:tcPr>
            <w:tcW w:w="451" w:type="pct"/>
            <w:vAlign w:val="center"/>
          </w:tcPr>
          <w:p w14:paraId="5613009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capita</w:t>
            </w:r>
          </w:p>
        </w:tc>
        <w:tc>
          <w:tcPr>
            <w:tcW w:w="1262" w:type="pct"/>
            <w:vAlign w:val="center"/>
          </w:tcPr>
          <w:p w14:paraId="320AD1D6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Includes prevention and treatment of malaria (private, government, and donors) as a percentage of GDP</w:t>
            </w:r>
          </w:p>
        </w:tc>
        <w:tc>
          <w:tcPr>
            <w:tcW w:w="695" w:type="pct"/>
            <w:vAlign w:val="center"/>
          </w:tcPr>
          <w:p w14:paraId="6420D9E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1.10</w:t>
            </w:r>
          </w:p>
        </w:tc>
        <w:tc>
          <w:tcPr>
            <w:tcW w:w="378" w:type="pct"/>
            <w:vAlign w:val="center"/>
          </w:tcPr>
          <w:p w14:paraId="5B555B7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84" w:type="pct"/>
            <w:vAlign w:val="center"/>
          </w:tcPr>
          <w:p w14:paraId="74A30CE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2E39E447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2B83822" w14:textId="6BD3C08B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&lt;EndNote&gt;&lt;Cite&gt;&lt;Author&gt;Gatton&lt;/Author&gt;&lt;Year&gt;2004&lt;/Year&gt;&lt;RecNum&gt;636&lt;/RecNum&gt;&lt;DisplayText&gt;[28]&lt;/DisplayText&gt;&lt;record&gt;&lt;rec-number&gt;636&lt;/rec-number&gt;&lt;foreign-keys&gt;&lt;key app="EN" db-id="f5wsxz0w4sza9tevv5npwdvad9s0a2rxszpd" timestamp="1634821461"&gt;636&lt;/key&gt;&lt;/foreign-keys&gt;&lt;ref-type name="Journal Article"&gt;17&lt;/ref-type&gt;&lt;contributors&gt;&lt;authors&gt;&lt;author&gt;Gatton, M. L.&lt;/author&gt;&lt;author&gt;Cho Min, Naing&lt;/author&gt;&lt;/authors&gt;&lt;/contributors&gt;&lt;auth-address&gt;Malaria Biology Unit, Queensland Institute of Medical Research, Royal Brisbane Hospital PO, Brisbane 4029, Qld., Australia. dr.cho@mptmail.net.mm&lt;/auth-address&gt;&lt;titles&gt;&lt;title&gt;Costs to the patient for seeking malaria care in Myanmar&lt;/title&gt;&lt;secondary-title&gt;Acta Trop&lt;/secondary-title&gt;&lt;/titles&gt;&lt;pages&gt;173-7&lt;/pages&gt;&lt;volume&gt;92&lt;/volume&gt;&lt;number&gt;3&lt;/number&gt;&lt;edition&gt;2004/12/17&lt;/edition&gt;&lt;keywords&gt;&lt;keyword&gt;Adult&lt;/keyword&gt;&lt;keyword&gt;Cost of Illness&lt;/keyword&gt;&lt;keyword&gt;Cross-Sectional Studies&lt;/keyword&gt;&lt;keyword&gt;Female&lt;/keyword&gt;&lt;keyword&gt;Financing, Personal&lt;/keyword&gt;&lt;keyword&gt;Humans&lt;/keyword&gt;&lt;keyword&gt;Malaria/*economics&lt;/keyword&gt;&lt;keyword&gt;Male&lt;/keyword&gt;&lt;keyword&gt;Myanmar&lt;/keyword&gt;&lt;keyword&gt;Socioeconomic Factors&lt;/keyword&gt;&lt;/keywords&gt;&lt;dates&gt;&lt;year&gt;2004&lt;/year&gt;&lt;pub-dates&gt;&lt;date&gt;Nov-Dec&lt;/date&gt;&lt;/pub-dates&gt;&lt;/dates&gt;&lt;isbn&gt;0001-706X (Print)&amp;#xD;0001-706X (Linking)&lt;/isbn&gt;&lt;accession-num&gt;15599985&lt;/accession-num&gt;&lt;urls&gt;&lt;related-urls&gt;&lt;url&gt;https://www.ncbi.nlm.nih.gov/pubmed/15599985&lt;/url&gt;&lt;/related-urls&gt;&lt;/urls&gt;&lt;electronic-resource-num&gt;10.1016/j.actatropica.2003.12.005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[28]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504E5701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Myanmar</w:t>
            </w:r>
          </w:p>
        </w:tc>
        <w:tc>
          <w:tcPr>
            <w:tcW w:w="332" w:type="pct"/>
            <w:vAlign w:val="center"/>
          </w:tcPr>
          <w:p w14:paraId="686C955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16.22</w:t>
            </w:r>
          </w:p>
        </w:tc>
        <w:tc>
          <w:tcPr>
            <w:tcW w:w="451" w:type="pct"/>
            <w:vAlign w:val="center"/>
          </w:tcPr>
          <w:p w14:paraId="28AAB5A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3807893B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142873C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6EEF515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14:paraId="6E11717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6A86E663" w14:textId="77777777" w:rsidTr="00F11F7B">
        <w:trPr>
          <w:trHeight w:val="20"/>
        </w:trPr>
        <w:tc>
          <w:tcPr>
            <w:tcW w:w="433" w:type="pct"/>
            <w:vAlign w:val="center"/>
          </w:tcPr>
          <w:p w14:paraId="7DF744BE" w14:textId="364FE026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&lt;EndNote&gt;&lt;Cite&gt;&lt;Author&gt;Mugisha&lt;/Author&gt;&lt;Year&gt;2002&lt;/Year&gt;&lt;RecNum&gt;625&lt;/RecNum&gt;&lt;DisplayText&gt;[29]&lt;/DisplayText&gt;&lt;record&gt;&lt;rec-number&gt;625&lt;/rec-number&gt;&lt;foreign-keys&gt;&lt;key app="EN" db-id="f5wsxz0w4sza9tevv5npwdvad9s0a2rxszpd" timestamp="1634821461"&gt;625&lt;/key&gt;&lt;/foreign-keys&gt;&lt;ref-type name="Journal Article"&gt;17&lt;/ref-type&gt;&lt;contributors&gt;&lt;authors&gt;&lt;author&gt;Mugisha, F.&lt;/author&gt;&lt;author&gt;Kouyate, B.&lt;/author&gt;&lt;author&gt;Gbangou, A.&lt;/author&gt;&lt;author&gt;Sauerborn, R.&lt;/author&gt;&lt;/authors&gt;&lt;/contributors&gt;&lt;auth-address&gt;Department of Tropical Hygiene and Public Health, Heidelberg University, Heidelberg, Germany. frederick.mugisha@urz.uni-heidelberg.de&lt;/auth-address&gt;&lt;titles&gt;&lt;title&gt;Examining out-of-pocket expenditure on health care in Nouna, Burkina Faso: implications for health policy&lt;/title&gt;&lt;secondary-title&gt;Trop Med Int Health&lt;/secondary-title&gt;&lt;/titles&gt;&lt;pages&gt;187-96&lt;/pages&gt;&lt;volume&gt;7&lt;/volume&gt;&lt;number&gt;2&lt;/number&gt;&lt;edition&gt;2002/02/14&lt;/edition&gt;&lt;keywords&gt;&lt;keyword&gt;Burkina Faso&lt;/keyword&gt;&lt;keyword&gt;Costs and Cost Analysis&lt;/keyword&gt;&lt;keyword&gt;Family Characteristics&lt;/keyword&gt;&lt;keyword&gt;*Financing, Personal&lt;/keyword&gt;&lt;keyword&gt;Health Care Surveys&lt;/keyword&gt;&lt;keyword&gt;*Health Expenditures&lt;/keyword&gt;&lt;keyword&gt;*Health Policy&lt;/keyword&gt;&lt;keyword&gt;Humans&lt;/keyword&gt;&lt;keyword&gt;Malaria/economics/prevention &amp;amp; control/*therapy&lt;/keyword&gt;&lt;keyword&gt;Patient Acceptance of Health Care&lt;/keyword&gt;&lt;keyword&gt;Self Care&lt;/keyword&gt;&lt;/keywords&gt;&lt;dates&gt;&lt;year&gt;2002&lt;/year&gt;&lt;pub-dates&gt;&lt;date&gt;Feb&lt;/date&gt;&lt;/pub-dates&gt;&lt;/dates&gt;&lt;isbn&gt;1360-2276 (Print)&amp;#xD;1360-2276 (Linking)&lt;/isbn&gt;&lt;accession-num&gt;11841709&lt;/accession-num&gt;&lt;urls&gt;&lt;related-urls&gt;&lt;url&gt;https://www.ncbi.nlm.nih.gov/pubmed/11841709&lt;/url&gt;&lt;/related-urls&gt;&lt;/urls&gt;&lt;electronic-resource-num&gt;10.1046/j.1365-3156.2002.00835.x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[29]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2151BC5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332" w:type="pct"/>
            <w:vAlign w:val="center"/>
          </w:tcPr>
          <w:p w14:paraId="4ED71A0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16.22</w:t>
            </w:r>
          </w:p>
        </w:tc>
        <w:tc>
          <w:tcPr>
            <w:tcW w:w="451" w:type="pct"/>
            <w:vAlign w:val="center"/>
          </w:tcPr>
          <w:p w14:paraId="2D0E40A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16D24246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1B452C7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7C8353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66AF34B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2F1CE9E3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44158DA" w14:textId="5277D8C8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&lt;EndNote&gt;&lt;Cite&gt;&lt;Author&gt;Jackson&lt;/Author&gt;&lt;Year&gt;2002&lt;/Year&gt;&lt;RecNum&gt;623&lt;/RecNum&gt;&lt;DisplayText&gt;[30]&lt;/DisplayText&gt;&lt;record&gt;&lt;rec-number&gt;623&lt;/rec-number&gt;&lt;foreign-keys&gt;&lt;key app="EN" db-id="f5wsxz0w4sza9tevv5npwdvad9s0a2rxszpd" timestamp="1634821461"&gt;623&lt;/key&gt;&lt;/foreign-keys&gt;&lt;ref-type name="Journal Article"&gt;17&lt;/ref-type&gt;&lt;contributors&gt;&lt;authors&gt;&lt;author&gt;Jackson, S.&lt;/author&gt;&lt;author&gt;Sleigh, A. C.&lt;/author&gt;&lt;author&gt;Liu, X. L.&lt;/author&gt;&lt;/authors&gt;&lt;/contributors&gt;&lt;auth-address&gt;School of Economics, University of Queensland, Queensland, Australia. s.jackson@economics.uq.edu.au&lt;/auth-address&gt;&lt;titles&gt;&lt;title&gt;Cost of malaria control in China: Henan&amp;apos;s consolidation programme from community and government perspectives&lt;/title&gt;&lt;secondary-title&gt;Bull World Health Organ&lt;/secondary-title&gt;&lt;/titles&gt;&lt;pages&gt;653-9&lt;/pages&gt;&lt;volume&gt;80&lt;/volume&gt;&lt;number&gt;8&lt;/number&gt;&lt;edition&gt;2002/09/10&lt;/edition&gt;&lt;keywords&gt;&lt;keyword&gt;Animals&lt;/keyword&gt;&lt;keyword&gt;Case Management/economics&lt;/keyword&gt;&lt;keyword&gt;Catchment Area, Health&lt;/keyword&gt;&lt;keyword&gt;China/epidemiology&lt;/keyword&gt;&lt;keyword&gt;Communicable Disease Control/*economics&lt;/keyword&gt;&lt;keyword&gt;Culicidae&lt;/keyword&gt;&lt;keyword&gt;Financing, Government&lt;/keyword&gt;&lt;keyword&gt;Health Care Costs/*statistics &amp;amp; numerical data&lt;/keyword&gt;&lt;keyword&gt;Health Expenditures/*statistics &amp;amp; numerical data&lt;/keyword&gt;&lt;keyword&gt;Humans&lt;/keyword&gt;&lt;keyword&gt;Insect Vectors&lt;/keyword&gt;&lt;keyword&gt;Malaria/blood/*economics/*prevention &amp;amp; control&lt;/keyword&gt;&lt;keyword&gt;Mosquito Control/economics&lt;/keyword&gt;&lt;keyword&gt;Program Evaluation/economics&lt;/keyword&gt;&lt;keyword&gt;Prospective Studies&lt;/keyword&gt;&lt;/keywords&gt;&lt;dates&gt;&lt;year&gt;2002&lt;/year&gt;&lt;/dates&gt;&lt;isbn&gt;0042-9686 (Print)&amp;#xD;0042-9686 (Linking)&lt;/isbn&gt;&lt;accession-num&gt;12219157&lt;/accession-num&gt;&lt;urls&gt;&lt;related-urls&gt;&lt;url&gt;https://www.ncbi.nlm.nih.gov/pubmed/12219157&lt;/url&gt;&lt;/related-urls&gt;&lt;/urls&gt;&lt;custom2&gt;PMC2567576&lt;/custom2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[30]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69FA8AD2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332" w:type="pct"/>
            <w:vAlign w:val="center"/>
          </w:tcPr>
          <w:p w14:paraId="4BAC7C2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27.03</w:t>
            </w:r>
          </w:p>
        </w:tc>
        <w:tc>
          <w:tcPr>
            <w:tcW w:w="451" w:type="pct"/>
            <w:vAlign w:val="center"/>
          </w:tcPr>
          <w:p w14:paraId="332379D3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73055A15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F5DCDF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3CB2693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84" w:type="pct"/>
            <w:vAlign w:val="center"/>
          </w:tcPr>
          <w:p w14:paraId="237A8A6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F11F7B" w:rsidRPr="00F11F7B" w14:paraId="30088EA8" w14:textId="77777777" w:rsidTr="00F11F7B">
        <w:trPr>
          <w:trHeight w:val="20"/>
        </w:trPr>
        <w:tc>
          <w:tcPr>
            <w:tcW w:w="433" w:type="pct"/>
            <w:vAlign w:val="center"/>
          </w:tcPr>
          <w:p w14:paraId="03457A17" w14:textId="6032EDF8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&lt;EndNote&gt;&lt;Cite&gt;&lt;Author&gt;Abdel-Hameed&lt;/Author&gt;&lt;Year&gt;2001&lt;/Year&gt;&lt;RecNum&gt;770&lt;/RecNum&gt;&lt;DisplayText&gt;[31]&lt;/DisplayText&gt;&lt;record&gt;&lt;rec-number&gt;770&lt;/rec-number&gt;&lt;foreign-keys&gt;&lt;key app="EN" db-id="f5wsxz0w4sza9tevv5npwdvad9s0a2rxszpd" timestamp="1634821461"&gt;770&lt;/key&gt;&lt;/foreign-keys&gt;&lt;ref-type name="Journal Article"&gt;17&lt;/ref-type&gt;&lt;contributors&gt;&lt;authors&gt;&lt;author&gt;Abdel-Hameed, A. A.&lt;/author&gt;&lt;author&gt;Abdalla, H. M.&lt;/author&gt;&lt;author&gt;Alnaury, A. H.&lt;/author&gt;&lt;/authors&gt;&lt;/contributors&gt;&lt;auth-address&gt;The Blue Nile Research and Training Institute, Wad Medani, Sudan. aadee@ksu.edu.sa&lt;/auth-address&gt;&lt;titles&gt;&lt;title&gt;Household expenditure on malaria case management in Wad-Medani, Sudan&lt;/title&gt;&lt;secondary-title&gt;Afr J Med Med Sci&lt;/secondary-title&gt;&lt;/titles&gt;&lt;periodical&gt;&lt;full-title&gt;Afr J Med Med Sci&lt;/full-title&gt;&lt;/periodical&gt;&lt;pages&gt;35-8&lt;/pages&gt;&lt;volume&gt;30 Suppl&lt;/volume&gt;&lt;edition&gt;2003/09/30&lt;/edition&gt;&lt;keywords&gt;&lt;keyword&gt;Antimalarials/economics&lt;/keyword&gt;&lt;keyword&gt;Case Management/*economics&lt;/keyword&gt;&lt;keyword&gt;Chi-Square Distribution&lt;/keyword&gt;&lt;keyword&gt;Cost of Illness&lt;/keyword&gt;&lt;keyword&gt;*Family&lt;/keyword&gt;&lt;keyword&gt;*Health Expenditures&lt;/keyword&gt;&lt;keyword&gt;Hospitalization/economics&lt;/keyword&gt;&lt;keyword&gt;Humans&lt;/keyword&gt;&lt;keyword&gt;Longitudinal Studies&lt;/keyword&gt;&lt;keyword&gt;Malaria/*economics/epidemiology&lt;/keyword&gt;&lt;keyword&gt;Sudan/epidemiology&lt;/keyword&gt;&lt;keyword&gt;Surveys and Questionnaires&lt;/keyword&gt;&lt;/keywords&gt;&lt;dates&gt;&lt;year&gt;2001&lt;/year&gt;&lt;/dates&gt;&lt;isbn&gt;0309-3913 (Print)&amp;#xD;0309-3913 (Linking)&lt;/isbn&gt;&lt;accession-num&gt;14513936&lt;/accession-num&gt;&lt;urls&gt;&lt;related-urls&gt;&lt;url&gt;https://www.ncbi.nlm.nih.gov/pubmed/14513936&lt;/url&gt;&lt;/related-urls&gt;&lt;/urls&gt;&lt;/record&gt;&lt;/Cite&gt;&lt;/EndNote&gt;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[31]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B6988EB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Sudan</w:t>
            </w:r>
          </w:p>
        </w:tc>
        <w:tc>
          <w:tcPr>
            <w:tcW w:w="332" w:type="pct"/>
            <w:vAlign w:val="center"/>
          </w:tcPr>
          <w:p w14:paraId="3AB65A9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18.92</w:t>
            </w:r>
          </w:p>
        </w:tc>
        <w:tc>
          <w:tcPr>
            <w:tcW w:w="451" w:type="pct"/>
            <w:vAlign w:val="center"/>
          </w:tcPr>
          <w:p w14:paraId="00BD4A3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78D3E149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Percentage of families that malaria treatment expenses exceed 15% or more of monthly family income</w:t>
            </w:r>
          </w:p>
        </w:tc>
        <w:tc>
          <w:tcPr>
            <w:tcW w:w="695" w:type="pct"/>
            <w:vAlign w:val="center"/>
          </w:tcPr>
          <w:p w14:paraId="7376A32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17.80</w:t>
            </w:r>
          </w:p>
        </w:tc>
        <w:tc>
          <w:tcPr>
            <w:tcW w:w="378" w:type="pct"/>
            <w:vAlign w:val="center"/>
          </w:tcPr>
          <w:p w14:paraId="295E21A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84" w:type="pct"/>
            <w:vAlign w:val="center"/>
          </w:tcPr>
          <w:p w14:paraId="1B3DE1B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4BFD53B4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3559BD2" w14:textId="599A5655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&lt;EndNote&gt;&lt;Cite&gt;&lt;Author&gt;Onwujekwe&lt;/Author&gt;&lt;Year&gt;2000&lt;/Year&gt;&lt;RecNum&gt;618&lt;/RecNum&gt;&lt;DisplayText&gt;[32]&lt;/DisplayText&gt;&lt;record&gt;&lt;rec-number&gt;618&lt;/rec-number&gt;&lt;foreign-keys&gt;&lt;key app="EN" db-id="f5wsxz0w4sza9tevv5npwdvad9s0a2rxszpd" timestamp="1634821461"&gt;618&lt;/key&gt;&lt;/foreign-keys&gt;&lt;ref-type name="Journal Article"&gt;17&lt;/ref-type&gt;&lt;contributors&gt;&lt;authors&gt;&lt;author&gt;Onwujekwe, Obinna&lt;/author&gt;&lt;author&gt;Chima, Reginald&lt;/author&gt;&lt;author&gt;Okonkwo, Paul&lt;/author&gt;&lt;/authors&gt;&lt;/contributors&gt;&lt;titles&gt;&lt;title&gt;Economic burden of malaria illness on households versus that of all other illness episodes: a study in five malaria holo-endemic Nigerian communities&lt;/title&gt;&lt;secondary-title&gt;Health Policy&lt;/secondary-title&gt;&lt;/titles&gt;&lt;periodical&gt;&lt;full-title&gt;Health Policy&lt;/full-title&gt;&lt;/periodical&gt;&lt;pages&gt;143-159&lt;/pages&gt;&lt;volume&gt;54&lt;/volume&gt;&lt;keywords&gt;&lt;keyword&gt;Economic burden&lt;/keyword&gt;&lt;keyword&gt;Households&lt;/keyword&gt;&lt;keyword&gt;Malaria&lt;/keyword&gt;&lt;keyword&gt;Other illnesses&lt;/keyword&gt;&lt;/keywords&gt;&lt;dates&gt;&lt;year&gt;2000&lt;/year&gt;&lt;/dates&gt;&lt;urls&gt;&lt;related-urls&gt;&lt;url&gt;www.elsevier.com/locate/healthpol&lt;/url&gt;&lt;/related-urls&gt;&lt;/urls&gt;&lt;/record&gt;&lt;/Cite&gt;&lt;/EndNote&gt;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[32]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647AA7F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332" w:type="pct"/>
            <w:vAlign w:val="center"/>
          </w:tcPr>
          <w:p w14:paraId="5664907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13.51</w:t>
            </w:r>
          </w:p>
        </w:tc>
        <w:tc>
          <w:tcPr>
            <w:tcW w:w="451" w:type="pct"/>
            <w:vAlign w:val="center"/>
          </w:tcPr>
          <w:p w14:paraId="6B08211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31EB5297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BCC4AD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575FE7B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1549D1A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11F7B" w:rsidRPr="00F11F7B" w14:paraId="71CBA784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080FE46" w14:textId="6CB36DB0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&lt;EndNote&gt;&lt;Cite&gt;&lt;Author&gt;Attanayake&lt;/Author&gt;&lt;Year&gt;2000&lt;/Year&gt;&lt;RecNum&gt;617&lt;/RecNum&gt;&lt;DisplayText&gt;[33]&lt;/DisplayText&gt;&lt;record&gt;&lt;rec-number&gt;617&lt;/rec-number&gt;&lt;foreign-keys&gt;&lt;key app="EN" db-id="f5wsxz0w4sza9tevv5npwdvad9s0a2rxszpd" timestamp="1634821461"&gt;617&lt;/key&gt;&lt;/foreign-keys&gt;&lt;ref-type name="Journal Article"&gt;17&lt;/ref-type&gt;&lt;contributors&gt;&lt;authors&gt;&lt;author&gt;Attanayake, Nimal&lt;/author&gt;&lt;author&gt;Fox-Rushby, Julia&lt;/author&gt;&lt;author&gt;Mills, Anne&lt;/author&gt;&lt;/authors&gt;&lt;/contributors&gt;&lt;titles&gt;&lt;title&gt;Household costs of &amp;apos;malaria&amp;apos; morbidity: a study in Matale district, Sri Lanka&lt;/title&gt;&lt;secondary-title&gt;Tropical Medicine and International Health&lt;/secondary-title&gt;&lt;/titles&gt;&lt;periodical&gt;&lt;full-title&gt;Tropical Medicine and International Health&lt;/full-title&gt;&lt;/periodical&gt;&lt;pages&gt;595-606&lt;/pages&gt;&lt;volume&gt;5&lt;/volume&gt;&lt;number&gt;9&lt;/number&gt;&lt;dates&gt;&lt;year&gt;2000&lt;/year&gt;&lt;/dates&gt;&lt;urls&gt;&lt;/urls&gt;&lt;/record&gt;&lt;/Cite&gt;&lt;/EndNote&gt;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[33]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7FA7B41E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Sri Lanka</w:t>
            </w:r>
          </w:p>
        </w:tc>
        <w:tc>
          <w:tcPr>
            <w:tcW w:w="332" w:type="pct"/>
            <w:vAlign w:val="center"/>
          </w:tcPr>
          <w:p w14:paraId="5FB5EA4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13.51</w:t>
            </w:r>
          </w:p>
        </w:tc>
        <w:tc>
          <w:tcPr>
            <w:tcW w:w="451" w:type="pct"/>
            <w:vAlign w:val="center"/>
          </w:tcPr>
          <w:p w14:paraId="60EA21C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111EA3AA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5F79787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520F408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2E2C3A7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626539AD" w14:textId="77777777" w:rsidTr="00F11F7B">
        <w:trPr>
          <w:trHeight w:val="20"/>
        </w:trPr>
        <w:tc>
          <w:tcPr>
            <w:tcW w:w="433" w:type="pct"/>
            <w:vAlign w:val="center"/>
          </w:tcPr>
          <w:p w14:paraId="2CE66D50" w14:textId="6F831FC3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&lt;EndNote&gt;&lt;Cite&gt;&lt;Author&gt;Rashed&lt;/Author&gt;&lt;Year&gt;2000&lt;/Year&gt;&lt;RecNum&gt;766&lt;/RecNum&gt;&lt;DisplayText&gt;[34]&lt;/DisplayText&gt;&lt;record&gt;&lt;rec-number&gt;766&lt;/rec-number&gt;&lt;foreign-keys&gt;&lt;key app="EN" db-id="f5wsxz0w4sza9tevv5npwdvad9s0a2rxszpd" timestamp="1634821461"&gt;766&lt;/key&gt;&lt;/foreign-keys&gt;&lt;ref-type name="Journal Article"&gt;17&lt;/ref-type&gt;&lt;contributors&gt;&lt;authors&gt;&lt;author&gt;Rashed, S.&lt;/author&gt;&lt;author&gt;Johnson, H.&lt;/author&gt;&lt;author&gt;Dongier, P.&lt;/author&gt;&lt;author&gt;Moreau, R.&lt;/author&gt;&lt;author&gt;Lee, C.&lt;/author&gt;&lt;author&gt;Lambert, J.&lt;/author&gt;&lt;author&gt;Schaefer, C.&lt;/author&gt;&lt;/authors&gt;&lt;/contributors&gt;&lt;titles&gt;&lt;title&gt;Economic impact of febrile morbidity and use of permethrin-impregnated bed nets in a malarious area I: study of demographics, morbidity, and household expenditures associated with febrile morbidity in the Republic of Benin&lt;/title&gt;&lt;secondary-title&gt;Am. J. Trop. Med. Hyg&lt;/secondary-title&gt;&lt;/titles&gt;&lt;periodical&gt;&lt;full-title&gt;Am. J. Trop. Med. Hyg&lt;/full-title&gt;&lt;/periodical&gt;&lt;pages&gt;173-180&lt;/pages&gt;&lt;volume&gt;62&lt;/volume&gt;&lt;number&gt;2&lt;/number&gt;&lt;dates&gt;&lt;year&gt;2000&lt;/year&gt;&lt;/dates&gt;&lt;urls&gt;&lt;/urls&gt;&lt;/record&gt;&lt;/Cite&gt;&lt;/EndNote&gt;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[34]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EFC615E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Benin</w:t>
            </w:r>
          </w:p>
        </w:tc>
        <w:tc>
          <w:tcPr>
            <w:tcW w:w="332" w:type="pct"/>
            <w:vAlign w:val="center"/>
          </w:tcPr>
          <w:p w14:paraId="53301BA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21.62</w:t>
            </w:r>
          </w:p>
        </w:tc>
        <w:tc>
          <w:tcPr>
            <w:tcW w:w="451" w:type="pct"/>
            <w:vAlign w:val="center"/>
          </w:tcPr>
          <w:p w14:paraId="77A2B57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</w:t>
            </w:r>
          </w:p>
        </w:tc>
        <w:tc>
          <w:tcPr>
            <w:tcW w:w="1262" w:type="pct"/>
            <w:vAlign w:val="center"/>
          </w:tcPr>
          <w:p w14:paraId="38181BC7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0FEE65D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7C63DC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1B3BDBA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11F7B" w:rsidRPr="00F11F7B" w14:paraId="3A7C4546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06296A9" w14:textId="36804F24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&lt;EndNote&gt;&lt;Cite&gt;&lt;Author&gt;Chuma&lt;/Author&gt;&lt;Year&gt;2006&lt;/Year&gt;&lt;RecNum&gt;612&lt;/RecNum&gt;&lt;DisplayText&gt;[35]&lt;/DisplayText&gt;&lt;record&gt;&lt;rec-number&gt;612&lt;/rec-number&gt;&lt;foreign-keys&gt;&lt;key app="EN" db-id="f5wsxz0w4sza9tevv5npwdvad9s0a2rxszpd" timestamp="1634821461"&gt;612&lt;/key&gt;&lt;/foreign-keys&gt;&lt;ref-type name="Journal Article"&gt;17&lt;/ref-type&gt;&lt;contributors&gt;&lt;authors&gt;&lt;author&gt;Chuma, J. M.&lt;/author&gt;&lt;author&gt;Thiede, M.&lt;/author&gt;&lt;author&gt;Molyneux, C. S.&lt;/author&gt;&lt;/authors&gt;&lt;/contributors&gt;&lt;auth-address&gt;Kenya Medical Research Institute, Kilifi, Kenya. jchuma@kilifi.kemri-wellcome.org&lt;/auth-address&gt;&lt;titles&gt;&lt;title&gt;Rethinking the economic costs of malaria at the household level: evidence from applying a new analytical framework in rural Kenya&lt;/title&gt;&lt;secondary-title&gt;Malar J&lt;/secondary-title&gt;&lt;/titles&gt;&lt;pages&gt;76&lt;/pages&gt;&lt;volume&gt;5&lt;/volume&gt;&lt;edition&gt;2006/08/31&lt;/edition&gt;&lt;keywords&gt;&lt;keyword&gt;Cross-Sectional Studies&lt;/keyword&gt;&lt;keyword&gt;*Family Characteristics&lt;/keyword&gt;&lt;keyword&gt;Humans&lt;/keyword&gt;&lt;keyword&gt;Kenya&lt;/keyword&gt;&lt;keyword&gt;Malaria/*economics&lt;/keyword&gt;&lt;keyword&gt;Poverty&lt;/keyword&gt;&lt;keyword&gt;Rural Population&lt;/keyword&gt;&lt;keyword&gt;Seasons&lt;/keyword&gt;&lt;/keywords&gt;&lt;dates&gt;&lt;year&gt;2006&lt;/year&gt;&lt;pub-dates&gt;&lt;date&gt;Aug 30&lt;/date&gt;&lt;/pub-dates&gt;&lt;/dates&gt;&lt;isbn&gt;1475-2875 (Electronic)&amp;#xD;1475-2875 (Linking)&lt;/isbn&gt;&lt;accession-num&gt;16939658&lt;/accession-num&gt;&lt;urls&gt;&lt;related-urls&gt;&lt;url&gt;https://www.ncbi.nlm.nih.gov/pubmed/16939658&lt;/url&gt;&lt;/related-urls&gt;&lt;/urls&gt;&lt;custom2&gt;PMC1570360&lt;/custom2&gt;&lt;electronic-resource-num&gt;10.1186/1475-2875-5-76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[35]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413AB20D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332" w:type="pct"/>
            <w:vAlign w:val="center"/>
          </w:tcPr>
          <w:p w14:paraId="03CD82B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5.41</w:t>
            </w:r>
          </w:p>
        </w:tc>
        <w:tc>
          <w:tcPr>
            <w:tcW w:w="451" w:type="pct"/>
            <w:vAlign w:val="center"/>
          </w:tcPr>
          <w:p w14:paraId="7E1BEF0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10ADF63A" w14:textId="77777777" w:rsidR="00F11F7B" w:rsidRPr="00F11F7B" w:rsidRDefault="00F11F7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Percentage of household income committed to malaria treatment</w:t>
            </w:r>
          </w:p>
        </w:tc>
        <w:tc>
          <w:tcPr>
            <w:tcW w:w="695" w:type="pct"/>
            <w:vAlign w:val="center"/>
          </w:tcPr>
          <w:p w14:paraId="7CCBCD5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6.50</w:t>
            </w:r>
          </w:p>
        </w:tc>
        <w:tc>
          <w:tcPr>
            <w:tcW w:w="378" w:type="pct"/>
            <w:vAlign w:val="center"/>
          </w:tcPr>
          <w:p w14:paraId="319133E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84" w:type="pct"/>
            <w:vAlign w:val="center"/>
          </w:tcPr>
          <w:p w14:paraId="2A81393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11F7B" w:rsidRPr="00F11F7B" w14:paraId="224D6F67" w14:textId="77777777" w:rsidTr="00F11F7B">
        <w:trPr>
          <w:trHeight w:val="20"/>
        </w:trPr>
        <w:tc>
          <w:tcPr>
            <w:tcW w:w="433" w:type="pct"/>
            <w:vAlign w:val="center"/>
          </w:tcPr>
          <w:p w14:paraId="4C7A6FE9" w14:textId="15F42599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&lt;EndNote&gt;&lt;Cite&gt;&lt;Author&gt;Ayieko&lt;/Author&gt;&lt;Year&gt;2009&lt;/Year&gt;&lt;RecNum&gt;602&lt;/RecNum&gt;&lt;DisplayText&gt;[36]&lt;/DisplayText&gt;&lt;record&gt;&lt;rec-number&gt;602&lt;/rec-number&gt;&lt;foreign-keys&gt;&lt;key app="EN" db-id="f5wsxz0w4sza9tevv5npwdvad9s0a2rxszpd" timestamp="1634821461"&gt;602&lt;/key&gt;&lt;/foreign-keys&gt;&lt;ref-type name="Journal Article"&gt;17&lt;/ref-type&gt;&lt;contributors&gt;&lt;authors&gt;&lt;author&gt;Ayieko, P.&lt;/author&gt;&lt;author&gt;Akumu, A. O.&lt;/author&gt;&lt;author&gt;Griffiths, U. K.&lt;/author&gt;&lt;author&gt;English, M.&lt;/author&gt;&lt;/authors&gt;&lt;/contributors&gt;&lt;auth-address&gt;Kenya Medical Research Institute/Wellcome Trust research Programme PO Box 43640-00100 GPO, Nairobi Kenya. payieko@nairobi.kemri-wellcome.org&lt;/auth-address&gt;&lt;titles&gt;&lt;title&gt;The economic burden of inpatient paediatric care in Kenya: household and provider costs for treatment of pneumonia, malaria and meningitis&lt;/title&gt;&lt;secondary-title&gt;Cost Eff Resour Alloc&lt;/secondary-title&gt;&lt;/titles&gt;&lt;pages&gt;3&lt;/pages&gt;&lt;volume&gt;7&lt;/volume&gt;&lt;edition&gt;2009/01/24&lt;/edition&gt;&lt;dates&gt;&lt;year&gt;2009&lt;/year&gt;&lt;pub-dates&gt;&lt;date&gt;Jan 22&lt;/date&gt;&lt;/pub-dates&gt;&lt;/dates&gt;&lt;isbn&gt;1478-7547 (Electronic)&amp;#xD;1478-7547 (Linking)&lt;/isbn&gt;&lt;accession-num&gt;19161598&lt;/accession-num&gt;&lt;urls&gt;&lt;related-urls&gt;&lt;url&gt;https://www.ncbi.nlm.nih.gov/pubmed/19161598&lt;/url&gt;&lt;/related-urls&gt;&lt;/urls&gt;&lt;custom2&gt;PMC2640355&lt;/custom2&gt;&lt;electronic-resource-num&gt;10.1186/1478-7547-7-3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[36]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024238D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332" w:type="pct"/>
            <w:vAlign w:val="center"/>
          </w:tcPr>
          <w:p w14:paraId="55748CE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10.81</w:t>
            </w:r>
          </w:p>
        </w:tc>
        <w:tc>
          <w:tcPr>
            <w:tcW w:w="451" w:type="pct"/>
            <w:vAlign w:val="center"/>
          </w:tcPr>
          <w:p w14:paraId="734E21A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176D01AC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4BE5D16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A9FB69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84" w:type="pct"/>
            <w:vAlign w:val="center"/>
          </w:tcPr>
          <w:p w14:paraId="6C2D561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F11F7B" w:rsidRPr="00F11F7B" w14:paraId="43579CF7" w14:textId="77777777" w:rsidTr="00F11F7B">
        <w:trPr>
          <w:trHeight w:val="20"/>
        </w:trPr>
        <w:tc>
          <w:tcPr>
            <w:tcW w:w="433" w:type="pct"/>
            <w:vAlign w:val="center"/>
          </w:tcPr>
          <w:p w14:paraId="0FB78662" w14:textId="2B860C41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&lt;EndNote&gt;&lt;Cite&gt;&lt;Author&gt;Uguru&lt;/Author&gt;&lt;Year&gt;2009&lt;/Year&gt;&lt;RecNum&gt;603&lt;/RecNum&gt;&lt;DisplayText&gt;[37]&lt;/DisplayText&gt;&lt;record&gt;&lt;rec-number&gt;603&lt;/rec-number&gt;&lt;foreign-keys&gt;&lt;key app="EN" db-id="f5wsxz0w4sza9tevv5npwdvad9s0a2rxszpd" timestamp="1634821461"&gt;603&lt;/key&gt;&lt;/foreign-keys&gt;&lt;ref-type name="Journal Article"&gt;17&lt;/ref-type&gt;&lt;contributors&gt;&lt;authors&gt;&lt;author&gt;Uguru, N. P.&lt;/author&gt;&lt;author&gt;Onwujekwe, O. E.&lt;/author&gt;&lt;author&gt;Uzochukwu, B. S.&lt;/author&gt;&lt;author&gt;Igiliegbe, G. C.&lt;/author&gt;&lt;author&gt;Eze, S. B.&lt;/author&gt;&lt;/authors&gt;&lt;/contributors&gt;&lt;auth-address&gt;Department of Preventive Dentistry, Faculty of Dentistry, College of Medicine, University of Nigeria, Enugu, Nigeria. nk_uguru@yahoo.com&lt;/auth-address&gt;&lt;titles&gt;&lt;title&gt;Inequities in incidence, morbidity and expenditures on prevention and treatment of malaria in southeast Nigeria&lt;/title&gt;&lt;secondary-title&gt;BMC Int Health Hum Rights&lt;/secondary-title&gt;&lt;/titles&gt;&lt;pages&gt;21&lt;/pages&gt;&lt;volume&gt;9&lt;/volume&gt;&lt;number&gt;1&lt;/number&gt;&lt;edition&gt;2009/09/08&lt;/edition&gt;&lt;dates&gt;&lt;year&gt;2009&lt;/year&gt;&lt;pub-dates&gt;&lt;date&gt;Sep 5&lt;/date&gt;&lt;/pub-dates&gt;&lt;/dates&gt;&lt;isbn&gt;1472-698X (Electronic)&amp;#xD;1472-698X (Linking)&lt;/isbn&gt;&lt;accession-num&gt;19732462&lt;/accession-num&gt;&lt;urls&gt;&lt;related-urls&gt;&lt;url&gt;https://www.ncbi.nlm.nih.gov/pubmed/19732462&lt;/url&gt;&lt;/related-urls&gt;&lt;/urls&gt;&lt;custom2&gt;PMC2749804&lt;/custom2&gt;&lt;electronic-resource-num&gt;10.1186/1472-698X-9-21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[37]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EAB076A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332" w:type="pct"/>
            <w:vAlign w:val="center"/>
          </w:tcPr>
          <w:p w14:paraId="52482E9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10.81</w:t>
            </w:r>
          </w:p>
        </w:tc>
        <w:tc>
          <w:tcPr>
            <w:tcW w:w="451" w:type="pct"/>
            <w:vAlign w:val="center"/>
          </w:tcPr>
          <w:p w14:paraId="36315DA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1EE3C6D6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34FC56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655BD97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62571F4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56BE38DA" w14:textId="77777777" w:rsidTr="00F11F7B">
        <w:trPr>
          <w:trHeight w:val="20"/>
        </w:trPr>
        <w:tc>
          <w:tcPr>
            <w:tcW w:w="433" w:type="pct"/>
            <w:vAlign w:val="center"/>
          </w:tcPr>
          <w:p w14:paraId="132D9616" w14:textId="1F6FB073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&lt;EndNote&gt;&lt;Cite&gt;&lt;Author&gt;Ewing&lt;/Author&gt;&lt;Year&gt;2011&lt;/Year&gt;&lt;RecNum&gt;598&lt;/RecNum&gt;&lt;DisplayText&gt;[38]&lt;/DisplayText&gt;&lt;record&gt;&lt;rec-number&gt;598&lt;/rec-number&gt;&lt;foreign-keys&gt;&lt;key app="EN" db-id="f5wsxz0w4sza9tevv5npwdvad9s0a2rxszpd" timestamp="1634821461"&gt;598&lt;/key&gt;&lt;/foreign-keys&gt;&lt;ref-type name="Journal Article"&gt;17&lt;/ref-type&gt;&lt;contributors&gt;&lt;authors&gt;&lt;author&gt;Ewing, V. L.&lt;/author&gt;&lt;author&gt;Lalloo, D. G.&lt;/author&gt;&lt;author&gt;Phiri, K. S.&lt;/author&gt;&lt;author&gt;Roca-Feltrer, A.&lt;/author&gt;&lt;author&gt;Mangham, L. J.&lt;/author&gt;&lt;author&gt;SanJoaquin, M. A.&lt;/author&gt;&lt;/authors&gt;&lt;/contributors&gt;&lt;auth-address&gt;Malawi-Liverpool-Wellcome Trust Clinical Research Programme, Blantyre, Malawi. vewing@liv.ac.uk&lt;/auth-address&gt;&lt;titles&gt;&lt;title&gt;Seasonal and geographic differences in treatment-seeking and household cost of febrile illness among children in Malawi&lt;/title&gt;&lt;secondary-title&gt;Malar J&lt;/secondary-title&gt;&lt;/titles&gt;&lt;pages&gt;32&lt;/pages&gt;&lt;volume&gt;10&lt;/volume&gt;&lt;edition&gt;2011/02/10&lt;/edition&gt;&lt;keywords&gt;&lt;keyword&gt;Child&lt;/keyword&gt;&lt;keyword&gt;Child, Preschool&lt;/keyword&gt;&lt;keyword&gt;Cross-Sectional Studies&lt;/keyword&gt;&lt;keyword&gt;Family Characteristics&lt;/keyword&gt;&lt;keyword&gt;Female&lt;/keyword&gt;&lt;keyword&gt;Fever of Unknown Origin/diagnosis/*drug therapy/economics&lt;/keyword&gt;&lt;keyword&gt;Geography&lt;/keyword&gt;&lt;keyword&gt;Health Expenditures/statistics &amp;amp; numerical data&lt;/keyword&gt;&lt;keyword&gt;Humans&lt;/keyword&gt;&lt;keyword&gt;Infant&lt;/keyword&gt;&lt;keyword&gt;Infant, Newborn&lt;/keyword&gt;&lt;keyword&gt;Malawi&lt;/keyword&gt;&lt;keyword&gt;Male&lt;/keyword&gt;&lt;keyword&gt;Patient Acceptance of Health Care/statistics &amp;amp; numerical data&lt;/keyword&gt;&lt;keyword&gt;Seasons&lt;/keyword&gt;&lt;/keywords&gt;&lt;dates&gt;&lt;year&gt;2011&lt;/year&gt;&lt;pub-dates&gt;&lt;date&gt;Feb 8&lt;/date&gt;&lt;/pub-dates&gt;&lt;/dates&gt;&lt;isbn&gt;1475-2875 (Electronic)&amp;#xD;1475-2875 (Linking)&lt;/isbn&gt;&lt;accession-num&gt;21303538&lt;/accession-num&gt;&lt;urls&gt;&lt;related-urls&gt;&lt;url&gt;https://www.ncbi.nlm.nih.gov/pubmed/21303538&lt;/url&gt;&lt;/related-urls&gt;&lt;/urls&gt;&lt;custom2&gt;PMC3049750&lt;/custom2&gt;&lt;electronic-resource-num&gt;10.1186/1475-2875-10-32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[38]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56E3821D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Malawi</w:t>
            </w:r>
          </w:p>
        </w:tc>
        <w:tc>
          <w:tcPr>
            <w:tcW w:w="332" w:type="pct"/>
            <w:vAlign w:val="center"/>
          </w:tcPr>
          <w:p w14:paraId="71036E3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16.22</w:t>
            </w:r>
          </w:p>
        </w:tc>
        <w:tc>
          <w:tcPr>
            <w:tcW w:w="451" w:type="pct"/>
            <w:vAlign w:val="center"/>
          </w:tcPr>
          <w:p w14:paraId="2BA94D5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1907DB98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5D800E6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14B5DB3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1FA6A2B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1DD83B24" w14:textId="77777777" w:rsidTr="00F11F7B">
        <w:trPr>
          <w:trHeight w:val="20"/>
        </w:trPr>
        <w:tc>
          <w:tcPr>
            <w:tcW w:w="433" w:type="pct"/>
            <w:vAlign w:val="center"/>
          </w:tcPr>
          <w:p w14:paraId="5A97D743" w14:textId="17E8F132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PEVuZE5vdGU+PENpdGU+PEF1dGhvcj5EYWxhYmE8L0F1dGhvcj48WWVhcj4yMDE1PC9ZZWFyPjxS
ZWNOdW0+NTg4PC9SZWNOdW0+PERpc3BsYXlUZXh0PlszOV08L0Rpc3BsYXlUZXh0PjxyZWNvcmQ+
PHJlYy1udW1iZXI+NTg4PC9yZWMtbnVtYmVyPjxmb3JlaWduLWtleXM+PGtleSBhcHA9IkVOIiBk
Yi1pZD0iZjV3c3h6MHc0c3phOXRldnY1bnB3ZHZhZDlzMGEycnhzenBkIiB0aW1lc3RhbXA9IjE2
MzQ4MjE0NjEiPjU4ODwva2V5PjwvZm9yZWlnbi1rZXlzPjxyZWYtdHlwZSBuYW1lPSJKb3VybmFs
IEFydGljbGUiPjE3PC9yZWYtdHlwZT48Y29udHJpYnV0b3JzPjxhdXRob3JzPjxhdXRob3I+RGFs
YWJhLCBNLiBBLjwvYXV0aG9yPjxhdXRob3I+QWt3ZW9uZ28sIFAuPC9hdXRob3I+PGF1dGhvcj5B
Ym9yaWdvLCBSLiBBLjwvYXV0aG9yPjxhdXRob3I+U2Fyb25nYSwgSC4gUC48L2F1dGhvcj48YXV0
aG9yPldpbGxpYW1zLCBKLjwvYXV0aG9yPjxhdXRob3I+QW5pbmFueWEsIEcuIEEuPC9hdXRob3I+
PGF1dGhvcj5TYXVlcmJvcm4sIFIuPC9hdXRob3I+PGF1dGhvcj5Mb3VrYW5vdmEsIFMuPC9hdXRo
b3I+PC9hdXRob3JzPjwvY29udHJpYnV0b3JzPjxhdXRoLWFkZHJlc3M+VW5pdmVyc2l0eSBvZiBI
ZWlkZWxiZXJnLCBJbnN0aXR1dGUgb2YgUHVibGljIEhlYWx0aCwgSGVpZGVsYmVyZywgR2VybWFu
eS4gbWFkYWxhYmFAeWFob28uY29tLiYjeEQ7TmF2cm9uZ28gSGVhbHRoIFJlc2VhcmNoIENlbnRy
ZSwgTmF2cm9uZ28sIEdoYW5hLiBtYWRhbGFiYUB5YWhvby5jb20uJiN4RDtVbml2ZXJzaXR5IG9m
IEdoYW5hLCBTY2hvb2wgb2YgUHVibGljIEhlYWx0aCwgQWNjcmEsIEdoYW5hLiBha3dlb25nb0Bn
bWFpbC5jb20uJiN4RDtOYXZyb25nbyBIZWFsdGggUmVzZWFyY2ggQ2VudHJlLCBOYXZyb25nbywg
R2hhbmEuIHJheWJvcmlnb0B5YWhvby5jb20uJiN4RDtHbG9iYWwgUHVibGljIEhlYWx0aCwgTW9u
YXNoIFVuaXZlcnNpdHksIE1vbmFzaCwgTWFsYXlzaWEuIHJheWJvcmlnb0B5YWhvby5jb20uJiN4
RDtVbml2ZXJzaXR5IG9mIEhlaWRlbGJlcmcsIEluc3RpdHV0ZSBvZiBQdWJsaWMgSGVhbHRoLCBI
ZWlkZWxiZXJnLCBHZXJtYW55LiBzYXJvbmdhaGFwcGluZXNzQHlhaG9vLmNvbS4mI3hEO0JlaGF2
aW91cmFsIFNjaWVuY2VzIERlcGFydG1lbnQsIFNjaG9vbCBvZiBQdWJsaWMgSGVhbHRoIGFuZCBT
b2NpYWwgU2NpZW5jZXMsIE11aGltYmlsaSBVbml2ZXJzaXR5IG9mIEhlYWx0aCBhbmQgQWxsaWVk
IFNjaWVuY2VzLCBEYXIgZXMgU2FsYWFtLCBUYW56YW5pYS4gc2Fyb25nYWhhcHBpbmVzc0B5YWhv
by5jb20uJiN4RDtOYXZyb25nbyBIZWFsdGggUmVzZWFyY2ggQ2VudHJlLCBOYXZyb25nbywgR2hh
bmEuIHdpbGxpYW1zamVvQGhvdG1haWwuY29tLiYjeEQ7TmF2cm9uZ28gSGVhbHRoIFJlc2VhcmNo
IENlbnRyZSwgTmF2cm9uZ28sIEdoYW5hLiBHaWZ0eS5BcGl1bmdAbmF2cm9uZ28taHJjLm9yZy4m
I3hEO1VuaXZlcnNpdHkgb2YgSGVpZGVsYmVyZywgSW5zdGl0dXRlIG9mIFB1YmxpYyBIZWFsdGgs
IEhlaWRlbGJlcmcsIEdlcm1hbnkuIHJhaW5lci5zYXVlcmJvcm5AdXJ6LnVuaS1oZWlkZWxiZXJn
LmRlLiYjeEQ7VW5pdmVyc2l0eSBvZiBIZWlkZWxiZXJnLCBJbnN0aXR1dGUgb2YgUHVibGljIEhl
YWx0aCwgSGVpZGVsYmVyZywgR2VybWFueS4gc3ZldGxhLmxvdWthbm92YUB1cnoudW5pLWhlaWRl
bGJlcmcuZGUuPC9hdXRoLWFkZHJlc3M+PHRpdGxlcz48dGl0bGU+Q29zdCB0byBob3VzZWhvbGRz
IGluIHRyZWF0aW5nIG1hdGVybmFsIGNvbXBsaWNhdGlvbnMgaW4gbm9ydGhlcm4gR2hhbmE6IGEg
Y3Jvc3Mgc2VjdGlvbmFsIHN0dWR5PC90aXRsZT48c2Vjb25kYXJ5LXRpdGxlPkJNQyBIZWFsdGgg
U2VydiBSZXM8L3NlY29uZGFyeS10aXRsZT48L3RpdGxlcz48cGFnZXM+MzQ8L3BhZ2VzPjx2b2x1
bWU+MTU8L3ZvbHVtZT48bnVtYmVyPjE8L251bWJlcj48ZWRpdGlvbj4yMDE1LzAxLzIzPC9lZGl0
aW9uPjxrZXl3b3Jkcz48a2V5d29yZD5BZHVsdDwva2V5d29yZD48a2V5d29yZD5Dcm9zcy1TZWN0
aW9uYWwgU3R1ZGllczwva2V5d29yZD48a2V5d29yZD5GZW1hbGU8L2tleXdvcmQ+PGtleXdvcmQ+
R2hhbmE8L2tleXdvcmQ+PGtleXdvcmQ+SGVhbHRoIEV4cGVuZGl0dXJlcy8qc3RhdGlzdGljcyAm
YW1wOyBudW1lcmljYWwgZGF0YTwva2V5d29yZD48a2V5d29yZD5IdW1hbnM8L2tleXdvcmQ+PGtl
eXdvcmQ+TWF0ZXJuYWwgSGVhbHRoIFNlcnZpY2VzLyplY29ub21pY3MvKnN0YXRpc3RpY3MgJmFt
cDsgbnVtZXJpY2FsIGRhdGE8L2tleXdvcmQ+PGtleXdvcmQ+UHJlZ25hbmN5PC9rZXl3b3JkPjxr
ZXl3b3JkPlByZWduYW5jeSBDb21wbGljYXRpb25zLyplY29ub21pY3MvKnRoZXJhcHk8L2tleXdv
cmQ+PGtleXdvcmQ+U29jaW9lY29ub21pYyBGYWN0b3JzPC9rZXl3b3JkPjxrZXl3b3JkPllvdW5n
IEFkdWx0PC9rZXl3b3JkPjwva2V5d29yZHM+PGRhdGVzPjx5ZWFyPjIwMTU8L3llYXI+PHB1Yi1k
YXRlcz48ZGF0ZT5KYW4gMjI8L2RhdGU+PC9wdWItZGF0ZXM+PC9kYXRlcz48cHVibGlzaGVyPkJp
b01lZCBDZW50cmFsIEx0ZC48L3B1Ymxpc2hlcj48aXNibj4xNDcyLTY5NjMgKEVsZWN0cm9uaWMp
JiN4RDsxNDcyLTY5NjMgKExpbmtpbmcpPC9pc2JuPjxhY2Nlc3Npb24tbnVtPjI1NjA4NjA5PC9h
Y2Nlc3Npb24tbnVtPjx1cmxzPjxyZWxhdGVkLXVybHM+PHVybD5odHRwczovL3d3dy5uY2JpLm5s
bS5uaWguZ292L3B1Ym1lZC8yNTYwODYwOTwvdXJsPjwvcmVsYXRlZC11cmxzPjwvdXJscz48Y3Vz
dG9tMj5QTUM0MzEwMTM2PC9jdXN0b20yPjxlbGVjdHJvbmljLXJlc291cmNlLW51bT4xMC4xMTg2
L3MxMjkxMy0wMTQtMDY1OS0xPC9lbGVjdHJvbmljLXJlc291cmNlLW51bT48L3JlY29yZD48L0Np
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PEVuZE5vdGU+PENpdGU+PEF1dGhvcj5EYWxhYmE8L0F1dGhvcj48WWVhcj4yMDE1PC9ZZWFyPjxS
ZWNOdW0+NTg4PC9SZWNOdW0+PERpc3BsYXlUZXh0PlszOV08L0Rpc3BsYXlUZXh0PjxyZWNvcmQ+
PHJlYy1udW1iZXI+NTg4PC9yZWMtbnVtYmVyPjxmb3JlaWduLWtleXM+PGtleSBhcHA9IkVOIiBk
Yi1pZD0iZjV3c3h6MHc0c3phOXRldnY1bnB3ZHZhZDlzMGEycnhzenBkIiB0aW1lc3RhbXA9IjE2
MzQ4MjE0NjEiPjU4ODwva2V5PjwvZm9yZWlnbi1rZXlzPjxyZWYtdHlwZSBuYW1lPSJKb3VybmFs
IEFydGljbGUiPjE3PC9yZWYtdHlwZT48Y29udHJpYnV0b3JzPjxhdXRob3JzPjxhdXRob3I+RGFs
YWJhLCBNLiBBLjwvYXV0aG9yPjxhdXRob3I+QWt3ZW9uZ28sIFAuPC9hdXRob3I+PGF1dGhvcj5B
Ym9yaWdvLCBSLiBBLjwvYXV0aG9yPjxhdXRob3I+U2Fyb25nYSwgSC4gUC48L2F1dGhvcj48YXV0
aG9yPldpbGxpYW1zLCBKLjwvYXV0aG9yPjxhdXRob3I+QW5pbmFueWEsIEcuIEEuPC9hdXRob3I+
PGF1dGhvcj5TYXVlcmJvcm4sIFIuPC9hdXRob3I+PGF1dGhvcj5Mb3VrYW5vdmEsIFMuPC9hdXRo
b3I+PC9hdXRob3JzPjwvY29udHJpYnV0b3JzPjxhdXRoLWFkZHJlc3M+VW5pdmVyc2l0eSBvZiBI
ZWlkZWxiZXJnLCBJbnN0aXR1dGUgb2YgUHVibGljIEhlYWx0aCwgSGVpZGVsYmVyZywgR2VybWFu
eS4gbWFkYWxhYmFAeWFob28uY29tLiYjeEQ7TmF2cm9uZ28gSGVhbHRoIFJlc2VhcmNoIENlbnRy
ZSwgTmF2cm9uZ28sIEdoYW5hLiBtYWRhbGFiYUB5YWhvby5jb20uJiN4RDtVbml2ZXJzaXR5IG9m
IEdoYW5hLCBTY2hvb2wgb2YgUHVibGljIEhlYWx0aCwgQWNjcmEsIEdoYW5hLiBha3dlb25nb0Bn
bWFpbC5jb20uJiN4RDtOYXZyb25nbyBIZWFsdGggUmVzZWFyY2ggQ2VudHJlLCBOYXZyb25nbywg
R2hhbmEuIHJheWJvcmlnb0B5YWhvby5jb20uJiN4RDtHbG9iYWwgUHVibGljIEhlYWx0aCwgTW9u
YXNoIFVuaXZlcnNpdHksIE1vbmFzaCwgTWFsYXlzaWEuIHJheWJvcmlnb0B5YWhvby5jb20uJiN4
RDtVbml2ZXJzaXR5IG9mIEhlaWRlbGJlcmcsIEluc3RpdHV0ZSBvZiBQdWJsaWMgSGVhbHRoLCBI
ZWlkZWxiZXJnLCBHZXJtYW55LiBzYXJvbmdhaGFwcGluZXNzQHlhaG9vLmNvbS4mI3hEO0JlaGF2
aW91cmFsIFNjaWVuY2VzIERlcGFydG1lbnQsIFNjaG9vbCBvZiBQdWJsaWMgSGVhbHRoIGFuZCBT
b2NpYWwgU2NpZW5jZXMsIE11aGltYmlsaSBVbml2ZXJzaXR5IG9mIEhlYWx0aCBhbmQgQWxsaWVk
IFNjaWVuY2VzLCBEYXIgZXMgU2FsYWFtLCBUYW56YW5pYS4gc2Fyb25nYWhhcHBpbmVzc0B5YWhv
by5jb20uJiN4RDtOYXZyb25nbyBIZWFsdGggUmVzZWFyY2ggQ2VudHJlLCBOYXZyb25nbywgR2hh
bmEuIHdpbGxpYW1zamVvQGhvdG1haWwuY29tLiYjeEQ7TmF2cm9uZ28gSGVhbHRoIFJlc2VhcmNo
IENlbnRyZSwgTmF2cm9uZ28sIEdoYW5hLiBHaWZ0eS5BcGl1bmdAbmF2cm9uZ28taHJjLm9yZy4m
I3hEO1VuaXZlcnNpdHkgb2YgSGVpZGVsYmVyZywgSW5zdGl0dXRlIG9mIFB1YmxpYyBIZWFsdGgs
IEhlaWRlbGJlcmcsIEdlcm1hbnkuIHJhaW5lci5zYXVlcmJvcm5AdXJ6LnVuaS1oZWlkZWxiZXJn
LmRlLiYjeEQ7VW5pdmVyc2l0eSBvZiBIZWlkZWxiZXJnLCBJbnN0aXR1dGUgb2YgUHVibGljIEhl
YWx0aCwgSGVpZGVsYmVyZywgR2VybWFueS4gc3ZldGxhLmxvdWthbm92YUB1cnoudW5pLWhlaWRl
bGJlcmcuZGUuPC9hdXRoLWFkZHJlc3M+PHRpdGxlcz48dGl0bGU+Q29zdCB0byBob3VzZWhvbGRz
IGluIHRyZWF0aW5nIG1hdGVybmFsIGNvbXBsaWNhdGlvbnMgaW4gbm9ydGhlcm4gR2hhbmE6IGEg
Y3Jvc3Mgc2VjdGlvbmFsIHN0dWR5PC90aXRsZT48c2Vjb25kYXJ5LXRpdGxlPkJNQyBIZWFsdGgg
U2VydiBSZXM8L3NlY29uZGFyeS10aXRsZT48L3RpdGxlcz48cGFnZXM+MzQ8L3BhZ2VzPjx2b2x1
bWU+MTU8L3ZvbHVtZT48bnVtYmVyPjE8L251bWJlcj48ZWRpdGlvbj4yMDE1LzAxLzIzPC9lZGl0
aW9uPjxrZXl3b3Jkcz48a2V5d29yZD5BZHVsdDwva2V5d29yZD48a2V5d29yZD5Dcm9zcy1TZWN0
aW9uYWwgU3R1ZGllczwva2V5d29yZD48a2V5d29yZD5GZW1hbGU8L2tleXdvcmQ+PGtleXdvcmQ+
R2hhbmE8L2tleXdvcmQ+PGtleXdvcmQ+SGVhbHRoIEV4cGVuZGl0dXJlcy8qc3RhdGlzdGljcyAm
YW1wOyBudW1lcmljYWwgZGF0YTwva2V5d29yZD48a2V5d29yZD5IdW1hbnM8L2tleXdvcmQ+PGtl
eXdvcmQ+TWF0ZXJuYWwgSGVhbHRoIFNlcnZpY2VzLyplY29ub21pY3MvKnN0YXRpc3RpY3MgJmFt
cDsgbnVtZXJpY2FsIGRhdGE8L2tleXdvcmQ+PGtleXdvcmQ+UHJlZ25hbmN5PC9rZXl3b3JkPjxr
ZXl3b3JkPlByZWduYW5jeSBDb21wbGljYXRpb25zLyplY29ub21pY3MvKnRoZXJhcHk8L2tleXdv
cmQ+PGtleXdvcmQ+U29jaW9lY29ub21pYyBGYWN0b3JzPC9rZXl3b3JkPjxrZXl3b3JkPllvdW5n
IEFkdWx0PC9rZXl3b3JkPjwva2V5d29yZHM+PGRhdGVzPjx5ZWFyPjIwMTU8L3llYXI+PHB1Yi1k
YXRlcz48ZGF0ZT5KYW4gMjI8L2RhdGU+PC9wdWItZGF0ZXM+PC9kYXRlcz48cHVibGlzaGVyPkJp
b01lZCBDZW50cmFsIEx0ZC48L3B1Ymxpc2hlcj48aXNibj4xNDcyLTY5NjMgKEVsZWN0cm9uaWMp
JiN4RDsxNDcyLTY5NjMgKExpbmtpbmcpPC9pc2JuPjxhY2Nlc3Npb24tbnVtPjI1NjA4NjA5PC9h
Y2Nlc3Npb24tbnVtPjx1cmxzPjxyZWxhdGVkLXVybHM+PHVybD5odHRwczovL3d3dy5uY2JpLm5s
bS5uaWguZ292L3B1Ym1lZC8yNTYwODYwOTwvdXJsPjwvcmVsYXRlZC11cmxzPjwvdXJscz48Y3Vz
dG9tMj5QTUM0MzEwMTM2PC9jdXN0b20yPjxlbGVjdHJvbmljLXJlc291cmNlLW51bT4xMC4xMTg2
L3MxMjkxMy0wMTQtMDY1OS0xPC9lbGVjdHJvbmljLXJlc291cmNlLW51bT48L3JlY29yZD48L0Np
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[39]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0E2A1DE7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2" w:type="pct"/>
            <w:vAlign w:val="center"/>
          </w:tcPr>
          <w:p w14:paraId="00C9E45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13.51</w:t>
            </w:r>
          </w:p>
        </w:tc>
        <w:tc>
          <w:tcPr>
            <w:tcW w:w="451" w:type="pct"/>
            <w:vAlign w:val="center"/>
          </w:tcPr>
          <w:p w14:paraId="5C4A752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2F7D9AA3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00A21E0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6665EE7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6F795C5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1BA15A82" w14:textId="77777777" w:rsidTr="00F11F7B">
        <w:trPr>
          <w:trHeight w:val="20"/>
        </w:trPr>
        <w:tc>
          <w:tcPr>
            <w:tcW w:w="433" w:type="pct"/>
            <w:vAlign w:val="center"/>
          </w:tcPr>
          <w:p w14:paraId="0B619D23" w14:textId="0D1F4CF7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PEVuZE5vdGU+PENpdGU+PEF1dGhvcj5UYXdpYWg8L0F1dGhvcj48WWVhcj4yMDE2PC9ZZWFyPjxS
ZWNOdW0+NTg1PC9SZWNOdW0+PERpc3BsYXlUZXh0Pls0MF08L0Rpc3BsYXlUZXh0PjxyZWNvcmQ+
PHJlYy1udW1iZXI+NTg1PC9yZWMtbnVtYmVyPjxmb3JlaWduLWtleXM+PGtleSBhcHA9IkVOIiBk
Yi1pZD0iZjV3c3h6MHc0c3phOXRldnY1bnB3ZHZhZDlzMGEycnhzenBkIiB0aW1lc3RhbXA9IjE2
MzQ4MjE0NjEiPjU4NTwva2V5PjwvZm9yZWlnbi1rZXlzPjxyZWYtdHlwZSBuYW1lPSJKb3VybmFs
IEFydGljbGUiPjE3PC9yZWYtdHlwZT48Y29udHJpYnV0b3JzPjxhdXRob3JzPjxhdXRob3I+VGF3
aWFoLCBULjwvYXV0aG9yPjxhdXRob3I+QXNhbnRlLCBLLiBQLjwvYXV0aG9yPjxhdXRob3I+RHdv
bW1vaCwgUi4gQS48L2F1dGhvcj48YXV0aG9yPkt3YXJ0ZW5nLCBBLjwvYXV0aG9yPjxhdXRob3I+
R3lhYXNlLCBTLjwvYXV0aG9yPjxhdXRob3I+TWFoYW1hLCBFLjwvYXV0aG9yPjxhdXRob3I+QWJv
a3lpLCBMLjwvYXV0aG9yPjxhdXRob3I+QW1lbmdhLUV0ZWdvLCBTLjwvYXV0aG9yPjxhdXRob3I+
SGFuc2VuLCBLLjwvYXV0aG9yPjxhdXRob3I+QWt3ZW9uZ28sIFAuPC9hdXRob3I+PGF1dGhvcj5P
d3VzdS1BZ3llaSwgUy48L2F1dGhvcj48L2F1dGhvcnM+PC9jb250cmlidXRvcnM+PGF1dGgtYWRk
cmVzcz5LaW50YW1wbyBIZWFsdGggUmVzZWFyY2ggQ2VudHJlLCBQLiBPLiBCb3ggMjAwLCBLaW50
YW1wbywgR2hhbmEuIHRoZXJlc2EudGF3aWFoQGtpbnRhbXBvLWhyYy5vcmcuJiN4RDtLaW50YW1w
byBIZWFsdGggUmVzZWFyY2ggQ2VudHJlLCBQLiBPLiBCb3ggMjAwLCBLaW50YW1wbywgR2hhbmEu
IGt3YWt1cG9rdS5hc2FudGVAa2ludGFtcG8taHJjLm9yZy4mI3hEO0tpbnRhbXBvIEhlYWx0aCBS
ZXNlYXJjaCBDZW50cmUsIFAuIE8uIEJveCAyMDAsIEtpbnRhbXBvLCBHaGFuYS4gcmViZWNjYS5k
d29tbW9oQGtpbnRhbXBvLWhyYy5vcmcuJiN4RDtLaW50YW1wbyBIZWFsdGggUmVzZWFyY2ggQ2Vu
dHJlLCBQLiBPLiBCb3ggMjAwLCBLaW50YW1wbywgR2hhbmEuIGFudGhvbnkua3dhcnRlbmdAa2lu
dGFtcG8taHJjLm9yZy4mI3hEO0tpbnRhbXBvIEhlYWx0aCBSZXNlYXJjaCBDZW50cmUsIFAuIE8u
IEJveCAyMDAsIEtpbnRhbXBvLCBHaGFuYS4gc3RlcGhhbmV5Lmd5YWFzZUBraW50YW1wby1ocmMu
b3JnLiYjeEQ7S2ludGFtcG8gSGVhbHRoIFJlc2VhcmNoIENlbnRyZSwgUC4gTy4gQm94IDIwMCwg
S2ludGFtcG8sIEdoYW5hLiBlbW1hbnVlbC5tYWhhbWFAa2ludGFtcG8taHJjLm9yZy4mI3hEO0tp
bnRhbXBvIEhlYWx0aCBSZXNlYXJjaCBDZW50cmUsIFAuIE8uIEJveCAyMDAsIEtpbnRhbXBvLCBH
aGFuYS4gbGl2ZXN5LmFib2t5aUBraW50YW1wby1ocmMub3JnLiYjeEQ7S2ludGFtcG8gSGVhbHRo
IFJlc2VhcmNoIENlbnRyZSwgUC4gTy4gQm94IDIwMCwgS2ludGFtcG8sIEdoYW5hLiBzZWViYS5h
ZUBraW50YW1wby1ocmMub3JnLiYjeEQ7TG9uZG9uIFNjaG9vbCBvZiBIeWdpZW5lIGFuZCBUcm9w
aWNhbCBNZWRpY2luZSwgTG9uZG9uLCBXQzFFN0hULCBVSy4ga3Jpc3RpYW4uaGFuc2VuQGxzaHRt
LmFjLnVrLiYjeEQ7U2Nob29sIG9mIFB1YmxpYyBIZWFsdGgsIFVuaXZlcnNpdHkgb2YgR2hhbmEs
IEFjY3JhLCBHaGFuYS4gYWt3ZW9uZ29AZ21haWwuY29tLiYjeEQ7S2ludGFtcG8gSGVhbHRoIFJl
c2VhcmNoIENlbnRyZSwgUC4gTy4gQm94IDIwMCwgS2ludGFtcG8sIEdoYW5hLiBzZXRoLm93dXN1
LWFneWVpQGtpbnRhbXBvLWhyYy5vcmcuPC9hdXRoLWFkZHJlc3M+PHRpdGxlcz48dGl0bGU+RWNv
bm9taWMgY29zdHMgb2YgZmV2ZXIgdG8gaG91c2Vob2xkcyBpbiB0aGUgbWlkZGxlIGJlbHQgb2Yg
R2hhbmE8L3RpdGxlPjxzZWNvbmRhcnktdGl0bGU+TWFsYXIgSjwvc2Vjb25kYXJ5LXRpdGxlPjwv
dGl0bGVzPjxwYWdlcz42ODwvcGFnZXM+PHZvbHVtZT4xNTwvdm9sdW1lPjxudW1iZXI+MTwvbnVt
YmVyPjxlZGl0aW9uPjIwMTYvMDIvMDg8L2VkaXRpb24+PGtleXdvcmRzPjxrZXl3b3JkPkFkb2xl
c2NlbnQ8L2tleXdvcmQ+PGtleXdvcmQ+QWR1bHQ8L2tleXdvcmQ+PGtleXdvcmQ+Q29zdCBvZiBJ
bGxuZXNzPC9rZXl3b3JkPjxrZXl3b3JkPkNyb3NzLVNlY3Rpb25hbCBTdHVkaWVzPC9rZXl3b3Jk
PjxrZXl3b3JkPkZhbWlseSBDaGFyYWN0ZXJpc3RpY3M8L2tleXdvcmQ+PGtleXdvcmQ+RmVtYWxl
PC9rZXl3b3JkPjxrZXl3b3JkPkZldmVyLyplY29ub21pY3M8L2tleXdvcmQ+PGtleXdvcmQ+R2hh
bmE8L2tleXdvcmQ+PGtleXdvcmQ+SGVhbHRoIEV4cGVuZGl0dXJlcy9zdGF0aXN0aWNzICZhbXA7
IG51bWVyaWNhbCBkYXRhPC9rZXl3b3JkPjxrZXl3b3JkPkh1bWFuczwva2V5d29yZD48a2V5d29y
ZD5NYWxlPC9rZXl3b3JkPjxrZXl3b3JkPllvdW5nIEFkdWx0PC9rZXl3b3JkPjwva2V5d29yZHM+
PGRhdGVzPjx5ZWFyPjIwMTY8L3llYXI+PHB1Yi1kYXRlcz48ZGF0ZT5GZWIgNjwvZGF0ZT48L3B1
Yi1kYXRlcz48L2RhdGVzPjxwdWJsaXNoZXI+QmlvTWVkIENlbnRyYWwgTHRkLjwvcHVibGlzaGVy
Pjxpc2JuPjE0NzUtMjg3NSAoRWxlY3Ryb25pYykmI3hEOzE0NzUtMjg3NSAoTGlua2luZyk8L2lz
Ym4+PGFjY2Vzc2lvbi1udW0+MjY4NTE5MzY8L2FjY2Vzc2lvbi1udW0+PHVybHM+PHJlbGF0ZWQt
dXJscz48dXJsPmh0dHBzOi8vd3d3Lm5jYmkubmxtLm5paC5nb3YvcHVibWVkLzI2ODUxOTM2PC91
cmw+PC9yZWxhdGVkLXVybHM+PC91cmxzPjxjdXN0b20yPlBNQzQ3NDQ0MDQ8L2N1c3RvbTI+PGVs
ZWN0cm9uaWMtcmVzb3VyY2UtbnVtPjEwLjExODYvczEyOTM2LTAxNi0xMTE2LXg8L2VsZWN0cm9u
aWMtcmVzb3VyY2UtbnVtPjwvcmVjb3JkPjwvQ2l0ZT48L0VuZE5vdGU+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PEVuZE5vdGU+PENpdGU+PEF1dGhvcj5UYXdpYWg8L0F1dGhvcj48WWVhcj4yMDE2PC9ZZWFyPjxS
ZWNOdW0+NTg1PC9SZWNOdW0+PERpc3BsYXlUZXh0Pls0MF08L0Rpc3BsYXlUZXh0PjxyZWNvcmQ+
PHJlYy1udW1iZXI+NTg1PC9yZWMtbnVtYmVyPjxmb3JlaWduLWtleXM+PGtleSBhcHA9IkVOIiBk
Yi1pZD0iZjV3c3h6MHc0c3phOXRldnY1bnB3ZHZhZDlzMGEycnhzenBkIiB0aW1lc3RhbXA9IjE2
MzQ4MjE0NjEiPjU4NTwva2V5PjwvZm9yZWlnbi1rZXlzPjxyZWYtdHlwZSBuYW1lPSJKb3VybmFs
IEFydGljbGUiPjE3PC9yZWYtdHlwZT48Y29udHJpYnV0b3JzPjxhdXRob3JzPjxhdXRob3I+VGF3
aWFoLCBULjwvYXV0aG9yPjxhdXRob3I+QXNhbnRlLCBLLiBQLjwvYXV0aG9yPjxhdXRob3I+RHdv
bW1vaCwgUi4gQS48L2F1dGhvcj48YXV0aG9yPkt3YXJ0ZW5nLCBBLjwvYXV0aG9yPjxhdXRob3I+
R3lhYXNlLCBTLjwvYXV0aG9yPjxhdXRob3I+TWFoYW1hLCBFLjwvYXV0aG9yPjxhdXRob3I+QWJv
a3lpLCBMLjwvYXV0aG9yPjxhdXRob3I+QW1lbmdhLUV0ZWdvLCBTLjwvYXV0aG9yPjxhdXRob3I+
SGFuc2VuLCBLLjwvYXV0aG9yPjxhdXRob3I+QWt3ZW9uZ28sIFAuPC9hdXRob3I+PGF1dGhvcj5P
d3VzdS1BZ3llaSwgUy48L2F1dGhvcj48L2F1dGhvcnM+PC9jb250cmlidXRvcnM+PGF1dGgtYWRk
cmVzcz5LaW50YW1wbyBIZWFsdGggUmVzZWFyY2ggQ2VudHJlLCBQLiBPLiBCb3ggMjAwLCBLaW50
YW1wbywgR2hhbmEuIHRoZXJlc2EudGF3aWFoQGtpbnRhbXBvLWhyYy5vcmcuJiN4RDtLaW50YW1w
byBIZWFsdGggUmVzZWFyY2ggQ2VudHJlLCBQLiBPLiBCb3ggMjAwLCBLaW50YW1wbywgR2hhbmEu
IGt3YWt1cG9rdS5hc2FudGVAa2ludGFtcG8taHJjLm9yZy4mI3hEO0tpbnRhbXBvIEhlYWx0aCBS
ZXNlYXJjaCBDZW50cmUsIFAuIE8uIEJveCAyMDAsIEtpbnRhbXBvLCBHaGFuYS4gcmViZWNjYS5k
d29tbW9oQGtpbnRhbXBvLWhyYy5vcmcuJiN4RDtLaW50YW1wbyBIZWFsdGggUmVzZWFyY2ggQ2Vu
dHJlLCBQLiBPLiBCb3ggMjAwLCBLaW50YW1wbywgR2hhbmEuIGFudGhvbnkua3dhcnRlbmdAa2lu
dGFtcG8taHJjLm9yZy4mI3hEO0tpbnRhbXBvIEhlYWx0aCBSZXNlYXJjaCBDZW50cmUsIFAuIE8u
IEJveCAyMDAsIEtpbnRhbXBvLCBHaGFuYS4gc3RlcGhhbmV5Lmd5YWFzZUBraW50YW1wby1ocmMu
b3JnLiYjeEQ7S2ludGFtcG8gSGVhbHRoIFJlc2VhcmNoIENlbnRyZSwgUC4gTy4gQm94IDIwMCwg
S2ludGFtcG8sIEdoYW5hLiBlbW1hbnVlbC5tYWhhbWFAa2ludGFtcG8taHJjLm9yZy4mI3hEO0tp
bnRhbXBvIEhlYWx0aCBSZXNlYXJjaCBDZW50cmUsIFAuIE8uIEJveCAyMDAsIEtpbnRhbXBvLCBH
aGFuYS4gbGl2ZXN5LmFib2t5aUBraW50YW1wby1ocmMub3JnLiYjeEQ7S2ludGFtcG8gSGVhbHRo
IFJlc2VhcmNoIENlbnRyZSwgUC4gTy4gQm94IDIwMCwgS2ludGFtcG8sIEdoYW5hLiBzZWViYS5h
ZUBraW50YW1wby1ocmMub3JnLiYjeEQ7TG9uZG9uIFNjaG9vbCBvZiBIeWdpZW5lIGFuZCBUcm9w
aWNhbCBNZWRpY2luZSwgTG9uZG9uLCBXQzFFN0hULCBVSy4ga3Jpc3RpYW4uaGFuc2VuQGxzaHRt
LmFjLnVrLiYjeEQ7U2Nob29sIG9mIFB1YmxpYyBIZWFsdGgsIFVuaXZlcnNpdHkgb2YgR2hhbmEs
IEFjY3JhLCBHaGFuYS4gYWt3ZW9uZ29AZ21haWwuY29tLiYjeEQ7S2ludGFtcG8gSGVhbHRoIFJl
c2VhcmNoIENlbnRyZSwgUC4gTy4gQm94IDIwMCwgS2ludGFtcG8sIEdoYW5hLiBzZXRoLm93dXN1
LWFneWVpQGtpbnRhbXBvLWhyYy5vcmcuPC9hdXRoLWFkZHJlc3M+PHRpdGxlcz48dGl0bGU+RWNv
bm9taWMgY29zdHMgb2YgZmV2ZXIgdG8gaG91c2Vob2xkcyBpbiB0aGUgbWlkZGxlIGJlbHQgb2Yg
R2hhbmE8L3RpdGxlPjxzZWNvbmRhcnktdGl0bGU+TWFsYXIgSjwvc2Vjb25kYXJ5LXRpdGxlPjwv
dGl0bGVzPjxwYWdlcz42ODwvcGFnZXM+PHZvbHVtZT4xNTwvdm9sdW1lPjxudW1iZXI+MTwvbnVt
YmVyPjxlZGl0aW9uPjIwMTYvMDIvMDg8L2VkaXRpb24+PGtleXdvcmRzPjxrZXl3b3JkPkFkb2xl
c2NlbnQ8L2tleXdvcmQ+PGtleXdvcmQ+QWR1bHQ8L2tleXdvcmQ+PGtleXdvcmQ+Q29zdCBvZiBJ
bGxuZXNzPC9rZXl3b3JkPjxrZXl3b3JkPkNyb3NzLVNlY3Rpb25hbCBTdHVkaWVzPC9rZXl3b3Jk
PjxrZXl3b3JkPkZhbWlseSBDaGFyYWN0ZXJpc3RpY3M8L2tleXdvcmQ+PGtleXdvcmQ+RmVtYWxl
PC9rZXl3b3JkPjxrZXl3b3JkPkZldmVyLyplY29ub21pY3M8L2tleXdvcmQ+PGtleXdvcmQ+R2hh
bmE8L2tleXdvcmQ+PGtleXdvcmQ+SGVhbHRoIEV4cGVuZGl0dXJlcy9zdGF0aXN0aWNzICZhbXA7
IG51bWVyaWNhbCBkYXRhPC9rZXl3b3JkPjxrZXl3b3JkPkh1bWFuczwva2V5d29yZD48a2V5d29y
ZD5NYWxlPC9rZXl3b3JkPjxrZXl3b3JkPllvdW5nIEFkdWx0PC9rZXl3b3JkPjwva2V5d29yZHM+
PGRhdGVzPjx5ZWFyPjIwMTY8L3llYXI+PHB1Yi1kYXRlcz48ZGF0ZT5GZWIgNjwvZGF0ZT48L3B1
Yi1kYXRlcz48L2RhdGVzPjxwdWJsaXNoZXI+QmlvTWVkIENlbnRyYWwgTHRkLjwvcHVibGlzaGVy
Pjxpc2JuPjE0NzUtMjg3NSAoRWxlY3Ryb25pYykmI3hEOzE0NzUtMjg3NSAoTGlua2luZyk8L2lz
Ym4+PGFjY2Vzc2lvbi1udW0+MjY4NTE5MzY8L2FjY2Vzc2lvbi1udW0+PHVybHM+PHJlbGF0ZWQt
dXJscz48dXJsPmh0dHBzOi8vd3d3Lm5jYmkubmxtLm5paC5nb3YvcHVibWVkLzI2ODUxOTM2PC91
cmw+PC9yZWxhdGVkLXVybHM+PC91cmxzPjxjdXN0b20yPlBNQzQ3NDQ0MDQ8L2N1c3RvbTI+PGVs
ZWN0cm9uaWMtcmVzb3VyY2UtbnVtPjEwLjExODYvczEyOTM2LTAxNi0xMTE2LXg8L2VsZWN0cm9u
aWMtcmVzb3VyY2UtbnVtPjwvcmVjb3JkPjwvQ2l0ZT48L0VuZE5vdGU+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[40]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3AD5FF03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Ghana</w:t>
            </w:r>
          </w:p>
        </w:tc>
        <w:tc>
          <w:tcPr>
            <w:tcW w:w="332" w:type="pct"/>
            <w:vAlign w:val="center"/>
          </w:tcPr>
          <w:p w14:paraId="3EA4F1E1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16.22</w:t>
            </w:r>
          </w:p>
        </w:tc>
        <w:tc>
          <w:tcPr>
            <w:tcW w:w="451" w:type="pct"/>
            <w:vAlign w:val="center"/>
          </w:tcPr>
          <w:p w14:paraId="58E00BC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263065E6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9C2008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129AD19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5867A7E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510FBF2F" w14:textId="77777777" w:rsidTr="00F11F7B">
        <w:trPr>
          <w:trHeight w:val="20"/>
        </w:trPr>
        <w:tc>
          <w:tcPr>
            <w:tcW w:w="433" w:type="pct"/>
            <w:vAlign w:val="center"/>
          </w:tcPr>
          <w:p w14:paraId="1819DDEF" w14:textId="6556515B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&lt;EndNote&gt;&lt;Cite&gt;&lt;Author&gt;Yusuf&lt;/Author&gt;&lt;Year&gt;2019&lt;/Year&gt;&lt;RecNum&gt;574&lt;/RecNum&gt;&lt;DisplayText&gt;[41]&lt;/DisplayText&gt;&lt;record&gt;&lt;rec-number&gt;574&lt;/rec-number&gt;&lt;foreign-keys&gt;&lt;key app="EN" db-id="f5wsxz0w4sza9tevv5npwdvad9s0a2rxszpd" timestamp="1634821461"&gt;574&lt;/key&gt;&lt;/foreign-keys&gt;&lt;ref-type name="Journal Article"&gt;17&lt;/ref-type&gt;&lt;contributors&gt;&lt;authors&gt;&lt;author&gt;Yusuf, W. A.&lt;/author&gt;&lt;author&gt;Yusuf, S. A.&lt;/author&gt;&lt;author&gt;Oladunni, O. S.&lt;/author&gt;&lt;/authors&gt;&lt;/contributors&gt;&lt;titles&gt;&lt;title&gt;Financial Burden of Malaria Treatment by Households in Northern Nigeria&lt;/title&gt;&lt;secondary-title&gt;Afr. J. Biomed. Res&lt;/secondary-title&gt;&lt;/titles&gt;&lt;periodical&gt;&lt;full-title&gt;Afr. J. Biomed. Res&lt;/full-title&gt;&lt;/periodical&gt;&lt;pages&gt;11-18&lt;/pages&gt;&lt;volume&gt;22&lt;/volume&gt;&lt;keywords&gt;&lt;keyword&gt;Direct Costs&lt;/keyword&gt;&lt;keyword&gt;Financial burden&lt;/keyword&gt;&lt;keyword&gt;Harmonized Nigeria Living Standard Survey&lt;/keyword&gt;&lt;keyword&gt;Indirect Costs&lt;/keyword&gt;&lt;keyword&gt;Poverty&lt;/keyword&gt;&lt;/keywords&gt;&lt;dates&gt;&lt;year&gt;2019&lt;/year&gt;&lt;/dates&gt;&lt;urls&gt;&lt;related-urls&gt;&lt;url&gt;www.ajbrui.org&lt;/url&gt;&lt;/related-urls&gt;&lt;/urls&gt;&lt;/record&gt;&lt;/Cite&gt;&lt;/EndNote&gt;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[41]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3363CFD9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332" w:type="pct"/>
            <w:vAlign w:val="center"/>
          </w:tcPr>
          <w:p w14:paraId="17299040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21.62</w:t>
            </w:r>
          </w:p>
        </w:tc>
        <w:tc>
          <w:tcPr>
            <w:tcW w:w="451" w:type="pct"/>
            <w:vAlign w:val="center"/>
          </w:tcPr>
          <w:p w14:paraId="308FA79D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121E0D00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5E5801C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7070741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25232A0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11F7B" w:rsidRPr="00F11F7B" w14:paraId="093CD10E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4263ED8" w14:textId="3CEE967B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PEVuZE5vdGU+PENpdGU+PEF1dGhvcj5Lb2RoaWFtYm88L0F1dGhvcj48WWVhcj4yMDIwPC9ZZWFy
PjxSZWNOdW0+NTc2PC9SZWNOdW0+PERpc3BsYXlUZXh0Pls0Ml08L0Rpc3BsYXlUZXh0PjxyZWNv
cmQ+PHJlYy1udW1iZXI+NTc2PC9yZWMtbnVtYmVyPjxmb3JlaWduLWtleXM+PGtleSBhcHA9IkVO
IiBkYi1pZD0iZjV3c3h6MHc0c3phOXRldnY1bnB3ZHZhZDlzMGEycnhzenBkIiB0aW1lc3RhbXA9
IjE2MzQ4MjE0NjEiPjU3Njwva2V5PjwvZm9yZWlnbi1rZXlzPjxyZWYtdHlwZSBuYW1lPSJKb3Vy
bmFsIEFydGljbGUiPjE3PC9yZWYtdHlwZT48Y29udHJpYnV0b3JzPjxhdXRob3JzPjxhdXRob3I+
S29kaGlhbWJvLCBNLiBPLjwvYXV0aG9yPjxhdXRob3I+T3l1Z2ksIEouIE8uPC9hdXRob3I+PGF1
dGhvcj5BbXVndW5lLCBCLiBLLjwvYXV0aG9yPjwvYXV0aG9ycz48L2NvbnRyaWJ1dG9ycz48YXV0
aC1hZGRyZXNzPlBoYXJtYWN5LCBLZW55YXR0YSBVbml2ZXJzaXR5LCBOYWlyb2JpLCBLZW55YSBr
b2RoaWFtYm8ubWF1cmljZUBrdS5hYy5rZS4mI3hEO01lZGljYWwgTWljcm9iaW9sb2d5LCBVbml2
ZXJzaXR5IG9mIE5haXJvYmksIE5haXJvYmksIEtlbnlhLiYjeEQ7UGhhcm1hY2V1dGljYWwgQ2hl
bWlzdHJ5LCBVbml2ZXJzaXR5IG9mIE5haXJvYmksIE5haXJvYmksIEtlbnlhLjwvYXV0aC1hZGRy
ZXNzPjx0aXRsZXM+PHRpdGxlPk1vZGVsbGluZyB0aGUgaG91c2Vob2xkIGNvc3Qgb2YgcGFlZGlh
dHJpYyBtYWxhcmlhIHRyZWF0bWVudCBpbiBhIHJ1cmFsIGNvdW50eSBpbiBLZW55YTogZG8gbm9u
LXVzZXIgZmVlIHBheW1lbnRzIG1hdHRlcj8gQSBwYXJ0aWFsIGNvc3Qgb2YgaWxsbmVzcyBhbmFs
eXNpczwvdGl0bGU+PHNlY29uZGFyeS10aXRsZT5CTUogT3Blbjwvc2Vjb25kYXJ5LXRpdGxlPjwv
dGl0bGVzPjxwZXJpb2RpY2FsPjxmdWxsLXRpdGxlPkJNSiBvcGVuPC9mdWxsLXRpdGxlPjwvcGVy
aW9kaWNhbD48cGFnZXM+ZTAzMzE5MjwvcGFnZXM+PHZvbHVtZT4xMDwvdm9sdW1lPjxudW1iZXI+
MzwvbnVtYmVyPjxlZGl0aW9uPjIwMjAvMDMvMjU8L2VkaXRpb24+PGtleXdvcmRzPjxrZXl3b3Jk
PkNoaWxkPC9rZXl3b3JkPjxrZXl3b3JkPkNoaWxkLCBQcmVzY2hvb2w8L2tleXdvcmQ+PGtleXdv
cmQ+KkNvc3Qgb2YgSWxsbmVzczwva2V5d29yZD48a2V5d29yZD5Dcm9zcy1TZWN0aW9uYWwgU3R1
ZGllczwva2V5d29yZD48a2V5d29yZD5GZW1hbGU8L2tleXdvcmQ+PGtleXdvcmQ+KkhlYWx0aCBF
eHBlbmRpdHVyZXM8L2tleXdvcmQ+PGtleXdvcmQ+SGVhbHRoIFNlcnZpY2VzIEFjY2Vzc2liaWxp
dHkvZWNvbm9taWNzPC9rZXl3b3JkPjxrZXl3b3JkPkh1bWFuczwva2V5d29yZD48a2V5d29yZD5J
bmZhbnQ8L2tleXdvcmQ+PGtleXdvcmQ+S2VueWE8L2tleXdvcmQ+PGtleXdvcmQ+TWFsYXJpYS8q
ZHJ1ZyB0aGVyYXB5LyplY29ub21pY3M8L2tleXdvcmQ+PGtleXdvcmQ+TWFsZTwva2V5d29yZD48
a2V5d29yZD5SdXJhbCBQb3B1bGF0aW9uPC9rZXl3b3JkPjxrZXl3b3JkPipob21hLWJheSBjb3Vu
dHk8L2tleXdvcmQ+PGtleXdvcmQ+KmhvdXNlaG9sZCBjb3N0IG9mIHRyZWF0bWVudDwva2V5d29y
ZD48a2V5d29yZD4qbW9kZWxpbmc8L2tleXdvcmQ+PGtleXdvcmQ+KnBhZWRpYXRyaWMgbWFsYXJp
YTwva2V5d29yZD48L2tleXdvcmRzPjxkYXRlcz48eWVhcj4yMDIwPC95ZWFyPjxwdWItZGF0ZXM+
PGRhdGU+TWFyIDIzPC9kYXRlPjwvcHViLWRhdGVzPjwvZGF0ZXM+PHB1Ymxpc2hlcj5OTE0gKE1l
ZGxpbmUpPC9wdWJsaXNoZXI+PGlzYm4+MjA0NC02MDU1IChFbGVjdHJvbmljKSYjeEQ7MjA0NC02
MDU1IChMaW5raW5nKTwvaXNibj48YWNjZXNzaW9uLW51bT4zMjIwNTM3MjwvYWNjZXNzaW9uLW51
bT48dXJscz48cmVsYXRlZC11cmxzPjx1cmw+aHR0cHM6Ly93d3cubmNiaS5ubG0ubmloLmdvdi9w
dWJtZWQvMzIyMDUzNzI8L3VybD48L3JlbGF0ZWQtdXJscz48L3VybHM+PGN1c3RvbTI+UE1DNzEw
Mzg0MDwvY3VzdG9tMj48ZWxlY3Ryb25pYy1yZXNvdXJjZS1udW0+MTAuMTEzNi9ibWpvcGVuLTIw
MTktMDMzMTkyPC9lbGVjdHJvbmljLXJlc291cmNlLW51bT48L3JlY29yZD48L0NpdGU+PC9FbmRO
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PEVuZE5vdGU+PENpdGU+PEF1dGhvcj5Lb2RoaWFtYm88L0F1dGhvcj48WWVhcj4yMDIwPC9ZZWFy
PjxSZWNOdW0+NTc2PC9SZWNOdW0+PERpc3BsYXlUZXh0Pls0Ml08L0Rpc3BsYXlUZXh0PjxyZWNv
cmQ+PHJlYy1udW1iZXI+NTc2PC9yZWMtbnVtYmVyPjxmb3JlaWduLWtleXM+PGtleSBhcHA9IkVO
IiBkYi1pZD0iZjV3c3h6MHc0c3phOXRldnY1bnB3ZHZhZDlzMGEycnhzenBkIiB0aW1lc3RhbXA9
IjE2MzQ4MjE0NjEiPjU3Njwva2V5PjwvZm9yZWlnbi1rZXlzPjxyZWYtdHlwZSBuYW1lPSJKb3Vy
bmFsIEFydGljbGUiPjE3PC9yZWYtdHlwZT48Y29udHJpYnV0b3JzPjxhdXRob3JzPjxhdXRob3I+
S29kaGlhbWJvLCBNLiBPLjwvYXV0aG9yPjxhdXRob3I+T3l1Z2ksIEouIE8uPC9hdXRob3I+PGF1
dGhvcj5BbXVndW5lLCBCLiBLLjwvYXV0aG9yPjwvYXV0aG9ycz48L2NvbnRyaWJ1dG9ycz48YXV0
aC1hZGRyZXNzPlBoYXJtYWN5LCBLZW55YXR0YSBVbml2ZXJzaXR5LCBOYWlyb2JpLCBLZW55YSBr
b2RoaWFtYm8ubWF1cmljZUBrdS5hYy5rZS4mI3hEO01lZGljYWwgTWljcm9iaW9sb2d5LCBVbml2
ZXJzaXR5IG9mIE5haXJvYmksIE5haXJvYmksIEtlbnlhLiYjeEQ7UGhhcm1hY2V1dGljYWwgQ2hl
bWlzdHJ5LCBVbml2ZXJzaXR5IG9mIE5haXJvYmksIE5haXJvYmksIEtlbnlhLjwvYXV0aC1hZGRy
ZXNzPjx0aXRsZXM+PHRpdGxlPk1vZGVsbGluZyB0aGUgaG91c2Vob2xkIGNvc3Qgb2YgcGFlZGlh
dHJpYyBtYWxhcmlhIHRyZWF0bWVudCBpbiBhIHJ1cmFsIGNvdW50eSBpbiBLZW55YTogZG8gbm9u
LXVzZXIgZmVlIHBheW1lbnRzIG1hdHRlcj8gQSBwYXJ0aWFsIGNvc3Qgb2YgaWxsbmVzcyBhbmFs
eXNpczwvdGl0bGU+PHNlY29uZGFyeS10aXRsZT5CTUogT3Blbjwvc2Vjb25kYXJ5LXRpdGxlPjwv
dGl0bGVzPjxwZXJpb2RpY2FsPjxmdWxsLXRpdGxlPkJNSiBvcGVuPC9mdWxsLXRpdGxlPjwvcGVy
aW9kaWNhbD48cGFnZXM+ZTAzMzE5MjwvcGFnZXM+PHZvbHVtZT4xMDwvdm9sdW1lPjxudW1iZXI+
MzwvbnVtYmVyPjxlZGl0aW9uPjIwMjAvMDMvMjU8L2VkaXRpb24+PGtleXdvcmRzPjxrZXl3b3Jk
PkNoaWxkPC9rZXl3b3JkPjxrZXl3b3JkPkNoaWxkLCBQcmVzY2hvb2w8L2tleXdvcmQ+PGtleXdv
cmQ+KkNvc3Qgb2YgSWxsbmVzczwva2V5d29yZD48a2V5d29yZD5Dcm9zcy1TZWN0aW9uYWwgU3R1
ZGllczwva2V5d29yZD48a2V5d29yZD5GZW1hbGU8L2tleXdvcmQ+PGtleXdvcmQ+KkhlYWx0aCBF
eHBlbmRpdHVyZXM8L2tleXdvcmQ+PGtleXdvcmQ+SGVhbHRoIFNlcnZpY2VzIEFjY2Vzc2liaWxp
dHkvZWNvbm9taWNzPC9rZXl3b3JkPjxrZXl3b3JkPkh1bWFuczwva2V5d29yZD48a2V5d29yZD5J
bmZhbnQ8L2tleXdvcmQ+PGtleXdvcmQ+S2VueWE8L2tleXdvcmQ+PGtleXdvcmQ+TWFsYXJpYS8q
ZHJ1ZyB0aGVyYXB5LyplY29ub21pY3M8L2tleXdvcmQ+PGtleXdvcmQ+TWFsZTwva2V5d29yZD48
a2V5d29yZD5SdXJhbCBQb3B1bGF0aW9uPC9rZXl3b3JkPjxrZXl3b3JkPipob21hLWJheSBjb3Vu
dHk8L2tleXdvcmQ+PGtleXdvcmQ+KmhvdXNlaG9sZCBjb3N0IG9mIHRyZWF0bWVudDwva2V5d29y
ZD48a2V5d29yZD4qbW9kZWxpbmc8L2tleXdvcmQ+PGtleXdvcmQ+KnBhZWRpYXRyaWMgbWFsYXJp
YTwva2V5d29yZD48L2tleXdvcmRzPjxkYXRlcz48eWVhcj4yMDIwPC95ZWFyPjxwdWItZGF0ZXM+
PGRhdGU+TWFyIDIzPC9kYXRlPjwvcHViLWRhdGVzPjwvZGF0ZXM+PHB1Ymxpc2hlcj5OTE0gKE1l
ZGxpbmUpPC9wdWJsaXNoZXI+PGlzYm4+MjA0NC02MDU1IChFbGVjdHJvbmljKSYjeEQ7MjA0NC02
MDU1IChMaW5raW5nKTwvaXNibj48YWNjZXNzaW9uLW51bT4zMjIwNTM3MjwvYWNjZXNzaW9uLW51
bT48dXJscz48cmVsYXRlZC11cmxzPjx1cmw+aHR0cHM6Ly93d3cubmNiaS5ubG0ubmloLmdvdi9w
dWJtZWQvMzIyMDUzNzI8L3VybD48L3JlbGF0ZWQtdXJscz48L3VybHM+PGN1c3RvbTI+UE1DNzEw
Mzg0MDwvY3VzdG9tMj48ZWxlY3Ryb25pYy1yZXNvdXJjZS1udW0+MTAuMTEzNi9ibWpvcGVuLTIw
MTktMDMzMTkyPC9lbGVjdHJvbmljLXJlc291cmNlLW51bT48L3JlY29yZD48L0NpdGU+PC9FbmRO
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[42]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2A45DD54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Kenya</w:t>
            </w:r>
          </w:p>
        </w:tc>
        <w:tc>
          <w:tcPr>
            <w:tcW w:w="332" w:type="pct"/>
            <w:vAlign w:val="center"/>
          </w:tcPr>
          <w:p w14:paraId="5548B8D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8.11</w:t>
            </w:r>
          </w:p>
        </w:tc>
        <w:tc>
          <w:tcPr>
            <w:tcW w:w="451" w:type="pct"/>
            <w:vAlign w:val="center"/>
          </w:tcPr>
          <w:p w14:paraId="61E78AA2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0ABE5F18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4452C0F5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35C15B6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55DC8DE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7497144D" w14:textId="77777777" w:rsidTr="00F11F7B">
        <w:trPr>
          <w:trHeight w:val="20"/>
        </w:trPr>
        <w:tc>
          <w:tcPr>
            <w:tcW w:w="433" w:type="pct"/>
            <w:vAlign w:val="center"/>
          </w:tcPr>
          <w:p w14:paraId="7D2CBC68" w14:textId="5DB558B3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PEVuZE5vdGU+PENpdGU+PEF1dGhvcj5Nb3Jlbm8tR3V0aWVycmV6PC9BdXRob3I+PFllYXI+MjAy
MDwvWWVhcj48UmVjTnVtPjU2OTwvUmVjTnVtPjxEaXNwbGF5VGV4dD5bNDNdPC9EaXNwbGF5VGV4
dD48cmVjb3JkPjxyZWMtbnVtYmVyPjU2OTwvcmVjLW51bWJlcj48Zm9yZWlnbi1rZXlzPjxrZXkg
YXBwPSJFTiIgZGItaWQ9ImY1d3N4ejB3NHN6YTl0ZXZ2NW5wd2R2YWQ5czBhMnJ4c3pwZCIgdGlt
ZXN0YW1wPSIxNjM0ODIxNDYxIj41Njk8L2tleT48L2ZvcmVpZ24ta2V5cz48cmVmLXR5cGUgbmFt
ZT0iSm91cm5hbCBBcnRpY2xlIj4xNzwvcmVmLXR5cGU+PGNvbnRyaWJ1dG9ycz48YXV0aG9ycz48
YXV0aG9yPk1vcmVuby1HdXRpZXJyZXosIEQuPC9hdXRob3I+PGF1dGhvcj5Sb3Nhcy1BZ3VpcnJl
LCBBLjwvYXV0aG9yPjxhdXRob3I+TGxhbm9zLUN1ZW50YXMsIEEuPC9hdXRob3I+PGF1dGhvcj5C
aWxja2UsIEouPC9hdXRob3I+PGF1dGhvcj5CYXJib3phLCBKLiBMLjwvYXV0aG9yPjxhdXRob3I+
SGF5ZXR0ZSwgTS4gUC48L2F1dGhvcj48YXV0aG9yPkNvbnRyZXJhcy1NYW5jaWxsYSwgSi48L2F1
dGhvcj48YXV0aG9yPkFndWlycmUsIEsuPC9hdXRob3I+PGF1dGhvcj5HYW1ib2EsIEQuPC9hdXRo
b3I+PGF1dGhvcj5Sb2RyaWd1ZXosIEguPC9hdXRob3I+PGF1dGhvcj5TcGV5YnJvZWNrLCBOLjwv
YXV0aG9yPjxhdXRob3I+QmV1dGVscywgUC48L2F1dGhvcj48L2F1dGhvcnM+PC9jb250cmlidXRv
cnM+PGF1dGgtYWRkcmVzcz5GYWN1bHRhZCBkZSBNZWRpY2luYSBIdW1hbmEsIFVuaXZlcnNpZGFk
IE5hY2lvbmFsIGRlIGxhIEFtYXpvbmlhIFBlcnVhbmEsIElxdWl0b3MsIExvcmV0bywgMTYwLCBQ
ZXJ1LiBkbG1vcmVub2dAZ21haWwuY29tLiYjeEQ7UmVzZWFyY2ggSW5zdGl0dXRlIG9mIEhlYWx0
aCBhbmQgU29jaWV0eSAoSVJTUyksIFVuaXZlcnNpdGUgQ2F0aG9saXF1ZSBkZSBMb3V2YWluLCAx
MjAwLCBCcnVzc2VscywgQmVsZ2l1bS4gZGxtb3Jlbm9nQGdtYWlsLmNvbS4mI3hEO0NlbnRyZSBm
b3IgSGVhbHRoIEVjb25vbWljcyBSZXNlYXJjaCBhbmQgTW9kZWxsaW5nIEluZmVjdGlvdXMgRGlz
ZWFzZXMsIFZhY2NpbmUgYW5kIEluZmVjdGlvdXMgRGlzZWFzZSBJbnN0aXR1dGUsIFVuaXZlcnNp
dHkgb2YgQW50d2VycCwgMjAwMCwgQW50d2VycCwgQmVsZ2l1bS4gZGxtb3Jlbm9nQGdtYWlsLmNv
bS4mI3hEO1Jlc2VhcmNoIEluc3RpdHV0ZSBvZiBIZWFsdGggYW5kIFNvY2lldHkgKElSU1MpLCBV
bml2ZXJzaXRlIENhdGhvbGlxdWUgZGUgTG91dmFpbiwgMTIwMCwgQnJ1c3NlbHMsIEJlbGdpdW0u
JiN4RDtGdW5kIGZvciBTY2llbnRpZmljIFJlc2VhcmNoIEZOUlMsIDEwMDAsIEJydXNzZWxzLCBC
ZWxnaXVtLiYjeEQ7SW5zdGl0dXRvIGRlIE1lZGljaW5hIFRyb3BpY2FsICZxdW90O0FsZXhhbmRl
ciB2b24gSHVtYm9sZHQmcXVvdDssIFVuaXZlcnNpZGFkIFBlcnVhbmEgQ2F5ZXRhbm8gSGVyZWRp
YSwgTGltYSwgMzEsIFBlcnUuJiN4RDtGYWN1bHRhZCBkZSBTYWx1ZCBQdWJsaWNhIHkgQWRtaW5p
c3RyYWNpb24sIFVuaXZlcnNpZGFkIFBlcnVhbmEgQ2F5ZXRhbm8gSGVyZWRpYSwgTGltYSwgMzEs
IFBlcnUuJiN4RDtDZW50cmUgZm9yIEhlYWx0aCBFY29ub21pY3MgUmVzZWFyY2ggYW5kIE1vZGVs
bGluZyBJbmZlY3Rpb3VzIERpc2Vhc2VzLCBWYWNjaW5lIGFuZCBJbmZlY3Rpb3VzIERpc2Vhc2Ug
SW5zdGl0dXRlLCBVbml2ZXJzaXR5IG9mIEFudHdlcnAsIDIwMDAsIEFudHdlcnAsIEJlbGdpdW0u
JiN4RDtEZXBhcnRtZW50IG9mIENsaW5pY2FsIE1pY3JvYmlvbG9neSwgQ2VudGVyIGZvciBJbnRl
cmRpc2NpcGxpbmFyeSBSZXNlYXJjaCBvbiBNZWRpY2luZXMgKENJUk0pLCBVbml2ZXJzaXR5IEhv
c3BpdGFsIG9mIExpZWdlLCA0MDAwLCBMaWVnZSwgQmVsZ2l1bS4mI3hEO0xhYm9yYXRvcmlvcyBk
ZSBJbnZlc3RpZ2FjaW9uIHkgRGVzYXJyb2xsbywgRmFjdWx0YWQgZGUgQ2llbmNpYXMgeSBGaWxv
c29maWEsIFVuaXZlcnNpZGFkIFBlcnVhbmEgQ2F5ZXRhbm8gSGVyZWRpYSwgTGltYSwgMzEsIFBl
cnUuJiN4RDtEZXBhcnRhbWVudG8gZGUgQ2llbmNpYXMgQ2VsdWxhcmVzIHkgTW9sZWN1bGFyZXMs
IEZhY3VsdGFkIGRlIENpZW5jaWFzIHkgRmlsb3NvZmlhLCBVbml2ZXJzaWRhZCBQZXJ1YW5hIENh
eWV0YW5vIEhlcmVkaWEsIExpbWEsIDMxLCBQZXJ1LiYjeEQ7RmFjdWx0YWQgZGUgTWVkaWNpbmEg
SHVtYW5hLCBVbml2ZXJzaWRhZCBOYWNpb25hbCBkZSBsYSBBbWF6b25pYSBQZXJ1YW5hLCBJcXVp
dG9zLCBMb3JldG8sIDE2MCwgUGVydS48L2F1dGgtYWRkcmVzcz48dGl0bGVzPjx0aXRsZT5FY29u
b21pYyBjb3N0cyBhbmFseXNpcyBvZiB1bmNvbXBsaWNhdGVkIG1hbGFyaWEgY2FzZSBtYW5hZ2Vt
ZW50IGluIHRoZSBQZXJ1dmlhbiBBbWF6b248L3RpdGxlPjxzZWNvbmRhcnktdGl0bGU+TWFsYXIg
Sjwvc2Vjb25kYXJ5LXRpdGxlPjwvdGl0bGVzPjxwYWdlcz4xNjE8L3BhZ2VzPjx2b2x1bWU+MTk8
L3ZvbHVtZT48bnVtYmVyPjE8L251bWJlcj48ZWRpdGlvbj4yMDIwLzA0LzIzPC9lZGl0aW9uPjxr
ZXl3b3Jkcz48a2V5d29yZD5BZG9sZXNjZW50PC9rZXl3b3JkPjxrZXl3b3JkPkFkdWx0PC9rZXl3
b3JkPjxrZXl3b3JkPkFnZWQ8L2tleXdvcmQ+PGtleXdvcmQ+QWdlZCwgODAgYW5kIG92ZXI8L2tl
eXdvcmQ+PGtleXdvcmQ+Q2FzZSBNYW5hZ2VtZW50LyplY29ub21pY3M8L2tleXdvcmQ+PGtleXdv
cmQ+Q2hpbGQ8L2tleXdvcmQ+PGtleXdvcmQ+Q2hpbGQsIFByZXNjaG9vbDwva2V5d29yZD48a2V5
d29yZD5GZW1hbGU8L2tleXdvcmQ+PGtleXdvcmQ+KkhlYWx0aCBLbm93bGVkZ2UsIEF0dGl0dWRl
cywgUHJhY3RpY2U8L2tleXdvcmQ+PGtleXdvcmQ+SHVtYW5zPC9rZXl3b3JkPjxrZXl3b3JkPklu
ZmFudDwva2V5d29yZD48a2V5d29yZD5NYWxhcmlhLCBGYWxjaXBhcnVtLypwcmV2ZW50aW9uICZh
bXA7IGNvbnRyb2w8L2tleXdvcmQ+PGtleXdvcmQ+TWFsYXJpYSwgVml2YXgvKnByZXZlbnRpb24g
JmFtcDsgY29udHJvbDwva2V5d29yZD48a2V5d29yZD5NYWxlPC9rZXl3b3JkPjxrZXl3b3JkPk1p
ZGRsZSBBZ2VkPC9rZXl3b3JkPjxrZXl3b3JkPlBlcnU8L2tleXdvcmQ+PGtleXdvcmQ+WW91bmcg
QWR1bHQ8L2tleXdvcmQ+PGtleXdvcmQ+Q29zdDwva2V5d29yZD48a2V5d29yZD5FY29ub21pYzwv
a2V5d29yZD48a2V5d29yZD5IZWFsdGggY2FyZS1zZWVraW5nIGJlaGF2aW91cjwva2V5d29yZD48
a2V5d29yZD5NYWxhcmlhPC9rZXl3b3JkPjxrZXl3b3JkPk1hbmFnZW1lbnQ8L2tleXdvcmQ+PC9r
ZXl3b3Jkcz48ZGF0ZXM+PHllYXI+MjAyMDwveWVhcj48cHViLWRhdGVzPjxkYXRlPkFwciAyMTwv
ZGF0ZT48L3B1Yi1kYXRlcz48L2RhdGVzPjxwdWJsaXNoZXI+QmlvTWVkIENlbnRyYWwgTHRkLjwv
cHVibGlzaGVyPjxpc2JuPjE0NzUtMjg3NSAoRWxlY3Ryb25pYykmI3hEOzE0NzUtMjg3NSAoTGlu
a2luZyk8L2lzYm4+PGFjY2Vzc2lvbi1udW0+MzIzMTY5ODE8L2FjY2Vzc2lvbi1udW0+PHVybHM+
PHJlbGF0ZWQtdXJscz48dXJsPmh0dHBzOi8vd3d3Lm5jYmkubmxtLm5paC5nb3YvcHVibWVkLzMy
MzE2OTgxPC91cmw+PC9yZWxhdGVkLXVybHM+PC91cmxzPjxjdXN0b20yPlBNQzcxNzU1MzM8L2N1
c3RvbTI+PGVsZWN0cm9uaWMtcmVzb3VyY2UtbnVtPjEwLjExODYvczEyOTM2LTAyMC0wMzIzMy01
PC9lbGVjdHJvbmljLXJlc291cmNlLW51bT48L3JlY29yZD48L0NpdGU+PC9FbmROb3RlPgB=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PEVuZE5vdGU+PENpdGU+PEF1dGhvcj5Nb3Jlbm8tR3V0aWVycmV6PC9BdXRob3I+PFllYXI+MjAy
MDwvWWVhcj48UmVjTnVtPjU2OTwvUmVjTnVtPjxEaXNwbGF5VGV4dD5bNDNdPC9EaXNwbGF5VGV4
dD48cmVjb3JkPjxyZWMtbnVtYmVyPjU2OTwvcmVjLW51bWJlcj48Zm9yZWlnbi1rZXlzPjxrZXkg
YXBwPSJFTiIgZGItaWQ9ImY1d3N4ejB3NHN6YTl0ZXZ2NW5wd2R2YWQ5czBhMnJ4c3pwZCIgdGlt
ZXN0YW1wPSIxNjM0ODIxNDYxIj41Njk8L2tleT48L2ZvcmVpZ24ta2V5cz48cmVmLXR5cGUgbmFt
ZT0iSm91cm5hbCBBcnRpY2xlIj4xNzwvcmVmLXR5cGU+PGNvbnRyaWJ1dG9ycz48YXV0aG9ycz48
YXV0aG9yPk1vcmVuby1HdXRpZXJyZXosIEQuPC9hdXRob3I+PGF1dGhvcj5Sb3Nhcy1BZ3VpcnJl
LCBBLjwvYXV0aG9yPjxhdXRob3I+TGxhbm9zLUN1ZW50YXMsIEEuPC9hdXRob3I+PGF1dGhvcj5C
aWxja2UsIEouPC9hdXRob3I+PGF1dGhvcj5CYXJib3phLCBKLiBMLjwvYXV0aG9yPjxhdXRob3I+
SGF5ZXR0ZSwgTS4gUC48L2F1dGhvcj48YXV0aG9yPkNvbnRyZXJhcy1NYW5jaWxsYSwgSi48L2F1
dGhvcj48YXV0aG9yPkFndWlycmUsIEsuPC9hdXRob3I+PGF1dGhvcj5HYW1ib2EsIEQuPC9hdXRo
b3I+PGF1dGhvcj5Sb2RyaWd1ZXosIEguPC9hdXRob3I+PGF1dGhvcj5TcGV5YnJvZWNrLCBOLjwv
YXV0aG9yPjxhdXRob3I+QmV1dGVscywgUC48L2F1dGhvcj48L2F1dGhvcnM+PC9jb250cmlidXRv
cnM+PGF1dGgtYWRkcmVzcz5GYWN1bHRhZCBkZSBNZWRpY2luYSBIdW1hbmEsIFVuaXZlcnNpZGFk
IE5hY2lvbmFsIGRlIGxhIEFtYXpvbmlhIFBlcnVhbmEsIElxdWl0b3MsIExvcmV0bywgMTYwLCBQ
ZXJ1LiBkbG1vcmVub2dAZ21haWwuY29tLiYjeEQ7UmVzZWFyY2ggSW5zdGl0dXRlIG9mIEhlYWx0
aCBhbmQgU29jaWV0eSAoSVJTUyksIFVuaXZlcnNpdGUgQ2F0aG9saXF1ZSBkZSBMb3V2YWluLCAx
MjAwLCBCcnVzc2VscywgQmVsZ2l1bS4gZGxtb3Jlbm9nQGdtYWlsLmNvbS4mI3hEO0NlbnRyZSBm
b3IgSGVhbHRoIEVjb25vbWljcyBSZXNlYXJjaCBhbmQgTW9kZWxsaW5nIEluZmVjdGlvdXMgRGlz
ZWFzZXMsIFZhY2NpbmUgYW5kIEluZmVjdGlvdXMgRGlzZWFzZSBJbnN0aXR1dGUsIFVuaXZlcnNp
dHkgb2YgQW50d2VycCwgMjAwMCwgQW50d2VycCwgQmVsZ2l1bS4gZGxtb3Jlbm9nQGdtYWlsLmNv
bS4mI3hEO1Jlc2VhcmNoIEluc3RpdHV0ZSBvZiBIZWFsdGggYW5kIFNvY2lldHkgKElSU1MpLCBV
bml2ZXJzaXRlIENhdGhvbGlxdWUgZGUgTG91dmFpbiwgMTIwMCwgQnJ1c3NlbHMsIEJlbGdpdW0u
JiN4RDtGdW5kIGZvciBTY2llbnRpZmljIFJlc2VhcmNoIEZOUlMsIDEwMDAsIEJydXNzZWxzLCBC
ZWxnaXVtLiYjeEQ7SW5zdGl0dXRvIGRlIE1lZGljaW5hIFRyb3BpY2FsICZxdW90O0FsZXhhbmRl
ciB2b24gSHVtYm9sZHQmcXVvdDssIFVuaXZlcnNpZGFkIFBlcnVhbmEgQ2F5ZXRhbm8gSGVyZWRp
YSwgTGltYSwgMzEsIFBlcnUuJiN4RDtGYWN1bHRhZCBkZSBTYWx1ZCBQdWJsaWNhIHkgQWRtaW5p
c3RyYWNpb24sIFVuaXZlcnNpZGFkIFBlcnVhbmEgQ2F5ZXRhbm8gSGVyZWRpYSwgTGltYSwgMzEs
IFBlcnUuJiN4RDtDZW50cmUgZm9yIEhlYWx0aCBFY29ub21pY3MgUmVzZWFyY2ggYW5kIE1vZGVs
bGluZyBJbmZlY3Rpb3VzIERpc2Vhc2VzLCBWYWNjaW5lIGFuZCBJbmZlY3Rpb3VzIERpc2Vhc2Ug
SW5zdGl0dXRlLCBVbml2ZXJzaXR5IG9mIEFudHdlcnAsIDIwMDAsIEFudHdlcnAsIEJlbGdpdW0u
JiN4RDtEZXBhcnRtZW50IG9mIENsaW5pY2FsIE1pY3JvYmlvbG9neSwgQ2VudGVyIGZvciBJbnRl
cmRpc2NpcGxpbmFyeSBSZXNlYXJjaCBvbiBNZWRpY2luZXMgKENJUk0pLCBVbml2ZXJzaXR5IEhv
c3BpdGFsIG9mIExpZWdlLCA0MDAwLCBMaWVnZSwgQmVsZ2l1bS4mI3hEO0xhYm9yYXRvcmlvcyBk
ZSBJbnZlc3RpZ2FjaW9uIHkgRGVzYXJyb2xsbywgRmFjdWx0YWQgZGUgQ2llbmNpYXMgeSBGaWxv
c29maWEsIFVuaXZlcnNpZGFkIFBlcnVhbmEgQ2F5ZXRhbm8gSGVyZWRpYSwgTGltYSwgMzEsIFBl
cnUuJiN4RDtEZXBhcnRhbWVudG8gZGUgQ2llbmNpYXMgQ2VsdWxhcmVzIHkgTW9sZWN1bGFyZXMs
IEZhY3VsdGFkIGRlIENpZW5jaWFzIHkgRmlsb3NvZmlhLCBVbml2ZXJzaWRhZCBQZXJ1YW5hIENh
eWV0YW5vIEhlcmVkaWEsIExpbWEsIDMxLCBQZXJ1LiYjeEQ7RmFjdWx0YWQgZGUgTWVkaWNpbmEg
SHVtYW5hLCBVbml2ZXJzaWRhZCBOYWNpb25hbCBkZSBsYSBBbWF6b25pYSBQZXJ1YW5hLCBJcXVp
dG9zLCBMb3JldG8sIDE2MCwgUGVydS48L2F1dGgtYWRkcmVzcz48dGl0bGVzPjx0aXRsZT5FY29u
b21pYyBjb3N0cyBhbmFseXNpcyBvZiB1bmNvbXBsaWNhdGVkIG1hbGFyaWEgY2FzZSBtYW5hZ2Vt
ZW50IGluIHRoZSBQZXJ1dmlhbiBBbWF6b248L3RpdGxlPjxzZWNvbmRhcnktdGl0bGU+TWFsYXIg
Sjwvc2Vjb25kYXJ5LXRpdGxlPjwvdGl0bGVzPjxwYWdlcz4xNjE8L3BhZ2VzPjx2b2x1bWU+MTk8
L3ZvbHVtZT48bnVtYmVyPjE8L251bWJlcj48ZWRpdGlvbj4yMDIwLzA0LzIzPC9lZGl0aW9uPjxr
ZXl3b3Jkcz48a2V5d29yZD5BZG9sZXNjZW50PC9rZXl3b3JkPjxrZXl3b3JkPkFkdWx0PC9rZXl3
b3JkPjxrZXl3b3JkPkFnZWQ8L2tleXdvcmQ+PGtleXdvcmQ+QWdlZCwgODAgYW5kIG92ZXI8L2tl
eXdvcmQ+PGtleXdvcmQ+Q2FzZSBNYW5hZ2VtZW50LyplY29ub21pY3M8L2tleXdvcmQ+PGtleXdv
cmQ+Q2hpbGQ8L2tleXdvcmQ+PGtleXdvcmQ+Q2hpbGQsIFByZXNjaG9vbDwva2V5d29yZD48a2V5
d29yZD5GZW1hbGU8L2tleXdvcmQ+PGtleXdvcmQ+KkhlYWx0aCBLbm93bGVkZ2UsIEF0dGl0dWRl
cywgUHJhY3RpY2U8L2tleXdvcmQ+PGtleXdvcmQ+SHVtYW5zPC9rZXl3b3JkPjxrZXl3b3JkPklu
ZmFudDwva2V5d29yZD48a2V5d29yZD5NYWxhcmlhLCBGYWxjaXBhcnVtLypwcmV2ZW50aW9uICZh
bXA7IGNvbnRyb2w8L2tleXdvcmQ+PGtleXdvcmQ+TWFsYXJpYSwgVml2YXgvKnByZXZlbnRpb24g
JmFtcDsgY29udHJvbDwva2V5d29yZD48a2V5d29yZD5NYWxlPC9rZXl3b3JkPjxrZXl3b3JkPk1p
ZGRsZSBBZ2VkPC9rZXl3b3JkPjxrZXl3b3JkPlBlcnU8L2tleXdvcmQ+PGtleXdvcmQ+WW91bmcg
QWR1bHQ8L2tleXdvcmQ+PGtleXdvcmQ+Q29zdDwva2V5d29yZD48a2V5d29yZD5FY29ub21pYzwv
a2V5d29yZD48a2V5d29yZD5IZWFsdGggY2FyZS1zZWVraW5nIGJlaGF2aW91cjwva2V5d29yZD48
a2V5d29yZD5NYWxhcmlhPC9rZXl3b3JkPjxrZXl3b3JkPk1hbmFnZW1lbnQ8L2tleXdvcmQ+PC9r
ZXl3b3Jkcz48ZGF0ZXM+PHllYXI+MjAyMDwveWVhcj48cHViLWRhdGVzPjxkYXRlPkFwciAyMTwv
ZGF0ZT48L3B1Yi1kYXRlcz48L2RhdGVzPjxwdWJsaXNoZXI+QmlvTWVkIENlbnRyYWwgTHRkLjwv
cHVibGlzaGVyPjxpc2JuPjE0NzUtMjg3NSAoRWxlY3Ryb25pYykmI3hEOzE0NzUtMjg3NSAoTGlu
a2luZyk8L2lzYm4+PGFjY2Vzc2lvbi1udW0+MzIzMTY5ODE8L2FjY2Vzc2lvbi1udW0+PHVybHM+
PHJlbGF0ZWQtdXJscz48dXJsPmh0dHBzOi8vd3d3Lm5jYmkubmxtLm5paC5nb3YvcHVibWVkLzMy
MzE2OTgxPC91cmw+PC9yZWxhdGVkLXVybHM+PC91cmxzPjxjdXN0b20yPlBNQzcxNzU1MzM8L2N1
c3RvbTI+PGVsZWN0cm9uaWMtcmVzb3VyY2UtbnVtPjEwLjExODYvczEyOTM2LTAyMC0wMzIzMy01
PC9lbGVjdHJvbmljLXJlc291cmNlLW51bT48L3JlY29yZD48L0NpdGU+PC9FbmROb3RlPgB=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[43]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3844D612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Peru</w:t>
            </w:r>
          </w:p>
        </w:tc>
        <w:tc>
          <w:tcPr>
            <w:tcW w:w="332" w:type="pct"/>
            <w:vAlign w:val="center"/>
          </w:tcPr>
          <w:p w14:paraId="43D546C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13.51</w:t>
            </w:r>
          </w:p>
        </w:tc>
        <w:tc>
          <w:tcPr>
            <w:tcW w:w="451" w:type="pct"/>
            <w:vAlign w:val="center"/>
          </w:tcPr>
          <w:p w14:paraId="6809431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4660B548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07176DC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28DAAD2E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84" w:type="pct"/>
            <w:vAlign w:val="center"/>
          </w:tcPr>
          <w:p w14:paraId="6832814B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11F7B" w:rsidRPr="00F11F7B" w14:paraId="6B6407D8" w14:textId="77777777" w:rsidTr="00F11F7B">
        <w:trPr>
          <w:trHeight w:val="20"/>
        </w:trPr>
        <w:tc>
          <w:tcPr>
            <w:tcW w:w="433" w:type="pct"/>
            <w:vAlign w:val="center"/>
          </w:tcPr>
          <w:p w14:paraId="62F2CA0D" w14:textId="0097BDA1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&lt;EndNote&gt;&lt;Cite&gt;&lt;Author&gt;Tefera&lt;/Author&gt;&lt;Year&gt;2020&lt;/Year&gt;&lt;RecNum&gt;573&lt;/RecNum&gt;&lt;DisplayText&gt;[44]&lt;/DisplayText&gt;&lt;record&gt;&lt;rec-number&gt;573&lt;/rec-number&gt;&lt;foreign-keys&gt;&lt;key app="EN" db-id="f5wsxz0w4sza9tevv5npwdvad9s0a2rxszpd" timestamp="1634821461"&gt;573&lt;/key&gt;&lt;/foreign-keys&gt;&lt;ref-type name="Journal Article"&gt;17&lt;/ref-type&gt;&lt;contributors&gt;&lt;authors&gt;&lt;author&gt;Tefera, D. R.&lt;/author&gt;&lt;author&gt;Sinkie, S. O.&lt;/author&gt;&lt;author&gt;Daka, D. W.&lt;/author&gt;&lt;/authors&gt;&lt;/contributors&gt;&lt;auth-address&gt;Public Health Department, Institute of Health Sciences, Wollega University, Nekemte, Ethiopia.&amp;#xD;Department of Health Economics, Management and Policy, Faculty of Public Health, Jimma University, Jimma, Ethiopia.&lt;/auth-address&gt;&lt;titles&gt;&lt;title&gt;Economic Burden of Malaria and Associated Factors Among Rural Households in Chewaka District, Western Ethiopia&lt;/title&gt;&lt;secondary-title&gt;Clinicoecon Outcomes Res&lt;/secondary-title&gt;&lt;/titles&gt;&lt;pages&gt;141-152&lt;/pages&gt;&lt;volume&gt;12&lt;/volume&gt;&lt;edition&gt;2020/03/27&lt;/edition&gt;&lt;keywords&gt;&lt;keyword&gt;Ethiopia&lt;/keyword&gt;&lt;keyword&gt;cost of illness&lt;/keyword&gt;&lt;keyword&gt;economic burden&lt;/keyword&gt;&lt;keyword&gt;household&lt;/keyword&gt;&lt;keyword&gt;malaria&lt;/keyword&gt;&lt;keyword&gt;work.&lt;/keyword&gt;&lt;/keywords&gt;&lt;dates&gt;&lt;year&gt;2020&lt;/year&gt;&lt;/dates&gt;&lt;publisher&gt;Dove Medical Press Ltd&lt;/publisher&gt;&lt;isbn&gt;1178-6981 (Print)&amp;#xD;1178-6981 (Linking)&lt;/isbn&gt;&lt;accession-num&gt;32210599&lt;/accession-num&gt;&lt;urls&gt;&lt;related-urls&gt;&lt;url&gt;https://www.ncbi.nlm.nih.gov/pubmed/32210599&lt;/url&gt;&lt;/related-urls&gt;&lt;/urls&gt;&lt;custom2&gt;PMC7075339&lt;/custom2&gt;&lt;electronic-resource-num&gt;10.2147/CEOR.S241590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[44]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73E4D23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332" w:type="pct"/>
            <w:vAlign w:val="center"/>
          </w:tcPr>
          <w:p w14:paraId="4C21E73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37.84</w:t>
            </w:r>
          </w:p>
        </w:tc>
        <w:tc>
          <w:tcPr>
            <w:tcW w:w="451" w:type="pct"/>
            <w:vAlign w:val="center"/>
          </w:tcPr>
          <w:p w14:paraId="4BB02F5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41147724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492B80C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24F97226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109CD354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11F7B" w:rsidRPr="00F11F7B" w14:paraId="28B08984" w14:textId="77777777" w:rsidTr="00F11F7B">
        <w:trPr>
          <w:trHeight w:val="20"/>
        </w:trPr>
        <w:tc>
          <w:tcPr>
            <w:tcW w:w="433" w:type="pct"/>
            <w:vAlign w:val="center"/>
          </w:tcPr>
          <w:p w14:paraId="778DCA7F" w14:textId="1C7147D3" w:rsidR="00F11F7B" w:rsidRPr="00F11F7B" w:rsidRDefault="000E031D" w:rsidP="000F3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&lt;EndNote&gt;&lt;Cite&gt;&lt;Author&gt;Fernández García&lt;/Author&gt;&lt;Year&gt;2018&lt;/Year&gt;&lt;RecNum&gt;572&lt;/RecNum&gt;&lt;DisplayText&gt;[45]&lt;/DisplayText&gt;&lt;record&gt;&lt;rec-number&gt;572&lt;/rec-number&gt;&lt;foreign-keys&gt;&lt;key app="EN" db-id="f5wsxz0w4sza9tevv5npwdvad9s0a2rxszpd" timestamp="1634821461"&gt;572&lt;/key&gt;&lt;/foreign-keys&gt;&lt;ref-type name="Journal Article"&gt;17&lt;/ref-type&gt;&lt;contributors&gt;&lt;authors&gt;&lt;author&gt;Fernández García, Ariana&lt;/author&gt;&lt;author&gt;Collazo Herrera, Manuel&lt;/author&gt;&lt;author&gt;Mendes, Nzuzi Pedro&lt;/author&gt;&lt;author&gt;Hossi, Justino Pinto&lt;/author&gt;&lt;/authors&gt;&lt;/contributors&gt;&lt;titles&gt;&lt;title&gt;Costos directos sanitarios del paludismo en el Hospital Militar Regional de Uíge, Angola Direct health costs of malaria in the Regional Military Hospital of Uíge, Angola&lt;/title&gt;&lt;secondary-title&gt;Medisur&lt;/secondary-title&gt;&lt;/titles&gt;&lt;periodical&gt;&lt;full-title&gt;Medisur&lt;/full-title&gt;&lt;/periodical&gt;&lt;pages&gt;6-09&lt;/pages&gt;&lt;volume&gt;16&lt;/volume&gt;&lt;number&gt;4&lt;/number&gt;&lt;dates&gt;&lt;year&gt;2018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14:paraId="159E7309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Angola</w:t>
            </w:r>
          </w:p>
        </w:tc>
        <w:tc>
          <w:tcPr>
            <w:tcW w:w="332" w:type="pct"/>
            <w:vAlign w:val="center"/>
          </w:tcPr>
          <w:p w14:paraId="7AAFCE5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16.22</w:t>
            </w:r>
          </w:p>
        </w:tc>
        <w:tc>
          <w:tcPr>
            <w:tcW w:w="451" w:type="pct"/>
            <w:vAlign w:val="center"/>
          </w:tcPr>
          <w:p w14:paraId="458C215F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case</w:t>
            </w:r>
          </w:p>
        </w:tc>
        <w:tc>
          <w:tcPr>
            <w:tcW w:w="1262" w:type="pct"/>
            <w:vAlign w:val="center"/>
          </w:tcPr>
          <w:p w14:paraId="2BE908DD" w14:textId="77777777" w:rsidR="00F11F7B" w:rsidRPr="00F11F7B" w:rsidRDefault="00F11F7B" w:rsidP="000F39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vAlign w:val="center"/>
          </w:tcPr>
          <w:p w14:paraId="2605C77A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vAlign w:val="center"/>
          </w:tcPr>
          <w:p w14:paraId="46C247D8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84" w:type="pct"/>
            <w:vAlign w:val="center"/>
          </w:tcPr>
          <w:p w14:paraId="264B0FF9" w14:textId="77777777" w:rsidR="00F11F7B" w:rsidRPr="00F11F7B" w:rsidRDefault="00F11F7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1F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14:paraId="15970FA5" w14:textId="77777777" w:rsidR="00400C2A" w:rsidRDefault="00400C2A"/>
    <w:p w14:paraId="329C6302" w14:textId="77777777" w:rsidR="00400C2A" w:rsidRDefault="00400C2A"/>
    <w:p w14:paraId="0FE3C0A5" w14:textId="77777777" w:rsidR="000E031D" w:rsidRPr="009A68C9" w:rsidRDefault="00400C2A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lastRenderedPageBreak/>
        <w:fldChar w:fldCharType="begin"/>
      </w:r>
      <w:r w:rsidRPr="009A68C9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9A68C9">
        <w:rPr>
          <w:rFonts w:ascii="Times New Roman" w:hAnsi="Times New Roman" w:cs="Times New Roman"/>
          <w:sz w:val="20"/>
          <w:szCs w:val="20"/>
        </w:rPr>
        <w:fldChar w:fldCharType="separate"/>
      </w:r>
      <w:r w:rsidR="000E031D" w:rsidRPr="009A68C9">
        <w:rPr>
          <w:rFonts w:ascii="Times New Roman" w:hAnsi="Times New Roman" w:cs="Times New Roman"/>
          <w:sz w:val="20"/>
          <w:szCs w:val="20"/>
        </w:rPr>
        <w:t>1.</w:t>
      </w:r>
      <w:r w:rsidR="000E031D" w:rsidRPr="009A68C9">
        <w:rPr>
          <w:rFonts w:ascii="Times New Roman" w:hAnsi="Times New Roman" w:cs="Times New Roman"/>
          <w:sz w:val="20"/>
          <w:szCs w:val="20"/>
        </w:rPr>
        <w:tab/>
        <w:t xml:space="preserve">Onyia VU, Ughasoro MD, Onwujekwe OE: </w:t>
      </w:r>
      <w:r w:rsidR="000E031D" w:rsidRPr="009A68C9">
        <w:rPr>
          <w:rFonts w:ascii="Times New Roman" w:hAnsi="Times New Roman" w:cs="Times New Roman"/>
          <w:b/>
          <w:sz w:val="20"/>
          <w:szCs w:val="20"/>
        </w:rPr>
        <w:t>The economic burden of malaria in pregnancy: a cross-sectional study.</w:t>
      </w:r>
      <w:r w:rsidR="000E031D"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="000E031D" w:rsidRPr="009A68C9">
        <w:rPr>
          <w:rFonts w:ascii="Times New Roman" w:hAnsi="Times New Roman" w:cs="Times New Roman"/>
          <w:i/>
          <w:sz w:val="20"/>
          <w:szCs w:val="20"/>
        </w:rPr>
        <w:t xml:space="preserve">J Matern Fetal Neonatal Med </w:t>
      </w:r>
      <w:r w:rsidR="000E031D" w:rsidRPr="009A68C9">
        <w:rPr>
          <w:rFonts w:ascii="Times New Roman" w:hAnsi="Times New Roman" w:cs="Times New Roman"/>
          <w:sz w:val="20"/>
          <w:szCs w:val="20"/>
        </w:rPr>
        <w:t xml:space="preserve">2020, </w:t>
      </w:r>
      <w:r w:rsidR="000E031D" w:rsidRPr="009A68C9">
        <w:rPr>
          <w:rFonts w:ascii="Times New Roman" w:hAnsi="Times New Roman" w:cs="Times New Roman"/>
          <w:b/>
          <w:sz w:val="20"/>
          <w:szCs w:val="20"/>
        </w:rPr>
        <w:t>33:</w:t>
      </w:r>
      <w:r w:rsidR="000E031D" w:rsidRPr="009A68C9">
        <w:rPr>
          <w:rFonts w:ascii="Times New Roman" w:hAnsi="Times New Roman" w:cs="Times New Roman"/>
          <w:sz w:val="20"/>
          <w:szCs w:val="20"/>
        </w:rPr>
        <w:t>92-95.</w:t>
      </w:r>
    </w:p>
    <w:p w14:paraId="2A17B726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Devine A, Pasaribu AP, Teferi T, Pham HT, Awab GR, Contantia F, Nguyen TN, Ngo VT, Tran TH, Hailu A, et al: </w:t>
      </w:r>
      <w:r w:rsidRPr="009A68C9">
        <w:rPr>
          <w:rFonts w:ascii="Times New Roman" w:hAnsi="Times New Roman" w:cs="Times New Roman"/>
          <w:b/>
          <w:sz w:val="20"/>
          <w:szCs w:val="20"/>
        </w:rPr>
        <w:t>Provider and household costs of Plasmodium vivax malaria episodes: a multicountry comparative analysis of primary trial data.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Bull World Health Organ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2019, </w:t>
      </w:r>
      <w:r w:rsidRPr="009A68C9">
        <w:rPr>
          <w:rFonts w:ascii="Times New Roman" w:hAnsi="Times New Roman" w:cs="Times New Roman"/>
          <w:b/>
          <w:sz w:val="20"/>
          <w:szCs w:val="20"/>
        </w:rPr>
        <w:t>97:</w:t>
      </w:r>
      <w:r w:rsidRPr="009A68C9">
        <w:rPr>
          <w:rFonts w:ascii="Times New Roman" w:hAnsi="Times New Roman" w:cs="Times New Roman"/>
          <w:sz w:val="20"/>
          <w:szCs w:val="20"/>
        </w:rPr>
        <w:t>828-836.</w:t>
      </w:r>
    </w:p>
    <w:p w14:paraId="4AFBABB1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Alonso S, Chaccour CJ, Elobolobo E, Nacima A, Candrinho B, Saifodine A, Saute F, Robertson M, Zulliger R: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burden of malaria on households and the health system in a high transmission district of Mozambique.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2019, </w:t>
      </w:r>
      <w:r w:rsidRPr="009A68C9">
        <w:rPr>
          <w:rFonts w:ascii="Times New Roman" w:hAnsi="Times New Roman" w:cs="Times New Roman"/>
          <w:b/>
          <w:sz w:val="20"/>
          <w:szCs w:val="20"/>
        </w:rPr>
        <w:t>18:</w:t>
      </w:r>
      <w:r w:rsidRPr="009A68C9">
        <w:rPr>
          <w:rFonts w:ascii="Times New Roman" w:hAnsi="Times New Roman" w:cs="Times New Roman"/>
          <w:sz w:val="20"/>
          <w:szCs w:val="20"/>
        </w:rPr>
        <w:t>360.</w:t>
      </w:r>
    </w:p>
    <w:p w14:paraId="364F15EE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4.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Singh MP, Saha KB, Chand SK, Sabin LL: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cost of malaria at the household level in high and low transmission areas of central India.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Acta Trop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2019, </w:t>
      </w:r>
      <w:r w:rsidRPr="009A68C9">
        <w:rPr>
          <w:rFonts w:ascii="Times New Roman" w:hAnsi="Times New Roman" w:cs="Times New Roman"/>
          <w:b/>
          <w:sz w:val="20"/>
          <w:szCs w:val="20"/>
        </w:rPr>
        <w:t>190:</w:t>
      </w:r>
      <w:r w:rsidRPr="009A68C9">
        <w:rPr>
          <w:rFonts w:ascii="Times New Roman" w:hAnsi="Times New Roman" w:cs="Times New Roman"/>
          <w:sz w:val="20"/>
          <w:szCs w:val="20"/>
        </w:rPr>
        <w:t>344-349.</w:t>
      </w:r>
    </w:p>
    <w:p w14:paraId="5C18CB44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5.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Sicuri E, Bardaji A, Sanz S, Alonso S, Fernandes S, Hanson K, Arevalo-Herrera M, Menendez C: </w:t>
      </w:r>
      <w:r w:rsidRPr="009A68C9">
        <w:rPr>
          <w:rFonts w:ascii="Times New Roman" w:hAnsi="Times New Roman" w:cs="Times New Roman"/>
          <w:b/>
          <w:sz w:val="20"/>
          <w:szCs w:val="20"/>
        </w:rPr>
        <w:t>Patients' costs, socio-economic and health system aspects associated with malaria in pregnancy in an endemic area of Colombia.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PLoS Negl Trop Dis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2018, </w:t>
      </w:r>
      <w:r w:rsidRPr="009A68C9">
        <w:rPr>
          <w:rFonts w:ascii="Times New Roman" w:hAnsi="Times New Roman" w:cs="Times New Roman"/>
          <w:b/>
          <w:sz w:val="20"/>
          <w:szCs w:val="20"/>
        </w:rPr>
        <w:t>12:</w:t>
      </w:r>
      <w:r w:rsidRPr="009A68C9">
        <w:rPr>
          <w:rFonts w:ascii="Times New Roman" w:hAnsi="Times New Roman" w:cs="Times New Roman"/>
          <w:sz w:val="20"/>
          <w:szCs w:val="20"/>
        </w:rPr>
        <w:t>e0006431.</w:t>
      </w:r>
    </w:p>
    <w:p w14:paraId="6D2CA0A8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6.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Dalaba MA, Welaga P, Oduro A, Danchaka LL, Matsubara C: </w:t>
      </w:r>
      <w:r w:rsidRPr="009A68C9">
        <w:rPr>
          <w:rFonts w:ascii="Times New Roman" w:hAnsi="Times New Roman" w:cs="Times New Roman"/>
          <w:b/>
          <w:sz w:val="20"/>
          <w:szCs w:val="20"/>
        </w:rPr>
        <w:t>Cost of malaria treatment and health seeking behaviour of children under-five years in the Upper West Region of Ghana.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PLoS One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2018, </w:t>
      </w:r>
      <w:r w:rsidRPr="009A68C9">
        <w:rPr>
          <w:rFonts w:ascii="Times New Roman" w:hAnsi="Times New Roman" w:cs="Times New Roman"/>
          <w:b/>
          <w:sz w:val="20"/>
          <w:szCs w:val="20"/>
        </w:rPr>
        <w:t>13:</w:t>
      </w:r>
      <w:r w:rsidRPr="009A68C9">
        <w:rPr>
          <w:rFonts w:ascii="Times New Roman" w:hAnsi="Times New Roman" w:cs="Times New Roman"/>
          <w:sz w:val="20"/>
          <w:szCs w:val="20"/>
        </w:rPr>
        <w:t>e0195533.</w:t>
      </w:r>
    </w:p>
    <w:p w14:paraId="29846E4F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7.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Hailu A, Lindtjorn B, Deressa W, Gari T, Loha E, Robberstad B: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burden of malaria and predictors of cost variability to rural households in south-central Ethiopia.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PLoS One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2017, </w:t>
      </w:r>
      <w:r w:rsidRPr="009A68C9">
        <w:rPr>
          <w:rFonts w:ascii="Times New Roman" w:hAnsi="Times New Roman" w:cs="Times New Roman"/>
          <w:b/>
          <w:sz w:val="20"/>
          <w:szCs w:val="20"/>
        </w:rPr>
        <w:t>12:</w:t>
      </w:r>
      <w:r w:rsidRPr="009A68C9">
        <w:rPr>
          <w:rFonts w:ascii="Times New Roman" w:hAnsi="Times New Roman" w:cs="Times New Roman"/>
          <w:sz w:val="20"/>
          <w:szCs w:val="20"/>
        </w:rPr>
        <w:t>e0185315.</w:t>
      </w:r>
    </w:p>
    <w:p w14:paraId="17D92924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8.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Hennessee I, Chinkhumba J, Briggs-Hagen M, Bauleni A, Shah MP, Chalira A, Moyo D, Dodoli W, Luhanga M, Sande J, et al: </w:t>
      </w:r>
      <w:r w:rsidRPr="009A68C9">
        <w:rPr>
          <w:rFonts w:ascii="Times New Roman" w:hAnsi="Times New Roman" w:cs="Times New Roman"/>
          <w:b/>
          <w:sz w:val="20"/>
          <w:szCs w:val="20"/>
        </w:rPr>
        <w:t>Household costs among patients hospitalized with malaria: evidence from a national survey in Malawi, 2012.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2017, </w:t>
      </w:r>
      <w:r w:rsidRPr="009A68C9">
        <w:rPr>
          <w:rFonts w:ascii="Times New Roman" w:hAnsi="Times New Roman" w:cs="Times New Roman"/>
          <w:b/>
          <w:sz w:val="20"/>
          <w:szCs w:val="20"/>
        </w:rPr>
        <w:t>16:</w:t>
      </w:r>
      <w:r w:rsidRPr="009A68C9">
        <w:rPr>
          <w:rFonts w:ascii="Times New Roman" w:hAnsi="Times New Roman" w:cs="Times New Roman"/>
          <w:sz w:val="20"/>
          <w:szCs w:val="20"/>
        </w:rPr>
        <w:t>395.</w:t>
      </w:r>
    </w:p>
    <w:p w14:paraId="634B89EF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9.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Gunda R, Shamu S, Chimbari MJ, Mukaratirwa S: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burden of malaria on rural households in Gwanda district, Zimbabwe.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Afr J Prim Health Care Fam Med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2017, </w:t>
      </w:r>
      <w:r w:rsidRPr="009A68C9">
        <w:rPr>
          <w:rFonts w:ascii="Times New Roman" w:hAnsi="Times New Roman" w:cs="Times New Roman"/>
          <w:b/>
          <w:sz w:val="20"/>
          <w:szCs w:val="20"/>
        </w:rPr>
        <w:t>9:</w:t>
      </w:r>
      <w:r w:rsidRPr="009A68C9">
        <w:rPr>
          <w:rFonts w:ascii="Times New Roman" w:hAnsi="Times New Roman" w:cs="Times New Roman"/>
          <w:sz w:val="20"/>
          <w:szCs w:val="20"/>
        </w:rPr>
        <w:t>e1-e6.</w:t>
      </w:r>
    </w:p>
    <w:p w14:paraId="5E8E7C66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10.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Tang S, Feng D, Wang R, Ghose B, Hu T, Ji L, Wu T, Fu H, Huang Y, Feng Z: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burden of malaria inpatients during National Malaria Elimination Programme: estimation of hospitalization cost and its inter-province variation.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2017, </w:t>
      </w:r>
      <w:r w:rsidRPr="009A68C9">
        <w:rPr>
          <w:rFonts w:ascii="Times New Roman" w:hAnsi="Times New Roman" w:cs="Times New Roman"/>
          <w:b/>
          <w:sz w:val="20"/>
          <w:szCs w:val="20"/>
        </w:rPr>
        <w:t>16:</w:t>
      </w:r>
      <w:r w:rsidRPr="009A68C9">
        <w:rPr>
          <w:rFonts w:ascii="Times New Roman" w:hAnsi="Times New Roman" w:cs="Times New Roman"/>
          <w:sz w:val="20"/>
          <w:szCs w:val="20"/>
        </w:rPr>
        <w:t>291.</w:t>
      </w:r>
    </w:p>
    <w:p w14:paraId="7920F7C9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11.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Karyana M, Devine A, Kenangalem E, Burdarm L, Poespoprodjo JR, Vemuri R, Anstey NM, Tjitra E, Price RN, Yeung S: </w:t>
      </w:r>
      <w:r w:rsidRPr="009A68C9">
        <w:rPr>
          <w:rFonts w:ascii="Times New Roman" w:hAnsi="Times New Roman" w:cs="Times New Roman"/>
          <w:b/>
          <w:sz w:val="20"/>
          <w:szCs w:val="20"/>
        </w:rPr>
        <w:t>Treatment-seeking behaviour and associated costs for malaria in Papua, Indonesia.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2016, </w:t>
      </w:r>
      <w:r w:rsidRPr="009A68C9">
        <w:rPr>
          <w:rFonts w:ascii="Times New Roman" w:hAnsi="Times New Roman" w:cs="Times New Roman"/>
          <w:b/>
          <w:sz w:val="20"/>
          <w:szCs w:val="20"/>
        </w:rPr>
        <w:t>15:</w:t>
      </w:r>
      <w:r w:rsidRPr="009A68C9">
        <w:rPr>
          <w:rFonts w:ascii="Times New Roman" w:hAnsi="Times New Roman" w:cs="Times New Roman"/>
          <w:sz w:val="20"/>
          <w:szCs w:val="20"/>
        </w:rPr>
        <w:t>536.</w:t>
      </w:r>
    </w:p>
    <w:p w14:paraId="54169BFF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12.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Beogo I, Huang N, Drabo MK, Ye Y: </w:t>
      </w:r>
      <w:r w:rsidRPr="009A68C9">
        <w:rPr>
          <w:rFonts w:ascii="Times New Roman" w:hAnsi="Times New Roman" w:cs="Times New Roman"/>
          <w:b/>
          <w:sz w:val="20"/>
          <w:szCs w:val="20"/>
        </w:rPr>
        <w:t>Malaria related care-seeking-behaviour and expenditures in urban settings: A household survey in Ouagadougou, Burkina Faso.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Acta Trop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2016, </w:t>
      </w:r>
      <w:r w:rsidRPr="009A68C9">
        <w:rPr>
          <w:rFonts w:ascii="Times New Roman" w:hAnsi="Times New Roman" w:cs="Times New Roman"/>
          <w:b/>
          <w:sz w:val="20"/>
          <w:szCs w:val="20"/>
        </w:rPr>
        <w:t>160:</w:t>
      </w:r>
      <w:r w:rsidRPr="009A68C9">
        <w:rPr>
          <w:rFonts w:ascii="Times New Roman" w:hAnsi="Times New Roman" w:cs="Times New Roman"/>
          <w:sz w:val="20"/>
          <w:szCs w:val="20"/>
        </w:rPr>
        <w:t>78-85.</w:t>
      </w:r>
    </w:p>
    <w:p w14:paraId="69EE404A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13.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Xia S, Ma JX, Wang DQ, Li SZ, Rollinson D, Zhou SS, Zhou XN: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cost analysis of malaria case management at the household level during the malaria elimination phase in The People's Republic of China.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Infect Dis Poverty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2016, </w:t>
      </w:r>
      <w:r w:rsidRPr="009A68C9">
        <w:rPr>
          <w:rFonts w:ascii="Times New Roman" w:hAnsi="Times New Roman" w:cs="Times New Roman"/>
          <w:b/>
          <w:sz w:val="20"/>
          <w:szCs w:val="20"/>
        </w:rPr>
        <w:t>5:</w:t>
      </w:r>
      <w:r w:rsidRPr="009A68C9">
        <w:rPr>
          <w:rFonts w:ascii="Times New Roman" w:hAnsi="Times New Roman" w:cs="Times New Roman"/>
          <w:sz w:val="20"/>
          <w:szCs w:val="20"/>
        </w:rPr>
        <w:t>50.</w:t>
      </w:r>
    </w:p>
    <w:p w14:paraId="279893EC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14.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Botto-Menezes C, Bardaji A, Dos Santos Campos G, Fernandes S, Hanson K, Martinez-Espinosa FE, Menendez C, Sicuri E: </w:t>
      </w:r>
      <w:r w:rsidRPr="009A68C9">
        <w:rPr>
          <w:rFonts w:ascii="Times New Roman" w:hAnsi="Times New Roman" w:cs="Times New Roman"/>
          <w:b/>
          <w:sz w:val="20"/>
          <w:szCs w:val="20"/>
        </w:rPr>
        <w:t>Costs Associated with Malaria in Pregnancy in the Brazilian Amazon, a Low Endemic Area Where Plasmodium vivax Predominates.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PLoS Negl Trop Dis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2016, </w:t>
      </w:r>
      <w:r w:rsidRPr="009A68C9">
        <w:rPr>
          <w:rFonts w:ascii="Times New Roman" w:hAnsi="Times New Roman" w:cs="Times New Roman"/>
          <w:b/>
          <w:sz w:val="20"/>
          <w:szCs w:val="20"/>
        </w:rPr>
        <w:t>10:</w:t>
      </w:r>
      <w:r w:rsidRPr="009A68C9">
        <w:rPr>
          <w:rFonts w:ascii="Times New Roman" w:hAnsi="Times New Roman" w:cs="Times New Roman"/>
          <w:sz w:val="20"/>
          <w:szCs w:val="20"/>
        </w:rPr>
        <w:t>e0004494.</w:t>
      </w:r>
    </w:p>
    <w:p w14:paraId="5AF01426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15.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Ilunga-Ilunga F, Leveque A, Okenge Ngongo L, Tshimungu Kandolo F, Dramaix M: </w:t>
      </w:r>
      <w:r w:rsidRPr="009A68C9">
        <w:rPr>
          <w:rFonts w:ascii="Times New Roman" w:hAnsi="Times New Roman" w:cs="Times New Roman"/>
          <w:b/>
          <w:sz w:val="20"/>
          <w:szCs w:val="20"/>
        </w:rPr>
        <w:t>Costs of treatment of children affected by severe malaria in reference hospitals of Kinshasa, Democratic Republic of Congo.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J Infect Dev Ctries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2014, </w:t>
      </w:r>
      <w:r w:rsidRPr="009A68C9">
        <w:rPr>
          <w:rFonts w:ascii="Times New Roman" w:hAnsi="Times New Roman" w:cs="Times New Roman"/>
          <w:b/>
          <w:sz w:val="20"/>
          <w:szCs w:val="20"/>
        </w:rPr>
        <w:t>8:</w:t>
      </w:r>
      <w:r w:rsidRPr="009A68C9">
        <w:rPr>
          <w:rFonts w:ascii="Times New Roman" w:hAnsi="Times New Roman" w:cs="Times New Roman"/>
          <w:sz w:val="20"/>
          <w:szCs w:val="20"/>
        </w:rPr>
        <w:t>1574-1583.</w:t>
      </w:r>
    </w:p>
    <w:p w14:paraId="56B48BAC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16.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Onwujekwe O, Uguru N, Etiaba E, Chikezie I, Uzochukwu B, Adjagba A: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burden of malaria on households and the health system in Enugu State southeast Nigeria.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PLoS One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2013, </w:t>
      </w:r>
      <w:r w:rsidRPr="009A68C9">
        <w:rPr>
          <w:rFonts w:ascii="Times New Roman" w:hAnsi="Times New Roman" w:cs="Times New Roman"/>
          <w:b/>
          <w:sz w:val="20"/>
          <w:szCs w:val="20"/>
        </w:rPr>
        <w:t>8:</w:t>
      </w:r>
      <w:r w:rsidRPr="009A68C9">
        <w:rPr>
          <w:rFonts w:ascii="Times New Roman" w:hAnsi="Times New Roman" w:cs="Times New Roman"/>
          <w:sz w:val="20"/>
          <w:szCs w:val="20"/>
        </w:rPr>
        <w:t>e78362.</w:t>
      </w:r>
    </w:p>
    <w:p w14:paraId="4891D5B1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17.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Sicuri E, Vieta A, Lindner L, Constenla D, Sauboin C: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costs of malaria in children in three sub-Saharan countries: Ghana, Tanzania and Kenya.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2013, </w:t>
      </w:r>
      <w:r w:rsidRPr="009A68C9">
        <w:rPr>
          <w:rFonts w:ascii="Times New Roman" w:hAnsi="Times New Roman" w:cs="Times New Roman"/>
          <w:b/>
          <w:sz w:val="20"/>
          <w:szCs w:val="20"/>
        </w:rPr>
        <w:t>12:</w:t>
      </w:r>
      <w:r w:rsidRPr="009A68C9">
        <w:rPr>
          <w:rFonts w:ascii="Times New Roman" w:hAnsi="Times New Roman" w:cs="Times New Roman"/>
          <w:sz w:val="20"/>
          <w:szCs w:val="20"/>
        </w:rPr>
        <w:t>307.</w:t>
      </w:r>
    </w:p>
    <w:p w14:paraId="2DF9B4A2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18.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Sicuri E, Davy C, Marinelli M, Oa O, Ome M, Siba P, Conteh L, Mueller I: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cost to households of childhood malaria in Papua New Guinea: a focus on intra-country variation.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Health Policy Plan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2012, </w:t>
      </w:r>
      <w:r w:rsidRPr="009A68C9">
        <w:rPr>
          <w:rFonts w:ascii="Times New Roman" w:hAnsi="Times New Roman" w:cs="Times New Roman"/>
          <w:b/>
          <w:sz w:val="20"/>
          <w:szCs w:val="20"/>
        </w:rPr>
        <w:t>27:</w:t>
      </w:r>
      <w:r w:rsidRPr="009A68C9">
        <w:rPr>
          <w:rFonts w:ascii="Times New Roman" w:hAnsi="Times New Roman" w:cs="Times New Roman"/>
          <w:sz w:val="20"/>
          <w:szCs w:val="20"/>
        </w:rPr>
        <w:t>339-347.</w:t>
      </w:r>
    </w:p>
    <w:p w14:paraId="72126437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19.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Chuma J, Okungu V, Molyneux C: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costs of malaria in four Kenyan districts: do household costs differ by disease endemicity?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Malaria Journal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2010, </w:t>
      </w:r>
      <w:r w:rsidRPr="009A68C9">
        <w:rPr>
          <w:rFonts w:ascii="Times New Roman" w:hAnsi="Times New Roman" w:cs="Times New Roman"/>
          <w:b/>
          <w:sz w:val="20"/>
          <w:szCs w:val="20"/>
        </w:rPr>
        <w:t>9:</w:t>
      </w:r>
      <w:r w:rsidRPr="009A68C9">
        <w:rPr>
          <w:rFonts w:ascii="Times New Roman" w:hAnsi="Times New Roman" w:cs="Times New Roman"/>
          <w:sz w:val="20"/>
          <w:szCs w:val="20"/>
        </w:rPr>
        <w:t>149-149.</w:t>
      </w:r>
    </w:p>
    <w:p w14:paraId="66229A99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lastRenderedPageBreak/>
        <w:t>20.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Onwujekwe O, Hanson K, Uzochukwu B, Ichoku H, Ike E, Onwughalu B: </w:t>
      </w:r>
      <w:r w:rsidRPr="009A68C9">
        <w:rPr>
          <w:rFonts w:ascii="Times New Roman" w:hAnsi="Times New Roman" w:cs="Times New Roman"/>
          <w:b/>
          <w:sz w:val="20"/>
          <w:szCs w:val="20"/>
        </w:rPr>
        <w:t>Are malaria treatment expenditures catastrophic to different socio-economic and geographic groups and how do they cope with payment? A study in southeast Nigeria.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Trop Med Int Health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2010, </w:t>
      </w:r>
      <w:r w:rsidRPr="009A68C9">
        <w:rPr>
          <w:rFonts w:ascii="Times New Roman" w:hAnsi="Times New Roman" w:cs="Times New Roman"/>
          <w:b/>
          <w:sz w:val="20"/>
          <w:szCs w:val="20"/>
        </w:rPr>
        <w:t>15:</w:t>
      </w:r>
      <w:r w:rsidRPr="009A68C9">
        <w:rPr>
          <w:rFonts w:ascii="Times New Roman" w:hAnsi="Times New Roman" w:cs="Times New Roman"/>
          <w:sz w:val="20"/>
          <w:szCs w:val="20"/>
        </w:rPr>
        <w:t>18-25.</w:t>
      </w:r>
    </w:p>
    <w:p w14:paraId="2C9234C5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21.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Morel CM, Thang ND, Xa NX, Hung le X, Thuan le K, Van Ky P, Erhart A, Mills AJ, D'Alessandro U: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burden of malaria on the household in south-central Vietnam.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2008, </w:t>
      </w:r>
      <w:r w:rsidRPr="009A68C9">
        <w:rPr>
          <w:rFonts w:ascii="Times New Roman" w:hAnsi="Times New Roman" w:cs="Times New Roman"/>
          <w:b/>
          <w:sz w:val="20"/>
          <w:szCs w:val="20"/>
        </w:rPr>
        <w:t>7:</w:t>
      </w:r>
      <w:r w:rsidRPr="009A68C9">
        <w:rPr>
          <w:rFonts w:ascii="Times New Roman" w:hAnsi="Times New Roman" w:cs="Times New Roman"/>
          <w:sz w:val="20"/>
          <w:szCs w:val="20"/>
        </w:rPr>
        <w:t>166.</w:t>
      </w:r>
    </w:p>
    <w:p w14:paraId="7A5491CB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22.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Castillo-Riquelme M, McIntyre D, Barnes K: </w:t>
      </w:r>
      <w:r w:rsidRPr="009A68C9">
        <w:rPr>
          <w:rFonts w:ascii="Times New Roman" w:hAnsi="Times New Roman" w:cs="Times New Roman"/>
          <w:b/>
          <w:sz w:val="20"/>
          <w:szCs w:val="20"/>
        </w:rPr>
        <w:t>Household burden of malaria in South Africa and Mozambique: is there a catastrophic impact?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Trop Med Int Health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2008, </w:t>
      </w:r>
      <w:r w:rsidRPr="009A68C9">
        <w:rPr>
          <w:rFonts w:ascii="Times New Roman" w:hAnsi="Times New Roman" w:cs="Times New Roman"/>
          <w:b/>
          <w:sz w:val="20"/>
          <w:szCs w:val="20"/>
        </w:rPr>
        <w:t>13:</w:t>
      </w:r>
      <w:r w:rsidRPr="009A68C9">
        <w:rPr>
          <w:rFonts w:ascii="Times New Roman" w:hAnsi="Times New Roman" w:cs="Times New Roman"/>
          <w:sz w:val="20"/>
          <w:szCs w:val="20"/>
        </w:rPr>
        <w:t>108-122.</w:t>
      </w:r>
    </w:p>
    <w:p w14:paraId="5BB47ADF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23.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Mustafa MH, Babiker MA: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cost of malaria on households during a transmission season in Khartoum State, Sudan.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East Mediterr Health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2007, </w:t>
      </w:r>
      <w:r w:rsidRPr="009A68C9">
        <w:rPr>
          <w:rFonts w:ascii="Times New Roman" w:hAnsi="Times New Roman" w:cs="Times New Roman"/>
          <w:b/>
          <w:sz w:val="20"/>
          <w:szCs w:val="20"/>
        </w:rPr>
        <w:t>13:</w:t>
      </w:r>
      <w:r w:rsidRPr="009A68C9">
        <w:rPr>
          <w:rFonts w:ascii="Times New Roman" w:hAnsi="Times New Roman" w:cs="Times New Roman"/>
          <w:sz w:val="20"/>
          <w:szCs w:val="20"/>
        </w:rPr>
        <w:t>1298-1307.</w:t>
      </w:r>
    </w:p>
    <w:p w14:paraId="6365BCBD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24.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Deressa W, Hailemariam D, Ali A: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costs of epidemic malaria to households in rural Ethiopia.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Trop Med Int Health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2007, </w:t>
      </w:r>
      <w:r w:rsidRPr="009A68C9">
        <w:rPr>
          <w:rFonts w:ascii="Times New Roman" w:hAnsi="Times New Roman" w:cs="Times New Roman"/>
          <w:b/>
          <w:sz w:val="20"/>
          <w:szCs w:val="20"/>
        </w:rPr>
        <w:t>12:</w:t>
      </w:r>
      <w:r w:rsidRPr="009A68C9">
        <w:rPr>
          <w:rFonts w:ascii="Times New Roman" w:hAnsi="Times New Roman" w:cs="Times New Roman"/>
          <w:sz w:val="20"/>
          <w:szCs w:val="20"/>
        </w:rPr>
        <w:t>1148-1156.</w:t>
      </w:r>
    </w:p>
    <w:p w14:paraId="038852CD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25.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Somi MF, Butler JR, Vahid F, Njau JD, Kachur SP, Abdulla S: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burden of malaria in rural Tanzania: variations by socioeconomic status and season.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Trop Med Int Health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2007, </w:t>
      </w:r>
      <w:r w:rsidRPr="009A68C9">
        <w:rPr>
          <w:rFonts w:ascii="Times New Roman" w:hAnsi="Times New Roman" w:cs="Times New Roman"/>
          <w:b/>
          <w:sz w:val="20"/>
          <w:szCs w:val="20"/>
        </w:rPr>
        <w:t>12:</w:t>
      </w:r>
      <w:r w:rsidRPr="009A68C9">
        <w:rPr>
          <w:rFonts w:ascii="Times New Roman" w:hAnsi="Times New Roman" w:cs="Times New Roman"/>
          <w:sz w:val="20"/>
          <w:szCs w:val="20"/>
        </w:rPr>
        <w:t>1139-1147.</w:t>
      </w:r>
    </w:p>
    <w:p w14:paraId="2CAB50D7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26.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Ray G, Okogun A, Amadi, A N: </w:t>
      </w:r>
      <w:r w:rsidRPr="009A68C9">
        <w:rPr>
          <w:rFonts w:ascii="Times New Roman" w:hAnsi="Times New Roman" w:cs="Times New Roman"/>
          <w:b/>
          <w:sz w:val="20"/>
          <w:szCs w:val="20"/>
        </w:rPr>
        <w:t>Epidemiology, therapeutic agents and cost of management of paediatric malaria in a Nigerian tertiary hospital.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J Vect Borne Dis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2005, </w:t>
      </w:r>
      <w:r w:rsidRPr="009A68C9">
        <w:rPr>
          <w:rFonts w:ascii="Times New Roman" w:hAnsi="Times New Roman" w:cs="Times New Roman"/>
          <w:b/>
          <w:sz w:val="20"/>
          <w:szCs w:val="20"/>
        </w:rPr>
        <w:t>42:</w:t>
      </w:r>
      <w:r w:rsidRPr="009A68C9">
        <w:rPr>
          <w:rFonts w:ascii="Times New Roman" w:hAnsi="Times New Roman" w:cs="Times New Roman"/>
          <w:sz w:val="20"/>
          <w:szCs w:val="20"/>
        </w:rPr>
        <w:t>87-94.</w:t>
      </w:r>
    </w:p>
    <w:p w14:paraId="7B59C6AE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27.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Jowett M, Miller NJ: </w:t>
      </w:r>
      <w:r w:rsidRPr="009A68C9">
        <w:rPr>
          <w:rFonts w:ascii="Times New Roman" w:hAnsi="Times New Roman" w:cs="Times New Roman"/>
          <w:b/>
          <w:sz w:val="20"/>
          <w:szCs w:val="20"/>
        </w:rPr>
        <w:t>The financial burden of malaria in Tanzania: implications for future government policy.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Int J Health Plann Manage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2005, </w:t>
      </w:r>
      <w:r w:rsidRPr="009A68C9">
        <w:rPr>
          <w:rFonts w:ascii="Times New Roman" w:hAnsi="Times New Roman" w:cs="Times New Roman"/>
          <w:b/>
          <w:sz w:val="20"/>
          <w:szCs w:val="20"/>
        </w:rPr>
        <w:t>20:</w:t>
      </w:r>
      <w:r w:rsidRPr="009A68C9">
        <w:rPr>
          <w:rFonts w:ascii="Times New Roman" w:hAnsi="Times New Roman" w:cs="Times New Roman"/>
          <w:sz w:val="20"/>
          <w:szCs w:val="20"/>
        </w:rPr>
        <w:t>67-84.</w:t>
      </w:r>
    </w:p>
    <w:p w14:paraId="1E750092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28.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Gatton ML, Cho Min N: </w:t>
      </w:r>
      <w:r w:rsidRPr="009A68C9">
        <w:rPr>
          <w:rFonts w:ascii="Times New Roman" w:hAnsi="Times New Roman" w:cs="Times New Roman"/>
          <w:b/>
          <w:sz w:val="20"/>
          <w:szCs w:val="20"/>
        </w:rPr>
        <w:t>Costs to the patient for seeking malaria care in Myanmar.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Acta Trop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2004, </w:t>
      </w:r>
      <w:r w:rsidRPr="009A68C9">
        <w:rPr>
          <w:rFonts w:ascii="Times New Roman" w:hAnsi="Times New Roman" w:cs="Times New Roman"/>
          <w:b/>
          <w:sz w:val="20"/>
          <w:szCs w:val="20"/>
        </w:rPr>
        <w:t>92:</w:t>
      </w:r>
      <w:r w:rsidRPr="009A68C9">
        <w:rPr>
          <w:rFonts w:ascii="Times New Roman" w:hAnsi="Times New Roman" w:cs="Times New Roman"/>
          <w:sz w:val="20"/>
          <w:szCs w:val="20"/>
        </w:rPr>
        <w:t>173-177.</w:t>
      </w:r>
    </w:p>
    <w:p w14:paraId="350AFF54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29.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Mugisha F, Kouyate B, Gbangou A, Sauerborn R: </w:t>
      </w:r>
      <w:r w:rsidRPr="009A68C9">
        <w:rPr>
          <w:rFonts w:ascii="Times New Roman" w:hAnsi="Times New Roman" w:cs="Times New Roman"/>
          <w:b/>
          <w:sz w:val="20"/>
          <w:szCs w:val="20"/>
        </w:rPr>
        <w:t>Examining out-of-pocket expenditure on health care in Nouna, Burkina Faso: implications for health policy.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Trop Med Int Health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2002, </w:t>
      </w:r>
      <w:r w:rsidRPr="009A68C9">
        <w:rPr>
          <w:rFonts w:ascii="Times New Roman" w:hAnsi="Times New Roman" w:cs="Times New Roman"/>
          <w:b/>
          <w:sz w:val="20"/>
          <w:szCs w:val="20"/>
        </w:rPr>
        <w:t>7:</w:t>
      </w:r>
      <w:r w:rsidRPr="009A68C9">
        <w:rPr>
          <w:rFonts w:ascii="Times New Roman" w:hAnsi="Times New Roman" w:cs="Times New Roman"/>
          <w:sz w:val="20"/>
          <w:szCs w:val="20"/>
        </w:rPr>
        <w:t>187-196.</w:t>
      </w:r>
    </w:p>
    <w:p w14:paraId="165E9F42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30.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Jackson S, Sleigh AC, Liu XL: </w:t>
      </w:r>
      <w:r w:rsidRPr="009A68C9">
        <w:rPr>
          <w:rFonts w:ascii="Times New Roman" w:hAnsi="Times New Roman" w:cs="Times New Roman"/>
          <w:b/>
          <w:sz w:val="20"/>
          <w:szCs w:val="20"/>
        </w:rPr>
        <w:t>Cost of malaria control in China: Henan's consolidation programme from community and government perspectives.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Bull World Health Organ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2002, </w:t>
      </w:r>
      <w:r w:rsidRPr="009A68C9">
        <w:rPr>
          <w:rFonts w:ascii="Times New Roman" w:hAnsi="Times New Roman" w:cs="Times New Roman"/>
          <w:b/>
          <w:sz w:val="20"/>
          <w:szCs w:val="20"/>
        </w:rPr>
        <w:t>80:</w:t>
      </w:r>
      <w:r w:rsidRPr="009A68C9">
        <w:rPr>
          <w:rFonts w:ascii="Times New Roman" w:hAnsi="Times New Roman" w:cs="Times New Roman"/>
          <w:sz w:val="20"/>
          <w:szCs w:val="20"/>
        </w:rPr>
        <w:t>653-659.</w:t>
      </w:r>
    </w:p>
    <w:p w14:paraId="59D26128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31.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Abdel-Hameed AA, Abdalla HM, Alnaury AH: </w:t>
      </w:r>
      <w:r w:rsidRPr="009A68C9">
        <w:rPr>
          <w:rFonts w:ascii="Times New Roman" w:hAnsi="Times New Roman" w:cs="Times New Roman"/>
          <w:b/>
          <w:sz w:val="20"/>
          <w:szCs w:val="20"/>
        </w:rPr>
        <w:t>Household expenditure on malaria case management in Wad-Medani, Sudan.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Afr J Med Med Sci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2001, </w:t>
      </w:r>
      <w:r w:rsidRPr="009A68C9">
        <w:rPr>
          <w:rFonts w:ascii="Times New Roman" w:hAnsi="Times New Roman" w:cs="Times New Roman"/>
          <w:b/>
          <w:sz w:val="20"/>
          <w:szCs w:val="20"/>
        </w:rPr>
        <w:t>30 Suppl:</w:t>
      </w:r>
      <w:r w:rsidRPr="009A68C9">
        <w:rPr>
          <w:rFonts w:ascii="Times New Roman" w:hAnsi="Times New Roman" w:cs="Times New Roman"/>
          <w:sz w:val="20"/>
          <w:szCs w:val="20"/>
        </w:rPr>
        <w:t>35-38.</w:t>
      </w:r>
    </w:p>
    <w:p w14:paraId="10311CB0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32.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Onwujekwe O, Chima R, Okonkwo P: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burden of malaria illness on households versus that of all other illness episodes: a study in five malaria holo-endemic Nigerian communities.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Health Policy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2000, </w:t>
      </w:r>
      <w:r w:rsidRPr="009A68C9">
        <w:rPr>
          <w:rFonts w:ascii="Times New Roman" w:hAnsi="Times New Roman" w:cs="Times New Roman"/>
          <w:b/>
          <w:sz w:val="20"/>
          <w:szCs w:val="20"/>
        </w:rPr>
        <w:t>54:</w:t>
      </w:r>
      <w:r w:rsidRPr="009A68C9">
        <w:rPr>
          <w:rFonts w:ascii="Times New Roman" w:hAnsi="Times New Roman" w:cs="Times New Roman"/>
          <w:sz w:val="20"/>
          <w:szCs w:val="20"/>
        </w:rPr>
        <w:t>143-159.</w:t>
      </w:r>
    </w:p>
    <w:p w14:paraId="04AC200C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33.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Attanayake N, Fox-Rushby J, Mills A: </w:t>
      </w:r>
      <w:r w:rsidRPr="009A68C9">
        <w:rPr>
          <w:rFonts w:ascii="Times New Roman" w:hAnsi="Times New Roman" w:cs="Times New Roman"/>
          <w:b/>
          <w:sz w:val="20"/>
          <w:szCs w:val="20"/>
        </w:rPr>
        <w:t>Household costs of 'malaria' morbidity: a study in Matale district, Sri Lanka.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Tropical Medicine and International Health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2000, </w:t>
      </w:r>
      <w:r w:rsidRPr="009A68C9">
        <w:rPr>
          <w:rFonts w:ascii="Times New Roman" w:hAnsi="Times New Roman" w:cs="Times New Roman"/>
          <w:b/>
          <w:sz w:val="20"/>
          <w:szCs w:val="20"/>
        </w:rPr>
        <w:t>5:</w:t>
      </w:r>
      <w:r w:rsidRPr="009A68C9">
        <w:rPr>
          <w:rFonts w:ascii="Times New Roman" w:hAnsi="Times New Roman" w:cs="Times New Roman"/>
          <w:sz w:val="20"/>
          <w:szCs w:val="20"/>
        </w:rPr>
        <w:t>595-606.</w:t>
      </w:r>
    </w:p>
    <w:p w14:paraId="74B3478A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34.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Rashed S, Johnson H, Dongier P, Moreau R, Lee C, Lambert J, Schaefer C: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impact of febrile morbidity and use of permethrin-impregnated bed nets in a malarious area I: study of demographics, morbidity, and household expenditures associated with febrile morbidity in the Republic of Benin.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Am J Trop Med Hyg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2000, </w:t>
      </w:r>
      <w:r w:rsidRPr="009A68C9">
        <w:rPr>
          <w:rFonts w:ascii="Times New Roman" w:hAnsi="Times New Roman" w:cs="Times New Roman"/>
          <w:b/>
          <w:sz w:val="20"/>
          <w:szCs w:val="20"/>
        </w:rPr>
        <w:t>62:</w:t>
      </w:r>
      <w:r w:rsidRPr="009A68C9">
        <w:rPr>
          <w:rFonts w:ascii="Times New Roman" w:hAnsi="Times New Roman" w:cs="Times New Roman"/>
          <w:sz w:val="20"/>
          <w:szCs w:val="20"/>
        </w:rPr>
        <w:t>173-180.</w:t>
      </w:r>
    </w:p>
    <w:p w14:paraId="2D12FE6C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35.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Chuma JM, Thiede M, Molyneux CS: </w:t>
      </w:r>
      <w:r w:rsidRPr="009A68C9">
        <w:rPr>
          <w:rFonts w:ascii="Times New Roman" w:hAnsi="Times New Roman" w:cs="Times New Roman"/>
          <w:b/>
          <w:sz w:val="20"/>
          <w:szCs w:val="20"/>
        </w:rPr>
        <w:t>Rethinking the economic costs of malaria at the household level: evidence from applying a new analytical framework in rural Kenya.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2006, </w:t>
      </w:r>
      <w:r w:rsidRPr="009A68C9">
        <w:rPr>
          <w:rFonts w:ascii="Times New Roman" w:hAnsi="Times New Roman" w:cs="Times New Roman"/>
          <w:b/>
          <w:sz w:val="20"/>
          <w:szCs w:val="20"/>
        </w:rPr>
        <w:t>5:</w:t>
      </w:r>
      <w:r w:rsidRPr="009A68C9">
        <w:rPr>
          <w:rFonts w:ascii="Times New Roman" w:hAnsi="Times New Roman" w:cs="Times New Roman"/>
          <w:sz w:val="20"/>
          <w:szCs w:val="20"/>
        </w:rPr>
        <w:t>76.</w:t>
      </w:r>
    </w:p>
    <w:p w14:paraId="2C19A089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36.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Ayieko P, Akumu AO, Griffiths UK, English M: </w:t>
      </w:r>
      <w:r w:rsidRPr="009A68C9">
        <w:rPr>
          <w:rFonts w:ascii="Times New Roman" w:hAnsi="Times New Roman" w:cs="Times New Roman"/>
          <w:b/>
          <w:sz w:val="20"/>
          <w:szCs w:val="20"/>
        </w:rPr>
        <w:t>The economic burden of inpatient paediatric care in Kenya: household and provider costs for treatment of pneumonia, malaria and meningitis.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Cost Eff Resour Alloc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2009, </w:t>
      </w:r>
      <w:r w:rsidRPr="009A68C9">
        <w:rPr>
          <w:rFonts w:ascii="Times New Roman" w:hAnsi="Times New Roman" w:cs="Times New Roman"/>
          <w:b/>
          <w:sz w:val="20"/>
          <w:szCs w:val="20"/>
        </w:rPr>
        <w:t>7:</w:t>
      </w:r>
      <w:r w:rsidRPr="009A68C9">
        <w:rPr>
          <w:rFonts w:ascii="Times New Roman" w:hAnsi="Times New Roman" w:cs="Times New Roman"/>
          <w:sz w:val="20"/>
          <w:szCs w:val="20"/>
        </w:rPr>
        <w:t>3.</w:t>
      </w:r>
    </w:p>
    <w:p w14:paraId="53FD8575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37.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Uguru NP, Onwujekwe OE, Uzochukwu BS, Igiliegbe GC, Eze SB: </w:t>
      </w:r>
      <w:r w:rsidRPr="009A68C9">
        <w:rPr>
          <w:rFonts w:ascii="Times New Roman" w:hAnsi="Times New Roman" w:cs="Times New Roman"/>
          <w:b/>
          <w:sz w:val="20"/>
          <w:szCs w:val="20"/>
        </w:rPr>
        <w:t>Inequities in incidence, morbidity and expenditures on prevention and treatment of malaria in southeast Nigeria.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BMC Int Health Hum Rights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2009, </w:t>
      </w:r>
      <w:r w:rsidRPr="009A68C9">
        <w:rPr>
          <w:rFonts w:ascii="Times New Roman" w:hAnsi="Times New Roman" w:cs="Times New Roman"/>
          <w:b/>
          <w:sz w:val="20"/>
          <w:szCs w:val="20"/>
        </w:rPr>
        <w:t>9:</w:t>
      </w:r>
      <w:r w:rsidRPr="009A68C9">
        <w:rPr>
          <w:rFonts w:ascii="Times New Roman" w:hAnsi="Times New Roman" w:cs="Times New Roman"/>
          <w:sz w:val="20"/>
          <w:szCs w:val="20"/>
        </w:rPr>
        <w:t>21.</w:t>
      </w:r>
    </w:p>
    <w:p w14:paraId="3C6A70DA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38.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Ewing VL, Lalloo DG, Phiri KS, Roca-Feltrer A, Mangham LJ, SanJoaquin MA: </w:t>
      </w:r>
      <w:r w:rsidRPr="009A68C9">
        <w:rPr>
          <w:rFonts w:ascii="Times New Roman" w:hAnsi="Times New Roman" w:cs="Times New Roman"/>
          <w:b/>
          <w:sz w:val="20"/>
          <w:szCs w:val="20"/>
        </w:rPr>
        <w:t>Seasonal and geographic differences in treatment-seeking and household cost of febrile illness among children in Malawi.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2011, </w:t>
      </w:r>
      <w:r w:rsidRPr="009A68C9">
        <w:rPr>
          <w:rFonts w:ascii="Times New Roman" w:hAnsi="Times New Roman" w:cs="Times New Roman"/>
          <w:b/>
          <w:sz w:val="20"/>
          <w:szCs w:val="20"/>
        </w:rPr>
        <w:t>10:</w:t>
      </w:r>
      <w:r w:rsidRPr="009A68C9">
        <w:rPr>
          <w:rFonts w:ascii="Times New Roman" w:hAnsi="Times New Roman" w:cs="Times New Roman"/>
          <w:sz w:val="20"/>
          <w:szCs w:val="20"/>
        </w:rPr>
        <w:t>32.</w:t>
      </w:r>
    </w:p>
    <w:p w14:paraId="4AD7B442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39.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Dalaba MA, Akweongo P, Aborigo RA, Saronga HP, Williams J, Aninanya GA, Sauerborn R, Loukanova S: </w:t>
      </w:r>
      <w:r w:rsidRPr="009A68C9">
        <w:rPr>
          <w:rFonts w:ascii="Times New Roman" w:hAnsi="Times New Roman" w:cs="Times New Roman"/>
          <w:b/>
          <w:sz w:val="20"/>
          <w:szCs w:val="20"/>
        </w:rPr>
        <w:t>Cost to households in treating maternal complications in northern Ghana: a cross sectional study.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BMC Health Serv Res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2015, </w:t>
      </w:r>
      <w:r w:rsidRPr="009A68C9">
        <w:rPr>
          <w:rFonts w:ascii="Times New Roman" w:hAnsi="Times New Roman" w:cs="Times New Roman"/>
          <w:b/>
          <w:sz w:val="20"/>
          <w:szCs w:val="20"/>
        </w:rPr>
        <w:t>15:</w:t>
      </w:r>
      <w:r w:rsidRPr="009A68C9">
        <w:rPr>
          <w:rFonts w:ascii="Times New Roman" w:hAnsi="Times New Roman" w:cs="Times New Roman"/>
          <w:sz w:val="20"/>
          <w:szCs w:val="20"/>
        </w:rPr>
        <w:t>34.</w:t>
      </w:r>
    </w:p>
    <w:p w14:paraId="7B3FF991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lastRenderedPageBreak/>
        <w:t>40.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Tawiah T, Asante KP, Dwommoh RA, Kwarteng A, Gyaase S, Mahama E, Abokyi L, Amenga-Etego S, Hansen K, Akweongo P, Owusu-Agyei S: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costs of fever to households in the middle belt of Ghana.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2016, </w:t>
      </w:r>
      <w:r w:rsidRPr="009A68C9">
        <w:rPr>
          <w:rFonts w:ascii="Times New Roman" w:hAnsi="Times New Roman" w:cs="Times New Roman"/>
          <w:b/>
          <w:sz w:val="20"/>
          <w:szCs w:val="20"/>
        </w:rPr>
        <w:t>15:</w:t>
      </w:r>
      <w:r w:rsidRPr="009A68C9">
        <w:rPr>
          <w:rFonts w:ascii="Times New Roman" w:hAnsi="Times New Roman" w:cs="Times New Roman"/>
          <w:sz w:val="20"/>
          <w:szCs w:val="20"/>
        </w:rPr>
        <w:t>68.</w:t>
      </w:r>
    </w:p>
    <w:p w14:paraId="218DF931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41.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Yusuf WA, Yusuf SA, Oladunni OS: </w:t>
      </w:r>
      <w:r w:rsidRPr="009A68C9">
        <w:rPr>
          <w:rFonts w:ascii="Times New Roman" w:hAnsi="Times New Roman" w:cs="Times New Roman"/>
          <w:b/>
          <w:sz w:val="20"/>
          <w:szCs w:val="20"/>
        </w:rPr>
        <w:t>Financial Burden of Malaria Treatment by Households in Northern Nigeria.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Afr J Biomed Res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2019, </w:t>
      </w:r>
      <w:r w:rsidRPr="009A68C9">
        <w:rPr>
          <w:rFonts w:ascii="Times New Roman" w:hAnsi="Times New Roman" w:cs="Times New Roman"/>
          <w:b/>
          <w:sz w:val="20"/>
          <w:szCs w:val="20"/>
        </w:rPr>
        <w:t>22:</w:t>
      </w:r>
      <w:r w:rsidRPr="009A68C9">
        <w:rPr>
          <w:rFonts w:ascii="Times New Roman" w:hAnsi="Times New Roman" w:cs="Times New Roman"/>
          <w:sz w:val="20"/>
          <w:szCs w:val="20"/>
        </w:rPr>
        <w:t>11-18.</w:t>
      </w:r>
    </w:p>
    <w:p w14:paraId="0AD34238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42.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Kodhiambo MO, Oyugi JO, Amugune BK: </w:t>
      </w:r>
      <w:r w:rsidRPr="009A68C9">
        <w:rPr>
          <w:rFonts w:ascii="Times New Roman" w:hAnsi="Times New Roman" w:cs="Times New Roman"/>
          <w:b/>
          <w:sz w:val="20"/>
          <w:szCs w:val="20"/>
        </w:rPr>
        <w:t>Modelling the household cost of paediatric malaria treatment in a rural county in Kenya: do non-user fee payments matter? A partial cost of illness analysis.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BMJ Open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2020, </w:t>
      </w:r>
      <w:r w:rsidRPr="009A68C9">
        <w:rPr>
          <w:rFonts w:ascii="Times New Roman" w:hAnsi="Times New Roman" w:cs="Times New Roman"/>
          <w:b/>
          <w:sz w:val="20"/>
          <w:szCs w:val="20"/>
        </w:rPr>
        <w:t>10:</w:t>
      </w:r>
      <w:r w:rsidRPr="009A68C9">
        <w:rPr>
          <w:rFonts w:ascii="Times New Roman" w:hAnsi="Times New Roman" w:cs="Times New Roman"/>
          <w:sz w:val="20"/>
          <w:szCs w:val="20"/>
        </w:rPr>
        <w:t>e033192.</w:t>
      </w:r>
    </w:p>
    <w:p w14:paraId="28FC54B1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43.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Moreno-Gutierrez D, Rosas-Aguirre A, Llanos-Cuentas A, Bilcke J, Barboza JL, Hayette MP, Contreras-Mancilla J, Aguirre K, Gamboa D, Rodriguez H, et al: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costs analysis of uncomplicated malaria case management in the Peruvian Amazon.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Malar J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2020, </w:t>
      </w:r>
      <w:r w:rsidRPr="009A68C9">
        <w:rPr>
          <w:rFonts w:ascii="Times New Roman" w:hAnsi="Times New Roman" w:cs="Times New Roman"/>
          <w:b/>
          <w:sz w:val="20"/>
          <w:szCs w:val="20"/>
        </w:rPr>
        <w:t>19:</w:t>
      </w:r>
      <w:r w:rsidRPr="009A68C9">
        <w:rPr>
          <w:rFonts w:ascii="Times New Roman" w:hAnsi="Times New Roman" w:cs="Times New Roman"/>
          <w:sz w:val="20"/>
          <w:szCs w:val="20"/>
        </w:rPr>
        <w:t>161.</w:t>
      </w:r>
    </w:p>
    <w:p w14:paraId="7135B39D" w14:textId="77777777" w:rsidR="000E031D" w:rsidRPr="009A68C9" w:rsidRDefault="000E031D" w:rsidP="000E031D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44.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Tefera DR, Sinkie SO, Daka DW: </w:t>
      </w:r>
      <w:r w:rsidRPr="009A68C9">
        <w:rPr>
          <w:rFonts w:ascii="Times New Roman" w:hAnsi="Times New Roman" w:cs="Times New Roman"/>
          <w:b/>
          <w:sz w:val="20"/>
          <w:szCs w:val="20"/>
        </w:rPr>
        <w:t>Economic Burden of Malaria and Associated Factors Among Rural Households in Chewaka District, Western Ethiopia.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Clinicoecon Outcomes Res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2020, </w:t>
      </w:r>
      <w:r w:rsidRPr="009A68C9">
        <w:rPr>
          <w:rFonts w:ascii="Times New Roman" w:hAnsi="Times New Roman" w:cs="Times New Roman"/>
          <w:b/>
          <w:sz w:val="20"/>
          <w:szCs w:val="20"/>
        </w:rPr>
        <w:t>12:</w:t>
      </w:r>
      <w:r w:rsidRPr="009A68C9">
        <w:rPr>
          <w:rFonts w:ascii="Times New Roman" w:hAnsi="Times New Roman" w:cs="Times New Roman"/>
          <w:sz w:val="20"/>
          <w:szCs w:val="20"/>
        </w:rPr>
        <w:t>141-152.</w:t>
      </w:r>
    </w:p>
    <w:p w14:paraId="1EF7E724" w14:textId="77777777" w:rsidR="000E031D" w:rsidRPr="009A68C9" w:rsidRDefault="000E031D" w:rsidP="000E031D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A68C9">
        <w:rPr>
          <w:rFonts w:ascii="Times New Roman" w:hAnsi="Times New Roman" w:cs="Times New Roman"/>
          <w:sz w:val="20"/>
          <w:szCs w:val="20"/>
        </w:rPr>
        <w:t>45.</w:t>
      </w:r>
      <w:r w:rsidRPr="009A68C9">
        <w:rPr>
          <w:rFonts w:ascii="Times New Roman" w:hAnsi="Times New Roman" w:cs="Times New Roman"/>
          <w:sz w:val="20"/>
          <w:szCs w:val="20"/>
        </w:rPr>
        <w:tab/>
        <w:t xml:space="preserve">Fernández García A, Collazo Herrera M, Mendes NP, Hossi JP: </w:t>
      </w:r>
      <w:r w:rsidRPr="009A68C9">
        <w:rPr>
          <w:rFonts w:ascii="Times New Roman" w:hAnsi="Times New Roman" w:cs="Times New Roman"/>
          <w:b/>
          <w:sz w:val="20"/>
          <w:szCs w:val="20"/>
        </w:rPr>
        <w:t>Costos directos sanitarios del paludismo en el Hospital Militar Regional de Uíge, Angola Direct health costs of malaria in the Regional Military Hospital of Uíge, Angola.</w:t>
      </w:r>
      <w:r w:rsidRPr="009A68C9">
        <w:rPr>
          <w:rFonts w:ascii="Times New Roman" w:hAnsi="Times New Roman" w:cs="Times New Roman"/>
          <w:sz w:val="20"/>
          <w:szCs w:val="20"/>
        </w:rPr>
        <w:t xml:space="preserve"> </w:t>
      </w:r>
      <w:r w:rsidRPr="009A68C9">
        <w:rPr>
          <w:rFonts w:ascii="Times New Roman" w:hAnsi="Times New Roman" w:cs="Times New Roman"/>
          <w:i/>
          <w:sz w:val="20"/>
          <w:szCs w:val="20"/>
        </w:rPr>
        <w:t xml:space="preserve">Medisur </w:t>
      </w:r>
      <w:r w:rsidRPr="009A68C9">
        <w:rPr>
          <w:rFonts w:ascii="Times New Roman" w:hAnsi="Times New Roman" w:cs="Times New Roman"/>
          <w:sz w:val="20"/>
          <w:szCs w:val="20"/>
        </w:rPr>
        <w:t xml:space="preserve">2018, </w:t>
      </w:r>
      <w:r w:rsidRPr="009A68C9">
        <w:rPr>
          <w:rFonts w:ascii="Times New Roman" w:hAnsi="Times New Roman" w:cs="Times New Roman"/>
          <w:b/>
          <w:sz w:val="20"/>
          <w:szCs w:val="20"/>
        </w:rPr>
        <w:t>16:</w:t>
      </w:r>
      <w:r w:rsidRPr="009A68C9">
        <w:rPr>
          <w:rFonts w:ascii="Times New Roman" w:hAnsi="Times New Roman" w:cs="Times New Roman"/>
          <w:sz w:val="20"/>
          <w:szCs w:val="20"/>
        </w:rPr>
        <w:t>6-09.</w:t>
      </w:r>
    </w:p>
    <w:p w14:paraId="6B509857" w14:textId="7859900B" w:rsidR="00E73111" w:rsidRDefault="00400C2A">
      <w:r w:rsidRPr="009A68C9">
        <w:rPr>
          <w:rFonts w:ascii="Times New Roman" w:hAnsi="Times New Roman" w:cs="Times New Roman"/>
          <w:sz w:val="20"/>
          <w:szCs w:val="20"/>
        </w:rPr>
        <w:fldChar w:fldCharType="end"/>
      </w:r>
      <w:bookmarkStart w:id="1" w:name="_GoBack"/>
      <w:bookmarkEnd w:id="1"/>
    </w:p>
    <w:sectPr w:rsidR="00E73111" w:rsidSect="00F11F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6D3DA" w14:textId="77777777" w:rsidR="00210DE0" w:rsidRDefault="00210DE0" w:rsidP="008668BB">
      <w:pPr>
        <w:spacing w:after="0" w:line="240" w:lineRule="auto"/>
      </w:pPr>
      <w:r>
        <w:separator/>
      </w:r>
    </w:p>
  </w:endnote>
  <w:endnote w:type="continuationSeparator" w:id="0">
    <w:p w14:paraId="0B128166" w14:textId="77777777" w:rsidR="00210DE0" w:rsidRDefault="00210DE0" w:rsidP="0086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D163B" w14:textId="77777777" w:rsidR="00210DE0" w:rsidRDefault="00210DE0" w:rsidP="008668BB">
      <w:pPr>
        <w:spacing w:after="0" w:line="240" w:lineRule="auto"/>
      </w:pPr>
      <w:r>
        <w:separator/>
      </w:r>
    </w:p>
  </w:footnote>
  <w:footnote w:type="continuationSeparator" w:id="0">
    <w:p w14:paraId="5D402356" w14:textId="77777777" w:rsidR="00210DE0" w:rsidRDefault="00210DE0" w:rsidP="00866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0srAwNjc3NDC0NDVR0lEKTi0uzszPAykwrAUAjALDq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wsxz0w4sza9tevv5npwdvad9s0a2rxszpd&quot;&gt;MalariaCostSupplementary&lt;record-ids&gt;&lt;item&gt;569&lt;/item&gt;&lt;item&gt;572&lt;/item&gt;&lt;item&gt;573&lt;/item&gt;&lt;item&gt;574&lt;/item&gt;&lt;item&gt;576&lt;/item&gt;&lt;item&gt;583&lt;/item&gt;&lt;item&gt;585&lt;/item&gt;&lt;item&gt;588&lt;/item&gt;&lt;item&gt;598&lt;/item&gt;&lt;item&gt;602&lt;/item&gt;&lt;item&gt;603&lt;/item&gt;&lt;item&gt;611&lt;/item&gt;&lt;item&gt;612&lt;/item&gt;&lt;item&gt;617&lt;/item&gt;&lt;item&gt;618&lt;/item&gt;&lt;item&gt;623&lt;/item&gt;&lt;item&gt;625&lt;/item&gt;&lt;item&gt;636&lt;/item&gt;&lt;item&gt;638&lt;/item&gt;&lt;item&gt;642&lt;/item&gt;&lt;item&gt;653&lt;/item&gt;&lt;item&gt;654&lt;/item&gt;&lt;item&gt;656&lt;/item&gt;&lt;item&gt;658&lt;/item&gt;&lt;item&gt;663&lt;/item&gt;&lt;item&gt;673&lt;/item&gt;&lt;item&gt;674&lt;/item&gt;&lt;item&gt;684&lt;/item&gt;&lt;item&gt;685&lt;/item&gt;&lt;item&gt;699&lt;/item&gt;&lt;item&gt;706&lt;/item&gt;&lt;item&gt;708&lt;/item&gt;&lt;item&gt;712&lt;/item&gt;&lt;item&gt;719&lt;/item&gt;&lt;item&gt;722&lt;/item&gt;&lt;item&gt;723&lt;/item&gt;&lt;item&gt;725&lt;/item&gt;&lt;item&gt;729&lt;/item&gt;&lt;item&gt;731&lt;/item&gt;&lt;item&gt;737&lt;/item&gt;&lt;item&gt;738&lt;/item&gt;&lt;item&gt;741&lt;/item&gt;&lt;item&gt;749&lt;/item&gt;&lt;item&gt;766&lt;/item&gt;&lt;item&gt;770&lt;/item&gt;&lt;/record-ids&gt;&lt;/item&gt;&lt;/Libraries&gt;"/>
  </w:docVars>
  <w:rsids>
    <w:rsidRoot w:val="00F11F7B"/>
    <w:rsid w:val="000E031D"/>
    <w:rsid w:val="00210DE0"/>
    <w:rsid w:val="00400C2A"/>
    <w:rsid w:val="008668BB"/>
    <w:rsid w:val="009A68C9"/>
    <w:rsid w:val="00E73111"/>
    <w:rsid w:val="00F1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AD96E"/>
  <w15:chartTrackingRefBased/>
  <w15:docId w15:val="{A766FB96-3DE1-48E2-89D8-EABF5041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F7B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11F7B"/>
    <w:pPr>
      <w:keepNext/>
      <w:keepLines/>
      <w:spacing w:after="0" w:line="240" w:lineRule="auto"/>
      <w:jc w:val="both"/>
      <w:outlineLvl w:val="0"/>
    </w:pPr>
    <w:rPr>
      <w:rFonts w:ascii="Times New Roman Bold" w:eastAsiaTheme="majorEastAsia" w:hAnsi="Times New Roman Bold" w:cstheme="majorBidi"/>
      <w:b/>
      <w:sz w:val="24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1F7B"/>
    <w:rPr>
      <w:rFonts w:ascii="Times New Roman Bold" w:eastAsiaTheme="majorEastAsia" w:hAnsi="Times New Roman Bold" w:cstheme="majorBidi"/>
      <w:b/>
      <w:sz w:val="24"/>
      <w:szCs w:val="32"/>
      <w:lang w:val="pt-BR"/>
    </w:rPr>
  </w:style>
  <w:style w:type="table" w:styleId="Tabelacomgrade">
    <w:name w:val="Table Grid"/>
    <w:basedOn w:val="Tabelanormal"/>
    <w:uiPriority w:val="39"/>
    <w:rsid w:val="00F11F7B"/>
    <w:pPr>
      <w:spacing w:after="0" w:line="240" w:lineRule="auto"/>
    </w:pPr>
    <w:rPr>
      <w:sz w:val="24"/>
      <w:szCs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668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68BB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8668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8BB"/>
    <w:rPr>
      <w:lang w:val="pt-BR"/>
    </w:rPr>
  </w:style>
  <w:style w:type="paragraph" w:customStyle="1" w:styleId="EndNoteBibliographyTitle">
    <w:name w:val="EndNote Bibliography Title"/>
    <w:basedOn w:val="Normal"/>
    <w:link w:val="EndNoteBibliographyTitleChar"/>
    <w:rsid w:val="00400C2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400C2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00C2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400C2A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8239</Words>
  <Characters>44494</Characters>
  <Application>Microsoft Office Word</Application>
  <DocSecurity>0</DocSecurity>
  <Lines>370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Marcia C.de</dc:creator>
  <cp:keywords/>
  <dc:description/>
  <cp:lastModifiedBy>Valéria Andrade Silva</cp:lastModifiedBy>
  <cp:revision>3</cp:revision>
  <dcterms:created xsi:type="dcterms:W3CDTF">2022-02-21T14:53:00Z</dcterms:created>
  <dcterms:modified xsi:type="dcterms:W3CDTF">2022-02-22T13:51:00Z</dcterms:modified>
</cp:coreProperties>
</file>