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F3E" w:rsidRPr="007C2320" w:rsidRDefault="00D00F3E" w:rsidP="00D00F3E">
      <w:pPr>
        <w:spacing w:line="240" w:lineRule="auto"/>
        <w:ind w:left="482" w:hangingChars="200" w:hanging="482"/>
        <w:jc w:val="center"/>
        <w:rPr>
          <w:b/>
          <w:bCs/>
          <w:sz w:val="24"/>
          <w:szCs w:val="24"/>
        </w:rPr>
      </w:pPr>
      <w:r w:rsidRPr="007C2320">
        <w:rPr>
          <w:rFonts w:hint="eastAsia"/>
          <w:b/>
          <w:bCs/>
          <w:sz w:val="24"/>
          <w:szCs w:val="24"/>
        </w:rPr>
        <w:t xml:space="preserve">Additional file 2: Table S2 The percentage of mosquitoes with </w:t>
      </w:r>
      <w:r w:rsidRPr="007C2320">
        <w:rPr>
          <w:rFonts w:hint="eastAsia"/>
          <w:b/>
          <w:bCs/>
          <w:i/>
          <w:iCs/>
          <w:sz w:val="24"/>
          <w:szCs w:val="24"/>
        </w:rPr>
        <w:t>Plasmodium</w:t>
      </w:r>
      <w:r w:rsidRPr="007C2320">
        <w:rPr>
          <w:rFonts w:hint="eastAsia"/>
          <w:b/>
          <w:bCs/>
          <w:sz w:val="24"/>
          <w:szCs w:val="24"/>
        </w:rPr>
        <w:t>-positive by the different methods in Asian countries</w:t>
      </w:r>
    </w:p>
    <w:tbl>
      <w:tblPr>
        <w:tblpPr w:leftFromText="180" w:rightFromText="180" w:vertAnchor="text" w:horzAnchor="page" w:tblpX="811" w:tblpY="597"/>
        <w:tblOverlap w:val="never"/>
        <w:tblW w:w="1583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1378"/>
        <w:gridCol w:w="2510"/>
        <w:gridCol w:w="1103"/>
        <w:gridCol w:w="1977"/>
        <w:gridCol w:w="1256"/>
        <w:gridCol w:w="913"/>
        <w:gridCol w:w="826"/>
        <w:gridCol w:w="945"/>
        <w:gridCol w:w="1110"/>
        <w:gridCol w:w="1264"/>
        <w:gridCol w:w="1609"/>
      </w:tblGrid>
      <w:tr w:rsidR="007C2320" w:rsidRPr="007C2320" w:rsidTr="00F22BFB">
        <w:trPr>
          <w:trHeight w:val="940"/>
        </w:trPr>
        <w:tc>
          <w:tcPr>
            <w:tcW w:w="48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7C2320">
              <w:rPr>
                <w:b/>
                <w:bCs/>
                <w:sz w:val="24"/>
                <w:szCs w:val="24"/>
                <w:lang w:bidi="ar"/>
              </w:rPr>
              <w:t>Origin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7C2320">
              <w:rPr>
                <w:b/>
                <w:bCs/>
                <w:sz w:val="24"/>
                <w:szCs w:val="24"/>
                <w:lang w:bidi="ar"/>
              </w:rPr>
              <w:t xml:space="preserve">Study </w:t>
            </w:r>
            <w:r w:rsidRPr="007C2320">
              <w:rPr>
                <w:rFonts w:hint="eastAsia"/>
                <w:b/>
                <w:bCs/>
                <w:sz w:val="24"/>
                <w:szCs w:val="24"/>
                <w:lang w:bidi="ar"/>
              </w:rPr>
              <w:t>P</w:t>
            </w:r>
            <w:r w:rsidRPr="007C2320">
              <w:rPr>
                <w:b/>
                <w:bCs/>
                <w:sz w:val="24"/>
                <w:szCs w:val="24"/>
                <w:lang w:bidi="ar"/>
              </w:rPr>
              <w:t>eriod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7C2320">
              <w:rPr>
                <w:b/>
                <w:bCs/>
                <w:i/>
                <w:iCs/>
                <w:sz w:val="24"/>
                <w:szCs w:val="24"/>
                <w:lang w:bidi="ar"/>
              </w:rPr>
              <w:t xml:space="preserve">Anopheles </w:t>
            </w:r>
            <w:r w:rsidRPr="007C2320">
              <w:rPr>
                <w:b/>
                <w:bCs/>
                <w:sz w:val="24"/>
                <w:szCs w:val="24"/>
                <w:lang w:bidi="ar"/>
              </w:rPr>
              <w:t>Species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7C2320">
              <w:rPr>
                <w:b/>
                <w:bCs/>
                <w:sz w:val="24"/>
                <w:szCs w:val="24"/>
                <w:lang w:bidi="ar"/>
              </w:rPr>
              <w:t xml:space="preserve">No. </w:t>
            </w:r>
            <w:r w:rsidRPr="007C2320">
              <w:rPr>
                <w:rFonts w:hint="eastAsia"/>
                <w:b/>
                <w:bCs/>
                <w:sz w:val="24"/>
                <w:szCs w:val="24"/>
                <w:lang w:bidi="ar"/>
              </w:rPr>
              <w:t>C</w:t>
            </w:r>
            <w:r w:rsidRPr="007C2320">
              <w:rPr>
                <w:b/>
                <w:bCs/>
                <w:sz w:val="24"/>
                <w:szCs w:val="24"/>
                <w:lang w:bidi="ar"/>
              </w:rPr>
              <w:t>ollected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7C2320">
              <w:rPr>
                <w:b/>
                <w:bCs/>
                <w:sz w:val="24"/>
                <w:szCs w:val="24"/>
                <w:lang w:bidi="ar"/>
              </w:rPr>
              <w:t xml:space="preserve">No. </w:t>
            </w:r>
            <w:r w:rsidRPr="007C2320">
              <w:rPr>
                <w:rFonts w:hint="eastAsia"/>
                <w:b/>
                <w:bCs/>
                <w:sz w:val="24"/>
                <w:szCs w:val="24"/>
                <w:lang w:bidi="ar"/>
              </w:rPr>
              <w:t>T</w:t>
            </w:r>
            <w:r w:rsidRPr="007C2320">
              <w:rPr>
                <w:b/>
                <w:bCs/>
                <w:sz w:val="24"/>
                <w:szCs w:val="24"/>
                <w:lang w:bidi="ar"/>
              </w:rPr>
              <w:t>ested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7C2320">
              <w:rPr>
                <w:b/>
                <w:bCs/>
                <w:sz w:val="24"/>
                <w:szCs w:val="24"/>
                <w:lang w:bidi="ar"/>
              </w:rPr>
              <w:t xml:space="preserve">The percentage of mosquitoes with </w:t>
            </w:r>
            <w:r w:rsidRPr="007C2320">
              <w:rPr>
                <w:b/>
                <w:bCs/>
                <w:i/>
                <w:iCs/>
                <w:sz w:val="24"/>
                <w:szCs w:val="24"/>
                <w:lang w:bidi="ar"/>
              </w:rPr>
              <w:t>Plasmodium</w:t>
            </w:r>
            <w:r w:rsidRPr="007C2320">
              <w:rPr>
                <w:b/>
                <w:bCs/>
                <w:sz w:val="24"/>
                <w:szCs w:val="24"/>
                <w:lang w:bidi="ar"/>
              </w:rPr>
              <w:t xml:space="preserve">-positive (%) 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7C2320">
              <w:rPr>
                <w:b/>
                <w:bCs/>
                <w:sz w:val="24"/>
                <w:szCs w:val="24"/>
                <w:lang w:bidi="ar"/>
              </w:rPr>
              <w:t>Reference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7C2320">
              <w:rPr>
                <w:b/>
                <w:bCs/>
                <w:sz w:val="24"/>
                <w:szCs w:val="24"/>
                <w:lang w:bidi="ar"/>
              </w:rPr>
              <w:t>Author</w:t>
            </w:r>
          </w:p>
        </w:tc>
      </w:tr>
      <w:tr w:rsidR="007C2320" w:rsidRPr="007C2320" w:rsidTr="00F22BFB">
        <w:trPr>
          <w:trHeight w:val="720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7C2320">
              <w:rPr>
                <w:b/>
                <w:bCs/>
                <w:sz w:val="24"/>
                <w:szCs w:val="24"/>
                <w:lang w:bidi="ar"/>
              </w:rPr>
              <w:t>Region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7C2320">
              <w:rPr>
                <w:b/>
                <w:bCs/>
                <w:sz w:val="24"/>
                <w:szCs w:val="24"/>
                <w:lang w:bidi="ar"/>
              </w:rPr>
              <w:t>Country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7C2320">
              <w:rPr>
                <w:b/>
                <w:bCs/>
                <w:sz w:val="24"/>
                <w:szCs w:val="24"/>
                <w:lang w:bidi="ar"/>
              </w:rPr>
              <w:t>Area</w:t>
            </w:r>
          </w:p>
        </w:tc>
        <w:tc>
          <w:tcPr>
            <w:tcW w:w="11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7C2320">
              <w:rPr>
                <w:b/>
                <w:bCs/>
                <w:sz w:val="24"/>
                <w:szCs w:val="24"/>
                <w:lang w:bidi="ar"/>
              </w:rPr>
              <w:t>PCR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7C2320">
              <w:rPr>
                <w:b/>
                <w:bCs/>
                <w:sz w:val="24"/>
                <w:szCs w:val="24"/>
                <w:lang w:bidi="ar"/>
              </w:rPr>
              <w:t>ELISA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7C2320">
              <w:rPr>
                <w:b/>
                <w:bCs/>
                <w:sz w:val="24"/>
                <w:szCs w:val="24"/>
                <w:lang w:bidi="ar"/>
              </w:rPr>
              <w:t>ELISA &amp; PCR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Asia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Laos</w:t>
            </w:r>
          </w:p>
        </w:tc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Attapeu Province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2002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 xml:space="preserve"> to</w:t>
            </w:r>
            <w:r w:rsidRPr="007C2320">
              <w:rPr>
                <w:sz w:val="24"/>
                <w:szCs w:val="24"/>
                <w:lang w:bidi="ar"/>
              </w:rPr>
              <w:t xml:space="preserve"> 2004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dirus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1413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1413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0.99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22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tcBorders>
              <w:top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Vythilingam I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510" w:type="dxa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Vientiane province</w:t>
            </w:r>
          </w:p>
        </w:tc>
        <w:tc>
          <w:tcPr>
            <w:tcW w:w="1103" w:type="dxa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 xml:space="preserve">2014 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to</w:t>
            </w:r>
            <w:r w:rsidRPr="007C2320">
              <w:rPr>
                <w:sz w:val="24"/>
                <w:szCs w:val="24"/>
                <w:lang w:bidi="ar"/>
              </w:rPr>
              <w:t xml:space="preserve"> 2015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minimus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959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959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shd w:val="clear" w:color="auto" w:fill="FFFFFF" w:themeFill="background1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55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Marcombe, S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51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Champasak Province</w:t>
            </w:r>
          </w:p>
        </w:tc>
        <w:tc>
          <w:tcPr>
            <w:tcW w:w="110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2017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kochi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234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234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2.6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42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vMerge w:val="restart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Weili Wang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sinensis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100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100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Bangladesh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Chittagong Hill Tracts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2009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 xml:space="preserve"> to </w:t>
            </w:r>
            <w:r w:rsidRPr="007C2320">
              <w:rPr>
                <w:sz w:val="24"/>
                <w:szCs w:val="24"/>
                <w:lang w:bidi="ar"/>
              </w:rPr>
              <w:t>2010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minimus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24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18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[2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6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Alam MS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vagus</w:t>
            </w:r>
          </w:p>
        </w:tc>
        <w:tc>
          <w:tcPr>
            <w:tcW w:w="125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433</w:t>
            </w:r>
          </w:p>
        </w:tc>
        <w:tc>
          <w:tcPr>
            <w:tcW w:w="913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429</w:t>
            </w:r>
          </w:p>
        </w:tc>
        <w:tc>
          <w:tcPr>
            <w:tcW w:w="82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945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0.23</w:t>
            </w:r>
          </w:p>
        </w:tc>
        <w:tc>
          <w:tcPr>
            <w:tcW w:w="1110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kochi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372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369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0.54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Indonesia</w:t>
            </w:r>
          </w:p>
        </w:tc>
        <w:tc>
          <w:tcPr>
            <w:tcW w:w="251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northern Maluku islands</w:t>
            </w:r>
          </w:p>
        </w:tc>
        <w:tc>
          <w:tcPr>
            <w:tcW w:w="110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2010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vagus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206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206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0.49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52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vMerge w:val="restart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St Laurent B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kochi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67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67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8.95</w:t>
            </w: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Myanmar</w:t>
            </w:r>
          </w:p>
        </w:tc>
        <w:tc>
          <w:tcPr>
            <w:tcW w:w="2510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Kachin Region</w:t>
            </w:r>
          </w:p>
        </w:tc>
        <w:tc>
          <w:tcPr>
            <w:tcW w:w="1103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2008</w:t>
            </w:r>
          </w:p>
        </w:tc>
        <w:tc>
          <w:tcPr>
            <w:tcW w:w="1977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  <w:lang w:bidi="ar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minimus</w:t>
            </w: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408</w:t>
            </w:r>
          </w:p>
        </w:tc>
        <w:tc>
          <w:tcPr>
            <w:tcW w:w="913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408</w:t>
            </w:r>
          </w:p>
        </w:tc>
        <w:tc>
          <w:tcPr>
            <w:tcW w:w="826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1.72</w:t>
            </w:r>
          </w:p>
        </w:tc>
        <w:tc>
          <w:tcPr>
            <w:tcW w:w="945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[4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6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Xiaojun Zhou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Kachin Region</w:t>
            </w:r>
          </w:p>
        </w:tc>
        <w:tc>
          <w:tcPr>
            <w:tcW w:w="1103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2008</w:t>
            </w:r>
          </w:p>
        </w:tc>
        <w:tc>
          <w:tcPr>
            <w:tcW w:w="1977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minimus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408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408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1.72</w:t>
            </w:r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56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Wenqi Shi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Thailand</w:t>
            </w:r>
          </w:p>
        </w:tc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Mae Sot and Sop Moei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 xml:space="preserve">2011 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to</w:t>
            </w:r>
            <w:r w:rsidRPr="007C2320">
              <w:rPr>
                <w:sz w:val="24"/>
                <w:szCs w:val="24"/>
                <w:lang w:bidi="ar"/>
              </w:rPr>
              <w:t xml:space="preserve"> 2013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minimus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1447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1447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0.07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[5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7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tcBorders>
              <w:top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Tainchum K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510" w:type="dxa"/>
            <w:vMerge w:val="restart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KNH, TOT, TPN, and HKT of Kayin state</w:t>
            </w:r>
          </w:p>
        </w:tc>
        <w:tc>
          <w:tcPr>
            <w:tcW w:w="1103" w:type="dxa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2013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minimus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1641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1641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1.4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shd w:val="clear" w:color="auto" w:fill="FFFFFF" w:themeFill="background1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58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Kwansomboon, N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2013 to 2015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minimus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4619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4619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1.93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 w:val="restart"/>
            <w:shd w:val="clear" w:color="auto" w:fill="FFFFFF" w:themeFill="background1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59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vMerge w:val="restart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Chaumeau V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dirus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219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219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1.83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Korea</w:t>
            </w:r>
          </w:p>
        </w:tc>
        <w:tc>
          <w:tcPr>
            <w:tcW w:w="2510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Paju city and Yeoncheon County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1999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sinensis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7820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7820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0.09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60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Lee HW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51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Ganghwa-do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2008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sinensis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1726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1726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0.12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61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Oh SS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Vietnam</w:t>
            </w:r>
          </w:p>
        </w:tc>
        <w:tc>
          <w:tcPr>
            <w:tcW w:w="2510" w:type="dxa"/>
            <w:vMerge w:val="restart"/>
            <w:shd w:val="clear" w:color="auto" w:fill="FFFFFF" w:themeFill="background1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Lang Nhot</w:t>
            </w:r>
          </w:p>
        </w:tc>
        <w:tc>
          <w:tcPr>
            <w:tcW w:w="1103" w:type="dxa"/>
            <w:vMerge w:val="restart"/>
            <w:shd w:val="clear" w:color="auto" w:fill="FFFFFF" w:themeFill="background1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1998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 xml:space="preserve"> to</w:t>
            </w:r>
            <w:r w:rsidRPr="007C2320">
              <w:rPr>
                <w:sz w:val="24"/>
                <w:szCs w:val="24"/>
                <w:lang w:bidi="ar"/>
              </w:rPr>
              <w:t xml:space="preserve"> 2000</w:t>
            </w:r>
          </w:p>
        </w:tc>
        <w:tc>
          <w:tcPr>
            <w:tcW w:w="197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 xml:space="preserve"> An. minimus</w:t>
            </w: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361</w:t>
            </w:r>
          </w:p>
        </w:tc>
        <w:tc>
          <w:tcPr>
            <w:tcW w:w="91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361</w:t>
            </w:r>
          </w:p>
        </w:tc>
        <w:tc>
          <w:tcPr>
            <w:tcW w:w="826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2.8</w:t>
            </w:r>
          </w:p>
        </w:tc>
        <w:tc>
          <w:tcPr>
            <w:tcW w:w="111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 w:val="restart"/>
            <w:shd w:val="clear" w:color="auto" w:fill="FFFFFF" w:themeFill="background1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62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vMerge w:val="restart"/>
            <w:shd w:val="clear" w:color="auto" w:fill="FFFFFF" w:themeFill="background1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Trung HD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shd w:val="clear" w:color="auto" w:fill="FFFFFF" w:themeFill="background1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2510" w:type="dxa"/>
            <w:vMerge/>
            <w:shd w:val="clear" w:color="auto" w:fill="FFFFFF" w:themeFill="background1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103" w:type="dxa"/>
            <w:vMerge/>
            <w:shd w:val="clear" w:color="auto" w:fill="FFFFFF" w:themeFill="background1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dirus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189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189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1.1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/>
            <w:shd w:val="clear" w:color="auto" w:fill="FFFFFF" w:themeFill="background1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09" w:type="dxa"/>
            <w:vMerge/>
            <w:shd w:val="clear" w:color="auto" w:fill="FFFFFF" w:themeFill="background1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Village 3</w:t>
            </w:r>
          </w:p>
        </w:tc>
        <w:tc>
          <w:tcPr>
            <w:tcW w:w="1103" w:type="dxa"/>
            <w:vMerge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dirus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242</w:t>
            </w:r>
          </w:p>
        </w:tc>
        <w:tc>
          <w:tcPr>
            <w:tcW w:w="913" w:type="dxa"/>
            <w:tcBorders>
              <w:top w:val="nil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242</w:t>
            </w:r>
          </w:p>
        </w:tc>
        <w:tc>
          <w:tcPr>
            <w:tcW w:w="826" w:type="dxa"/>
            <w:tcBorders>
              <w:top w:val="nil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945" w:type="dxa"/>
            <w:tcBorders>
              <w:top w:val="nil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1.2</w:t>
            </w:r>
          </w:p>
        </w:tc>
        <w:tc>
          <w:tcPr>
            <w:tcW w:w="1110" w:type="dxa"/>
            <w:tcBorders>
              <w:top w:val="nil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 w:val="restart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Ninh Thuan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 xml:space="preserve"> P</w:t>
            </w:r>
            <w:r w:rsidRPr="007C2320">
              <w:rPr>
                <w:sz w:val="24"/>
                <w:szCs w:val="24"/>
                <w:lang w:bidi="ar"/>
              </w:rPr>
              <w:t>rovince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rFonts w:hint="eastAsia"/>
                <w:sz w:val="24"/>
                <w:szCs w:val="24"/>
                <w:lang w:bidi="ar"/>
              </w:rPr>
              <w:t>2004 to 2006</w:t>
            </w:r>
          </w:p>
        </w:tc>
        <w:tc>
          <w:tcPr>
            <w:tcW w:w="1977" w:type="dxa"/>
            <w:tcBorders>
              <w:bottom w:val="nil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dirus</w:t>
            </w:r>
          </w:p>
        </w:tc>
        <w:tc>
          <w:tcPr>
            <w:tcW w:w="1256" w:type="dxa"/>
            <w:tcBorders>
              <w:bottom w:val="nil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864</w:t>
            </w:r>
          </w:p>
        </w:tc>
        <w:tc>
          <w:tcPr>
            <w:tcW w:w="913" w:type="dxa"/>
            <w:tcBorders>
              <w:bottom w:val="nil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864</w:t>
            </w:r>
          </w:p>
        </w:tc>
        <w:tc>
          <w:tcPr>
            <w:tcW w:w="826" w:type="dxa"/>
            <w:tcBorders>
              <w:bottom w:val="nil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1.39</w:t>
            </w:r>
          </w:p>
        </w:tc>
        <w:tc>
          <w:tcPr>
            <w:tcW w:w="945" w:type="dxa"/>
            <w:tcBorders>
              <w:bottom w:val="nil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1.85</w:t>
            </w:r>
          </w:p>
        </w:tc>
        <w:tc>
          <w:tcPr>
            <w:tcW w:w="1110" w:type="dxa"/>
            <w:tcBorders>
              <w:bottom w:val="nil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[5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4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vMerge w:val="restart"/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Durnez L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10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minimus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530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530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0.19</w:t>
            </w:r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0.75</w:t>
            </w:r>
          </w:p>
        </w:tc>
        <w:tc>
          <w:tcPr>
            <w:tcW w:w="11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Cambodia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Cha Ong Chan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1999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 xml:space="preserve"> An. minimus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72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72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1.4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62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Trung HD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03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dirus</w:t>
            </w:r>
          </w:p>
        </w:tc>
        <w:tc>
          <w:tcPr>
            <w:tcW w:w="125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28</w:t>
            </w:r>
          </w:p>
        </w:tc>
        <w:tc>
          <w:tcPr>
            <w:tcW w:w="913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28</w:t>
            </w:r>
          </w:p>
        </w:tc>
        <w:tc>
          <w:tcPr>
            <w:tcW w:w="82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945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10.7</w:t>
            </w:r>
          </w:p>
        </w:tc>
        <w:tc>
          <w:tcPr>
            <w:tcW w:w="1110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 w:val="restart"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rFonts w:hint="eastAsia"/>
                <w:sz w:val="24"/>
                <w:szCs w:val="24"/>
                <w:lang w:bidi="ar"/>
              </w:rPr>
              <w:t>T</w:t>
            </w:r>
            <w:r w:rsidRPr="007C2320">
              <w:rPr>
                <w:sz w:val="24"/>
                <w:szCs w:val="24"/>
                <w:lang w:bidi="ar"/>
              </w:rPr>
              <w:t>he western and eastern part of forest villages</w:t>
            </w:r>
          </w:p>
        </w:tc>
        <w:tc>
          <w:tcPr>
            <w:tcW w:w="1103" w:type="dxa"/>
            <w:vMerge w:val="restart"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2005</w:t>
            </w:r>
          </w:p>
        </w:tc>
        <w:tc>
          <w:tcPr>
            <w:tcW w:w="1977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dirus</w:t>
            </w:r>
          </w:p>
        </w:tc>
        <w:tc>
          <w:tcPr>
            <w:tcW w:w="125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1144</w:t>
            </w:r>
          </w:p>
        </w:tc>
        <w:tc>
          <w:tcPr>
            <w:tcW w:w="913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1144</w:t>
            </w:r>
          </w:p>
        </w:tc>
        <w:tc>
          <w:tcPr>
            <w:tcW w:w="82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1.31</w:t>
            </w:r>
          </w:p>
        </w:tc>
        <w:tc>
          <w:tcPr>
            <w:tcW w:w="945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1.49</w:t>
            </w:r>
          </w:p>
        </w:tc>
        <w:tc>
          <w:tcPr>
            <w:tcW w:w="1110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 w:val="restart"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[5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4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vMerge w:val="restart"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Durnez L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03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minimus</w:t>
            </w:r>
          </w:p>
        </w:tc>
        <w:tc>
          <w:tcPr>
            <w:tcW w:w="125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2848</w:t>
            </w:r>
          </w:p>
        </w:tc>
        <w:tc>
          <w:tcPr>
            <w:tcW w:w="913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2848</w:t>
            </w:r>
          </w:p>
        </w:tc>
        <w:tc>
          <w:tcPr>
            <w:tcW w:w="82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0.04</w:t>
            </w:r>
          </w:p>
        </w:tc>
        <w:tc>
          <w:tcPr>
            <w:tcW w:w="945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0.74</w:t>
            </w:r>
          </w:p>
        </w:tc>
        <w:tc>
          <w:tcPr>
            <w:tcW w:w="1110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510" w:type="dxa"/>
            <w:vMerge w:val="restart"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Mondulkiri Province</w:t>
            </w:r>
          </w:p>
        </w:tc>
        <w:tc>
          <w:tcPr>
            <w:tcW w:w="1103" w:type="dxa"/>
            <w:vMerge w:val="restart"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 xml:space="preserve">2017 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to</w:t>
            </w:r>
            <w:r w:rsidRPr="007C2320">
              <w:rPr>
                <w:sz w:val="24"/>
                <w:szCs w:val="24"/>
                <w:lang w:bidi="ar"/>
              </w:rPr>
              <w:t xml:space="preserve"> 2018</w:t>
            </w:r>
          </w:p>
        </w:tc>
        <w:tc>
          <w:tcPr>
            <w:tcW w:w="1977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minimus</w:t>
            </w:r>
          </w:p>
        </w:tc>
        <w:tc>
          <w:tcPr>
            <w:tcW w:w="125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3919</w:t>
            </w:r>
          </w:p>
        </w:tc>
        <w:tc>
          <w:tcPr>
            <w:tcW w:w="913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3919</w:t>
            </w:r>
          </w:p>
        </w:tc>
        <w:tc>
          <w:tcPr>
            <w:tcW w:w="82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0.03</w:t>
            </w:r>
          </w:p>
        </w:tc>
        <w:tc>
          <w:tcPr>
            <w:tcW w:w="945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 w:val="restart"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[</w:t>
            </w:r>
            <w:r w:rsidRPr="007C2320">
              <w:rPr>
                <w:rFonts w:hint="eastAsia"/>
                <w:sz w:val="24"/>
                <w:szCs w:val="24"/>
                <w:lang w:bidi="ar"/>
              </w:rPr>
              <w:t>53</w:t>
            </w:r>
            <w:r w:rsidRPr="007C2320">
              <w:rPr>
                <w:sz w:val="24"/>
                <w:szCs w:val="24"/>
                <w:lang w:bidi="ar"/>
              </w:rPr>
              <w:t>]</w:t>
            </w:r>
          </w:p>
        </w:tc>
        <w:tc>
          <w:tcPr>
            <w:tcW w:w="1609" w:type="dxa"/>
            <w:vMerge w:val="restart"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Vantaux A</w:t>
            </w: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03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sinensis</w:t>
            </w:r>
          </w:p>
        </w:tc>
        <w:tc>
          <w:tcPr>
            <w:tcW w:w="125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3919</w:t>
            </w:r>
          </w:p>
        </w:tc>
        <w:tc>
          <w:tcPr>
            <w:tcW w:w="913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3919</w:t>
            </w:r>
          </w:p>
        </w:tc>
        <w:tc>
          <w:tcPr>
            <w:tcW w:w="82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0.03</w:t>
            </w:r>
          </w:p>
        </w:tc>
        <w:tc>
          <w:tcPr>
            <w:tcW w:w="945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03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vagus</w:t>
            </w:r>
          </w:p>
        </w:tc>
        <w:tc>
          <w:tcPr>
            <w:tcW w:w="125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3919</w:t>
            </w:r>
          </w:p>
        </w:tc>
        <w:tc>
          <w:tcPr>
            <w:tcW w:w="913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3919</w:t>
            </w:r>
          </w:p>
        </w:tc>
        <w:tc>
          <w:tcPr>
            <w:tcW w:w="82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0.05</w:t>
            </w:r>
          </w:p>
        </w:tc>
        <w:tc>
          <w:tcPr>
            <w:tcW w:w="945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03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dirus</w:t>
            </w:r>
          </w:p>
        </w:tc>
        <w:tc>
          <w:tcPr>
            <w:tcW w:w="125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3919</w:t>
            </w:r>
          </w:p>
        </w:tc>
        <w:tc>
          <w:tcPr>
            <w:tcW w:w="913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3919</w:t>
            </w:r>
          </w:p>
        </w:tc>
        <w:tc>
          <w:tcPr>
            <w:tcW w:w="82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0.64</w:t>
            </w:r>
          </w:p>
        </w:tc>
        <w:tc>
          <w:tcPr>
            <w:tcW w:w="945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03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kochi</w:t>
            </w:r>
          </w:p>
        </w:tc>
        <w:tc>
          <w:tcPr>
            <w:tcW w:w="125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3919</w:t>
            </w:r>
          </w:p>
        </w:tc>
        <w:tc>
          <w:tcPr>
            <w:tcW w:w="913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3919</w:t>
            </w:r>
          </w:p>
        </w:tc>
        <w:tc>
          <w:tcPr>
            <w:tcW w:w="82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0.31</w:t>
            </w:r>
          </w:p>
        </w:tc>
        <w:tc>
          <w:tcPr>
            <w:tcW w:w="945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320" w:rsidRPr="007C2320" w:rsidTr="00F22BFB">
        <w:trPr>
          <w:trHeight w:val="522"/>
        </w:trPr>
        <w:tc>
          <w:tcPr>
            <w:tcW w:w="946" w:type="dxa"/>
            <w:vMerge/>
            <w:shd w:val="clear" w:color="auto" w:fill="auto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03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i/>
                <w:iCs/>
                <w:sz w:val="24"/>
                <w:szCs w:val="24"/>
              </w:rPr>
            </w:pPr>
            <w:r w:rsidRPr="007C2320">
              <w:rPr>
                <w:i/>
                <w:iCs/>
                <w:sz w:val="24"/>
                <w:szCs w:val="24"/>
                <w:lang w:bidi="ar"/>
              </w:rPr>
              <w:t>An. philippinensis</w:t>
            </w:r>
          </w:p>
        </w:tc>
        <w:tc>
          <w:tcPr>
            <w:tcW w:w="125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3919</w:t>
            </w:r>
          </w:p>
        </w:tc>
        <w:tc>
          <w:tcPr>
            <w:tcW w:w="913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3919</w:t>
            </w:r>
          </w:p>
        </w:tc>
        <w:tc>
          <w:tcPr>
            <w:tcW w:w="826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0.23</w:t>
            </w:r>
          </w:p>
        </w:tc>
        <w:tc>
          <w:tcPr>
            <w:tcW w:w="945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110" w:type="dxa"/>
            <w:shd w:val="clear" w:color="auto" w:fill="E7E6E6" w:themeFill="background2"/>
            <w:vAlign w:val="center"/>
          </w:tcPr>
          <w:p w:rsidR="00D00F3E" w:rsidRPr="007C2320" w:rsidRDefault="00D00F3E" w:rsidP="00F22BFB">
            <w:pPr>
              <w:spacing w:line="240" w:lineRule="auto"/>
              <w:jc w:val="center"/>
              <w:textAlignment w:val="center"/>
              <w:rPr>
                <w:sz w:val="24"/>
                <w:szCs w:val="24"/>
              </w:rPr>
            </w:pPr>
            <w:r w:rsidRPr="007C2320">
              <w:rPr>
                <w:sz w:val="24"/>
                <w:szCs w:val="24"/>
                <w:lang w:bidi="ar"/>
              </w:rPr>
              <w:t>-</w:t>
            </w:r>
          </w:p>
        </w:tc>
        <w:tc>
          <w:tcPr>
            <w:tcW w:w="1264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shd w:val="clear" w:color="auto" w:fill="E7E6E6" w:themeFill="background2"/>
          </w:tcPr>
          <w:p w:rsidR="00D00F3E" w:rsidRPr="007C2320" w:rsidRDefault="00D00F3E" w:rsidP="00F22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72270" w:rsidRPr="007C2320" w:rsidRDefault="00D00F3E">
      <w:r w:rsidRPr="007C2320">
        <w:rPr>
          <w:rFonts w:hint="eastAsia"/>
          <w:sz w:val="24"/>
          <w:szCs w:val="24"/>
        </w:rPr>
        <w:t>Abbreviations: enzyme-linked immunosorbent assays: ELISA. - denotes the No records.</w:t>
      </w:r>
    </w:p>
    <w:sectPr w:rsidR="00672270" w:rsidRPr="007C2320" w:rsidSect="007C23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oNotDisplayPageBoundaries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F3E"/>
    <w:rsid w:val="000005C9"/>
    <w:rsid w:val="000009EC"/>
    <w:rsid w:val="0000178D"/>
    <w:rsid w:val="00003A72"/>
    <w:rsid w:val="00007883"/>
    <w:rsid w:val="000079D4"/>
    <w:rsid w:val="00007CFF"/>
    <w:rsid w:val="00011337"/>
    <w:rsid w:val="0001297C"/>
    <w:rsid w:val="000148A4"/>
    <w:rsid w:val="0002394C"/>
    <w:rsid w:val="00024E37"/>
    <w:rsid w:val="00024F96"/>
    <w:rsid w:val="00031518"/>
    <w:rsid w:val="0003189E"/>
    <w:rsid w:val="000345FA"/>
    <w:rsid w:val="000359CE"/>
    <w:rsid w:val="00037535"/>
    <w:rsid w:val="00041430"/>
    <w:rsid w:val="00041627"/>
    <w:rsid w:val="00045438"/>
    <w:rsid w:val="000455E6"/>
    <w:rsid w:val="000507B7"/>
    <w:rsid w:val="000519C5"/>
    <w:rsid w:val="00051D57"/>
    <w:rsid w:val="00055190"/>
    <w:rsid w:val="00056717"/>
    <w:rsid w:val="00057BAF"/>
    <w:rsid w:val="00061099"/>
    <w:rsid w:val="00062D4C"/>
    <w:rsid w:val="00063957"/>
    <w:rsid w:val="00064634"/>
    <w:rsid w:val="00064C66"/>
    <w:rsid w:val="0006519F"/>
    <w:rsid w:val="0006581C"/>
    <w:rsid w:val="000660DC"/>
    <w:rsid w:val="00067339"/>
    <w:rsid w:val="0007067C"/>
    <w:rsid w:val="00070CCD"/>
    <w:rsid w:val="00070E66"/>
    <w:rsid w:val="00070FEB"/>
    <w:rsid w:val="00081402"/>
    <w:rsid w:val="00081632"/>
    <w:rsid w:val="00081AA7"/>
    <w:rsid w:val="0008589F"/>
    <w:rsid w:val="00086092"/>
    <w:rsid w:val="00086F79"/>
    <w:rsid w:val="00091025"/>
    <w:rsid w:val="00091B64"/>
    <w:rsid w:val="00092062"/>
    <w:rsid w:val="000921B8"/>
    <w:rsid w:val="00092783"/>
    <w:rsid w:val="000947A8"/>
    <w:rsid w:val="000972B8"/>
    <w:rsid w:val="000A42D0"/>
    <w:rsid w:val="000A5B1A"/>
    <w:rsid w:val="000A5CAA"/>
    <w:rsid w:val="000A78BA"/>
    <w:rsid w:val="000B07A6"/>
    <w:rsid w:val="000B42BB"/>
    <w:rsid w:val="000B4534"/>
    <w:rsid w:val="000B575A"/>
    <w:rsid w:val="000B64DA"/>
    <w:rsid w:val="000B6DA1"/>
    <w:rsid w:val="000C0113"/>
    <w:rsid w:val="000C2F9C"/>
    <w:rsid w:val="000C4171"/>
    <w:rsid w:val="000C466B"/>
    <w:rsid w:val="000C6A6E"/>
    <w:rsid w:val="000C6A96"/>
    <w:rsid w:val="000D16C2"/>
    <w:rsid w:val="000D6251"/>
    <w:rsid w:val="000D7F93"/>
    <w:rsid w:val="000E14EE"/>
    <w:rsid w:val="000E3767"/>
    <w:rsid w:val="000E4444"/>
    <w:rsid w:val="000E6981"/>
    <w:rsid w:val="000E6E25"/>
    <w:rsid w:val="000F0142"/>
    <w:rsid w:val="000F0A2A"/>
    <w:rsid w:val="000F1253"/>
    <w:rsid w:val="000F68C0"/>
    <w:rsid w:val="000F6B44"/>
    <w:rsid w:val="000F6CAB"/>
    <w:rsid w:val="00105776"/>
    <w:rsid w:val="001070A0"/>
    <w:rsid w:val="001116DC"/>
    <w:rsid w:val="00112278"/>
    <w:rsid w:val="001133B1"/>
    <w:rsid w:val="00114285"/>
    <w:rsid w:val="00114C3B"/>
    <w:rsid w:val="00114F7F"/>
    <w:rsid w:val="00115830"/>
    <w:rsid w:val="00117822"/>
    <w:rsid w:val="001179B9"/>
    <w:rsid w:val="00117C20"/>
    <w:rsid w:val="0012025D"/>
    <w:rsid w:val="00120DC3"/>
    <w:rsid w:val="00121516"/>
    <w:rsid w:val="00121ED4"/>
    <w:rsid w:val="00122B0E"/>
    <w:rsid w:val="00126FE8"/>
    <w:rsid w:val="00127603"/>
    <w:rsid w:val="001278EE"/>
    <w:rsid w:val="00131471"/>
    <w:rsid w:val="00131B78"/>
    <w:rsid w:val="00134557"/>
    <w:rsid w:val="00136E27"/>
    <w:rsid w:val="00137793"/>
    <w:rsid w:val="00141CC3"/>
    <w:rsid w:val="00143917"/>
    <w:rsid w:val="001448C9"/>
    <w:rsid w:val="00145B3F"/>
    <w:rsid w:val="0015068B"/>
    <w:rsid w:val="00151022"/>
    <w:rsid w:val="0015102A"/>
    <w:rsid w:val="00152B8F"/>
    <w:rsid w:val="001531AD"/>
    <w:rsid w:val="001538D9"/>
    <w:rsid w:val="00154CF6"/>
    <w:rsid w:val="00154DC0"/>
    <w:rsid w:val="00154E5D"/>
    <w:rsid w:val="00155531"/>
    <w:rsid w:val="00156B06"/>
    <w:rsid w:val="0016024F"/>
    <w:rsid w:val="0016143C"/>
    <w:rsid w:val="001616D0"/>
    <w:rsid w:val="00161EFA"/>
    <w:rsid w:val="0016484B"/>
    <w:rsid w:val="0016498D"/>
    <w:rsid w:val="00167DCA"/>
    <w:rsid w:val="001720C1"/>
    <w:rsid w:val="00172D10"/>
    <w:rsid w:val="001748D8"/>
    <w:rsid w:val="0017548A"/>
    <w:rsid w:val="00176F44"/>
    <w:rsid w:val="00177F69"/>
    <w:rsid w:val="00182AF6"/>
    <w:rsid w:val="00187FEA"/>
    <w:rsid w:val="00190335"/>
    <w:rsid w:val="00190474"/>
    <w:rsid w:val="001905C1"/>
    <w:rsid w:val="00193EAD"/>
    <w:rsid w:val="00194C10"/>
    <w:rsid w:val="0019557C"/>
    <w:rsid w:val="00196DCE"/>
    <w:rsid w:val="00196F61"/>
    <w:rsid w:val="00197117"/>
    <w:rsid w:val="00197E8A"/>
    <w:rsid w:val="00197F8D"/>
    <w:rsid w:val="001A115F"/>
    <w:rsid w:val="001A367E"/>
    <w:rsid w:val="001A3EE6"/>
    <w:rsid w:val="001B4D55"/>
    <w:rsid w:val="001B6473"/>
    <w:rsid w:val="001B71AB"/>
    <w:rsid w:val="001B7811"/>
    <w:rsid w:val="001C00BF"/>
    <w:rsid w:val="001C0ED2"/>
    <w:rsid w:val="001C1F7B"/>
    <w:rsid w:val="001C316C"/>
    <w:rsid w:val="001C4182"/>
    <w:rsid w:val="001C53E4"/>
    <w:rsid w:val="001C6115"/>
    <w:rsid w:val="001C65D7"/>
    <w:rsid w:val="001C6C05"/>
    <w:rsid w:val="001C7070"/>
    <w:rsid w:val="001C761D"/>
    <w:rsid w:val="001D0B3C"/>
    <w:rsid w:val="001D3760"/>
    <w:rsid w:val="001D7136"/>
    <w:rsid w:val="001D73A9"/>
    <w:rsid w:val="001E371A"/>
    <w:rsid w:val="001E3ABC"/>
    <w:rsid w:val="001E5CFE"/>
    <w:rsid w:val="001F066A"/>
    <w:rsid w:val="001F4A31"/>
    <w:rsid w:val="001F62F1"/>
    <w:rsid w:val="00200A97"/>
    <w:rsid w:val="00200D32"/>
    <w:rsid w:val="002017D2"/>
    <w:rsid w:val="00205C75"/>
    <w:rsid w:val="0021163C"/>
    <w:rsid w:val="00211FFF"/>
    <w:rsid w:val="00213438"/>
    <w:rsid w:val="0021515D"/>
    <w:rsid w:val="00220A9B"/>
    <w:rsid w:val="00221883"/>
    <w:rsid w:val="00223CA7"/>
    <w:rsid w:val="00225AEB"/>
    <w:rsid w:val="00226578"/>
    <w:rsid w:val="002267BA"/>
    <w:rsid w:val="002273AD"/>
    <w:rsid w:val="00232C96"/>
    <w:rsid w:val="00233030"/>
    <w:rsid w:val="002343DA"/>
    <w:rsid w:val="002348ED"/>
    <w:rsid w:val="00236040"/>
    <w:rsid w:val="00236F39"/>
    <w:rsid w:val="0024257F"/>
    <w:rsid w:val="002433D2"/>
    <w:rsid w:val="00244D27"/>
    <w:rsid w:val="00246D52"/>
    <w:rsid w:val="002505E6"/>
    <w:rsid w:val="00250C71"/>
    <w:rsid w:val="00251098"/>
    <w:rsid w:val="00251F3A"/>
    <w:rsid w:val="00253741"/>
    <w:rsid w:val="00255213"/>
    <w:rsid w:val="00257211"/>
    <w:rsid w:val="0026033B"/>
    <w:rsid w:val="0026103A"/>
    <w:rsid w:val="00263D36"/>
    <w:rsid w:val="00266658"/>
    <w:rsid w:val="00266687"/>
    <w:rsid w:val="0027199F"/>
    <w:rsid w:val="002720D5"/>
    <w:rsid w:val="0027313A"/>
    <w:rsid w:val="00273193"/>
    <w:rsid w:val="00273ACD"/>
    <w:rsid w:val="00274A51"/>
    <w:rsid w:val="00275556"/>
    <w:rsid w:val="00275E19"/>
    <w:rsid w:val="00277A0C"/>
    <w:rsid w:val="00282BC7"/>
    <w:rsid w:val="00283527"/>
    <w:rsid w:val="00284089"/>
    <w:rsid w:val="00286281"/>
    <w:rsid w:val="0028634C"/>
    <w:rsid w:val="002879DD"/>
    <w:rsid w:val="00287D61"/>
    <w:rsid w:val="00293498"/>
    <w:rsid w:val="002940E7"/>
    <w:rsid w:val="00294FF5"/>
    <w:rsid w:val="002A19F9"/>
    <w:rsid w:val="002A301A"/>
    <w:rsid w:val="002B22FC"/>
    <w:rsid w:val="002B3E8C"/>
    <w:rsid w:val="002C0B20"/>
    <w:rsid w:val="002C1AFD"/>
    <w:rsid w:val="002C408E"/>
    <w:rsid w:val="002C4C94"/>
    <w:rsid w:val="002C4F09"/>
    <w:rsid w:val="002C4F6A"/>
    <w:rsid w:val="002C787D"/>
    <w:rsid w:val="002D47CB"/>
    <w:rsid w:val="002D523A"/>
    <w:rsid w:val="002D587E"/>
    <w:rsid w:val="002D7E1E"/>
    <w:rsid w:val="002E270F"/>
    <w:rsid w:val="002E5089"/>
    <w:rsid w:val="002E5AD6"/>
    <w:rsid w:val="002F0990"/>
    <w:rsid w:val="002F50DB"/>
    <w:rsid w:val="002F5747"/>
    <w:rsid w:val="002F66CB"/>
    <w:rsid w:val="002F695A"/>
    <w:rsid w:val="002F6BE2"/>
    <w:rsid w:val="002F705E"/>
    <w:rsid w:val="00304D02"/>
    <w:rsid w:val="003050AE"/>
    <w:rsid w:val="00305270"/>
    <w:rsid w:val="00307770"/>
    <w:rsid w:val="0031023B"/>
    <w:rsid w:val="00310B55"/>
    <w:rsid w:val="0031117D"/>
    <w:rsid w:val="00312C5A"/>
    <w:rsid w:val="00313A48"/>
    <w:rsid w:val="00314A6C"/>
    <w:rsid w:val="00315908"/>
    <w:rsid w:val="003163A7"/>
    <w:rsid w:val="00316486"/>
    <w:rsid w:val="0032143A"/>
    <w:rsid w:val="00323F42"/>
    <w:rsid w:val="003245C2"/>
    <w:rsid w:val="0033052B"/>
    <w:rsid w:val="00332E66"/>
    <w:rsid w:val="00333834"/>
    <w:rsid w:val="003343C2"/>
    <w:rsid w:val="003376BC"/>
    <w:rsid w:val="00341B2A"/>
    <w:rsid w:val="00345DC2"/>
    <w:rsid w:val="0034745E"/>
    <w:rsid w:val="0035196F"/>
    <w:rsid w:val="00353AC0"/>
    <w:rsid w:val="00353B54"/>
    <w:rsid w:val="00354A71"/>
    <w:rsid w:val="00354B46"/>
    <w:rsid w:val="00354DC8"/>
    <w:rsid w:val="00355620"/>
    <w:rsid w:val="00357715"/>
    <w:rsid w:val="00362443"/>
    <w:rsid w:val="00363839"/>
    <w:rsid w:val="003652A4"/>
    <w:rsid w:val="0036605F"/>
    <w:rsid w:val="003662B6"/>
    <w:rsid w:val="003668CC"/>
    <w:rsid w:val="0037041A"/>
    <w:rsid w:val="00372C54"/>
    <w:rsid w:val="00372E09"/>
    <w:rsid w:val="003745A7"/>
    <w:rsid w:val="00377FFA"/>
    <w:rsid w:val="003815E7"/>
    <w:rsid w:val="0038419D"/>
    <w:rsid w:val="00390933"/>
    <w:rsid w:val="003966AF"/>
    <w:rsid w:val="00396C15"/>
    <w:rsid w:val="003976F2"/>
    <w:rsid w:val="003A1B71"/>
    <w:rsid w:val="003A1D79"/>
    <w:rsid w:val="003A414E"/>
    <w:rsid w:val="003A547C"/>
    <w:rsid w:val="003A572C"/>
    <w:rsid w:val="003A5D8C"/>
    <w:rsid w:val="003B0848"/>
    <w:rsid w:val="003B1E5B"/>
    <w:rsid w:val="003B36FA"/>
    <w:rsid w:val="003B3DC6"/>
    <w:rsid w:val="003B65D0"/>
    <w:rsid w:val="003C1682"/>
    <w:rsid w:val="003C50E1"/>
    <w:rsid w:val="003C5F8D"/>
    <w:rsid w:val="003C63E5"/>
    <w:rsid w:val="003C73AF"/>
    <w:rsid w:val="003D00D8"/>
    <w:rsid w:val="003D197B"/>
    <w:rsid w:val="003D53E8"/>
    <w:rsid w:val="003D59DE"/>
    <w:rsid w:val="003D6EB4"/>
    <w:rsid w:val="003E0A2C"/>
    <w:rsid w:val="003E1501"/>
    <w:rsid w:val="003E1E45"/>
    <w:rsid w:val="003E3006"/>
    <w:rsid w:val="003E48E6"/>
    <w:rsid w:val="003E4E9C"/>
    <w:rsid w:val="003E6E72"/>
    <w:rsid w:val="003E7770"/>
    <w:rsid w:val="003F033E"/>
    <w:rsid w:val="003F0628"/>
    <w:rsid w:val="003F59E4"/>
    <w:rsid w:val="003F67ED"/>
    <w:rsid w:val="003F6CDC"/>
    <w:rsid w:val="003F6E5E"/>
    <w:rsid w:val="003F707E"/>
    <w:rsid w:val="00400E13"/>
    <w:rsid w:val="00401118"/>
    <w:rsid w:val="00401DD4"/>
    <w:rsid w:val="00405C09"/>
    <w:rsid w:val="00405CEF"/>
    <w:rsid w:val="00406088"/>
    <w:rsid w:val="0040649F"/>
    <w:rsid w:val="0041216D"/>
    <w:rsid w:val="00412CE3"/>
    <w:rsid w:val="0041397F"/>
    <w:rsid w:val="004144AA"/>
    <w:rsid w:val="00417F9C"/>
    <w:rsid w:val="00422B33"/>
    <w:rsid w:val="004252F8"/>
    <w:rsid w:val="0042713D"/>
    <w:rsid w:val="004344A1"/>
    <w:rsid w:val="00434FFB"/>
    <w:rsid w:val="0043712A"/>
    <w:rsid w:val="00441F5D"/>
    <w:rsid w:val="00442CB1"/>
    <w:rsid w:val="0044599D"/>
    <w:rsid w:val="004511B2"/>
    <w:rsid w:val="00452116"/>
    <w:rsid w:val="00456A80"/>
    <w:rsid w:val="00456F81"/>
    <w:rsid w:val="00460228"/>
    <w:rsid w:val="0046177F"/>
    <w:rsid w:val="00461BC7"/>
    <w:rsid w:val="0046362F"/>
    <w:rsid w:val="00463AE6"/>
    <w:rsid w:val="00472CC6"/>
    <w:rsid w:val="0047320A"/>
    <w:rsid w:val="004733B2"/>
    <w:rsid w:val="00474EF5"/>
    <w:rsid w:val="00476CFD"/>
    <w:rsid w:val="00481B90"/>
    <w:rsid w:val="00483077"/>
    <w:rsid w:val="00484352"/>
    <w:rsid w:val="00484AB9"/>
    <w:rsid w:val="0049030B"/>
    <w:rsid w:val="00491E72"/>
    <w:rsid w:val="004921D2"/>
    <w:rsid w:val="004A0F97"/>
    <w:rsid w:val="004A4783"/>
    <w:rsid w:val="004A5B29"/>
    <w:rsid w:val="004A5E87"/>
    <w:rsid w:val="004A63AB"/>
    <w:rsid w:val="004B22E8"/>
    <w:rsid w:val="004B3F65"/>
    <w:rsid w:val="004B5C14"/>
    <w:rsid w:val="004B6604"/>
    <w:rsid w:val="004B686A"/>
    <w:rsid w:val="004B6E4F"/>
    <w:rsid w:val="004C3CC6"/>
    <w:rsid w:val="004D0617"/>
    <w:rsid w:val="004D16DC"/>
    <w:rsid w:val="004D22A2"/>
    <w:rsid w:val="004D28F6"/>
    <w:rsid w:val="004D348E"/>
    <w:rsid w:val="004D50B3"/>
    <w:rsid w:val="004D68C4"/>
    <w:rsid w:val="004E186C"/>
    <w:rsid w:val="004E2732"/>
    <w:rsid w:val="004E42FA"/>
    <w:rsid w:val="004E5E1B"/>
    <w:rsid w:val="004F1E97"/>
    <w:rsid w:val="004F27F7"/>
    <w:rsid w:val="004F36D5"/>
    <w:rsid w:val="004F5475"/>
    <w:rsid w:val="00500356"/>
    <w:rsid w:val="00500403"/>
    <w:rsid w:val="00500999"/>
    <w:rsid w:val="00503D88"/>
    <w:rsid w:val="0050574B"/>
    <w:rsid w:val="0050581B"/>
    <w:rsid w:val="00505C2C"/>
    <w:rsid w:val="00505DA9"/>
    <w:rsid w:val="00510D8E"/>
    <w:rsid w:val="005111FF"/>
    <w:rsid w:val="005114F2"/>
    <w:rsid w:val="0051332F"/>
    <w:rsid w:val="00513A98"/>
    <w:rsid w:val="005140D6"/>
    <w:rsid w:val="00514AE0"/>
    <w:rsid w:val="0051659D"/>
    <w:rsid w:val="00516CDE"/>
    <w:rsid w:val="005179A7"/>
    <w:rsid w:val="0052012A"/>
    <w:rsid w:val="005207FC"/>
    <w:rsid w:val="0052543E"/>
    <w:rsid w:val="00525767"/>
    <w:rsid w:val="0052727F"/>
    <w:rsid w:val="005307E2"/>
    <w:rsid w:val="005324F7"/>
    <w:rsid w:val="005353FA"/>
    <w:rsid w:val="005369EF"/>
    <w:rsid w:val="0053782F"/>
    <w:rsid w:val="005378AB"/>
    <w:rsid w:val="005379EC"/>
    <w:rsid w:val="00543596"/>
    <w:rsid w:val="00544F0E"/>
    <w:rsid w:val="0054614C"/>
    <w:rsid w:val="0055395D"/>
    <w:rsid w:val="005546A7"/>
    <w:rsid w:val="00554F4E"/>
    <w:rsid w:val="005553E1"/>
    <w:rsid w:val="00561813"/>
    <w:rsid w:val="005648B7"/>
    <w:rsid w:val="0056534E"/>
    <w:rsid w:val="005666C8"/>
    <w:rsid w:val="00567772"/>
    <w:rsid w:val="00571167"/>
    <w:rsid w:val="005751A4"/>
    <w:rsid w:val="0057602C"/>
    <w:rsid w:val="00577E2D"/>
    <w:rsid w:val="0058188C"/>
    <w:rsid w:val="00582CDB"/>
    <w:rsid w:val="00583262"/>
    <w:rsid w:val="00583BBA"/>
    <w:rsid w:val="00585954"/>
    <w:rsid w:val="00585A09"/>
    <w:rsid w:val="00585BAC"/>
    <w:rsid w:val="00586353"/>
    <w:rsid w:val="00587961"/>
    <w:rsid w:val="005903BF"/>
    <w:rsid w:val="00590D26"/>
    <w:rsid w:val="00590D96"/>
    <w:rsid w:val="00591142"/>
    <w:rsid w:val="0059185C"/>
    <w:rsid w:val="0059384F"/>
    <w:rsid w:val="00594551"/>
    <w:rsid w:val="005A0720"/>
    <w:rsid w:val="005A0C3B"/>
    <w:rsid w:val="005A36FE"/>
    <w:rsid w:val="005A45EE"/>
    <w:rsid w:val="005A5943"/>
    <w:rsid w:val="005A5A3F"/>
    <w:rsid w:val="005A69D0"/>
    <w:rsid w:val="005A756A"/>
    <w:rsid w:val="005A7A99"/>
    <w:rsid w:val="005B1C04"/>
    <w:rsid w:val="005B1E7C"/>
    <w:rsid w:val="005B5925"/>
    <w:rsid w:val="005B65D2"/>
    <w:rsid w:val="005B68A8"/>
    <w:rsid w:val="005B68F0"/>
    <w:rsid w:val="005B6F39"/>
    <w:rsid w:val="005C0155"/>
    <w:rsid w:val="005C2293"/>
    <w:rsid w:val="005C2948"/>
    <w:rsid w:val="005C2CC4"/>
    <w:rsid w:val="005C4A1F"/>
    <w:rsid w:val="005C511D"/>
    <w:rsid w:val="005C63CD"/>
    <w:rsid w:val="005C7723"/>
    <w:rsid w:val="005D1B35"/>
    <w:rsid w:val="005D1B9A"/>
    <w:rsid w:val="005D2818"/>
    <w:rsid w:val="005D676E"/>
    <w:rsid w:val="005E0072"/>
    <w:rsid w:val="005E0102"/>
    <w:rsid w:val="005E0985"/>
    <w:rsid w:val="005E117F"/>
    <w:rsid w:val="005E16DD"/>
    <w:rsid w:val="005E17B1"/>
    <w:rsid w:val="005E5245"/>
    <w:rsid w:val="005E6577"/>
    <w:rsid w:val="005F193A"/>
    <w:rsid w:val="005F1AD8"/>
    <w:rsid w:val="005F3A40"/>
    <w:rsid w:val="005F480D"/>
    <w:rsid w:val="005F6719"/>
    <w:rsid w:val="005F79D2"/>
    <w:rsid w:val="005F7F52"/>
    <w:rsid w:val="00600E56"/>
    <w:rsid w:val="00601992"/>
    <w:rsid w:val="00602E59"/>
    <w:rsid w:val="00603F36"/>
    <w:rsid w:val="0060467D"/>
    <w:rsid w:val="00610617"/>
    <w:rsid w:val="006123D4"/>
    <w:rsid w:val="00612449"/>
    <w:rsid w:val="006166C2"/>
    <w:rsid w:val="00620FFD"/>
    <w:rsid w:val="00622B7D"/>
    <w:rsid w:val="00623555"/>
    <w:rsid w:val="00627187"/>
    <w:rsid w:val="006272E7"/>
    <w:rsid w:val="0063254D"/>
    <w:rsid w:val="00633B7B"/>
    <w:rsid w:val="00634064"/>
    <w:rsid w:val="00634736"/>
    <w:rsid w:val="00635212"/>
    <w:rsid w:val="006377DD"/>
    <w:rsid w:val="00637CF5"/>
    <w:rsid w:val="006414DA"/>
    <w:rsid w:val="00641A4D"/>
    <w:rsid w:val="00641CD3"/>
    <w:rsid w:val="00642F54"/>
    <w:rsid w:val="0064734C"/>
    <w:rsid w:val="00647F03"/>
    <w:rsid w:val="00651117"/>
    <w:rsid w:val="00651444"/>
    <w:rsid w:val="006518BB"/>
    <w:rsid w:val="00651BE1"/>
    <w:rsid w:val="00652C81"/>
    <w:rsid w:val="00653A45"/>
    <w:rsid w:val="006548DD"/>
    <w:rsid w:val="00655CFA"/>
    <w:rsid w:val="006572D8"/>
    <w:rsid w:val="00657920"/>
    <w:rsid w:val="00657E3C"/>
    <w:rsid w:val="00660DA8"/>
    <w:rsid w:val="00661C48"/>
    <w:rsid w:val="00663A18"/>
    <w:rsid w:val="00670333"/>
    <w:rsid w:val="00672270"/>
    <w:rsid w:val="00672489"/>
    <w:rsid w:val="00673F5A"/>
    <w:rsid w:val="00675DCD"/>
    <w:rsid w:val="0067615B"/>
    <w:rsid w:val="00681F16"/>
    <w:rsid w:val="00682574"/>
    <w:rsid w:val="00682782"/>
    <w:rsid w:val="0068387B"/>
    <w:rsid w:val="00686045"/>
    <w:rsid w:val="00687F6E"/>
    <w:rsid w:val="00690310"/>
    <w:rsid w:val="006943AF"/>
    <w:rsid w:val="00694911"/>
    <w:rsid w:val="00696100"/>
    <w:rsid w:val="0069672C"/>
    <w:rsid w:val="0069675A"/>
    <w:rsid w:val="006979F1"/>
    <w:rsid w:val="00697C79"/>
    <w:rsid w:val="006A1206"/>
    <w:rsid w:val="006A3B77"/>
    <w:rsid w:val="006A55FB"/>
    <w:rsid w:val="006A681D"/>
    <w:rsid w:val="006B1170"/>
    <w:rsid w:val="006B2807"/>
    <w:rsid w:val="006B4880"/>
    <w:rsid w:val="006B619D"/>
    <w:rsid w:val="006B7574"/>
    <w:rsid w:val="006C16CE"/>
    <w:rsid w:val="006C1702"/>
    <w:rsid w:val="006C258F"/>
    <w:rsid w:val="006C3049"/>
    <w:rsid w:val="006C37C8"/>
    <w:rsid w:val="006C62B4"/>
    <w:rsid w:val="006C6668"/>
    <w:rsid w:val="006C70F6"/>
    <w:rsid w:val="006C7294"/>
    <w:rsid w:val="006C7348"/>
    <w:rsid w:val="006C7971"/>
    <w:rsid w:val="006D1AA9"/>
    <w:rsid w:val="006D28F3"/>
    <w:rsid w:val="006D41B6"/>
    <w:rsid w:val="006D46DB"/>
    <w:rsid w:val="006D5015"/>
    <w:rsid w:val="006D542C"/>
    <w:rsid w:val="006D5493"/>
    <w:rsid w:val="006D57E3"/>
    <w:rsid w:val="006D6E1C"/>
    <w:rsid w:val="006D7CBC"/>
    <w:rsid w:val="006E0553"/>
    <w:rsid w:val="006E0798"/>
    <w:rsid w:val="006E0889"/>
    <w:rsid w:val="006E0960"/>
    <w:rsid w:val="006E0EDF"/>
    <w:rsid w:val="006E19BF"/>
    <w:rsid w:val="006E2C62"/>
    <w:rsid w:val="006E3BCA"/>
    <w:rsid w:val="006E5D40"/>
    <w:rsid w:val="006E6B1F"/>
    <w:rsid w:val="006F27C6"/>
    <w:rsid w:val="006F4874"/>
    <w:rsid w:val="006F5C34"/>
    <w:rsid w:val="006F7780"/>
    <w:rsid w:val="0070128E"/>
    <w:rsid w:val="0070142C"/>
    <w:rsid w:val="00701679"/>
    <w:rsid w:val="007035E3"/>
    <w:rsid w:val="00704879"/>
    <w:rsid w:val="00704A36"/>
    <w:rsid w:val="00706761"/>
    <w:rsid w:val="007118D6"/>
    <w:rsid w:val="00714FF5"/>
    <w:rsid w:val="00715520"/>
    <w:rsid w:val="00715F5F"/>
    <w:rsid w:val="0071692B"/>
    <w:rsid w:val="00721BE6"/>
    <w:rsid w:val="007223B2"/>
    <w:rsid w:val="00722C0E"/>
    <w:rsid w:val="00722DF0"/>
    <w:rsid w:val="0072448D"/>
    <w:rsid w:val="0072589C"/>
    <w:rsid w:val="00727DCA"/>
    <w:rsid w:val="00727E5F"/>
    <w:rsid w:val="00730829"/>
    <w:rsid w:val="007313F7"/>
    <w:rsid w:val="0073248B"/>
    <w:rsid w:val="00733D62"/>
    <w:rsid w:val="00733E72"/>
    <w:rsid w:val="00736C1C"/>
    <w:rsid w:val="00737E93"/>
    <w:rsid w:val="00741636"/>
    <w:rsid w:val="00741C98"/>
    <w:rsid w:val="00741ED3"/>
    <w:rsid w:val="00741F17"/>
    <w:rsid w:val="007420F3"/>
    <w:rsid w:val="00742638"/>
    <w:rsid w:val="00746960"/>
    <w:rsid w:val="00750D3E"/>
    <w:rsid w:val="007514FE"/>
    <w:rsid w:val="0075177B"/>
    <w:rsid w:val="00751B92"/>
    <w:rsid w:val="00754D29"/>
    <w:rsid w:val="00754EFF"/>
    <w:rsid w:val="00754F46"/>
    <w:rsid w:val="0075657F"/>
    <w:rsid w:val="00757FD5"/>
    <w:rsid w:val="00765FAB"/>
    <w:rsid w:val="00770646"/>
    <w:rsid w:val="00772E63"/>
    <w:rsid w:val="00773342"/>
    <w:rsid w:val="007737D9"/>
    <w:rsid w:val="00773A58"/>
    <w:rsid w:val="007755D2"/>
    <w:rsid w:val="00775C46"/>
    <w:rsid w:val="007768A2"/>
    <w:rsid w:val="0077761B"/>
    <w:rsid w:val="00780BDA"/>
    <w:rsid w:val="00785BD1"/>
    <w:rsid w:val="00796788"/>
    <w:rsid w:val="00797106"/>
    <w:rsid w:val="007A02B7"/>
    <w:rsid w:val="007A2DBA"/>
    <w:rsid w:val="007A3BC9"/>
    <w:rsid w:val="007A5AA5"/>
    <w:rsid w:val="007A63EC"/>
    <w:rsid w:val="007A6F81"/>
    <w:rsid w:val="007A7603"/>
    <w:rsid w:val="007B12F4"/>
    <w:rsid w:val="007B1DDC"/>
    <w:rsid w:val="007B20D5"/>
    <w:rsid w:val="007B2481"/>
    <w:rsid w:val="007B4ECC"/>
    <w:rsid w:val="007B5D5C"/>
    <w:rsid w:val="007B745A"/>
    <w:rsid w:val="007B76C3"/>
    <w:rsid w:val="007C0840"/>
    <w:rsid w:val="007C2320"/>
    <w:rsid w:val="007C6316"/>
    <w:rsid w:val="007D386D"/>
    <w:rsid w:val="007D49AA"/>
    <w:rsid w:val="007D5DB3"/>
    <w:rsid w:val="007D692E"/>
    <w:rsid w:val="007D7367"/>
    <w:rsid w:val="007E03FD"/>
    <w:rsid w:val="007E2F96"/>
    <w:rsid w:val="007E75A5"/>
    <w:rsid w:val="007F4CDB"/>
    <w:rsid w:val="007F685B"/>
    <w:rsid w:val="007F7B51"/>
    <w:rsid w:val="008030F8"/>
    <w:rsid w:val="0080417D"/>
    <w:rsid w:val="00805104"/>
    <w:rsid w:val="008053C9"/>
    <w:rsid w:val="0080565D"/>
    <w:rsid w:val="0080659B"/>
    <w:rsid w:val="0080703B"/>
    <w:rsid w:val="00810298"/>
    <w:rsid w:val="008126CB"/>
    <w:rsid w:val="00812DA6"/>
    <w:rsid w:val="00814EE0"/>
    <w:rsid w:val="00814FA2"/>
    <w:rsid w:val="008163C0"/>
    <w:rsid w:val="00816AC1"/>
    <w:rsid w:val="00821DF8"/>
    <w:rsid w:val="00823522"/>
    <w:rsid w:val="00823DDE"/>
    <w:rsid w:val="0082524F"/>
    <w:rsid w:val="00826A3C"/>
    <w:rsid w:val="0083005F"/>
    <w:rsid w:val="008317FD"/>
    <w:rsid w:val="00832489"/>
    <w:rsid w:val="00833D26"/>
    <w:rsid w:val="00834A1D"/>
    <w:rsid w:val="00835261"/>
    <w:rsid w:val="00835B8B"/>
    <w:rsid w:val="00836DAF"/>
    <w:rsid w:val="0083754A"/>
    <w:rsid w:val="00837B88"/>
    <w:rsid w:val="00840778"/>
    <w:rsid w:val="00840F09"/>
    <w:rsid w:val="0084228C"/>
    <w:rsid w:val="00843339"/>
    <w:rsid w:val="00843B99"/>
    <w:rsid w:val="00843D44"/>
    <w:rsid w:val="00845787"/>
    <w:rsid w:val="0084602D"/>
    <w:rsid w:val="008460F0"/>
    <w:rsid w:val="00846726"/>
    <w:rsid w:val="0084674A"/>
    <w:rsid w:val="00850740"/>
    <w:rsid w:val="00851615"/>
    <w:rsid w:val="00851DF6"/>
    <w:rsid w:val="008543C5"/>
    <w:rsid w:val="0085548E"/>
    <w:rsid w:val="0085719F"/>
    <w:rsid w:val="0085759F"/>
    <w:rsid w:val="00862F94"/>
    <w:rsid w:val="00863986"/>
    <w:rsid w:val="00863EF8"/>
    <w:rsid w:val="00866895"/>
    <w:rsid w:val="008668CB"/>
    <w:rsid w:val="008672F2"/>
    <w:rsid w:val="00871AB9"/>
    <w:rsid w:val="00874A95"/>
    <w:rsid w:val="00874CA4"/>
    <w:rsid w:val="00875FCA"/>
    <w:rsid w:val="00881412"/>
    <w:rsid w:val="00883D42"/>
    <w:rsid w:val="008859CE"/>
    <w:rsid w:val="00885EDF"/>
    <w:rsid w:val="00887474"/>
    <w:rsid w:val="00890D1A"/>
    <w:rsid w:val="008911B2"/>
    <w:rsid w:val="008944D5"/>
    <w:rsid w:val="00895B33"/>
    <w:rsid w:val="008A09B9"/>
    <w:rsid w:val="008A1B31"/>
    <w:rsid w:val="008A289C"/>
    <w:rsid w:val="008A3476"/>
    <w:rsid w:val="008A4F8A"/>
    <w:rsid w:val="008A5E04"/>
    <w:rsid w:val="008A7337"/>
    <w:rsid w:val="008B1E4E"/>
    <w:rsid w:val="008B3E78"/>
    <w:rsid w:val="008B57D3"/>
    <w:rsid w:val="008B60A4"/>
    <w:rsid w:val="008B645F"/>
    <w:rsid w:val="008C53C5"/>
    <w:rsid w:val="008C6211"/>
    <w:rsid w:val="008C6DE7"/>
    <w:rsid w:val="008D1B2C"/>
    <w:rsid w:val="008D1C2B"/>
    <w:rsid w:val="008D33EA"/>
    <w:rsid w:val="008D493C"/>
    <w:rsid w:val="008D4AC6"/>
    <w:rsid w:val="008D517D"/>
    <w:rsid w:val="008D661E"/>
    <w:rsid w:val="008D6F3F"/>
    <w:rsid w:val="008E0C4C"/>
    <w:rsid w:val="008E0F76"/>
    <w:rsid w:val="008E1A4E"/>
    <w:rsid w:val="008E1A5C"/>
    <w:rsid w:val="008E31AE"/>
    <w:rsid w:val="008E500C"/>
    <w:rsid w:val="008F0DDB"/>
    <w:rsid w:val="008F2F47"/>
    <w:rsid w:val="008F3200"/>
    <w:rsid w:val="008F5625"/>
    <w:rsid w:val="008F6E63"/>
    <w:rsid w:val="008F7EAE"/>
    <w:rsid w:val="00900C78"/>
    <w:rsid w:val="00902CFB"/>
    <w:rsid w:val="00902F98"/>
    <w:rsid w:val="0090300E"/>
    <w:rsid w:val="009032DA"/>
    <w:rsid w:val="00903D2A"/>
    <w:rsid w:val="00904B56"/>
    <w:rsid w:val="00906E6E"/>
    <w:rsid w:val="00907A4D"/>
    <w:rsid w:val="0091124D"/>
    <w:rsid w:val="00911932"/>
    <w:rsid w:val="0091214E"/>
    <w:rsid w:val="00912C9E"/>
    <w:rsid w:val="0091679B"/>
    <w:rsid w:val="0091733E"/>
    <w:rsid w:val="00921125"/>
    <w:rsid w:val="00921FCB"/>
    <w:rsid w:val="00924089"/>
    <w:rsid w:val="00924DBA"/>
    <w:rsid w:val="00925E20"/>
    <w:rsid w:val="00927F45"/>
    <w:rsid w:val="00932D53"/>
    <w:rsid w:val="00934611"/>
    <w:rsid w:val="009436C3"/>
    <w:rsid w:val="00945C32"/>
    <w:rsid w:val="00946AAA"/>
    <w:rsid w:val="00947DB5"/>
    <w:rsid w:val="00951E8D"/>
    <w:rsid w:val="009527A4"/>
    <w:rsid w:val="00953D1F"/>
    <w:rsid w:val="0095493F"/>
    <w:rsid w:val="00955D6F"/>
    <w:rsid w:val="00956B5D"/>
    <w:rsid w:val="00962A6F"/>
    <w:rsid w:val="0096371D"/>
    <w:rsid w:val="00963A5B"/>
    <w:rsid w:val="00963F39"/>
    <w:rsid w:val="00966BED"/>
    <w:rsid w:val="00966DC9"/>
    <w:rsid w:val="00970044"/>
    <w:rsid w:val="009702C2"/>
    <w:rsid w:val="00970436"/>
    <w:rsid w:val="009725B5"/>
    <w:rsid w:val="009745D0"/>
    <w:rsid w:val="00974636"/>
    <w:rsid w:val="00975152"/>
    <w:rsid w:val="00977C16"/>
    <w:rsid w:val="0098061D"/>
    <w:rsid w:val="009809BC"/>
    <w:rsid w:val="00982996"/>
    <w:rsid w:val="00983638"/>
    <w:rsid w:val="00985705"/>
    <w:rsid w:val="009908A2"/>
    <w:rsid w:val="00991353"/>
    <w:rsid w:val="0099154E"/>
    <w:rsid w:val="00993E48"/>
    <w:rsid w:val="0099431B"/>
    <w:rsid w:val="00995310"/>
    <w:rsid w:val="0099667D"/>
    <w:rsid w:val="00997396"/>
    <w:rsid w:val="009A1621"/>
    <w:rsid w:val="009A1C59"/>
    <w:rsid w:val="009A21A1"/>
    <w:rsid w:val="009A226B"/>
    <w:rsid w:val="009A69CD"/>
    <w:rsid w:val="009B0A0E"/>
    <w:rsid w:val="009B2C42"/>
    <w:rsid w:val="009B3E27"/>
    <w:rsid w:val="009B4DB9"/>
    <w:rsid w:val="009B64F5"/>
    <w:rsid w:val="009B789E"/>
    <w:rsid w:val="009C4469"/>
    <w:rsid w:val="009C544D"/>
    <w:rsid w:val="009D1941"/>
    <w:rsid w:val="009D222B"/>
    <w:rsid w:val="009D2D27"/>
    <w:rsid w:val="009D6029"/>
    <w:rsid w:val="009D7EE6"/>
    <w:rsid w:val="009E02BA"/>
    <w:rsid w:val="009E0EB8"/>
    <w:rsid w:val="009E1398"/>
    <w:rsid w:val="009E29EA"/>
    <w:rsid w:val="009E43D5"/>
    <w:rsid w:val="009F0637"/>
    <w:rsid w:val="009F0B70"/>
    <w:rsid w:val="009F2A1E"/>
    <w:rsid w:val="009F2B19"/>
    <w:rsid w:val="009F592C"/>
    <w:rsid w:val="00A00C34"/>
    <w:rsid w:val="00A02AC9"/>
    <w:rsid w:val="00A02B74"/>
    <w:rsid w:val="00A03E7F"/>
    <w:rsid w:val="00A05204"/>
    <w:rsid w:val="00A06441"/>
    <w:rsid w:val="00A06875"/>
    <w:rsid w:val="00A12073"/>
    <w:rsid w:val="00A121E1"/>
    <w:rsid w:val="00A12A78"/>
    <w:rsid w:val="00A12DEE"/>
    <w:rsid w:val="00A12ED2"/>
    <w:rsid w:val="00A14040"/>
    <w:rsid w:val="00A140E4"/>
    <w:rsid w:val="00A173A5"/>
    <w:rsid w:val="00A22E11"/>
    <w:rsid w:val="00A25B95"/>
    <w:rsid w:val="00A262E9"/>
    <w:rsid w:val="00A2734D"/>
    <w:rsid w:val="00A27859"/>
    <w:rsid w:val="00A324D6"/>
    <w:rsid w:val="00A33326"/>
    <w:rsid w:val="00A33A11"/>
    <w:rsid w:val="00A34622"/>
    <w:rsid w:val="00A35FB9"/>
    <w:rsid w:val="00A3695D"/>
    <w:rsid w:val="00A36BC4"/>
    <w:rsid w:val="00A378F1"/>
    <w:rsid w:val="00A411A4"/>
    <w:rsid w:val="00A41710"/>
    <w:rsid w:val="00A41FCF"/>
    <w:rsid w:val="00A42FF4"/>
    <w:rsid w:val="00A452B4"/>
    <w:rsid w:val="00A52753"/>
    <w:rsid w:val="00A54753"/>
    <w:rsid w:val="00A5536D"/>
    <w:rsid w:val="00A57985"/>
    <w:rsid w:val="00A60C8B"/>
    <w:rsid w:val="00A6267E"/>
    <w:rsid w:val="00A632F8"/>
    <w:rsid w:val="00A6492C"/>
    <w:rsid w:val="00A65D74"/>
    <w:rsid w:val="00A722A2"/>
    <w:rsid w:val="00A735FD"/>
    <w:rsid w:val="00A751DB"/>
    <w:rsid w:val="00A752BF"/>
    <w:rsid w:val="00A754A3"/>
    <w:rsid w:val="00A75A57"/>
    <w:rsid w:val="00A760A7"/>
    <w:rsid w:val="00A841EC"/>
    <w:rsid w:val="00A8533F"/>
    <w:rsid w:val="00A860F8"/>
    <w:rsid w:val="00A86390"/>
    <w:rsid w:val="00A86ABA"/>
    <w:rsid w:val="00A90B2E"/>
    <w:rsid w:val="00A917E9"/>
    <w:rsid w:val="00A91E4A"/>
    <w:rsid w:val="00A94476"/>
    <w:rsid w:val="00A944D3"/>
    <w:rsid w:val="00A96ACF"/>
    <w:rsid w:val="00A974B7"/>
    <w:rsid w:val="00A97B4B"/>
    <w:rsid w:val="00A97FCE"/>
    <w:rsid w:val="00AA197E"/>
    <w:rsid w:val="00AA3FE2"/>
    <w:rsid w:val="00AA614B"/>
    <w:rsid w:val="00AA717F"/>
    <w:rsid w:val="00AB09F0"/>
    <w:rsid w:val="00AB1E7B"/>
    <w:rsid w:val="00AB5358"/>
    <w:rsid w:val="00AB5528"/>
    <w:rsid w:val="00AB5C0F"/>
    <w:rsid w:val="00AB7611"/>
    <w:rsid w:val="00AC1C71"/>
    <w:rsid w:val="00AC2102"/>
    <w:rsid w:val="00AC270D"/>
    <w:rsid w:val="00AC40F8"/>
    <w:rsid w:val="00AC4299"/>
    <w:rsid w:val="00AD3EA0"/>
    <w:rsid w:val="00AD5431"/>
    <w:rsid w:val="00AD753B"/>
    <w:rsid w:val="00AE27D3"/>
    <w:rsid w:val="00AE3906"/>
    <w:rsid w:val="00AE433D"/>
    <w:rsid w:val="00AE646F"/>
    <w:rsid w:val="00AE68C6"/>
    <w:rsid w:val="00AE74C5"/>
    <w:rsid w:val="00AF19FD"/>
    <w:rsid w:val="00AF27BB"/>
    <w:rsid w:val="00AF2F90"/>
    <w:rsid w:val="00AF3AC7"/>
    <w:rsid w:val="00AF4203"/>
    <w:rsid w:val="00AF5812"/>
    <w:rsid w:val="00AF7195"/>
    <w:rsid w:val="00B01EBC"/>
    <w:rsid w:val="00B020D2"/>
    <w:rsid w:val="00B02E26"/>
    <w:rsid w:val="00B04E4E"/>
    <w:rsid w:val="00B06C75"/>
    <w:rsid w:val="00B0776C"/>
    <w:rsid w:val="00B13A97"/>
    <w:rsid w:val="00B14B97"/>
    <w:rsid w:val="00B1520B"/>
    <w:rsid w:val="00B152DC"/>
    <w:rsid w:val="00B153E2"/>
    <w:rsid w:val="00B17F2D"/>
    <w:rsid w:val="00B2116E"/>
    <w:rsid w:val="00B24B42"/>
    <w:rsid w:val="00B265FB"/>
    <w:rsid w:val="00B30E2B"/>
    <w:rsid w:val="00B31FD8"/>
    <w:rsid w:val="00B32196"/>
    <w:rsid w:val="00B37A49"/>
    <w:rsid w:val="00B401A0"/>
    <w:rsid w:val="00B40856"/>
    <w:rsid w:val="00B42919"/>
    <w:rsid w:val="00B43B32"/>
    <w:rsid w:val="00B44F45"/>
    <w:rsid w:val="00B46D96"/>
    <w:rsid w:val="00B47741"/>
    <w:rsid w:val="00B56AD5"/>
    <w:rsid w:val="00B57A04"/>
    <w:rsid w:val="00B60C94"/>
    <w:rsid w:val="00B62C57"/>
    <w:rsid w:val="00B631E6"/>
    <w:rsid w:val="00B65811"/>
    <w:rsid w:val="00B67218"/>
    <w:rsid w:val="00B720B1"/>
    <w:rsid w:val="00B73392"/>
    <w:rsid w:val="00B73B0F"/>
    <w:rsid w:val="00B74FAE"/>
    <w:rsid w:val="00B779DE"/>
    <w:rsid w:val="00B80EE4"/>
    <w:rsid w:val="00B80EF4"/>
    <w:rsid w:val="00B826D0"/>
    <w:rsid w:val="00B85C8E"/>
    <w:rsid w:val="00B87238"/>
    <w:rsid w:val="00B876CD"/>
    <w:rsid w:val="00B91575"/>
    <w:rsid w:val="00B9160E"/>
    <w:rsid w:val="00B94A10"/>
    <w:rsid w:val="00B958FD"/>
    <w:rsid w:val="00B97578"/>
    <w:rsid w:val="00BA0D98"/>
    <w:rsid w:val="00BA23C3"/>
    <w:rsid w:val="00BA43C0"/>
    <w:rsid w:val="00BA44ED"/>
    <w:rsid w:val="00BB0B3A"/>
    <w:rsid w:val="00BB1868"/>
    <w:rsid w:val="00BB2671"/>
    <w:rsid w:val="00BB275F"/>
    <w:rsid w:val="00BB3F98"/>
    <w:rsid w:val="00BB4721"/>
    <w:rsid w:val="00BB5FF7"/>
    <w:rsid w:val="00BB68A8"/>
    <w:rsid w:val="00BC09D0"/>
    <w:rsid w:val="00BC286B"/>
    <w:rsid w:val="00BC4C28"/>
    <w:rsid w:val="00BC73DD"/>
    <w:rsid w:val="00BD0F2D"/>
    <w:rsid w:val="00BD3071"/>
    <w:rsid w:val="00BD6887"/>
    <w:rsid w:val="00BE16DF"/>
    <w:rsid w:val="00BE2332"/>
    <w:rsid w:val="00BE776D"/>
    <w:rsid w:val="00BF42A3"/>
    <w:rsid w:val="00BF43B8"/>
    <w:rsid w:val="00BF5D29"/>
    <w:rsid w:val="00BF62D2"/>
    <w:rsid w:val="00BF6632"/>
    <w:rsid w:val="00C027B8"/>
    <w:rsid w:val="00C040A4"/>
    <w:rsid w:val="00C067B9"/>
    <w:rsid w:val="00C07366"/>
    <w:rsid w:val="00C11010"/>
    <w:rsid w:val="00C11E88"/>
    <w:rsid w:val="00C121AA"/>
    <w:rsid w:val="00C14255"/>
    <w:rsid w:val="00C17572"/>
    <w:rsid w:val="00C21DF7"/>
    <w:rsid w:val="00C22B9B"/>
    <w:rsid w:val="00C22D24"/>
    <w:rsid w:val="00C247F9"/>
    <w:rsid w:val="00C24854"/>
    <w:rsid w:val="00C30079"/>
    <w:rsid w:val="00C309D4"/>
    <w:rsid w:val="00C341B0"/>
    <w:rsid w:val="00C40541"/>
    <w:rsid w:val="00C408F2"/>
    <w:rsid w:val="00C41D97"/>
    <w:rsid w:val="00C42115"/>
    <w:rsid w:val="00C4218D"/>
    <w:rsid w:val="00C4230C"/>
    <w:rsid w:val="00C42F10"/>
    <w:rsid w:val="00C4434E"/>
    <w:rsid w:val="00C50A03"/>
    <w:rsid w:val="00C50A9B"/>
    <w:rsid w:val="00C5313E"/>
    <w:rsid w:val="00C53640"/>
    <w:rsid w:val="00C60904"/>
    <w:rsid w:val="00C644DE"/>
    <w:rsid w:val="00C65446"/>
    <w:rsid w:val="00C668BF"/>
    <w:rsid w:val="00C6788D"/>
    <w:rsid w:val="00C67EDB"/>
    <w:rsid w:val="00C7105B"/>
    <w:rsid w:val="00C71112"/>
    <w:rsid w:val="00C71D19"/>
    <w:rsid w:val="00C72D53"/>
    <w:rsid w:val="00C736EA"/>
    <w:rsid w:val="00C7743F"/>
    <w:rsid w:val="00C77E9D"/>
    <w:rsid w:val="00C80779"/>
    <w:rsid w:val="00C8598B"/>
    <w:rsid w:val="00C866F9"/>
    <w:rsid w:val="00C90E73"/>
    <w:rsid w:val="00C93DFC"/>
    <w:rsid w:val="00C94545"/>
    <w:rsid w:val="00C96173"/>
    <w:rsid w:val="00C968DB"/>
    <w:rsid w:val="00C97551"/>
    <w:rsid w:val="00CA47AF"/>
    <w:rsid w:val="00CA55AC"/>
    <w:rsid w:val="00CA5AF1"/>
    <w:rsid w:val="00CB0979"/>
    <w:rsid w:val="00CB4197"/>
    <w:rsid w:val="00CB641E"/>
    <w:rsid w:val="00CC0AE8"/>
    <w:rsid w:val="00CC154B"/>
    <w:rsid w:val="00CC1DFE"/>
    <w:rsid w:val="00CC4922"/>
    <w:rsid w:val="00CC5A26"/>
    <w:rsid w:val="00CC6626"/>
    <w:rsid w:val="00CD088E"/>
    <w:rsid w:val="00CD6A2E"/>
    <w:rsid w:val="00CE0D02"/>
    <w:rsid w:val="00CE15F6"/>
    <w:rsid w:val="00CE46DE"/>
    <w:rsid w:val="00CE61FF"/>
    <w:rsid w:val="00CE6849"/>
    <w:rsid w:val="00CE7F4E"/>
    <w:rsid w:val="00CF097D"/>
    <w:rsid w:val="00CF1B6E"/>
    <w:rsid w:val="00CF1DED"/>
    <w:rsid w:val="00CF3853"/>
    <w:rsid w:val="00CF5DE7"/>
    <w:rsid w:val="00CF7B0B"/>
    <w:rsid w:val="00D00543"/>
    <w:rsid w:val="00D00B67"/>
    <w:rsid w:val="00D00F3E"/>
    <w:rsid w:val="00D0166B"/>
    <w:rsid w:val="00D02B0C"/>
    <w:rsid w:val="00D06FD3"/>
    <w:rsid w:val="00D078CA"/>
    <w:rsid w:val="00D07F98"/>
    <w:rsid w:val="00D1000A"/>
    <w:rsid w:val="00D132A2"/>
    <w:rsid w:val="00D20039"/>
    <w:rsid w:val="00D207F0"/>
    <w:rsid w:val="00D20874"/>
    <w:rsid w:val="00D221B8"/>
    <w:rsid w:val="00D22895"/>
    <w:rsid w:val="00D239C3"/>
    <w:rsid w:val="00D24014"/>
    <w:rsid w:val="00D24C53"/>
    <w:rsid w:val="00D33ADF"/>
    <w:rsid w:val="00D37E80"/>
    <w:rsid w:val="00D407D3"/>
    <w:rsid w:val="00D4087C"/>
    <w:rsid w:val="00D42250"/>
    <w:rsid w:val="00D42D8A"/>
    <w:rsid w:val="00D44548"/>
    <w:rsid w:val="00D45230"/>
    <w:rsid w:val="00D4564A"/>
    <w:rsid w:val="00D46B20"/>
    <w:rsid w:val="00D5282E"/>
    <w:rsid w:val="00D53CA9"/>
    <w:rsid w:val="00D53F94"/>
    <w:rsid w:val="00D62F6E"/>
    <w:rsid w:val="00D64023"/>
    <w:rsid w:val="00D652DC"/>
    <w:rsid w:val="00D6793E"/>
    <w:rsid w:val="00D70B2A"/>
    <w:rsid w:val="00D70F0C"/>
    <w:rsid w:val="00D723AC"/>
    <w:rsid w:val="00D727CD"/>
    <w:rsid w:val="00D72909"/>
    <w:rsid w:val="00D72F99"/>
    <w:rsid w:val="00D75FE0"/>
    <w:rsid w:val="00D762EB"/>
    <w:rsid w:val="00D76303"/>
    <w:rsid w:val="00D76F7C"/>
    <w:rsid w:val="00D77B9D"/>
    <w:rsid w:val="00D804B3"/>
    <w:rsid w:val="00D809F8"/>
    <w:rsid w:val="00D82EDA"/>
    <w:rsid w:val="00D84277"/>
    <w:rsid w:val="00D8452F"/>
    <w:rsid w:val="00D8603A"/>
    <w:rsid w:val="00D8783A"/>
    <w:rsid w:val="00D902FF"/>
    <w:rsid w:val="00D94EFC"/>
    <w:rsid w:val="00D95035"/>
    <w:rsid w:val="00D97CFB"/>
    <w:rsid w:val="00DA03B3"/>
    <w:rsid w:val="00DA0E2E"/>
    <w:rsid w:val="00DA74D9"/>
    <w:rsid w:val="00DB1893"/>
    <w:rsid w:val="00DB2AD1"/>
    <w:rsid w:val="00DB3362"/>
    <w:rsid w:val="00DB42F5"/>
    <w:rsid w:val="00DB5092"/>
    <w:rsid w:val="00DB6FAD"/>
    <w:rsid w:val="00DC003E"/>
    <w:rsid w:val="00DC014B"/>
    <w:rsid w:val="00DC1407"/>
    <w:rsid w:val="00DC1866"/>
    <w:rsid w:val="00DC2F68"/>
    <w:rsid w:val="00DC2FC0"/>
    <w:rsid w:val="00DC46AB"/>
    <w:rsid w:val="00DC6117"/>
    <w:rsid w:val="00DC669F"/>
    <w:rsid w:val="00DD1E3C"/>
    <w:rsid w:val="00DD28FC"/>
    <w:rsid w:val="00DD2E85"/>
    <w:rsid w:val="00DD353F"/>
    <w:rsid w:val="00DD411E"/>
    <w:rsid w:val="00DD5B48"/>
    <w:rsid w:val="00DD7603"/>
    <w:rsid w:val="00DD7B90"/>
    <w:rsid w:val="00DD7C2C"/>
    <w:rsid w:val="00DD7E94"/>
    <w:rsid w:val="00DE03A2"/>
    <w:rsid w:val="00DE20E4"/>
    <w:rsid w:val="00DE5DC6"/>
    <w:rsid w:val="00DE72EC"/>
    <w:rsid w:val="00DF7590"/>
    <w:rsid w:val="00E0018D"/>
    <w:rsid w:val="00E0119A"/>
    <w:rsid w:val="00E0566E"/>
    <w:rsid w:val="00E05B26"/>
    <w:rsid w:val="00E07C80"/>
    <w:rsid w:val="00E1040D"/>
    <w:rsid w:val="00E1233F"/>
    <w:rsid w:val="00E12560"/>
    <w:rsid w:val="00E162B5"/>
    <w:rsid w:val="00E1784A"/>
    <w:rsid w:val="00E22EB5"/>
    <w:rsid w:val="00E23D3B"/>
    <w:rsid w:val="00E2586F"/>
    <w:rsid w:val="00E30FED"/>
    <w:rsid w:val="00E33A83"/>
    <w:rsid w:val="00E33B16"/>
    <w:rsid w:val="00E34A2B"/>
    <w:rsid w:val="00E3589A"/>
    <w:rsid w:val="00E36163"/>
    <w:rsid w:val="00E371DC"/>
    <w:rsid w:val="00E40979"/>
    <w:rsid w:val="00E43556"/>
    <w:rsid w:val="00E45FC5"/>
    <w:rsid w:val="00E463F8"/>
    <w:rsid w:val="00E46C58"/>
    <w:rsid w:val="00E4762E"/>
    <w:rsid w:val="00E47647"/>
    <w:rsid w:val="00E50A9B"/>
    <w:rsid w:val="00E512D9"/>
    <w:rsid w:val="00E51E5B"/>
    <w:rsid w:val="00E5234E"/>
    <w:rsid w:val="00E52B8C"/>
    <w:rsid w:val="00E549E7"/>
    <w:rsid w:val="00E60ED2"/>
    <w:rsid w:val="00E636FF"/>
    <w:rsid w:val="00E70591"/>
    <w:rsid w:val="00E7239A"/>
    <w:rsid w:val="00E744A3"/>
    <w:rsid w:val="00E77273"/>
    <w:rsid w:val="00E83167"/>
    <w:rsid w:val="00E83306"/>
    <w:rsid w:val="00E83ACF"/>
    <w:rsid w:val="00E85345"/>
    <w:rsid w:val="00E8626D"/>
    <w:rsid w:val="00E86F9B"/>
    <w:rsid w:val="00E9129A"/>
    <w:rsid w:val="00E95CE1"/>
    <w:rsid w:val="00E97978"/>
    <w:rsid w:val="00EA1E36"/>
    <w:rsid w:val="00EA2313"/>
    <w:rsid w:val="00EA5B03"/>
    <w:rsid w:val="00EA730A"/>
    <w:rsid w:val="00EB1EF9"/>
    <w:rsid w:val="00EB20AD"/>
    <w:rsid w:val="00EB3BA3"/>
    <w:rsid w:val="00EB3C74"/>
    <w:rsid w:val="00EC1031"/>
    <w:rsid w:val="00EC27EE"/>
    <w:rsid w:val="00EC55FF"/>
    <w:rsid w:val="00EC5A00"/>
    <w:rsid w:val="00EC6076"/>
    <w:rsid w:val="00EC6B29"/>
    <w:rsid w:val="00EC76D9"/>
    <w:rsid w:val="00ED0D9C"/>
    <w:rsid w:val="00ED27A1"/>
    <w:rsid w:val="00ED2DA9"/>
    <w:rsid w:val="00ED4DD0"/>
    <w:rsid w:val="00EE158D"/>
    <w:rsid w:val="00EE229B"/>
    <w:rsid w:val="00EE2C96"/>
    <w:rsid w:val="00EF03F7"/>
    <w:rsid w:val="00EF0A17"/>
    <w:rsid w:val="00EF1692"/>
    <w:rsid w:val="00EF2012"/>
    <w:rsid w:val="00EF2886"/>
    <w:rsid w:val="00EF77CB"/>
    <w:rsid w:val="00EF7E63"/>
    <w:rsid w:val="00F00833"/>
    <w:rsid w:val="00F00EEF"/>
    <w:rsid w:val="00F01FEE"/>
    <w:rsid w:val="00F0277A"/>
    <w:rsid w:val="00F06E80"/>
    <w:rsid w:val="00F12085"/>
    <w:rsid w:val="00F12274"/>
    <w:rsid w:val="00F12B4B"/>
    <w:rsid w:val="00F13519"/>
    <w:rsid w:val="00F13FF3"/>
    <w:rsid w:val="00F15854"/>
    <w:rsid w:val="00F16103"/>
    <w:rsid w:val="00F16BD2"/>
    <w:rsid w:val="00F17169"/>
    <w:rsid w:val="00F2003F"/>
    <w:rsid w:val="00F20534"/>
    <w:rsid w:val="00F212A3"/>
    <w:rsid w:val="00F22E4E"/>
    <w:rsid w:val="00F2547E"/>
    <w:rsid w:val="00F26578"/>
    <w:rsid w:val="00F265E2"/>
    <w:rsid w:val="00F31430"/>
    <w:rsid w:val="00F31719"/>
    <w:rsid w:val="00F320FA"/>
    <w:rsid w:val="00F3532D"/>
    <w:rsid w:val="00F41BEB"/>
    <w:rsid w:val="00F423C6"/>
    <w:rsid w:val="00F4386E"/>
    <w:rsid w:val="00F444D9"/>
    <w:rsid w:val="00F4575F"/>
    <w:rsid w:val="00F45795"/>
    <w:rsid w:val="00F46D55"/>
    <w:rsid w:val="00F52E90"/>
    <w:rsid w:val="00F541E5"/>
    <w:rsid w:val="00F5453F"/>
    <w:rsid w:val="00F55A90"/>
    <w:rsid w:val="00F60BC2"/>
    <w:rsid w:val="00F6592C"/>
    <w:rsid w:val="00F7150A"/>
    <w:rsid w:val="00F73B0C"/>
    <w:rsid w:val="00F74994"/>
    <w:rsid w:val="00F769B6"/>
    <w:rsid w:val="00F82844"/>
    <w:rsid w:val="00F83F31"/>
    <w:rsid w:val="00F84672"/>
    <w:rsid w:val="00F858AD"/>
    <w:rsid w:val="00F8690D"/>
    <w:rsid w:val="00F9054C"/>
    <w:rsid w:val="00F9081B"/>
    <w:rsid w:val="00F92B3F"/>
    <w:rsid w:val="00F955E3"/>
    <w:rsid w:val="00F95A3A"/>
    <w:rsid w:val="00F97C14"/>
    <w:rsid w:val="00FA055F"/>
    <w:rsid w:val="00FA19E4"/>
    <w:rsid w:val="00FA5D9C"/>
    <w:rsid w:val="00FA61C7"/>
    <w:rsid w:val="00FB0C8E"/>
    <w:rsid w:val="00FB2170"/>
    <w:rsid w:val="00FB2DC2"/>
    <w:rsid w:val="00FB3145"/>
    <w:rsid w:val="00FB319E"/>
    <w:rsid w:val="00FB3C30"/>
    <w:rsid w:val="00FB3C89"/>
    <w:rsid w:val="00FB45D5"/>
    <w:rsid w:val="00FB4E4C"/>
    <w:rsid w:val="00FB6EA1"/>
    <w:rsid w:val="00FC0A5C"/>
    <w:rsid w:val="00FC0C81"/>
    <w:rsid w:val="00FC1360"/>
    <w:rsid w:val="00FC4012"/>
    <w:rsid w:val="00FC46A6"/>
    <w:rsid w:val="00FC5823"/>
    <w:rsid w:val="00FC792B"/>
    <w:rsid w:val="00FC7B20"/>
    <w:rsid w:val="00FD6540"/>
    <w:rsid w:val="00FD6E7B"/>
    <w:rsid w:val="00FD7019"/>
    <w:rsid w:val="00FD7964"/>
    <w:rsid w:val="00FE05D2"/>
    <w:rsid w:val="00FE2E19"/>
    <w:rsid w:val="00FE3A58"/>
    <w:rsid w:val="00FE6D84"/>
    <w:rsid w:val="00FE7AA4"/>
    <w:rsid w:val="00FE7F46"/>
    <w:rsid w:val="00FF1406"/>
    <w:rsid w:val="00FF17AC"/>
    <w:rsid w:val="00FF4382"/>
    <w:rsid w:val="00FF4C2A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21AE95-E618-4CB2-AA46-F86ED391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Deepikas Sakthivel</dc:creator>
  <cp:keywords/>
  <dc:description/>
  <cp:lastModifiedBy>Deepikas Sakthivel</cp:lastModifiedBy>
  <cp:revision>3</cp:revision>
  <dcterms:created xsi:type="dcterms:W3CDTF">2022-12-17T05:40:00Z</dcterms:created>
  <dcterms:modified xsi:type="dcterms:W3CDTF">2022-12-17T05:47:00Z</dcterms:modified>
</cp:coreProperties>
</file>