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14D1E" w14:textId="29E083E8" w:rsidR="001B6290" w:rsidRPr="00966CDD" w:rsidRDefault="001B6290" w:rsidP="001B6290">
      <w:pPr>
        <w:pStyle w:val="Heading1"/>
        <w:spacing w:before="0" w:line="240" w:lineRule="auto"/>
        <w:rPr>
          <w:b/>
          <w:bCs/>
          <w:color w:val="auto"/>
          <w:sz w:val="24"/>
          <w:szCs w:val="24"/>
        </w:rPr>
      </w:pPr>
      <w:bookmarkStart w:id="0" w:name="_Toc16667643"/>
      <w:r w:rsidRPr="00966CDD">
        <w:rPr>
          <w:b/>
          <w:bCs/>
          <w:color w:val="auto"/>
          <w:sz w:val="24"/>
          <w:szCs w:val="24"/>
        </w:rPr>
        <w:t>Additional file 1: ANC1 SURVEILLANCE</w:t>
      </w:r>
      <w:bookmarkStart w:id="1" w:name="_GoBack"/>
      <w:bookmarkEnd w:id="1"/>
      <w:r w:rsidRPr="00966CDD">
        <w:rPr>
          <w:b/>
          <w:bCs/>
          <w:color w:val="auto"/>
          <w:sz w:val="24"/>
          <w:szCs w:val="24"/>
        </w:rPr>
        <w:t xml:space="preserve"> QUESTIONS</w:t>
      </w:r>
      <w:bookmarkEnd w:id="0"/>
    </w:p>
    <w:p w14:paraId="3021CD7A" w14:textId="77777777" w:rsidR="001B6290" w:rsidRPr="00966CDD" w:rsidRDefault="001B6290" w:rsidP="001B6290"/>
    <w:tbl>
      <w:tblPr>
        <w:tblW w:w="5000" w:type="pct"/>
        <w:tblLook w:val="04A0" w:firstRow="1" w:lastRow="0" w:firstColumn="1" w:lastColumn="0" w:noHBand="0" w:noVBand="1"/>
      </w:tblPr>
      <w:tblGrid>
        <w:gridCol w:w="1005"/>
        <w:gridCol w:w="2903"/>
        <w:gridCol w:w="3281"/>
        <w:gridCol w:w="2161"/>
      </w:tblGrid>
      <w:tr w:rsidR="00966CDD" w:rsidRPr="00966CDD" w14:paraId="624AC280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5D83A4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#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1340D9D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Question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39F0CB7E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Response</w:t>
            </w: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65BB6CD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Skip pattern</w:t>
            </w:r>
          </w:p>
        </w:tc>
      </w:tr>
      <w:tr w:rsidR="00966CDD" w:rsidRPr="00966CDD" w14:paraId="47687528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69149F42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0.1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72EA35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Indicate the name of the facility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333DC7F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642DAD9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966CDD" w:rsidRPr="00966CDD" w14:paraId="75ECF0A9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0D63657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0.2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39372E5D" w14:textId="77777777" w:rsidR="001B6290" w:rsidRPr="00966CDD" w:rsidRDefault="001B6290" w:rsidP="001B6290">
            <w:pPr>
              <w:pStyle w:val="EndnoteText"/>
              <w:spacing w:line="240" w:lineRule="auto"/>
              <w:rPr>
                <w:rFonts w:eastAsia="Times New Roman" w:cs="Calibri"/>
              </w:rPr>
            </w:pPr>
            <w:r w:rsidRPr="00966CDD">
              <w:rPr>
                <w:rFonts w:eastAsia="Times New Roman" w:cs="Calibri"/>
              </w:rPr>
              <w:t>Indicate the village where the woman resides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14FA73D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673BA31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966CDD" w:rsidRPr="00966CDD" w14:paraId="3D8BCB77" w14:textId="77777777" w:rsidTr="001B6290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1DD989E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The ministry of health is piloting a series of questions to inform their malaria control program. You may choose to answer or not answer any or all of these questions with no penalties to you. May I proceed with the questions?</w:t>
            </w:r>
          </w:p>
        </w:tc>
      </w:tr>
      <w:tr w:rsidR="00966CDD" w:rsidRPr="00966CDD" w14:paraId="57D579DD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370973B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0.3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0A81084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Did the woman agree to answer the questions?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4A8E48CE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4F8BF12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“1” then skip to 0D</w:t>
            </w:r>
          </w:p>
          <w:p w14:paraId="46AF8D88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“2” then skip to 0C and END</w:t>
            </w:r>
          </w:p>
        </w:tc>
      </w:tr>
      <w:tr w:rsidR="00966CDD" w:rsidRPr="00966CDD" w14:paraId="55EDDDFB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33B0FCDC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0.4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7E15B24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Why did the woman not agree?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0B72380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The woman was not interested…...1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The woman does not have time.…….2</w:t>
            </w:r>
          </w:p>
          <w:p w14:paraId="37DCA7C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Reason was not specified……….…….3</w:t>
            </w: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271E715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966CDD" w:rsidRPr="00966CDD" w14:paraId="471C177E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2169D0C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0.5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737C5AE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Did the woman accept to take a malaria rapid diagnostic test (RDT)?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04B7671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0AFAD937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  <w:p w14:paraId="546BD01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“2” continue to 1</w:t>
            </w:r>
          </w:p>
        </w:tc>
      </w:tr>
      <w:tr w:rsidR="00966CDD" w:rsidRPr="00966CDD" w14:paraId="6736EE0A" w14:textId="77777777" w:rsidTr="001B6290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1BBE1BA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PROCEED TO ASK THE WOMAN</w:t>
            </w:r>
          </w:p>
        </w:tc>
      </w:tr>
      <w:tr w:rsidR="00966CDD" w:rsidRPr="00966CDD" w14:paraId="65C217ED" w14:textId="77777777" w:rsidTr="00504797">
        <w:trPr>
          <w:trHeight w:val="288"/>
        </w:trPr>
        <w:tc>
          <w:tcPr>
            <w:tcW w:w="507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4156EDD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0.6</w:t>
            </w:r>
          </w:p>
        </w:tc>
        <w:tc>
          <w:tcPr>
            <w:tcW w:w="1587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3EEE524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Have you had any fever episodes in the past 2 days?</w:t>
            </w:r>
          </w:p>
        </w:tc>
        <w:tc>
          <w:tcPr>
            <w:tcW w:w="1802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57D64D98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536BB31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966CDD" w:rsidRPr="00966CDD" w14:paraId="43420DF4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621CBD22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0390999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people usually live in your household?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D621B3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</w:p>
          <w:p w14:paraId="17B9E3A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people           |____|_____|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15EF74C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0B2427CF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81E2055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16CB3CCA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insecticide treated mosquito nets (LLIN) does your household have?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0DE7D80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</w:p>
          <w:p w14:paraId="1257DC7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nets              |____|_____|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FB26D9E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"0" then skip to 7</w:t>
            </w:r>
          </w:p>
        </w:tc>
      </w:tr>
      <w:tr w:rsidR="00966CDD" w:rsidRPr="00966CDD" w14:paraId="2C490A87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0517E8C6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0149ACB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Did you sleep under an LLIN last night?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02742946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3D6023C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026AA51A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0925B2FD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0650548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children under 5 slept in your household last night?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2C67C0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2390137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 Number of children         |____|_____|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6947CC04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"0" then skip to 7</w:t>
            </w:r>
          </w:p>
        </w:tc>
      </w:tr>
      <w:tr w:rsidR="00966CDD" w:rsidRPr="00966CDD" w14:paraId="0FB99D45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04C7C49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2148CBF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of those children slept under a net last night?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00C4E214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 </w:t>
            </w:r>
          </w:p>
          <w:p w14:paraId="1C21C09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children          |____|_____|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5E6BBA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509AB746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ED326A6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657E8C3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Is this your first pregnancy?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42D4FE2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00261906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YES then END</w:t>
            </w:r>
          </w:p>
        </w:tc>
      </w:tr>
      <w:tr w:rsidR="00966CDD" w:rsidRPr="00966CDD" w14:paraId="0758D928" w14:textId="77777777" w:rsidTr="00504797">
        <w:trPr>
          <w:trHeight w:val="288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A75C5D5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73335697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prior pregnancies have you had?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138DD35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</w:p>
          <w:p w14:paraId="42F2A85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pregnancies       |____|_____|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72321B9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23D31F95" w14:textId="77777777" w:rsidTr="00504797">
        <w:trPr>
          <w:trHeight w:val="288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768F85A8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7B076BB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children under 5 do you have?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66BC9569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</w:p>
          <w:p w14:paraId="6BBCCB1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CHILDREN       |____|____|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4C7108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"0" then END</w:t>
            </w:r>
          </w:p>
        </w:tc>
      </w:tr>
      <w:tr w:rsidR="00966CDD" w:rsidRPr="00966CDD" w14:paraId="32978E59" w14:textId="77777777" w:rsidTr="00504797">
        <w:trPr>
          <w:trHeight w:val="864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756F649A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4D73611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Have any of your children who are under 5 years old been ill with a fever at any time in the last 2 weeks?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5E6117B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DD75EDC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 xml:space="preserve">If YES then continue to 9B </w:t>
            </w:r>
          </w:p>
          <w:p w14:paraId="5A5EEB2C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  <w:p w14:paraId="0670DB3E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NO then END</w:t>
            </w:r>
          </w:p>
        </w:tc>
      </w:tr>
      <w:tr w:rsidR="00966CDD" w:rsidRPr="00966CDD" w14:paraId="2AF1A04E" w14:textId="77777777" w:rsidTr="00504797">
        <w:trPr>
          <w:trHeight w:val="864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CC857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9B.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EB3E7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/>
                <w:sz w:val="20"/>
                <w:szCs w:val="20"/>
              </w:rPr>
              <w:t>How many of your children under 5 years old have been ill with a fever at any time in the last 2 weeks?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A054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 </w:t>
            </w:r>
          </w:p>
          <w:p w14:paraId="7F1B703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children     |____|_____|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C9C36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 xml:space="preserve">Continue to question 10 and repeat for EACH child </w:t>
            </w:r>
          </w:p>
        </w:tc>
      </w:tr>
      <w:tr w:rsidR="00966CDD" w:rsidRPr="00966CDD" w14:paraId="086094C5" w14:textId="77777777" w:rsidTr="00504797">
        <w:trPr>
          <w:trHeight w:val="1152"/>
        </w:trPr>
        <w:tc>
          <w:tcPr>
            <w:tcW w:w="507" w:type="pct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129F9E44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10874696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For each child aged &lt; 5years with fever in the past 2 weeks: at any time during the illness, did you seek any advice or treatment for the illness from any source?</w:t>
            </w:r>
          </w:p>
        </w:tc>
        <w:tc>
          <w:tcPr>
            <w:tcW w:w="1802" w:type="pc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30AB9E97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2EFE63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If NO then END</w:t>
            </w:r>
          </w:p>
        </w:tc>
      </w:tr>
      <w:tr w:rsidR="00966CDD" w:rsidRPr="00966CDD" w14:paraId="4CFE2269" w14:textId="77777777" w:rsidTr="00504797">
        <w:trPr>
          <w:trHeight w:val="288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7C37FE8A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0B2CDE16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Where did you seek treatment?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53509F79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GOVERNMENT HOSPITAL…………………...01</w:t>
            </w:r>
          </w:p>
          <w:p w14:paraId="5702C89C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GOVERNMENT HEALTH CENTER………….02</w:t>
            </w:r>
          </w:p>
          <w:p w14:paraId="20D6F8D7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GOVERNMENT HEALTH POST………………03</w:t>
            </w:r>
          </w:p>
          <w:p w14:paraId="721526B8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MOBILE CLINIC ………………………………04</w:t>
            </w:r>
          </w:p>
          <w:p w14:paraId="307B6026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FIELDWORKER ………………………………05</w:t>
            </w:r>
          </w:p>
          <w:p w14:paraId="08245CA9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OTHER PUBLIC SECTOR…………………06</w:t>
            </w:r>
          </w:p>
          <w:p w14:paraId="7603847A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ind w:left="265" w:hanging="264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PRIVATE HOSPITAL/CLINIC……………07</w:t>
            </w:r>
          </w:p>
          <w:p w14:paraId="7FFE284A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ind w:left="265" w:hanging="264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PHARMACY ……………………………………08</w:t>
            </w:r>
          </w:p>
          <w:p w14:paraId="545C9558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ind w:left="265" w:hanging="264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PRIVATE DOCTOR ……………………….…09</w:t>
            </w:r>
          </w:p>
          <w:p w14:paraId="7EDA318C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ind w:left="265" w:hanging="264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FIELDWORKER ………………………………10</w:t>
            </w:r>
          </w:p>
          <w:p w14:paraId="13ABCD3C" w14:textId="77777777" w:rsidR="001B6290" w:rsidRPr="00966CDD" w:rsidRDefault="001B6290" w:rsidP="001B6290">
            <w:pPr>
              <w:tabs>
                <w:tab w:val="left" w:pos="271"/>
                <w:tab w:val="right" w:leader="dot" w:pos="3730"/>
              </w:tabs>
              <w:spacing w:after="0" w:line="240" w:lineRule="auto"/>
              <w:ind w:left="265" w:hanging="264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OTHER PRIVATE MEDICAL SECTOR……..11</w:t>
            </w:r>
          </w:p>
          <w:p w14:paraId="40ED3690" w14:textId="77777777" w:rsidR="001B6290" w:rsidRPr="00966CDD" w:rsidRDefault="001B6290" w:rsidP="001B6290">
            <w:pPr>
              <w:tabs>
                <w:tab w:val="right" w:leader="underscore" w:pos="3539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SHOP …………………………………………………12</w:t>
            </w:r>
          </w:p>
          <w:p w14:paraId="6752FBE4" w14:textId="77777777" w:rsidR="001B6290" w:rsidRPr="00966CDD" w:rsidRDefault="001B6290" w:rsidP="001B6290">
            <w:pPr>
              <w:tabs>
                <w:tab w:val="right" w:leader="underscore" w:pos="3539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TRADITIONAL PRACTITIONER ……………13</w:t>
            </w:r>
          </w:p>
          <w:p w14:paraId="759641E7" w14:textId="77777777" w:rsidR="001B6290" w:rsidRPr="00966CDD" w:rsidRDefault="001B6290" w:rsidP="001B6290">
            <w:pPr>
              <w:tabs>
                <w:tab w:val="right" w:leader="underscore" w:pos="3539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MARKET ……………………………………………14</w:t>
            </w:r>
          </w:p>
          <w:p w14:paraId="206B2039" w14:textId="77777777" w:rsidR="001B6290" w:rsidRPr="00966CDD" w:rsidRDefault="001B6290" w:rsidP="001B6290">
            <w:pPr>
              <w:tabs>
                <w:tab w:val="right" w:leader="underscore" w:pos="3539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ITINERANT DRUG SELLER……………………15</w:t>
            </w:r>
          </w:p>
          <w:p w14:paraId="48BFF45D" w14:textId="77777777" w:rsidR="001B6290" w:rsidRPr="00966CDD" w:rsidRDefault="001B6290" w:rsidP="001B6290">
            <w:pPr>
              <w:tabs>
                <w:tab w:val="right" w:leader="underscore" w:pos="3539"/>
              </w:tabs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OTHER………………………………………………97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070E5C78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2CEDDC24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C7B0689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26B6A14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How many days after the illness began did you first seek advice or treatment for this child?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475686D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</w:p>
          <w:p w14:paraId="5D7F188E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NUMBER OF DAYS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6FDDD97F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2C7C6B6A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3C23266C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2B85D2CE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Did this child have blood taken from his/ her finger or heel for malaria testing? 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hideMark/>
          </w:tcPr>
          <w:p w14:paraId="47F4ECF2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hideMark/>
          </w:tcPr>
          <w:p w14:paraId="1A32DE07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 </w:t>
            </w:r>
          </w:p>
        </w:tc>
      </w:tr>
      <w:tr w:rsidR="00966CDD" w:rsidRPr="00966CDD" w14:paraId="314C19DB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3C31962D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55B1FE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At any time during the illness, did this child take any drugs for the illness?</w:t>
            </w:r>
          </w:p>
        </w:tc>
        <w:tc>
          <w:tcPr>
            <w:tcW w:w="1802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3E4B04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</w:rPr>
            </w:pPr>
            <w:r w:rsidRPr="00966CDD">
              <w:rPr>
                <w:rFonts w:eastAsia="Times New Roman" w:cs="Calibri"/>
                <w:b/>
                <w:sz w:val="20"/>
                <w:szCs w:val="20"/>
              </w:rPr>
              <w:t>YES………………………...1</w:t>
            </w:r>
            <w:r w:rsidRPr="00966CDD">
              <w:rPr>
                <w:rFonts w:eastAsia="Times New Roman" w:cs="Calibri"/>
                <w:b/>
                <w:sz w:val="20"/>
                <w:szCs w:val="20"/>
              </w:rPr>
              <w:br/>
              <w:t>NO………………………….2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174C2E5A" w14:textId="77777777" w:rsidR="001B6290" w:rsidRPr="00966CDD" w:rsidRDefault="001B6290" w:rsidP="001B62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Continue</w:t>
            </w:r>
          </w:p>
          <w:p w14:paraId="609AE4E5" w14:textId="77777777" w:rsidR="001B6290" w:rsidRPr="00966CDD" w:rsidRDefault="001B6290" w:rsidP="001B629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rFonts w:eastAsia="Times New Roman" w:cs="Calibri"/>
                <w:sz w:val="20"/>
                <w:szCs w:val="20"/>
              </w:rPr>
              <w:t>END</w:t>
            </w:r>
          </w:p>
        </w:tc>
      </w:tr>
      <w:tr w:rsidR="00966CDD" w:rsidRPr="00966CDD" w14:paraId="38393A43" w14:textId="77777777" w:rsidTr="00504797">
        <w:trPr>
          <w:trHeight w:val="576"/>
        </w:trPr>
        <w:tc>
          <w:tcPr>
            <w:tcW w:w="507" w:type="pct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4F88B947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</w:tcPr>
          <w:p w14:paraId="4B38C70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  <w:r w:rsidRPr="00966CDD">
              <w:rPr>
                <w:sz w:val="20"/>
                <w:szCs w:val="20"/>
              </w:rPr>
              <w:t>What drugs did this child take?</w:t>
            </w:r>
          </w:p>
        </w:tc>
        <w:tc>
          <w:tcPr>
            <w:tcW w:w="1802" w:type="pct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</w:tcPr>
          <w:p w14:paraId="5C379F58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 xml:space="preserve">ARTEMISININ COMBINATION THERAPY   </w:t>
            </w:r>
          </w:p>
          <w:p w14:paraId="5CE8EA54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 xml:space="preserve">          (ACT)…………………………01</w:t>
            </w:r>
          </w:p>
          <w:p w14:paraId="6E727FEA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SP/FANSIDAR ………………………….…02</w:t>
            </w:r>
          </w:p>
          <w:p w14:paraId="39A2275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CHLOROQUINE……………………………03</w:t>
            </w:r>
          </w:p>
          <w:p w14:paraId="1CCB639C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AMODIAQUINE……………………………04</w:t>
            </w:r>
          </w:p>
          <w:p w14:paraId="41B923F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QUININE……………………………………..05</w:t>
            </w:r>
          </w:p>
          <w:p w14:paraId="76A4F7AB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 xml:space="preserve">OTHER (specify) __________________06   </w:t>
            </w:r>
          </w:p>
          <w:p w14:paraId="31BE458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fr-CI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  <w:lang w:val="fr-CI"/>
              </w:rPr>
              <w:t xml:space="preserve">ARTESUNATE INJECTION </w:t>
            </w:r>
            <w:proofErr w:type="gramStart"/>
            <w:r w:rsidRPr="00966CDD">
              <w:rPr>
                <w:rFonts w:eastAsia="Times New Roman" w:cstheme="minorHAnsi"/>
                <w:b/>
                <w:sz w:val="20"/>
                <w:szCs w:val="20"/>
                <w:lang w:val="fr-CI"/>
              </w:rPr>
              <w:t>………….…...</w:t>
            </w:r>
            <w:proofErr w:type="gramEnd"/>
            <w:r w:rsidRPr="00966CDD">
              <w:rPr>
                <w:rFonts w:eastAsia="Times New Roman" w:cstheme="minorHAnsi"/>
                <w:b/>
                <w:sz w:val="20"/>
                <w:szCs w:val="20"/>
                <w:lang w:val="fr-CI"/>
              </w:rPr>
              <w:t>07</w:t>
            </w:r>
          </w:p>
          <w:p w14:paraId="6B7DD675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fr-CI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  <w:lang w:val="fr-CI"/>
              </w:rPr>
              <w:t>QUININE INJECTION………………………08</w:t>
            </w:r>
          </w:p>
          <w:p w14:paraId="559929DC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fr-CI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  <w:lang w:val="fr-CI"/>
              </w:rPr>
              <w:t>RECTAL ARTESUNATE……………….……09</w:t>
            </w:r>
          </w:p>
          <w:p w14:paraId="6FE7B15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ANTIBIOTIC DRUGS (ORAL) PILL/SYRUP  ……………………………..10</w:t>
            </w:r>
          </w:p>
          <w:p w14:paraId="268C31D3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ANTIBIOTIC INJECTION/IV……………11</w:t>
            </w:r>
          </w:p>
          <w:p w14:paraId="6B603B00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eastAsia="Times New Roman" w:cstheme="minorHAnsi"/>
                <w:b/>
                <w:sz w:val="20"/>
                <w:szCs w:val="20"/>
              </w:rPr>
              <w:t>DON'T KNOW………………………………12</w:t>
            </w:r>
          </w:p>
        </w:tc>
        <w:tc>
          <w:tcPr>
            <w:tcW w:w="1103" w:type="pct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auto"/>
            <w:noWrap/>
          </w:tcPr>
          <w:p w14:paraId="65C4568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  <w:tr w:rsidR="001B6290" w:rsidRPr="00966CDD" w14:paraId="58A02456" w14:textId="77777777" w:rsidTr="00504797">
        <w:trPr>
          <w:trHeight w:val="576"/>
        </w:trPr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BD96E" w14:textId="77777777" w:rsidR="001B6290" w:rsidRPr="00966CDD" w:rsidRDefault="001B6290" w:rsidP="001B629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18BF" w14:textId="77777777" w:rsidR="001B6290" w:rsidRPr="00966CDD" w:rsidRDefault="001B6290" w:rsidP="001B6290">
            <w:pPr>
              <w:spacing w:after="0" w:line="240" w:lineRule="auto"/>
              <w:rPr>
                <w:sz w:val="20"/>
                <w:szCs w:val="20"/>
              </w:rPr>
            </w:pPr>
            <w:r w:rsidRPr="00966CDD">
              <w:rPr>
                <w:sz w:val="20"/>
                <w:szCs w:val="20"/>
              </w:rPr>
              <w:t>MATERNAL RDT RESULT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F0B51" w14:textId="77777777" w:rsidR="001B6290" w:rsidRPr="00966CDD" w:rsidRDefault="001B6290" w:rsidP="001B629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66CDD">
              <w:rPr>
                <w:rFonts w:cstheme="minorHAnsi"/>
                <w:b/>
                <w:sz w:val="20"/>
                <w:szCs w:val="20"/>
              </w:rPr>
              <w:t>NEGATIVE ………………………………1</w:t>
            </w:r>
          </w:p>
          <w:p w14:paraId="59F1D12E" w14:textId="77777777" w:rsidR="001B6290" w:rsidRPr="00966CDD" w:rsidRDefault="001B6290" w:rsidP="001B6290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966CDD">
              <w:rPr>
                <w:rFonts w:cstheme="minorHAnsi"/>
                <w:b/>
                <w:sz w:val="20"/>
                <w:szCs w:val="20"/>
              </w:rPr>
              <w:t>POSITIVE …………….…………………2</w:t>
            </w:r>
          </w:p>
          <w:p w14:paraId="2CF2B8BD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</w:rPr>
            </w:pPr>
            <w:r w:rsidRPr="00966CDD">
              <w:rPr>
                <w:rFonts w:cstheme="minorHAnsi"/>
                <w:b/>
                <w:sz w:val="20"/>
                <w:szCs w:val="20"/>
              </w:rPr>
              <w:t>INVALI</w:t>
            </w:r>
            <w:r w:rsidRPr="00966CDD">
              <w:rPr>
                <w:rFonts w:cstheme="minorHAnsi"/>
                <w:b/>
                <w:sz w:val="20"/>
                <w:szCs w:val="20"/>
                <w:lang w:val="fr-FR"/>
              </w:rPr>
              <w:t>D….………………..………………3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5FB21" w14:textId="77777777" w:rsidR="001B6290" w:rsidRPr="00966CDD" w:rsidRDefault="001B6290" w:rsidP="001B6290">
            <w:pPr>
              <w:spacing w:after="0" w:line="240" w:lineRule="auto"/>
              <w:rPr>
                <w:rFonts w:eastAsia="Times New Roman" w:cs="Calibri"/>
                <w:sz w:val="20"/>
                <w:szCs w:val="20"/>
              </w:rPr>
            </w:pPr>
          </w:p>
        </w:tc>
      </w:tr>
    </w:tbl>
    <w:p w14:paraId="5BBF3FBA" w14:textId="77777777" w:rsidR="00041D02" w:rsidRPr="00966CDD" w:rsidRDefault="00041D02" w:rsidP="001B6290">
      <w:pPr>
        <w:spacing w:line="240" w:lineRule="auto"/>
      </w:pPr>
    </w:p>
    <w:sectPr w:rsidR="00041D02" w:rsidRPr="00966CDD" w:rsidSect="00966C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D550E"/>
    <w:multiLevelType w:val="hybridMultilevel"/>
    <w:tmpl w:val="9CC828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E602B"/>
    <w:multiLevelType w:val="hybridMultilevel"/>
    <w:tmpl w:val="CD941BDA"/>
    <w:lvl w:ilvl="0" w:tplc="8D06957A">
      <w:start w:val="4"/>
      <w:numFmt w:val="bullet"/>
      <w:lvlText w:val=""/>
      <w:lvlJc w:val="left"/>
      <w:pPr>
        <w:ind w:left="36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290"/>
    <w:rsid w:val="00041D02"/>
    <w:rsid w:val="001248C6"/>
    <w:rsid w:val="001B6290"/>
    <w:rsid w:val="004D1CB4"/>
    <w:rsid w:val="00504797"/>
    <w:rsid w:val="00966CDD"/>
    <w:rsid w:val="00DD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90828"/>
  <w15:chartTrackingRefBased/>
  <w15:docId w15:val="{0A8F3D74-A3B9-4040-8E81-35DBAF8D1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290"/>
  </w:style>
  <w:style w:type="paragraph" w:styleId="Heading1">
    <w:name w:val="heading 1"/>
    <w:basedOn w:val="Normal"/>
    <w:next w:val="Normal"/>
    <w:link w:val="Heading1Char"/>
    <w:qFormat/>
    <w:rsid w:val="001B6290"/>
    <w:pPr>
      <w:keepNext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erviewquotes">
    <w:name w:val="Interview quotes"/>
    <w:basedOn w:val="Normal"/>
    <w:link w:val="InterviewquotesChar"/>
    <w:qFormat/>
    <w:rsid w:val="001248C6"/>
    <w:pPr>
      <w:spacing w:after="120" w:line="288" w:lineRule="auto"/>
      <w:ind w:left="720"/>
    </w:pPr>
    <w:rPr>
      <w:rFonts w:ascii="Arial" w:hAnsi="Arial"/>
      <w:i/>
      <w:sz w:val="20"/>
    </w:rPr>
  </w:style>
  <w:style w:type="character" w:customStyle="1" w:styleId="InterviewquotesChar">
    <w:name w:val="Interview quotes Char"/>
    <w:basedOn w:val="DefaultParagraphFont"/>
    <w:link w:val="Interviewquotes"/>
    <w:rsid w:val="001248C6"/>
    <w:rPr>
      <w:rFonts w:ascii="Arial" w:hAnsi="Arial"/>
      <w:i/>
      <w:sz w:val="20"/>
    </w:rPr>
  </w:style>
  <w:style w:type="character" w:customStyle="1" w:styleId="Heading1Char">
    <w:name w:val="Heading 1 Char"/>
    <w:basedOn w:val="DefaultParagraphFont"/>
    <w:link w:val="Heading1"/>
    <w:rsid w:val="001B62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aliases w:val="MCHIP_list paragraph,Ha"/>
    <w:basedOn w:val="Normal"/>
    <w:link w:val="ListParagraphChar"/>
    <w:uiPriority w:val="34"/>
    <w:qFormat/>
    <w:rsid w:val="001B6290"/>
    <w:pPr>
      <w:ind w:left="720"/>
      <w:contextualSpacing/>
    </w:pPr>
  </w:style>
  <w:style w:type="paragraph" w:styleId="EndnoteText">
    <w:name w:val="endnote text"/>
    <w:basedOn w:val="Normal"/>
    <w:link w:val="EndnoteTextChar"/>
    <w:unhideWhenUsed/>
    <w:rsid w:val="001B6290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1B6290"/>
    <w:rPr>
      <w:sz w:val="20"/>
      <w:szCs w:val="20"/>
    </w:rPr>
  </w:style>
  <w:style w:type="character" w:customStyle="1" w:styleId="ListParagraphChar">
    <w:name w:val="List Paragraph Char"/>
    <w:aliases w:val="MCHIP_list paragraph Char,Ha Char"/>
    <w:link w:val="ListParagraph"/>
    <w:uiPriority w:val="34"/>
    <w:locked/>
    <w:rsid w:val="001B6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9ca7c6-accd-41c9-b949-11d9f3a38e3a">
      <Terms xmlns="http://schemas.microsoft.com/office/infopath/2007/PartnerControls"/>
    </lcf76f155ced4ddcb4097134ff3c332f>
    <TaxCatchAll xmlns="094d32f4-d664-4cca-ae06-85aa94bb1fb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6582CD5F67C49ACB183570E6BC3F9" ma:contentTypeVersion="15" ma:contentTypeDescription="Create a new document." ma:contentTypeScope="" ma:versionID="ffe911307b790d0458ebe39ff459211d">
  <xsd:schema xmlns:xsd="http://www.w3.org/2001/XMLSchema" xmlns:xs="http://www.w3.org/2001/XMLSchema" xmlns:p="http://schemas.microsoft.com/office/2006/metadata/properties" xmlns:ns2="269ca7c6-accd-41c9-b949-11d9f3a38e3a" xmlns:ns3="094d32f4-d664-4cca-ae06-85aa94bb1fb0" targetNamespace="http://schemas.microsoft.com/office/2006/metadata/properties" ma:root="true" ma:fieldsID="02ce407c8acd0e7283dbbf046af080f8" ns2:_="" ns3:_="">
    <xsd:import namespace="269ca7c6-accd-41c9-b949-11d9f3a38e3a"/>
    <xsd:import namespace="094d32f4-d664-4cca-ae06-85aa94bb1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9ca7c6-accd-41c9-b949-11d9f3a38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f4ff368-f2cf-4839-9e53-01cf9dce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d32f4-d664-4cca-ae06-85aa94bb1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cb6cf50-1639-4157-b6a2-ebdbf9ac1e72}" ma:internalName="TaxCatchAll" ma:showField="CatchAllData" ma:web="094d32f4-d664-4cca-ae06-85aa94bb1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F567B2-2E44-48EA-97A7-8EEF754E484F}">
  <ds:schemaRefs>
    <ds:schemaRef ds:uri="http://schemas.microsoft.com/office/2006/metadata/properties"/>
    <ds:schemaRef ds:uri="http://schemas.microsoft.com/office/infopath/2007/PartnerControls"/>
    <ds:schemaRef ds:uri="269ca7c6-accd-41c9-b949-11d9f3a38e3a"/>
    <ds:schemaRef ds:uri="094d32f4-d664-4cca-ae06-85aa94bb1fb0"/>
  </ds:schemaRefs>
</ds:datastoreItem>
</file>

<file path=customXml/itemProps2.xml><?xml version="1.0" encoding="utf-8"?>
<ds:datastoreItem xmlns:ds="http://schemas.openxmlformats.org/officeDocument/2006/customXml" ds:itemID="{F1A4572B-D9CF-41E4-BA3F-080795CE8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9ca7c6-accd-41c9-b949-11d9f3a38e3a"/>
    <ds:schemaRef ds:uri="094d32f4-d664-4cca-ae06-85aa94bb1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24593-AEDE-40BE-8B11-252826B21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Vaidehi Chudgar</dc:creator>
  <cp:keywords/>
  <dc:description/>
  <cp:lastModifiedBy>Chitram Mohan</cp:lastModifiedBy>
  <cp:revision>4</cp:revision>
  <dcterms:created xsi:type="dcterms:W3CDTF">2022-12-20T23:47:00Z</dcterms:created>
  <dcterms:modified xsi:type="dcterms:W3CDTF">2023-03-04T02:31:00Z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0x01010051F6582CD5F67C49ACB183570E6BC3F9</vt:lpwstr>
  </property>
</Properties>
</file>