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B8A72" w14:textId="1DE111C9" w:rsidR="007A0825" w:rsidRPr="00064CB7" w:rsidRDefault="002811BD" w:rsidP="00196A52">
      <w:pPr>
        <w:spacing w:after="0" w:line="360" w:lineRule="auto"/>
        <w:rPr>
          <w:lang w:val="en-US"/>
        </w:rPr>
      </w:pPr>
      <w:r w:rsidRPr="00064CB7"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289A73E7" wp14:editId="0F48A729">
            <wp:simplePos x="0" y="0"/>
            <wp:positionH relativeFrom="column">
              <wp:posOffset>-364490</wp:posOffset>
            </wp:positionH>
            <wp:positionV relativeFrom="paragraph">
              <wp:posOffset>1373505</wp:posOffset>
            </wp:positionV>
            <wp:extent cx="6583680" cy="6981825"/>
            <wp:effectExtent l="0" t="0" r="7620" b="9525"/>
            <wp:wrapTight wrapText="bothSides">
              <wp:wrapPolygon edited="0">
                <wp:start x="0" y="0"/>
                <wp:lineTo x="0" y="21571"/>
                <wp:lineTo x="21563" y="21571"/>
                <wp:lineTo x="21563" y="0"/>
                <wp:lineTo x="0" y="0"/>
              </wp:wrapPolygon>
            </wp:wrapTight>
            <wp:docPr id="3" name="Picture 3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imelin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698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0825">
        <w:rPr>
          <w:b/>
          <w:bCs/>
          <w:lang w:val="en-US"/>
        </w:rPr>
        <w:t>Supplementary figure 1</w:t>
      </w:r>
      <w:r w:rsidR="007A0825" w:rsidRPr="00064CB7">
        <w:rPr>
          <w:b/>
          <w:bCs/>
          <w:lang w:val="en-US"/>
        </w:rPr>
        <w:t xml:space="preserve"> </w:t>
      </w:r>
      <w:r w:rsidR="007A0825" w:rsidRPr="00064CB7">
        <w:rPr>
          <w:lang w:val="en-US"/>
        </w:rPr>
        <w:t xml:space="preserve"> </w:t>
      </w:r>
      <w:r w:rsidR="005753AB">
        <w:rPr>
          <w:lang w:val="en-US"/>
        </w:rPr>
        <w:t>Stacked area plot</w:t>
      </w:r>
      <w:r>
        <w:rPr>
          <w:lang w:val="en-US"/>
        </w:rPr>
        <w:t xml:space="preserve"> of n</w:t>
      </w:r>
      <w:r w:rsidR="007A0825" w:rsidRPr="00064CB7">
        <w:rPr>
          <w:lang w:val="en-US"/>
        </w:rPr>
        <w:t xml:space="preserve">umber of health facilities and community health workers operating by month and province (left) and </w:t>
      </w:r>
      <w:r>
        <w:rPr>
          <w:lang w:val="en-US"/>
        </w:rPr>
        <w:t xml:space="preserve">line plot of </w:t>
      </w:r>
      <w:r w:rsidR="007A0825" w:rsidRPr="00064CB7">
        <w:rPr>
          <w:lang w:val="en-US"/>
        </w:rPr>
        <w:t>total inpatient admissions with confirmed malaria among all ages by month and province (right). Note that y-axes are variable between Provinces.</w:t>
      </w:r>
    </w:p>
    <w:p w14:paraId="215F67B8" w14:textId="17B75848" w:rsidR="000F2F80" w:rsidRDefault="000F2F80"/>
    <w:sectPr w:rsidR="000F2F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825"/>
    <w:rsid w:val="000A53CB"/>
    <w:rsid w:val="000F0ED2"/>
    <w:rsid w:val="000F2F80"/>
    <w:rsid w:val="000F3611"/>
    <w:rsid w:val="00130585"/>
    <w:rsid w:val="00153BF1"/>
    <w:rsid w:val="00162F31"/>
    <w:rsid w:val="0016659B"/>
    <w:rsid w:val="00196A52"/>
    <w:rsid w:val="00197BCC"/>
    <w:rsid w:val="001B33EC"/>
    <w:rsid w:val="001D27A6"/>
    <w:rsid w:val="001F7533"/>
    <w:rsid w:val="00216B1F"/>
    <w:rsid w:val="00280938"/>
    <w:rsid w:val="002811BD"/>
    <w:rsid w:val="002F4A34"/>
    <w:rsid w:val="00313492"/>
    <w:rsid w:val="00326A1D"/>
    <w:rsid w:val="003840CE"/>
    <w:rsid w:val="003878EC"/>
    <w:rsid w:val="003C368B"/>
    <w:rsid w:val="003D5327"/>
    <w:rsid w:val="003E5F6F"/>
    <w:rsid w:val="004042C3"/>
    <w:rsid w:val="0041650F"/>
    <w:rsid w:val="0041743E"/>
    <w:rsid w:val="00453E83"/>
    <w:rsid w:val="0045782C"/>
    <w:rsid w:val="004719CA"/>
    <w:rsid w:val="0049336B"/>
    <w:rsid w:val="004A04A8"/>
    <w:rsid w:val="004C400C"/>
    <w:rsid w:val="004D7DCE"/>
    <w:rsid w:val="00507978"/>
    <w:rsid w:val="00525D4A"/>
    <w:rsid w:val="00560479"/>
    <w:rsid w:val="005753AB"/>
    <w:rsid w:val="005A1DF0"/>
    <w:rsid w:val="005C0BD7"/>
    <w:rsid w:val="005D1F4C"/>
    <w:rsid w:val="005D752B"/>
    <w:rsid w:val="005E75A4"/>
    <w:rsid w:val="0060182A"/>
    <w:rsid w:val="006239E8"/>
    <w:rsid w:val="0064009C"/>
    <w:rsid w:val="00646A8B"/>
    <w:rsid w:val="0065782C"/>
    <w:rsid w:val="00696D1C"/>
    <w:rsid w:val="006A608C"/>
    <w:rsid w:val="006C345B"/>
    <w:rsid w:val="007041F7"/>
    <w:rsid w:val="00753B4C"/>
    <w:rsid w:val="00774AE7"/>
    <w:rsid w:val="007A0825"/>
    <w:rsid w:val="007B1A57"/>
    <w:rsid w:val="007D48D1"/>
    <w:rsid w:val="007F396D"/>
    <w:rsid w:val="00813E3A"/>
    <w:rsid w:val="00822BEE"/>
    <w:rsid w:val="00833769"/>
    <w:rsid w:val="008666FB"/>
    <w:rsid w:val="00874ABA"/>
    <w:rsid w:val="008B0771"/>
    <w:rsid w:val="008E38A9"/>
    <w:rsid w:val="0092369E"/>
    <w:rsid w:val="00923978"/>
    <w:rsid w:val="009307E2"/>
    <w:rsid w:val="0094262A"/>
    <w:rsid w:val="00943A3D"/>
    <w:rsid w:val="0096151A"/>
    <w:rsid w:val="009B27D2"/>
    <w:rsid w:val="009D5A97"/>
    <w:rsid w:val="009E48A2"/>
    <w:rsid w:val="00A17C3E"/>
    <w:rsid w:val="00A40388"/>
    <w:rsid w:val="00A41128"/>
    <w:rsid w:val="00B13D1B"/>
    <w:rsid w:val="00B201FC"/>
    <w:rsid w:val="00B272DA"/>
    <w:rsid w:val="00B45533"/>
    <w:rsid w:val="00B806DD"/>
    <w:rsid w:val="00B829D4"/>
    <w:rsid w:val="00B94B65"/>
    <w:rsid w:val="00BA4DAA"/>
    <w:rsid w:val="00BE4A63"/>
    <w:rsid w:val="00BF68F5"/>
    <w:rsid w:val="00C12B50"/>
    <w:rsid w:val="00C348C5"/>
    <w:rsid w:val="00C475AA"/>
    <w:rsid w:val="00C55D04"/>
    <w:rsid w:val="00CE3B69"/>
    <w:rsid w:val="00CF4F9C"/>
    <w:rsid w:val="00D5589B"/>
    <w:rsid w:val="00D632D7"/>
    <w:rsid w:val="00D65CCA"/>
    <w:rsid w:val="00D67841"/>
    <w:rsid w:val="00D861F7"/>
    <w:rsid w:val="00DA0DF5"/>
    <w:rsid w:val="00DA605C"/>
    <w:rsid w:val="00DB7281"/>
    <w:rsid w:val="00DC3304"/>
    <w:rsid w:val="00DE526A"/>
    <w:rsid w:val="00DF716C"/>
    <w:rsid w:val="00E0513E"/>
    <w:rsid w:val="00E11451"/>
    <w:rsid w:val="00E437F3"/>
    <w:rsid w:val="00E467D6"/>
    <w:rsid w:val="00E80D28"/>
    <w:rsid w:val="00E82E6C"/>
    <w:rsid w:val="00E86D95"/>
    <w:rsid w:val="00E96921"/>
    <w:rsid w:val="00EC3560"/>
    <w:rsid w:val="00ED5D19"/>
    <w:rsid w:val="00EF69F5"/>
    <w:rsid w:val="00F35A86"/>
    <w:rsid w:val="00F363CF"/>
    <w:rsid w:val="00F51047"/>
    <w:rsid w:val="00F83405"/>
    <w:rsid w:val="00F87C43"/>
    <w:rsid w:val="00FC0358"/>
    <w:rsid w:val="00FD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FF793"/>
  <w15:chartTrackingRefBased/>
  <w15:docId w15:val="{EB53650F-E17C-2F4C-8673-13952EF3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825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678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78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78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8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8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Ashton, Ruth</dc:creator>
  <cp:keywords/>
  <dc:description/>
  <cp:lastModifiedBy>Ruth Ashton</cp:lastModifiedBy>
  <cp:revision>5</cp:revision>
  <dcterms:created xsi:type="dcterms:W3CDTF">2022-06-17T16:22:00Z</dcterms:created>
  <dcterms:modified xsi:type="dcterms:W3CDTF">2022-06-22T17:50:00Z</dcterms:modified>
</cp:coreProperties>
</file>