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5D62E" w14:textId="2ADB3B94" w:rsidR="006F3AAD" w:rsidRPr="008C627D" w:rsidRDefault="002271FB" w:rsidP="006F3AAD">
      <w:pPr>
        <w:spacing w:line="480" w:lineRule="auto"/>
        <w:rPr>
          <w:rStyle w:val="Heading3Char"/>
          <w:rFonts w:ascii="Times New Roman" w:hAnsi="Times New Roman" w:cs="Times New Roman"/>
          <w:bCs/>
          <w:sz w:val="32"/>
          <w:szCs w:val="32"/>
        </w:rPr>
      </w:pPr>
      <w:r w:rsidRPr="008C627D">
        <w:rPr>
          <w:b/>
          <w:bCs/>
          <w:color w:val="000000" w:themeColor="text1"/>
          <w:sz w:val="32"/>
          <w:szCs w:val="32"/>
        </w:rPr>
        <w:t>T</w:t>
      </w:r>
      <w:r w:rsidR="006F3AAD" w:rsidRPr="008C627D">
        <w:rPr>
          <w:b/>
          <w:bCs/>
          <w:color w:val="000000" w:themeColor="text1"/>
          <w:sz w:val="32"/>
          <w:szCs w:val="32"/>
        </w:rPr>
        <w:t>able S1</w:t>
      </w:r>
      <w:r w:rsidR="006F3AAD" w:rsidRPr="008C627D">
        <w:rPr>
          <w:color w:val="000000" w:themeColor="text1"/>
          <w:sz w:val="32"/>
          <w:szCs w:val="32"/>
        </w:rPr>
        <w:t xml:space="preserve">. </w:t>
      </w:r>
      <w:r w:rsidR="006F3AAD" w:rsidRPr="008C627D">
        <w:rPr>
          <w:bCs/>
          <w:color w:val="000000" w:themeColor="text1"/>
          <w:sz w:val="32"/>
          <w:szCs w:val="32"/>
        </w:rPr>
        <w:t>Primers and PC</w:t>
      </w:r>
      <w:bookmarkStart w:id="0" w:name="_GoBack"/>
      <w:bookmarkEnd w:id="0"/>
      <w:r w:rsidR="006F3AAD" w:rsidRPr="008C627D">
        <w:rPr>
          <w:bCs/>
          <w:color w:val="000000" w:themeColor="text1"/>
          <w:sz w:val="32"/>
          <w:szCs w:val="32"/>
        </w:rPr>
        <w:t xml:space="preserve">R-RFLP conditions for genotyping of G6PD variants </w:t>
      </w:r>
    </w:p>
    <w:tbl>
      <w:tblPr>
        <w:tblW w:w="9212" w:type="dxa"/>
        <w:tblLook w:val="04A0" w:firstRow="1" w:lastRow="0" w:firstColumn="1" w:lastColumn="0" w:noHBand="0" w:noVBand="1"/>
      </w:tblPr>
      <w:tblGrid>
        <w:gridCol w:w="1383"/>
        <w:gridCol w:w="3472"/>
        <w:gridCol w:w="1949"/>
        <w:gridCol w:w="1161"/>
        <w:gridCol w:w="1424"/>
      </w:tblGrid>
      <w:tr w:rsidR="008C627D" w:rsidRPr="008C627D" w14:paraId="1BC060FB" w14:textId="77777777" w:rsidTr="0017341F">
        <w:trPr>
          <w:trHeight w:val="760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7CFF" w14:textId="77777777" w:rsidR="006F3AAD" w:rsidRPr="008C627D" w:rsidRDefault="006F3AAD" w:rsidP="0017341F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8C627D">
              <w:rPr>
                <w:b/>
                <w:bCs/>
                <w:color w:val="000000" w:themeColor="text1"/>
                <w:sz w:val="32"/>
                <w:szCs w:val="32"/>
              </w:rPr>
              <w:t>G6PD variants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A63E1F" w14:textId="77777777" w:rsidR="006F3AAD" w:rsidRPr="008C627D" w:rsidRDefault="006F3AAD" w:rsidP="0017341F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8C627D">
              <w:rPr>
                <w:b/>
                <w:bCs/>
                <w:color w:val="000000" w:themeColor="text1"/>
                <w:sz w:val="32"/>
                <w:szCs w:val="32"/>
              </w:rPr>
              <w:t>Sequence (5’-3’)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EBEC" w14:textId="77777777" w:rsidR="006F3AAD" w:rsidRPr="008C627D" w:rsidRDefault="006F3AAD" w:rsidP="0017341F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8C627D">
              <w:rPr>
                <w:b/>
                <w:bCs/>
                <w:color w:val="000000" w:themeColor="text1"/>
                <w:sz w:val="32"/>
                <w:szCs w:val="32"/>
              </w:rPr>
              <w:t>PCR conditions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CB392" w14:textId="77777777" w:rsidR="006F3AAD" w:rsidRPr="008C627D" w:rsidRDefault="006F3AAD" w:rsidP="0017341F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8C627D">
              <w:rPr>
                <w:b/>
                <w:bCs/>
                <w:color w:val="000000" w:themeColor="text1"/>
                <w:sz w:val="32"/>
                <w:szCs w:val="32"/>
              </w:rPr>
              <w:t>Restriction enzymes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1C506" w14:textId="77777777" w:rsidR="006F3AAD" w:rsidRPr="008C627D" w:rsidRDefault="006F3AAD" w:rsidP="0017341F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8C627D">
              <w:rPr>
                <w:b/>
                <w:bCs/>
                <w:color w:val="000000" w:themeColor="text1"/>
                <w:sz w:val="32"/>
                <w:szCs w:val="32"/>
              </w:rPr>
              <w:t>Product size (bp)</w:t>
            </w:r>
          </w:p>
        </w:tc>
      </w:tr>
      <w:tr w:rsidR="008C627D" w:rsidRPr="008C627D" w14:paraId="1F4BE2A3" w14:textId="77777777" w:rsidTr="0017341F">
        <w:trPr>
          <w:trHeight w:val="600"/>
        </w:trPr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542F1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Viangchan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5F582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F: TGGCTTTCTCTCAGGTCTAG</w:t>
            </w:r>
          </w:p>
        </w:tc>
        <w:tc>
          <w:tcPr>
            <w:tcW w:w="194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873E3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35 cycles of 1 min denaturation at 95˚C, 1 min annealing at 54˚C, 1 min extension at 72˚C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2A860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Hind III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24DB4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Wildtype=104</w:t>
            </w:r>
          </w:p>
        </w:tc>
      </w:tr>
      <w:tr w:rsidR="008C627D" w:rsidRPr="008C627D" w14:paraId="300D5831" w14:textId="77777777" w:rsidTr="0017341F">
        <w:trPr>
          <w:trHeight w:val="640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23E70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871 G&gt;A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622382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R: GTCGTCCAGGTACCCTTTGGGG</w:t>
            </w:r>
          </w:p>
        </w:tc>
        <w:tc>
          <w:tcPr>
            <w:tcW w:w="19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8FD62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1D5333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D80A6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Mutant=82, 22</w:t>
            </w:r>
          </w:p>
        </w:tc>
      </w:tr>
      <w:tr w:rsidR="008C627D" w:rsidRPr="008C627D" w14:paraId="1915C3CD" w14:textId="77777777" w:rsidTr="0017341F">
        <w:trPr>
          <w:trHeight w:val="500"/>
        </w:trPr>
        <w:tc>
          <w:tcPr>
            <w:tcW w:w="13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D1B42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Mahidol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B6315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F: GCGTCTGAATGATGCAGCTCTGAT</w:t>
            </w:r>
          </w:p>
        </w:tc>
        <w:tc>
          <w:tcPr>
            <w:tcW w:w="194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4E7A1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35 cycles of 1 min denaturation at 95˚C, 1 min annealing at 55˚C, 1 min extension at 72˚C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704DF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Xba 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2C2BD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Wildtype =126</w:t>
            </w:r>
          </w:p>
        </w:tc>
      </w:tr>
      <w:tr w:rsidR="008C627D" w:rsidRPr="008C627D" w14:paraId="3369DE23" w14:textId="77777777" w:rsidTr="0017341F">
        <w:trPr>
          <w:trHeight w:val="500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53B9A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487 G&gt;A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CC82A0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R: CTCCACGATGATGCGGTTCAAGC</w:t>
            </w:r>
          </w:p>
        </w:tc>
        <w:tc>
          <w:tcPr>
            <w:tcW w:w="1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BBFB63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A7AE7B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D49ED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Mutant=106, 20</w:t>
            </w:r>
          </w:p>
        </w:tc>
      </w:tr>
      <w:tr w:rsidR="008C627D" w:rsidRPr="008C627D" w14:paraId="374352F7" w14:textId="77777777" w:rsidTr="0017341F">
        <w:trPr>
          <w:trHeight w:val="500"/>
        </w:trPr>
        <w:tc>
          <w:tcPr>
            <w:tcW w:w="13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BB1AA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Chinese-5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BB580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F: GTCAAGGTGTTGAAATGCATC</w:t>
            </w:r>
          </w:p>
        </w:tc>
        <w:tc>
          <w:tcPr>
            <w:tcW w:w="1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4EDB53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1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0C13E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Mbo II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222F1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Wildtype=187</w:t>
            </w:r>
          </w:p>
        </w:tc>
      </w:tr>
      <w:tr w:rsidR="008C627D" w:rsidRPr="008C627D" w14:paraId="21E12C4B" w14:textId="77777777" w:rsidTr="0017341F">
        <w:trPr>
          <w:trHeight w:val="500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2A6AC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1024 C&gt;T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50DF44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R: CATCCCACCTCTCATTCTCC</w:t>
            </w:r>
          </w:p>
        </w:tc>
        <w:tc>
          <w:tcPr>
            <w:tcW w:w="1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91F1D2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F6CF05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0C278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Mutant=150, 37</w:t>
            </w:r>
          </w:p>
        </w:tc>
      </w:tr>
      <w:tr w:rsidR="008C627D" w:rsidRPr="008C627D" w14:paraId="4704F1A5" w14:textId="77777777" w:rsidTr="0017341F">
        <w:trPr>
          <w:trHeight w:val="500"/>
        </w:trPr>
        <w:tc>
          <w:tcPr>
            <w:tcW w:w="13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D03A6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Chinese-4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1DF4E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F: GGACTCAAAGAGAGGGGCTG</w:t>
            </w:r>
          </w:p>
        </w:tc>
        <w:tc>
          <w:tcPr>
            <w:tcW w:w="1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5091AC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1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14142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BstE II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16FA5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Wildtype=188, 15</w:t>
            </w:r>
          </w:p>
        </w:tc>
      </w:tr>
      <w:tr w:rsidR="008C627D" w:rsidRPr="008C627D" w14:paraId="1378FF2E" w14:textId="77777777" w:rsidTr="0017341F">
        <w:trPr>
          <w:trHeight w:val="500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72594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392 G&gt;T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29620D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R: GAAGAGGCGGTTGGCCGGTGAC</w:t>
            </w:r>
          </w:p>
        </w:tc>
        <w:tc>
          <w:tcPr>
            <w:tcW w:w="1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A36AE9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492C7C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C6199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Mutant=203</w:t>
            </w:r>
          </w:p>
        </w:tc>
      </w:tr>
      <w:tr w:rsidR="008C627D" w:rsidRPr="008C627D" w14:paraId="1AABABFC" w14:textId="77777777" w:rsidTr="0017341F">
        <w:trPr>
          <w:trHeight w:val="500"/>
        </w:trPr>
        <w:tc>
          <w:tcPr>
            <w:tcW w:w="13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23DF6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Union</w:t>
            </w:r>
          </w:p>
        </w:tc>
        <w:tc>
          <w:tcPr>
            <w:tcW w:w="347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FCD53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F: ACGTGAAGCTCCCTGACGC</w:t>
            </w:r>
          </w:p>
        </w:tc>
        <w:tc>
          <w:tcPr>
            <w:tcW w:w="1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24C385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1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D7B0A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Hha 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61189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Wildtype=142, 45, 27</w:t>
            </w:r>
          </w:p>
        </w:tc>
      </w:tr>
      <w:tr w:rsidR="008C627D" w:rsidRPr="008C627D" w14:paraId="0944F208" w14:textId="77777777" w:rsidTr="0017341F">
        <w:trPr>
          <w:trHeight w:val="500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195A6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1360 C&gt;T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D06D680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5FB422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8E48B4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7FEC0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Mutant=187, 27</w:t>
            </w:r>
          </w:p>
        </w:tc>
      </w:tr>
      <w:tr w:rsidR="008C627D" w:rsidRPr="008C627D" w14:paraId="4166008A" w14:textId="77777777" w:rsidTr="0017341F">
        <w:trPr>
          <w:trHeight w:val="500"/>
        </w:trPr>
        <w:tc>
          <w:tcPr>
            <w:tcW w:w="13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5CE23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Kaiping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AC1D527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1B1B1A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1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B776E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Nde 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19FA2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Wildtype = 227</w:t>
            </w:r>
          </w:p>
        </w:tc>
      </w:tr>
      <w:tr w:rsidR="008C627D" w:rsidRPr="008C627D" w14:paraId="68288E40" w14:textId="77777777" w:rsidTr="0017341F">
        <w:trPr>
          <w:trHeight w:val="500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F7D30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1388 G&gt;A</w:t>
            </w:r>
          </w:p>
        </w:tc>
        <w:tc>
          <w:tcPr>
            <w:tcW w:w="34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5E23FC1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R: GTGAAAATACGCCAGGCCTTA</w:t>
            </w:r>
          </w:p>
        </w:tc>
        <w:tc>
          <w:tcPr>
            <w:tcW w:w="1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B49420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A359C4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796FF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Mutant =206, 21</w:t>
            </w:r>
          </w:p>
        </w:tc>
      </w:tr>
      <w:tr w:rsidR="008C627D" w:rsidRPr="008C627D" w14:paraId="0C8EDBFF" w14:textId="77777777" w:rsidTr="0017341F">
        <w:trPr>
          <w:trHeight w:val="500"/>
        </w:trPr>
        <w:tc>
          <w:tcPr>
            <w:tcW w:w="13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61061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Canton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0F3EFD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F06387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1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6F002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Afl II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25EE1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Wildtype = 214</w:t>
            </w:r>
          </w:p>
        </w:tc>
      </w:tr>
      <w:tr w:rsidR="008C627D" w:rsidRPr="008C627D" w14:paraId="543400C4" w14:textId="77777777" w:rsidTr="0017341F">
        <w:trPr>
          <w:trHeight w:val="500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A7B95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1376 G&gt;T</w:t>
            </w:r>
          </w:p>
        </w:tc>
        <w:tc>
          <w:tcPr>
            <w:tcW w:w="34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83FAF0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3EB40A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8D97DB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79D8E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Mutant = 194, 20</w:t>
            </w:r>
          </w:p>
        </w:tc>
      </w:tr>
      <w:tr w:rsidR="008C627D" w:rsidRPr="008C627D" w14:paraId="5CF36703" w14:textId="77777777" w:rsidTr="0017341F">
        <w:trPr>
          <w:trHeight w:val="600"/>
        </w:trPr>
        <w:tc>
          <w:tcPr>
            <w:tcW w:w="13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E312C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Mediterranean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15A3F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F: ACTCCCCAAGAGGGGTTCAAGG</w:t>
            </w:r>
          </w:p>
        </w:tc>
        <w:tc>
          <w:tcPr>
            <w:tcW w:w="194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006FE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35 cycles of 1 min denaturation at 95˚C, 1 min annealing at 58˚C, 1 min extension at 72˚C</w:t>
            </w:r>
          </w:p>
        </w:tc>
        <w:tc>
          <w:tcPr>
            <w:tcW w:w="11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0B87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Mbo II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BF7EF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Wildtype = 377, 119</w:t>
            </w:r>
          </w:p>
        </w:tc>
      </w:tr>
      <w:tr w:rsidR="006F3AAD" w:rsidRPr="008C627D" w14:paraId="49554BCA" w14:textId="77777777" w:rsidTr="0017341F">
        <w:trPr>
          <w:trHeight w:val="740"/>
        </w:trPr>
        <w:tc>
          <w:tcPr>
            <w:tcW w:w="13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3BA1B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563 C&gt;T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C75361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R: CCAGCCTCCAGGAGAGAGGAAG</w:t>
            </w:r>
          </w:p>
        </w:tc>
        <w:tc>
          <w:tcPr>
            <w:tcW w:w="194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D6AB92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1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80E4AA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14BCB" w14:textId="77777777" w:rsidR="006F3AAD" w:rsidRPr="008C627D" w:rsidRDefault="006F3AAD" w:rsidP="0017341F">
            <w:pPr>
              <w:rPr>
                <w:color w:val="000000" w:themeColor="text1"/>
                <w:sz w:val="32"/>
                <w:szCs w:val="32"/>
              </w:rPr>
            </w:pPr>
            <w:r w:rsidRPr="008C627D">
              <w:rPr>
                <w:color w:val="000000" w:themeColor="text1"/>
                <w:sz w:val="32"/>
                <w:szCs w:val="32"/>
              </w:rPr>
              <w:t>Mutant = 277, 119, 100</w:t>
            </w:r>
          </w:p>
        </w:tc>
      </w:tr>
    </w:tbl>
    <w:p w14:paraId="3A813AA4" w14:textId="77777777" w:rsidR="00852049" w:rsidRPr="008C627D" w:rsidRDefault="00852049">
      <w:pPr>
        <w:rPr>
          <w:color w:val="000000" w:themeColor="text1"/>
          <w:sz w:val="32"/>
          <w:szCs w:val="32"/>
        </w:rPr>
      </w:pPr>
    </w:p>
    <w:sectPr w:rsidR="00852049" w:rsidRPr="008C627D" w:rsidSect="008C627D">
      <w:footerReference w:type="default" r:id="rId6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D6083" w14:textId="77777777" w:rsidR="00DC107D" w:rsidRDefault="00DC107D">
      <w:r>
        <w:separator/>
      </w:r>
    </w:p>
  </w:endnote>
  <w:endnote w:type="continuationSeparator" w:id="0">
    <w:p w14:paraId="3C339183" w14:textId="77777777" w:rsidR="00DC107D" w:rsidRDefault="00DC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6CC10" w14:textId="77777777" w:rsidR="00052830" w:rsidRDefault="008C627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18</w:t>
    </w:r>
    <w:r>
      <w:rPr>
        <w:noProof/>
      </w:rPr>
      <w:fldChar w:fldCharType="end"/>
    </w:r>
  </w:p>
  <w:p w14:paraId="048F46FA" w14:textId="77777777" w:rsidR="00052830" w:rsidRDefault="008C62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B87A49" w14:textId="77777777" w:rsidR="00DC107D" w:rsidRDefault="00DC107D">
      <w:r>
        <w:separator/>
      </w:r>
    </w:p>
  </w:footnote>
  <w:footnote w:type="continuationSeparator" w:id="0">
    <w:p w14:paraId="3AEC785A" w14:textId="77777777" w:rsidR="00DC107D" w:rsidRDefault="00DC1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AD"/>
    <w:rsid w:val="00024F63"/>
    <w:rsid w:val="00040464"/>
    <w:rsid w:val="00095FED"/>
    <w:rsid w:val="000A46F5"/>
    <w:rsid w:val="000C0647"/>
    <w:rsid w:val="000C7996"/>
    <w:rsid w:val="00140159"/>
    <w:rsid w:val="00160BDB"/>
    <w:rsid w:val="001614B5"/>
    <w:rsid w:val="001D7EF1"/>
    <w:rsid w:val="001F1318"/>
    <w:rsid w:val="001F1F5C"/>
    <w:rsid w:val="001F61F9"/>
    <w:rsid w:val="00200DEC"/>
    <w:rsid w:val="002271FB"/>
    <w:rsid w:val="002415A2"/>
    <w:rsid w:val="00254EBC"/>
    <w:rsid w:val="00256CBF"/>
    <w:rsid w:val="00270592"/>
    <w:rsid w:val="00271EB2"/>
    <w:rsid w:val="0028218A"/>
    <w:rsid w:val="0029371C"/>
    <w:rsid w:val="002A50E6"/>
    <w:rsid w:val="002B0263"/>
    <w:rsid w:val="00345EC2"/>
    <w:rsid w:val="00347C82"/>
    <w:rsid w:val="003611C7"/>
    <w:rsid w:val="0039489F"/>
    <w:rsid w:val="00465665"/>
    <w:rsid w:val="004A024C"/>
    <w:rsid w:val="004A1826"/>
    <w:rsid w:val="004B7282"/>
    <w:rsid w:val="004F2698"/>
    <w:rsid w:val="005018F9"/>
    <w:rsid w:val="0050568A"/>
    <w:rsid w:val="00512E8F"/>
    <w:rsid w:val="005A507D"/>
    <w:rsid w:val="005D6874"/>
    <w:rsid w:val="00602B1F"/>
    <w:rsid w:val="006145E4"/>
    <w:rsid w:val="006645C5"/>
    <w:rsid w:val="0067153D"/>
    <w:rsid w:val="00680829"/>
    <w:rsid w:val="006A08AA"/>
    <w:rsid w:val="006E3F32"/>
    <w:rsid w:val="006F3AAD"/>
    <w:rsid w:val="0070402E"/>
    <w:rsid w:val="007203AE"/>
    <w:rsid w:val="00741D79"/>
    <w:rsid w:val="00743284"/>
    <w:rsid w:val="007561F9"/>
    <w:rsid w:val="00776254"/>
    <w:rsid w:val="00790186"/>
    <w:rsid w:val="007A790A"/>
    <w:rsid w:val="007E4B66"/>
    <w:rsid w:val="008066F7"/>
    <w:rsid w:val="008152E0"/>
    <w:rsid w:val="00816648"/>
    <w:rsid w:val="00852049"/>
    <w:rsid w:val="00870D1E"/>
    <w:rsid w:val="0088377B"/>
    <w:rsid w:val="00883B65"/>
    <w:rsid w:val="00885B44"/>
    <w:rsid w:val="008C627D"/>
    <w:rsid w:val="008F6019"/>
    <w:rsid w:val="00901869"/>
    <w:rsid w:val="00902087"/>
    <w:rsid w:val="00930024"/>
    <w:rsid w:val="00973BEA"/>
    <w:rsid w:val="0098284D"/>
    <w:rsid w:val="00983C0A"/>
    <w:rsid w:val="0098662E"/>
    <w:rsid w:val="00994755"/>
    <w:rsid w:val="009C2D4E"/>
    <w:rsid w:val="00A20F92"/>
    <w:rsid w:val="00A612F3"/>
    <w:rsid w:val="00A6464D"/>
    <w:rsid w:val="00A70401"/>
    <w:rsid w:val="00A82EA6"/>
    <w:rsid w:val="00AD0D8E"/>
    <w:rsid w:val="00AD3048"/>
    <w:rsid w:val="00AD5860"/>
    <w:rsid w:val="00B222C1"/>
    <w:rsid w:val="00B6131A"/>
    <w:rsid w:val="00B92E64"/>
    <w:rsid w:val="00BC27F2"/>
    <w:rsid w:val="00C34F69"/>
    <w:rsid w:val="00C5460F"/>
    <w:rsid w:val="00D93B2A"/>
    <w:rsid w:val="00DC107D"/>
    <w:rsid w:val="00DC1F8A"/>
    <w:rsid w:val="00DE20FD"/>
    <w:rsid w:val="00DF3CD2"/>
    <w:rsid w:val="00E24671"/>
    <w:rsid w:val="00E93E64"/>
    <w:rsid w:val="00EA2B40"/>
    <w:rsid w:val="00F14423"/>
    <w:rsid w:val="00F532A8"/>
    <w:rsid w:val="00F86140"/>
    <w:rsid w:val="00FA0B45"/>
    <w:rsid w:val="00FC0A1E"/>
    <w:rsid w:val="00FE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64E5C"/>
  <w15:chartTrackingRefBased/>
  <w15:docId w15:val="{351EBD72-4F95-4045-B3E3-1CC16BD2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30"/>
        <w:lang w:val="en-IN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AAD"/>
    <w:rPr>
      <w:rFonts w:ascii="Times New Roman" w:eastAsia="Times New Roman" w:hAnsi="Times New Roman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2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3AAD"/>
    <w:pPr>
      <w:keepNext/>
      <w:keepLines/>
      <w:spacing w:line="360" w:lineRule="auto"/>
      <w:jc w:val="both"/>
      <w:outlineLvl w:val="2"/>
    </w:pPr>
    <w:rPr>
      <w:rFonts w:ascii="Arial" w:hAnsi="Arial" w:cs="Myanmar Text"/>
      <w:b/>
      <w:color w:val="000000" w:themeColor="text1"/>
      <w:sz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F3AAD"/>
    <w:rPr>
      <w:rFonts w:ascii="Arial" w:eastAsia="Times New Roman" w:hAnsi="Arial" w:cs="Myanmar Text"/>
      <w:b/>
      <w:color w:val="000000" w:themeColor="text1"/>
      <w:sz w:val="22"/>
      <w:szCs w:val="24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6F3AAD"/>
    <w:pPr>
      <w:tabs>
        <w:tab w:val="center" w:pos="4680"/>
        <w:tab w:val="right" w:pos="9360"/>
      </w:tabs>
      <w:jc w:val="both"/>
    </w:pPr>
    <w:rPr>
      <w:rFonts w:cs="Angsana New"/>
      <w:szCs w:val="28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6F3AAD"/>
    <w:rPr>
      <w:rFonts w:ascii="Times New Roman" w:eastAsia="Times New Roman" w:hAnsi="Times New Roman" w:cs="Angsana New"/>
      <w:szCs w:val="28"/>
      <w:lang w:val="en-US" w:bidi="ar-SA"/>
    </w:rPr>
  </w:style>
  <w:style w:type="character" w:styleId="LineNumber">
    <w:name w:val="line number"/>
    <w:basedOn w:val="DefaultParagraphFont"/>
    <w:uiPriority w:val="99"/>
    <w:semiHidden/>
    <w:unhideWhenUsed/>
    <w:rsid w:val="006F3AAD"/>
  </w:style>
  <w:style w:type="character" w:customStyle="1" w:styleId="Heading1Char">
    <w:name w:val="Heading 1 Char"/>
    <w:basedOn w:val="DefaultParagraphFont"/>
    <w:link w:val="Heading1"/>
    <w:uiPriority w:val="9"/>
    <w:rsid w:val="00F532A8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Wanlapa Roobsoong</dc:creator>
  <cp:keywords/>
  <dc:description/>
  <cp:lastModifiedBy>Nithya sudalai</cp:lastModifiedBy>
  <cp:revision>5</cp:revision>
  <dcterms:created xsi:type="dcterms:W3CDTF">2022-11-27T14:30:00Z</dcterms:created>
  <dcterms:modified xsi:type="dcterms:W3CDTF">2023-04-12T05:35:00Z</dcterms:modified>
</cp:coreProperties>
</file>