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C1" w:rsidRDefault="007810A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1"/>
        </w:rPr>
        <w:t xml:space="preserve">Additional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file </w:t>
      </w:r>
      <w:r>
        <w:rPr>
          <w:rFonts w:ascii="Times New Roman" w:hAnsi="Times New Roman" w:cs="Times New Roman"/>
          <w:b/>
          <w:bCs/>
          <w:szCs w:val="21"/>
        </w:rPr>
        <w:t xml:space="preserve">6 </w:t>
      </w:r>
    </w:p>
    <w:p w:rsidR="00EB42C1" w:rsidRDefault="007810A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Four subfigures of SNPs change at 2014, 2020, 2021 and 2022</w:t>
      </w:r>
    </w:p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7874000" cy="40716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369" r="2126"/>
                    <a:stretch>
                      <a:fillRect/>
                    </a:stretch>
                  </pic:blipFill>
                  <pic:spPr>
                    <a:xfrm>
                      <a:off x="0" y="0"/>
                      <a:ext cx="7943848" cy="41077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"/>
      <w:bookmarkStart w:id="2" w:name="OLE_LINK2"/>
      <w:bookmarkStart w:id="3" w:name="_Hlk132625974"/>
      <w:r>
        <w:rPr>
          <w:rFonts w:ascii="Times New Roman" w:hAnsi="Times New Roman" w:cs="Times New Roman" w:hint="eastAsia"/>
          <w:b/>
          <w:bCs/>
          <w:sz w:val="24"/>
          <w:szCs w:val="24"/>
        </w:rPr>
        <w:t>Fig. S1</w:t>
      </w:r>
      <w:bookmarkEnd w:id="1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4" w:name="OLE_LINK3"/>
      <w:r>
        <w:rPr>
          <w:rFonts w:ascii="Times New Roman" w:hAnsi="Times New Roman" w:cs="Times New Roman" w:hint="eastAsia"/>
          <w:b/>
          <w:bCs/>
          <w:sz w:val="24"/>
          <w:szCs w:val="24"/>
        </w:rPr>
        <w:t>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bookmarkEnd w:id="4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SNPs composition at 2014</w:t>
      </w:r>
    </w:p>
    <w:bookmarkEnd w:id="2"/>
    <w:bookmarkEnd w:id="3"/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202805" cy="47942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2406" r="2012" b="1347"/>
                    <a:stretch>
                      <a:fillRect/>
                    </a:stretch>
                  </pic:blipFill>
                  <pic:spPr>
                    <a:xfrm>
                      <a:off x="0" y="0"/>
                      <a:ext cx="7205109" cy="479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32626476"/>
      <w:r>
        <w:rPr>
          <w:rFonts w:ascii="Times New Roman" w:hAnsi="Times New Roman" w:cs="Times New Roman" w:hint="eastAsia"/>
          <w:b/>
          <w:bCs/>
          <w:sz w:val="24"/>
          <w:szCs w:val="24"/>
        </w:rPr>
        <w:t>Fig. S2 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SNPs composition at 2020</w:t>
      </w:r>
    </w:p>
    <w:bookmarkEnd w:id="5"/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661275" cy="47574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795" cy="475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2626614"/>
      <w:r>
        <w:rPr>
          <w:rFonts w:ascii="Times New Roman" w:hAnsi="Times New Roman" w:cs="Times New Roman" w:hint="eastAsia"/>
          <w:b/>
          <w:bCs/>
          <w:sz w:val="24"/>
          <w:szCs w:val="24"/>
        </w:rPr>
        <w:t>Fig. S3 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SNPs composition at 2021</w:t>
      </w:r>
    </w:p>
    <w:bookmarkEnd w:id="6"/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618730" cy="4509135"/>
            <wp:effectExtent l="0" t="0" r="127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2697" cy="451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2C1" w:rsidRDefault="007810A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 S4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SNPs composition at 2022</w:t>
      </w:r>
    </w:p>
    <w:p w:rsidR="00EB42C1" w:rsidRDefault="00EB42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B42C1">
      <w:footerReference w:type="defaul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810A5">
      <w:r>
        <w:separator/>
      </w:r>
    </w:p>
  </w:endnote>
  <w:endnote w:type="continuationSeparator" w:id="0">
    <w:p w:rsidR="00000000" w:rsidRDefault="0078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767864"/>
    </w:sdtPr>
    <w:sdtEndPr/>
    <w:sdtContent>
      <w:p w:rsidR="00EB42C1" w:rsidRDefault="007810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10A5">
          <w:rPr>
            <w:noProof/>
            <w:lang w:val="zh-CN"/>
          </w:rPr>
          <w:t>1</w:t>
        </w:r>
        <w:r>
          <w:fldChar w:fldCharType="end"/>
        </w:r>
      </w:p>
    </w:sdtContent>
  </w:sdt>
  <w:p w:rsidR="00EB42C1" w:rsidRDefault="00EB42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810A5">
      <w:r>
        <w:separator/>
      </w:r>
    </w:p>
  </w:footnote>
  <w:footnote w:type="continuationSeparator" w:id="0">
    <w:p w:rsidR="00000000" w:rsidRDefault="00781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D259F5"/>
    <w:rsid w:val="00011F3D"/>
    <w:rsid w:val="00063121"/>
    <w:rsid w:val="001C2825"/>
    <w:rsid w:val="001C7E80"/>
    <w:rsid w:val="001D26F7"/>
    <w:rsid w:val="002546D4"/>
    <w:rsid w:val="002C6F3D"/>
    <w:rsid w:val="00434480"/>
    <w:rsid w:val="004608EA"/>
    <w:rsid w:val="004C289E"/>
    <w:rsid w:val="004E2241"/>
    <w:rsid w:val="00553ED7"/>
    <w:rsid w:val="00566703"/>
    <w:rsid w:val="00632FA9"/>
    <w:rsid w:val="00693507"/>
    <w:rsid w:val="006A361E"/>
    <w:rsid w:val="006D5434"/>
    <w:rsid w:val="006F47F0"/>
    <w:rsid w:val="007177E4"/>
    <w:rsid w:val="00726F59"/>
    <w:rsid w:val="00743AE2"/>
    <w:rsid w:val="00776A72"/>
    <w:rsid w:val="007810A5"/>
    <w:rsid w:val="007C62D3"/>
    <w:rsid w:val="00801783"/>
    <w:rsid w:val="0080420C"/>
    <w:rsid w:val="00817499"/>
    <w:rsid w:val="008C4050"/>
    <w:rsid w:val="00936A60"/>
    <w:rsid w:val="00985E10"/>
    <w:rsid w:val="009E6A91"/>
    <w:rsid w:val="00AC6192"/>
    <w:rsid w:val="00B31E0F"/>
    <w:rsid w:val="00B72306"/>
    <w:rsid w:val="00B850D0"/>
    <w:rsid w:val="00D01366"/>
    <w:rsid w:val="00D259F5"/>
    <w:rsid w:val="00D30965"/>
    <w:rsid w:val="00D45739"/>
    <w:rsid w:val="00D569E3"/>
    <w:rsid w:val="00DF69D8"/>
    <w:rsid w:val="00E732E0"/>
    <w:rsid w:val="00EB42C1"/>
    <w:rsid w:val="00F07667"/>
    <w:rsid w:val="00F57813"/>
    <w:rsid w:val="00F65CA2"/>
    <w:rsid w:val="00F75802"/>
    <w:rsid w:val="00F86FCB"/>
    <w:rsid w:val="00FD0005"/>
    <w:rsid w:val="0B910FF5"/>
    <w:rsid w:val="126D1336"/>
    <w:rsid w:val="20202DC0"/>
    <w:rsid w:val="32B469A4"/>
    <w:rsid w:val="611B6B1B"/>
    <w:rsid w:val="66CF7403"/>
    <w:rsid w:val="760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10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10A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10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10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</Words>
  <Characters>247</Characters>
  <Application>Microsoft Office Word</Application>
  <DocSecurity>4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2023-06-08T08:24:00Z</dcterms:created>
  <dcterms:modified xsi:type="dcterms:W3CDTF">2023-06-08T08:24:00Z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981B365E1D404BF5AEDDC2C23397F6A4_13</vt:lpwstr>
  </property>
</Properties>
</file>